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B899" w14:textId="65A5EB72" w:rsidR="00DE69B0" w:rsidRPr="00F44990" w:rsidRDefault="00DE69B0" w:rsidP="00DE69B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4990">
        <w:rPr>
          <w:rFonts w:ascii="Times New Roman" w:hAnsi="Times New Roman"/>
          <w:sz w:val="24"/>
          <w:szCs w:val="24"/>
        </w:rPr>
        <w:t>ГОСУДАРСТВЕННОЕ ОБЛАСТНОЕ БЮДЖЕТНОЕ ОБЩЕОБРАЗОВАТЕЛЬНОЕ УЧРЕЖДЕНИЕ «АДАПТИРОВАННАЯ ШКОЛА № 1» Г. БОРОВИЧИ</w:t>
      </w:r>
    </w:p>
    <w:p w14:paraId="7D04B89A" w14:textId="19689987" w:rsidR="00DE69B0" w:rsidRDefault="00DE69B0" w:rsidP="00DE69B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174403 г.</w:t>
      </w:r>
      <w:r w:rsidR="001B6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БОРОВИЧИ</w:t>
      </w:r>
      <w:r w:rsidR="001B6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</w:t>
      </w:r>
      <w:r w:rsidR="001B6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СУШАНСКАЯд.</w:t>
      </w:r>
      <w:r w:rsidRPr="00F44990">
        <w:rPr>
          <w:rFonts w:ascii="Times New Roman" w:hAnsi="Times New Roman"/>
          <w:sz w:val="24"/>
          <w:szCs w:val="24"/>
        </w:rPr>
        <w:t>3 ТЕЛЕФОН</w:t>
      </w:r>
      <w:r>
        <w:rPr>
          <w:rFonts w:ascii="Times New Roman" w:hAnsi="Times New Roman"/>
          <w:sz w:val="24"/>
          <w:szCs w:val="24"/>
        </w:rPr>
        <w:t xml:space="preserve"> +7(81664)49760</w:t>
      </w:r>
    </w:p>
    <w:p w14:paraId="7D04B89B" w14:textId="1E08BD51" w:rsidR="00DE69B0" w:rsidRDefault="00DE69B0" w:rsidP="00DE69B0">
      <w:pPr>
        <w:spacing w:after="0"/>
        <w:jc w:val="center"/>
        <w:rPr>
          <w:sz w:val="24"/>
          <w:szCs w:val="24"/>
        </w:rPr>
      </w:pPr>
    </w:p>
    <w:p w14:paraId="7D04B89C" w14:textId="6DA0556B" w:rsidR="00DE69B0" w:rsidRDefault="00957F2C" w:rsidP="00DE69B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en-US"/>
        </w:rPr>
        <w:pict w14:anchorId="7D04BBD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8.05pt;margin-top:14.05pt;width:274.65pt;height:120.6pt;z-index:251661311;visibility:visible;mso-wrap-distance-top:3.6pt;mso-wrap-distance-bottom:3.6pt;mso-position-horizontal-relative:margin;mso-width-relative:margin;mso-height-relative:margin" wrapcoords="-59 0 -59 21434 21600 21434 21600 0 -59 0" stroked="f">
            <v:textbox>
              <w:txbxContent>
                <w:p w14:paraId="7D04BBD7" w14:textId="77777777" w:rsidR="00BC1B9C" w:rsidRDefault="00BC1B9C" w:rsidP="00DE69B0">
                  <w:pPr>
                    <w:spacing w:after="0" w:line="240" w:lineRule="auto"/>
                    <w:ind w:left="1557" w:right="-3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A66D6B">
                    <w:rPr>
                      <w:rFonts w:ascii="Times New Roman" w:hAnsi="Times New Roman"/>
                      <w:sz w:val="28"/>
                      <w:szCs w:val="28"/>
                    </w:rPr>
                    <w:t>УТВЕРЖД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ЕНО</w:t>
                  </w:r>
                </w:p>
                <w:p w14:paraId="7D04BBD8" w14:textId="77777777" w:rsidR="00BC1B9C" w:rsidRDefault="00BC1B9C" w:rsidP="00DE69B0">
                  <w:pPr>
                    <w:spacing w:after="0" w:line="240" w:lineRule="auto"/>
                    <w:ind w:right="-35" w:firstLine="7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Приказ №187 от "01".09.2023</w:t>
                  </w:r>
                  <w:r w:rsidRPr="00A66D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14:paraId="7D04BBD9" w14:textId="2E6632A3" w:rsidR="00BC1B9C" w:rsidRPr="00A66D6B" w:rsidRDefault="00BC1B9C" w:rsidP="00DE69B0">
                  <w:pPr>
                    <w:spacing w:after="0" w:line="240" w:lineRule="auto"/>
                    <w:ind w:right="-3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6D6B">
                    <w:rPr>
                      <w:rFonts w:ascii="Times New Roman" w:hAnsi="Times New Roman"/>
                      <w:sz w:val="28"/>
                      <w:szCs w:val="28"/>
                    </w:rPr>
                    <w:t>Директор ГОБОУ «АШ № 1»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Боровичи</w:t>
                  </w:r>
                </w:p>
                <w:p w14:paraId="7D04BBDA" w14:textId="27526CF0" w:rsidR="00BC1B9C" w:rsidRPr="00A66D6B" w:rsidRDefault="00BC1B9C" w:rsidP="00DE69B0">
                  <w:pPr>
                    <w:spacing w:after="0" w:line="240" w:lineRule="auto"/>
                    <w:ind w:left="708" w:right="-35" w:firstLine="7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____</w:t>
                  </w:r>
                  <w:r w:rsidRPr="00A66D6B">
                    <w:rPr>
                      <w:rFonts w:ascii="Times New Roman" w:hAnsi="Times New Roman"/>
                      <w:sz w:val="28"/>
                      <w:szCs w:val="28"/>
                    </w:rPr>
                    <w:t>________ Л.В. Андреева</w:t>
                  </w:r>
                </w:p>
                <w:p w14:paraId="7D04BBDB" w14:textId="77777777" w:rsidR="00BC1B9C" w:rsidRPr="00A66D6B" w:rsidRDefault="00BC1B9C" w:rsidP="00DE69B0">
                  <w:pPr>
                    <w:spacing w:after="0" w:line="240" w:lineRule="auto"/>
                    <w:ind w:left="567" w:right="-35" w:firstLine="567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D04BBDC" w14:textId="3CD48EB0" w:rsidR="00BC1B9C" w:rsidRDefault="00BC1B9C" w:rsidP="00DE69B0"/>
              </w:txbxContent>
            </v:textbox>
            <w10:wrap anchorx="margin"/>
          </v:shape>
        </w:pict>
      </w:r>
      <w:r>
        <w:rPr>
          <w:noProof/>
          <w:lang w:eastAsia="en-US"/>
        </w:rPr>
        <w:pict w14:anchorId="7D04BBD6">
          <v:shape id="Надпись 2" o:spid="_x0000_s1026" type="#_x0000_t202" style="position:absolute;left:0;text-align:left;margin-left:-26.4pt;margin-top:26.5pt;width:266.4pt;height:39.4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" stroked="f">
            <v:textbox style="mso-fit-shape-to-text:t">
              <w:txbxContent>
                <w:p w14:paraId="7D04BBDD" w14:textId="77777777" w:rsidR="00BC1B9C" w:rsidRPr="00F44990" w:rsidRDefault="00BC1B9C" w:rsidP="00DE69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4990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Рассмотрено на педагогическом совете </w:t>
                  </w:r>
                </w:p>
                <w:p w14:paraId="7D04BBDE" w14:textId="77777777" w:rsidR="00BC1B9C" w:rsidRPr="00F44990" w:rsidRDefault="00BC1B9C" w:rsidP="00DE69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4990">
                    <w:rPr>
                      <w:rFonts w:ascii="Times New Roman" w:hAnsi="Times New Roman"/>
                      <w:sz w:val="28"/>
                      <w:szCs w:val="28"/>
                    </w:rPr>
                    <w:t>Протокол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№1  от  29.08.2023</w:t>
                  </w:r>
                </w:p>
              </w:txbxContent>
            </v:textbox>
            <w10:wrap type="square"/>
          </v:shape>
        </w:pict>
      </w:r>
    </w:p>
    <w:p w14:paraId="7D04B89D" w14:textId="0CDA9A6C" w:rsidR="00DE69B0" w:rsidRDefault="00DE69B0" w:rsidP="00DE69B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7D04B89E" w14:textId="7392862B" w:rsidR="00DE69B0" w:rsidRDefault="00246825" w:rsidP="00DE69B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5" behindDoc="0" locked="0" layoutInCell="1" allowOverlap="1" wp14:anchorId="33B62263" wp14:editId="3ECFC1EF">
            <wp:simplePos x="0" y="0"/>
            <wp:positionH relativeFrom="column">
              <wp:posOffset>891540</wp:posOffset>
            </wp:positionH>
            <wp:positionV relativeFrom="paragraph">
              <wp:posOffset>5715</wp:posOffset>
            </wp:positionV>
            <wp:extent cx="1468755" cy="119443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49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92000"/>
                              </a14:imgEffect>
                              <a14:imgEffect>
                                <a14:brightnessContrast bright="-4000" contrast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4B89F" w14:textId="0CF1F8D3" w:rsidR="00DE69B0" w:rsidRDefault="00DE69B0" w:rsidP="00DE69B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7D04B8A0" w14:textId="0F78F480" w:rsidR="00DE69B0" w:rsidRDefault="00DE69B0" w:rsidP="00DE69B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7D04B8A1" w14:textId="46DF8CE8" w:rsidR="00DE69B0" w:rsidRDefault="00DE69B0" w:rsidP="00DE69B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7D04B8A2" w14:textId="452E6A98" w:rsidR="00DE69B0" w:rsidRDefault="00DE69B0" w:rsidP="00DE69B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7D04B8A3" w14:textId="2D9353D0" w:rsidR="00DE69B0" w:rsidRDefault="00DE69B0" w:rsidP="001B6EBC">
      <w:pPr>
        <w:shd w:val="clear" w:color="auto" w:fill="FFFFFF"/>
        <w:spacing w:after="0" w:line="240" w:lineRule="auto"/>
        <w:ind w:right="34"/>
        <w:rPr>
          <w:rFonts w:ascii="Times New Roman" w:hAnsi="Times New Roman"/>
          <w:b/>
          <w:sz w:val="28"/>
          <w:szCs w:val="28"/>
        </w:rPr>
      </w:pPr>
    </w:p>
    <w:p w14:paraId="7D04B8A4" w14:textId="694534ED" w:rsidR="00DE69B0" w:rsidRDefault="00DE69B0" w:rsidP="00DE69B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7D04B8A5" w14:textId="4F73EBC0" w:rsidR="00DE69B0" w:rsidRPr="00A94CC3" w:rsidRDefault="00BC1B9C" w:rsidP="00DE69B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A94CC3">
        <w:rPr>
          <w:rFonts w:ascii="Times New Roman" w:hAnsi="Times New Roman"/>
          <w:sz w:val="28"/>
          <w:szCs w:val="28"/>
        </w:rPr>
        <w:t>Адаптированная д</w:t>
      </w:r>
      <w:r w:rsidR="00DE69B0" w:rsidRPr="00A94CC3">
        <w:rPr>
          <w:rFonts w:ascii="Times New Roman" w:hAnsi="Times New Roman"/>
          <w:sz w:val="28"/>
          <w:szCs w:val="28"/>
        </w:rPr>
        <w:t>ополнительная общеобразовательная</w:t>
      </w:r>
    </w:p>
    <w:p w14:paraId="7D04B8A6" w14:textId="0793D41C" w:rsidR="00DE69B0" w:rsidRPr="00A94CC3" w:rsidRDefault="00DE69B0" w:rsidP="00DE69B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A94CC3">
        <w:rPr>
          <w:rFonts w:ascii="Times New Roman" w:hAnsi="Times New Roman"/>
          <w:sz w:val="28"/>
          <w:szCs w:val="28"/>
        </w:rPr>
        <w:t>общеразвивающая программа</w:t>
      </w:r>
    </w:p>
    <w:p w14:paraId="7D04B8A7" w14:textId="50FE06A4" w:rsidR="00DE69B0" w:rsidRPr="00A94CC3" w:rsidRDefault="00DE69B0" w:rsidP="00DE69B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A94CC3">
        <w:rPr>
          <w:rFonts w:ascii="Times New Roman" w:hAnsi="Times New Roman"/>
          <w:sz w:val="28"/>
          <w:szCs w:val="28"/>
        </w:rPr>
        <w:t xml:space="preserve">    </w:t>
      </w:r>
      <w:r w:rsidR="00B93A7D" w:rsidRPr="00A94CC3">
        <w:rPr>
          <w:rFonts w:ascii="Times New Roman" w:hAnsi="Times New Roman"/>
          <w:sz w:val="28"/>
          <w:szCs w:val="28"/>
        </w:rPr>
        <w:t>естественно</w:t>
      </w:r>
      <w:r w:rsidR="00BF4ABE" w:rsidRPr="00A94CC3">
        <w:rPr>
          <w:rFonts w:ascii="Times New Roman" w:hAnsi="Times New Roman"/>
          <w:sz w:val="28"/>
          <w:szCs w:val="28"/>
        </w:rPr>
        <w:t>науч</w:t>
      </w:r>
      <w:r w:rsidRPr="00A94CC3">
        <w:rPr>
          <w:rFonts w:ascii="Times New Roman" w:hAnsi="Times New Roman"/>
          <w:sz w:val="28"/>
          <w:szCs w:val="28"/>
        </w:rPr>
        <w:t xml:space="preserve">ной направленности </w:t>
      </w:r>
    </w:p>
    <w:p w14:paraId="7D04B8A8" w14:textId="3B72D96C" w:rsidR="00DE69B0" w:rsidRPr="00A94CC3" w:rsidRDefault="00BF4ABE" w:rsidP="00DE69B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 w:rsidRPr="00A94CC3">
        <w:rPr>
          <w:rFonts w:ascii="Times New Roman" w:hAnsi="Times New Roman"/>
          <w:b/>
          <w:sz w:val="28"/>
          <w:szCs w:val="28"/>
        </w:rPr>
        <w:t>«В гостях у природы</w:t>
      </w:r>
      <w:r w:rsidR="00DE69B0" w:rsidRPr="00A94CC3">
        <w:rPr>
          <w:rFonts w:ascii="Times New Roman" w:hAnsi="Times New Roman"/>
          <w:b/>
          <w:sz w:val="28"/>
          <w:szCs w:val="28"/>
        </w:rPr>
        <w:t xml:space="preserve">» </w:t>
      </w:r>
    </w:p>
    <w:p w14:paraId="7D04B8A9" w14:textId="2412E0F9" w:rsidR="00DE69B0" w:rsidRPr="00A94CC3" w:rsidRDefault="00DE69B0" w:rsidP="00DE69B0">
      <w:pPr>
        <w:shd w:val="clear" w:color="auto" w:fill="FFFFFF"/>
        <w:spacing w:line="461" w:lineRule="exact"/>
        <w:ind w:right="34"/>
        <w:rPr>
          <w:rFonts w:ascii="Times New Roman" w:hAnsi="Times New Roman"/>
          <w:sz w:val="28"/>
          <w:szCs w:val="28"/>
        </w:rPr>
      </w:pPr>
    </w:p>
    <w:p w14:paraId="7D04B8AA" w14:textId="1F0D3CC6" w:rsidR="00DE69B0" w:rsidRPr="00A94CC3" w:rsidRDefault="00DE69B0" w:rsidP="00DE6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4CC3">
        <w:rPr>
          <w:rFonts w:ascii="Times New Roman" w:hAnsi="Times New Roman"/>
          <w:sz w:val="28"/>
          <w:szCs w:val="28"/>
        </w:rPr>
        <w:t xml:space="preserve">Уровень освоения </w:t>
      </w:r>
      <w:proofErr w:type="gramStart"/>
      <w:r w:rsidRPr="00A94CC3">
        <w:rPr>
          <w:rFonts w:ascii="Times New Roman" w:hAnsi="Times New Roman"/>
          <w:sz w:val="28"/>
          <w:szCs w:val="28"/>
        </w:rPr>
        <w:t xml:space="preserve">программы:  </w:t>
      </w:r>
      <w:r w:rsidR="00390F86" w:rsidRPr="00A94CC3">
        <w:rPr>
          <w:rFonts w:ascii="Times New Roman" w:hAnsi="Times New Roman"/>
          <w:sz w:val="28"/>
          <w:szCs w:val="28"/>
        </w:rPr>
        <w:t>старт</w:t>
      </w:r>
      <w:r w:rsidRPr="00A94CC3">
        <w:rPr>
          <w:rFonts w:ascii="Times New Roman" w:hAnsi="Times New Roman"/>
          <w:sz w:val="28"/>
          <w:szCs w:val="28"/>
        </w:rPr>
        <w:t>овый</w:t>
      </w:r>
      <w:proofErr w:type="gramEnd"/>
    </w:p>
    <w:p w14:paraId="7D04B8AB" w14:textId="77777777" w:rsidR="00DE69B0" w:rsidRPr="00BF4ABE" w:rsidRDefault="00BF4ABE" w:rsidP="00DE6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4ABE">
        <w:rPr>
          <w:rFonts w:ascii="Times New Roman" w:hAnsi="Times New Roman"/>
          <w:sz w:val="28"/>
          <w:szCs w:val="28"/>
        </w:rPr>
        <w:t>Возраст обучающихся: 8-11</w:t>
      </w:r>
      <w:r w:rsidR="00DE69B0" w:rsidRPr="00BF4ABE">
        <w:rPr>
          <w:rFonts w:ascii="Times New Roman" w:hAnsi="Times New Roman"/>
          <w:sz w:val="28"/>
          <w:szCs w:val="28"/>
        </w:rPr>
        <w:t xml:space="preserve"> лет</w:t>
      </w:r>
    </w:p>
    <w:p w14:paraId="7D04B8AC" w14:textId="77777777" w:rsidR="00DE69B0" w:rsidRPr="00E1196F" w:rsidRDefault="00DE69B0" w:rsidP="00DE6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4ABE">
        <w:rPr>
          <w:rFonts w:ascii="Times New Roman" w:hAnsi="Times New Roman"/>
          <w:sz w:val="28"/>
          <w:szCs w:val="28"/>
        </w:rPr>
        <w:t>Срок реализации: 1 год (72</w:t>
      </w:r>
      <w:r w:rsidR="00346BAD" w:rsidRPr="00BF4ABE">
        <w:rPr>
          <w:rFonts w:ascii="Times New Roman" w:hAnsi="Times New Roman"/>
          <w:sz w:val="28"/>
          <w:szCs w:val="28"/>
        </w:rPr>
        <w:t xml:space="preserve"> часа</w:t>
      </w:r>
      <w:r w:rsidRPr="00BF4ABE">
        <w:rPr>
          <w:rFonts w:ascii="Times New Roman" w:hAnsi="Times New Roman"/>
          <w:sz w:val="28"/>
          <w:szCs w:val="28"/>
        </w:rPr>
        <w:t>)</w:t>
      </w:r>
    </w:p>
    <w:p w14:paraId="7D04B8AD" w14:textId="77777777" w:rsidR="00DE69B0" w:rsidRDefault="00DE69B0" w:rsidP="00DE69B0">
      <w:pPr>
        <w:shd w:val="clear" w:color="auto" w:fill="FFFFFF"/>
        <w:spacing w:line="461" w:lineRule="exact"/>
        <w:ind w:right="34"/>
        <w:rPr>
          <w:rFonts w:ascii="Times New Roman" w:hAnsi="Times New Roman"/>
          <w:sz w:val="28"/>
          <w:szCs w:val="28"/>
        </w:rPr>
      </w:pPr>
    </w:p>
    <w:p w14:paraId="7D04B8AE" w14:textId="77777777" w:rsidR="00DE69B0" w:rsidRDefault="00DE69B0" w:rsidP="00DE69B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7D04B8AF" w14:textId="77777777" w:rsidR="00DE69B0" w:rsidRDefault="00DE69B0" w:rsidP="00DE69B0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10"/>
          <w:sz w:val="28"/>
          <w:szCs w:val="28"/>
        </w:rPr>
      </w:pPr>
    </w:p>
    <w:p w14:paraId="7D04B8B0" w14:textId="77777777" w:rsidR="00DE69B0" w:rsidRDefault="00DE69B0" w:rsidP="00DE69B0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10"/>
          <w:sz w:val="28"/>
          <w:szCs w:val="28"/>
        </w:rPr>
      </w:pPr>
    </w:p>
    <w:p w14:paraId="7D04B8B1" w14:textId="77777777" w:rsidR="00DE69B0" w:rsidRDefault="00DE69B0" w:rsidP="00DE69B0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10"/>
          <w:sz w:val="28"/>
          <w:szCs w:val="28"/>
        </w:rPr>
      </w:pPr>
    </w:p>
    <w:p w14:paraId="7D04B8B2" w14:textId="77777777" w:rsidR="00DE69B0" w:rsidRDefault="00DE69B0" w:rsidP="00DE69B0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  <w:r w:rsidRPr="00E1196F">
        <w:rPr>
          <w:rFonts w:ascii="Times New Roman" w:hAnsi="Times New Roman"/>
          <w:b/>
          <w:sz w:val="28"/>
          <w:szCs w:val="28"/>
        </w:rPr>
        <w:t xml:space="preserve"> программы:</w:t>
      </w:r>
    </w:p>
    <w:p w14:paraId="7D04B8B3" w14:textId="77777777" w:rsidR="00DE69B0" w:rsidRDefault="00DE69B0" w:rsidP="00DE69B0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D04B8B4" w14:textId="77777777" w:rsidR="00DE69B0" w:rsidRPr="00BF4ABE" w:rsidRDefault="00BF4ABE" w:rsidP="00DE69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Будей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Александро</w:t>
      </w:r>
      <w:r w:rsidR="00DE69B0" w:rsidRPr="00BF4ABE">
        <w:rPr>
          <w:rFonts w:ascii="Times New Roman" w:hAnsi="Times New Roman"/>
          <w:sz w:val="28"/>
          <w:szCs w:val="28"/>
        </w:rPr>
        <w:t>вна,</w:t>
      </w:r>
    </w:p>
    <w:p w14:paraId="7D04B8B5" w14:textId="77777777" w:rsidR="00DE69B0" w:rsidRPr="00E1196F" w:rsidRDefault="00DE69B0" w:rsidP="00DE69B0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BF4ABE">
        <w:rPr>
          <w:rFonts w:ascii="Times New Roman" w:hAnsi="Times New Roman"/>
          <w:sz w:val="28"/>
          <w:szCs w:val="28"/>
        </w:rPr>
        <w:t xml:space="preserve">         </w:t>
      </w:r>
      <w:r w:rsidR="00346BAD" w:rsidRPr="00BF4ABE">
        <w:rPr>
          <w:rFonts w:ascii="Times New Roman" w:hAnsi="Times New Roman"/>
          <w:sz w:val="28"/>
          <w:szCs w:val="28"/>
        </w:rPr>
        <w:t xml:space="preserve">               </w:t>
      </w:r>
      <w:r w:rsidR="00B93A7D">
        <w:rPr>
          <w:rFonts w:ascii="Times New Roman" w:hAnsi="Times New Roman"/>
          <w:sz w:val="28"/>
          <w:szCs w:val="28"/>
        </w:rPr>
        <w:t xml:space="preserve">  учитель начальных классов</w:t>
      </w:r>
    </w:p>
    <w:p w14:paraId="7D04B8B6" w14:textId="77777777" w:rsidR="00DE69B0" w:rsidRPr="00E1196F" w:rsidRDefault="00DE69B0" w:rsidP="00DE69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04B8B7" w14:textId="77777777" w:rsidR="00DE69B0" w:rsidRDefault="00DE69B0" w:rsidP="00DE69B0"/>
    <w:p w14:paraId="7D04B8B8" w14:textId="77777777" w:rsidR="00DE69B0" w:rsidRDefault="00DE69B0" w:rsidP="00DE69B0"/>
    <w:p w14:paraId="7D04B8B9" w14:textId="77777777" w:rsidR="00DE69B0" w:rsidRPr="00E1196F" w:rsidRDefault="00DE69B0" w:rsidP="00DE6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196F">
        <w:rPr>
          <w:rFonts w:ascii="Times New Roman" w:hAnsi="Times New Roman"/>
          <w:sz w:val="28"/>
          <w:szCs w:val="28"/>
        </w:rPr>
        <w:t>г. Боровичи</w:t>
      </w:r>
    </w:p>
    <w:p w14:paraId="7D04B8BA" w14:textId="77777777" w:rsidR="00DE69B0" w:rsidRDefault="00DE69B0" w:rsidP="00DE69B0">
      <w:pPr>
        <w:jc w:val="center"/>
        <w:rPr>
          <w:rFonts w:ascii="Times New Roman" w:hAnsi="Times New Roman"/>
          <w:sz w:val="28"/>
          <w:szCs w:val="28"/>
        </w:rPr>
      </w:pPr>
      <w:r w:rsidRPr="00E1196F">
        <w:rPr>
          <w:rFonts w:ascii="Times New Roman" w:hAnsi="Times New Roman"/>
          <w:sz w:val="28"/>
          <w:szCs w:val="28"/>
        </w:rPr>
        <w:t>202</w:t>
      </w:r>
      <w:r w:rsidR="00160314">
        <w:rPr>
          <w:rFonts w:ascii="Times New Roman" w:hAnsi="Times New Roman"/>
          <w:sz w:val="28"/>
          <w:szCs w:val="28"/>
        </w:rPr>
        <w:t>3</w:t>
      </w:r>
      <w:r w:rsidRPr="00E1196F">
        <w:rPr>
          <w:rFonts w:ascii="Times New Roman" w:hAnsi="Times New Roman"/>
          <w:sz w:val="28"/>
          <w:szCs w:val="28"/>
        </w:rPr>
        <w:t xml:space="preserve"> год</w:t>
      </w:r>
    </w:p>
    <w:p w14:paraId="7D04B8BB" w14:textId="77777777" w:rsidR="00702F63" w:rsidRDefault="00702F63"/>
    <w:p w14:paraId="7D04B8BC" w14:textId="77777777" w:rsidR="003F2020" w:rsidRDefault="003F2020"/>
    <w:p w14:paraId="7D04B8BD" w14:textId="77777777" w:rsidR="003F2020" w:rsidRDefault="003F2020"/>
    <w:p w14:paraId="7D04B8BE" w14:textId="77777777" w:rsidR="003277D8" w:rsidRDefault="005A53B4" w:rsidP="00AA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3B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7D04B8BF" w14:textId="77777777" w:rsidR="005A53B4" w:rsidRPr="00CC3962" w:rsidRDefault="005A53B4" w:rsidP="00CC39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3962">
        <w:rPr>
          <w:rFonts w:ascii="Times New Roman" w:hAnsi="Times New Roman" w:cs="Times New Roman"/>
          <w:b/>
          <w:sz w:val="28"/>
          <w:szCs w:val="28"/>
        </w:rPr>
        <w:t>Информационная карта общеобразовательной программы</w:t>
      </w:r>
    </w:p>
    <w:p w14:paraId="7D04B8C0" w14:textId="77777777" w:rsidR="003277D8" w:rsidRPr="00CC3962" w:rsidRDefault="003277D8" w:rsidP="00CC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94CC3" w:rsidRPr="00A94CC3" w14:paraId="7D04B8C3" w14:textId="77777777" w:rsidTr="00BC1B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C1" w14:textId="77777777" w:rsidR="00BC1B9C" w:rsidRPr="00A94CC3" w:rsidRDefault="00BC1B9C" w:rsidP="00BC1B9C">
            <w:pPr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Ф.И.О. педагога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C2" w14:textId="77777777" w:rsidR="00BC1B9C" w:rsidRPr="00A94CC3" w:rsidRDefault="00390F86" w:rsidP="00BC1B9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4C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Будей</w:t>
            </w:r>
            <w:proofErr w:type="spellEnd"/>
            <w:r w:rsidRPr="00A94C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Светлана Александровна</w:t>
            </w:r>
          </w:p>
        </w:tc>
      </w:tr>
      <w:tr w:rsidR="00A94CC3" w:rsidRPr="00A94CC3" w14:paraId="7D04B8C6" w14:textId="77777777" w:rsidTr="00BC1B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C4" w14:textId="77777777" w:rsidR="00BC1B9C" w:rsidRPr="00A94CC3" w:rsidRDefault="00BC1B9C" w:rsidP="00BC1B9C">
            <w:pPr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 программы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C5" w14:textId="77777777" w:rsidR="00BC1B9C" w:rsidRPr="00A94CC3" w:rsidRDefault="00BC1B9C" w:rsidP="00BC1B9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модифицированная</w:t>
            </w:r>
          </w:p>
        </w:tc>
      </w:tr>
      <w:tr w:rsidR="00A94CC3" w:rsidRPr="00A94CC3" w14:paraId="7D04B8C9" w14:textId="77777777" w:rsidTr="00BC1B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C7" w14:textId="77777777" w:rsidR="00BC1B9C" w:rsidRPr="00A94CC3" w:rsidRDefault="00BC1B9C" w:rsidP="00BC1B9C">
            <w:pPr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Тип программы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C8" w14:textId="77777777" w:rsidR="00BC1B9C" w:rsidRPr="00A94CC3" w:rsidRDefault="00BC1B9C" w:rsidP="00BC1B9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общеразвивающая</w:t>
            </w:r>
          </w:p>
        </w:tc>
      </w:tr>
      <w:tr w:rsidR="00A94CC3" w:rsidRPr="00A94CC3" w14:paraId="7D04B8CC" w14:textId="77777777" w:rsidTr="00BC1B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CA" w14:textId="77777777" w:rsidR="00BC1B9C" w:rsidRPr="00A94CC3" w:rsidRDefault="00BC1B9C" w:rsidP="00BC1B9C">
            <w:pPr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Образовательная область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CB" w14:textId="77777777" w:rsidR="00BC1B9C" w:rsidRPr="00A94CC3" w:rsidRDefault="00BC1B9C" w:rsidP="00BC1B9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изобразительное искусство</w:t>
            </w:r>
          </w:p>
        </w:tc>
      </w:tr>
      <w:tr w:rsidR="00A94CC3" w:rsidRPr="00A94CC3" w14:paraId="7D04B8CF" w14:textId="77777777" w:rsidTr="00BC1B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CD" w14:textId="77777777" w:rsidR="00BC1B9C" w:rsidRPr="00A94CC3" w:rsidRDefault="00BC1B9C" w:rsidP="00BC1B9C">
            <w:pPr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Направленность деятельности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CE" w14:textId="77777777" w:rsidR="00BC1B9C" w:rsidRPr="00A94CC3" w:rsidRDefault="00390F86" w:rsidP="00390F86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естественнонаучная</w:t>
            </w:r>
          </w:p>
        </w:tc>
      </w:tr>
      <w:tr w:rsidR="00A94CC3" w:rsidRPr="00A94CC3" w14:paraId="7D04B8D2" w14:textId="77777777" w:rsidTr="00BC1B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D0" w14:textId="77777777" w:rsidR="00BC1B9C" w:rsidRPr="00A94CC3" w:rsidRDefault="00BC1B9C" w:rsidP="00BC1B9C">
            <w:pPr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Способ освоения содержания образования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D1" w14:textId="77777777" w:rsidR="00BC1B9C" w:rsidRPr="00A94CC3" w:rsidRDefault="00BC1B9C" w:rsidP="00BC1B9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базовый</w:t>
            </w:r>
          </w:p>
        </w:tc>
      </w:tr>
      <w:tr w:rsidR="00A94CC3" w:rsidRPr="00A94CC3" w14:paraId="7D04B8D5" w14:textId="77777777" w:rsidTr="00BC1B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D3" w14:textId="77777777" w:rsidR="00BC1B9C" w:rsidRPr="00A94CC3" w:rsidRDefault="00BC1B9C" w:rsidP="00BC1B9C">
            <w:pPr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Уровень освоения содержания образования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D4" w14:textId="77777777" w:rsidR="00BC1B9C" w:rsidRPr="00A94CC3" w:rsidRDefault="00BC1B9C" w:rsidP="00BC1B9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стартовый</w:t>
            </w:r>
          </w:p>
        </w:tc>
      </w:tr>
      <w:tr w:rsidR="00A94CC3" w:rsidRPr="00A94CC3" w14:paraId="7D04B8D8" w14:textId="77777777" w:rsidTr="00BC1B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D6" w14:textId="77777777" w:rsidR="00BC1B9C" w:rsidRPr="00A94CC3" w:rsidRDefault="00BC1B9C" w:rsidP="00BC1B9C">
            <w:pPr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Уровень реализации   программы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D7" w14:textId="77777777" w:rsidR="00BC1B9C" w:rsidRPr="00A94CC3" w:rsidRDefault="00390F86" w:rsidP="00BC1B9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начальное </w:t>
            </w:r>
            <w:r w:rsidR="00BC1B9C"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общее образование обучающихся с умственной отсталостью (интеллектуальными нарушениями) (вариант 2)</w:t>
            </w:r>
          </w:p>
        </w:tc>
      </w:tr>
      <w:tr w:rsidR="00A94CC3" w:rsidRPr="00A94CC3" w14:paraId="7D04B8DB" w14:textId="77777777" w:rsidTr="00BC1B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D9" w14:textId="77777777" w:rsidR="00BC1B9C" w:rsidRPr="00A94CC3" w:rsidRDefault="00BC1B9C" w:rsidP="00BC1B9C">
            <w:pPr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Форма реализации программы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DA" w14:textId="77777777" w:rsidR="00BC1B9C" w:rsidRPr="00A94CC3" w:rsidRDefault="00390F86" w:rsidP="00BC1B9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BC1B9C"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рупповая</w:t>
            </w: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индивидуальная</w:t>
            </w:r>
          </w:p>
        </w:tc>
      </w:tr>
      <w:tr w:rsidR="00A94CC3" w:rsidRPr="00A94CC3" w14:paraId="7D04B8DE" w14:textId="77777777" w:rsidTr="00BC1B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DC" w14:textId="77777777" w:rsidR="00BC1B9C" w:rsidRPr="00A94CC3" w:rsidRDefault="00BC1B9C" w:rsidP="00BC1B9C">
            <w:pPr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Продолжительность реализации программы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DD" w14:textId="77777777" w:rsidR="00BC1B9C" w:rsidRPr="00A94CC3" w:rsidRDefault="008F6809" w:rsidP="00BC1B9C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год (72</w:t>
            </w:r>
            <w:r w:rsidR="00BC1B9C" w:rsidRPr="00A94C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часа)</w:t>
            </w:r>
          </w:p>
        </w:tc>
      </w:tr>
    </w:tbl>
    <w:p w14:paraId="7D04B8DF" w14:textId="77777777" w:rsidR="003277D8" w:rsidRDefault="003277D8" w:rsidP="00CC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E0" w14:textId="77777777" w:rsidR="008F6809" w:rsidRDefault="008F6809" w:rsidP="00CC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E1" w14:textId="77777777" w:rsidR="008F6809" w:rsidRDefault="008F6809" w:rsidP="00CC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E2" w14:textId="77777777" w:rsidR="008F6809" w:rsidRDefault="008F6809" w:rsidP="00CC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E3" w14:textId="77777777" w:rsidR="008F6809" w:rsidRDefault="008F6809" w:rsidP="00CC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E4" w14:textId="77777777" w:rsidR="008F6809" w:rsidRDefault="008F6809" w:rsidP="00CC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E5" w14:textId="77777777" w:rsidR="008F6809" w:rsidRDefault="008F6809" w:rsidP="00CC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E6" w14:textId="77777777" w:rsidR="008F6809" w:rsidRDefault="008F6809" w:rsidP="00CC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E7" w14:textId="77777777" w:rsidR="008F6809" w:rsidRDefault="008F6809" w:rsidP="00CC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E8" w14:textId="77777777" w:rsidR="008F6809" w:rsidRDefault="008F6809" w:rsidP="00CC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E9" w14:textId="77777777" w:rsidR="008F6809" w:rsidRDefault="008F6809" w:rsidP="00CC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EA" w14:textId="77777777" w:rsidR="008F6809" w:rsidRDefault="008F6809" w:rsidP="00CC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EB" w14:textId="77777777" w:rsidR="008F6809" w:rsidRPr="00CC3962" w:rsidRDefault="008F6809" w:rsidP="00CC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EC" w14:textId="77777777" w:rsidR="00AA0162" w:rsidRPr="00CC3962" w:rsidRDefault="00AA0162" w:rsidP="00CC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ED" w14:textId="77777777" w:rsidR="008F6809" w:rsidRPr="00A94CC3" w:rsidRDefault="008F6809" w:rsidP="008F6809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A94CC3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дополнительная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общеобразовательная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естественнонаучной направленности </w:t>
      </w:r>
      <w:bookmarkStart w:id="0" w:name="_Hlk150885552"/>
      <w:r w:rsidRPr="00A94C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A94CC3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В гостях у природы</w:t>
      </w:r>
      <w:r w:rsidRPr="00A94C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bookmarkEnd w:id="0"/>
      <w:r w:rsidRPr="00A94C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разработана в соответствии с требованиями:</w:t>
      </w:r>
    </w:p>
    <w:p w14:paraId="7D04B8EE" w14:textId="77777777" w:rsidR="008F6809" w:rsidRPr="00A94CC3" w:rsidRDefault="008F6809" w:rsidP="008F680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C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29.12.2012 N 273-ФЗ (ред. от 05.05.2014) «Об </w:t>
      </w:r>
      <w:r w:rsidRPr="00A94C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образовании в Российской Федерации» с изменениями от 24 марта 2021 года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(ст. 12 п. 4, ст. 75)</w:t>
      </w:r>
      <w:r w:rsidRPr="00A94CC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04B8EF" w14:textId="77777777" w:rsidR="008F6809" w:rsidRPr="00A94CC3" w:rsidRDefault="008F6809" w:rsidP="008F6809">
      <w:pPr>
        <w:widowControl w:val="0"/>
        <w:numPr>
          <w:ilvl w:val="0"/>
          <w:numId w:val="8"/>
        </w:numPr>
        <w:tabs>
          <w:tab w:val="left" w:pos="167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CC3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Минобрнауки РФ от 9 ноября 2018 г. № 196 «Об утверждении порядка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осуществления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дополнительным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общеобразовательным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программам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(в ред. Приказ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РФ</w:t>
      </w:r>
      <w:r w:rsidRPr="00A94CC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A94CC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05.09.</w:t>
      </w:r>
      <w:r w:rsidRPr="00A94CC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2019г.</w:t>
      </w:r>
      <w:r w:rsidRPr="00A94CC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№470, от 30.09.2020 № 553, от 22 марта 2021гю№1015);</w:t>
      </w:r>
    </w:p>
    <w:p w14:paraId="7D04B8F0" w14:textId="77777777" w:rsidR="008F6809" w:rsidRPr="00A94CC3" w:rsidRDefault="008F6809" w:rsidP="008F680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CC3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 обучающихся с ограниченными возможностями здоровья;</w:t>
      </w:r>
    </w:p>
    <w:p w14:paraId="7D04B8F1" w14:textId="77777777" w:rsidR="008F6809" w:rsidRPr="00A94CC3" w:rsidRDefault="008F6809" w:rsidP="008F6809">
      <w:pPr>
        <w:widowControl w:val="0"/>
        <w:numPr>
          <w:ilvl w:val="0"/>
          <w:numId w:val="8"/>
        </w:numPr>
        <w:shd w:val="clear" w:color="auto" w:fill="FFFFFF"/>
        <w:tabs>
          <w:tab w:val="num" w:pos="426"/>
        </w:tabs>
        <w:autoSpaceDE w:val="0"/>
        <w:autoSpaceDN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CC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Министерства просвещения РФ от 11 декабря </w:t>
      </w:r>
      <w:smartTag w:uri="urn:schemas-microsoft-com:office:smarttags" w:element="metricconverter">
        <w:smartTagPr>
          <w:attr w:name="ProductID" w:val="2020 г"/>
        </w:smartTagPr>
        <w:r w:rsidRPr="00A94CC3">
          <w:rPr>
            <w:rFonts w:ascii="Times New Roman" w:eastAsia="Times New Roman" w:hAnsi="Times New Roman" w:cs="Times New Roman"/>
            <w:bCs/>
            <w:sz w:val="28"/>
            <w:szCs w:val="28"/>
          </w:rPr>
          <w:t>2020 г</w:t>
        </w:r>
      </w:smartTag>
      <w:r w:rsidRPr="00A94CC3">
        <w:rPr>
          <w:rFonts w:ascii="Times New Roman" w:eastAsia="Times New Roman" w:hAnsi="Times New Roman" w:cs="Times New Roman"/>
          <w:bCs/>
          <w:sz w:val="28"/>
          <w:szCs w:val="28"/>
        </w:rPr>
        <w:t>. № 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  <w:r w:rsidRPr="00A94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04B8F2" w14:textId="77777777" w:rsidR="008F6809" w:rsidRPr="00A94CC3" w:rsidRDefault="008F6809" w:rsidP="008F6809">
      <w:pPr>
        <w:widowControl w:val="0"/>
        <w:numPr>
          <w:ilvl w:val="0"/>
          <w:numId w:val="8"/>
        </w:numPr>
        <w:tabs>
          <w:tab w:val="left" w:pos="0"/>
          <w:tab w:val="num" w:pos="360"/>
        </w:tabs>
        <w:autoSpaceDE w:val="0"/>
        <w:autoSpaceDN w:val="0"/>
        <w:spacing w:after="0" w:line="360" w:lineRule="auto"/>
        <w:ind w:left="0" w:right="-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C3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 сентября 2020 г. 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молодёжи"</w:t>
      </w:r>
    </w:p>
    <w:p w14:paraId="7D04B8F3" w14:textId="77777777" w:rsidR="008F6809" w:rsidRPr="00A94CC3" w:rsidRDefault="008F6809" w:rsidP="008F6809">
      <w:pPr>
        <w:widowControl w:val="0"/>
        <w:numPr>
          <w:ilvl w:val="0"/>
          <w:numId w:val="8"/>
        </w:numPr>
        <w:tabs>
          <w:tab w:val="left" w:pos="0"/>
          <w:tab w:val="num" w:pos="360"/>
        </w:tabs>
        <w:autoSpaceDE w:val="0"/>
        <w:autoSpaceDN w:val="0"/>
        <w:spacing w:after="0" w:line="360" w:lineRule="auto"/>
        <w:ind w:left="0" w:right="-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Концепцией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(утв. распоряжением Правительства</w:t>
      </w:r>
      <w:r w:rsidRPr="00A94CC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РФ</w:t>
      </w:r>
      <w:r w:rsidRPr="00A94CC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от 04</w:t>
      </w:r>
      <w:r w:rsidRPr="00A94CC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</w:t>
      </w:r>
      <w:r w:rsidRPr="00A94CC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2014г.</w:t>
      </w:r>
      <w:r w:rsidRPr="00A94CC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№1726-р) Письмом Минобрнауки РФ от 18.11.2015 №09-3242 «О направлении рекомендаций» (вместе с Методическими рекомендациями по проектированию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дополнительных</w:t>
      </w:r>
      <w:r w:rsidRPr="00A94CC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общеразвивающих</w:t>
      </w:r>
      <w:r w:rsidRPr="00A94CC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программ).</w:t>
      </w:r>
    </w:p>
    <w:p w14:paraId="7D04B8F4" w14:textId="77777777" w:rsidR="008F6809" w:rsidRPr="00A94CC3" w:rsidRDefault="008F6809" w:rsidP="008F6809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7. Дополнительная общеобразовательная программа </w:t>
      </w:r>
      <w:r w:rsidRPr="00A94C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A94CC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Бумажная Вселенная</w:t>
      </w:r>
      <w:r w:rsidRPr="00A94C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A94C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реализуется в течение всего календарного года, включая каникулярное время.</w:t>
      </w:r>
    </w:p>
    <w:p w14:paraId="7D04B8F5" w14:textId="77777777" w:rsidR="00AA0162" w:rsidRPr="00A94CC3" w:rsidRDefault="00AA0162" w:rsidP="00AA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F6" w14:textId="77777777" w:rsidR="00390F86" w:rsidRPr="00A94CC3" w:rsidRDefault="00390F86" w:rsidP="00AA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F7" w14:textId="77777777" w:rsidR="00390F86" w:rsidRPr="00A94CC3" w:rsidRDefault="00390F86" w:rsidP="00AA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F8" w14:textId="77777777" w:rsidR="00390F86" w:rsidRPr="00A94CC3" w:rsidRDefault="00390F86" w:rsidP="00AA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F9" w14:textId="77777777" w:rsidR="00390F86" w:rsidRPr="00A94CC3" w:rsidRDefault="00390F86" w:rsidP="00AA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FA" w14:textId="77777777" w:rsidR="00390F86" w:rsidRPr="00A94CC3" w:rsidRDefault="00390F86" w:rsidP="00AA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FB" w14:textId="77777777" w:rsidR="00390F86" w:rsidRPr="00A94CC3" w:rsidRDefault="00390F86" w:rsidP="00AA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FC" w14:textId="77777777" w:rsidR="00390F86" w:rsidRPr="00A94CC3" w:rsidRDefault="00390F86" w:rsidP="00AA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FD" w14:textId="77777777" w:rsidR="00AA0162" w:rsidRPr="00A94CC3" w:rsidRDefault="00AA0162" w:rsidP="00AA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4B8FE" w14:textId="77777777" w:rsidR="00AA0162" w:rsidRPr="00A94CC3" w:rsidRDefault="00AA0162" w:rsidP="00CC39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4B8FF" w14:textId="77777777" w:rsidR="00AA0162" w:rsidRPr="00A94CC3" w:rsidRDefault="00BF4ABE" w:rsidP="00CC39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D04B900" w14:textId="77777777" w:rsidR="004D0D4A" w:rsidRPr="00A94CC3" w:rsidRDefault="004D0D4A" w:rsidP="004D0D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en-US"/>
        </w:rPr>
      </w:pPr>
      <w:r w:rsidRPr="00A94CC3">
        <w:rPr>
          <w:rFonts w:ascii="Times New Roman" w:eastAsia="Times New Roman" w:hAnsi="Times New Roman" w:cs="Times New Roman"/>
          <w:sz w:val="28"/>
          <w:szCs w:val="28"/>
        </w:rPr>
        <w:t>Адаптированная дополнительная</w:t>
      </w:r>
      <w:r w:rsidRPr="00A94CC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общеразвивающая программа «В гостях у природы» имеет естественнонаучную направленность,</w:t>
      </w:r>
      <w:r w:rsidRPr="00A94C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которая является важным направлением</w:t>
      </w:r>
      <w:r w:rsidRPr="00A94CC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формирования</w:t>
      </w:r>
      <w:r w:rsidRPr="00A94C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детей </w:t>
      </w:r>
      <w:r w:rsidRPr="00A94CC3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 xml:space="preserve">с умеренной и тяжелой степенью умственной </w:t>
      </w:r>
      <w:r w:rsidRPr="00A94CC3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lastRenderedPageBreak/>
        <w:t xml:space="preserve">отсталости (интеллектуальными нарушениями) основ </w:t>
      </w:r>
      <w:r w:rsidRPr="00A94CC3">
        <w:rPr>
          <w:rFonts w:ascii="Times New Roman" w:eastAsia="Calibri" w:hAnsi="Times New Roman" w:cs="Times New Roman"/>
          <w:sz w:val="28"/>
          <w:szCs w:val="28"/>
          <w:lang w:eastAsia="en-US"/>
        </w:rPr>
        <w:t>продуктивных видов деятельности, через овладение различными практическими навыками и компетенциями.</w:t>
      </w:r>
    </w:p>
    <w:p w14:paraId="7D04B901" w14:textId="77777777" w:rsidR="002D1A4F" w:rsidRPr="00A94CC3" w:rsidRDefault="002D1A4F" w:rsidP="002D1A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4CC3"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</w:t>
      </w:r>
      <w:r w:rsidRPr="00A94C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4C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данной адаптированной дополнительной образовательной программы обусловлена тем, что огромную роль в успешности социализации детей с умственной отсталостью играет субъективный социальный опыт, получаемый детьми в процессе жизнедеятельности. Социально-полезные знания, умения, навыки и представления детей данной категории – все это является фундаментом для дальнейшего социального становления. </w:t>
      </w:r>
    </w:p>
    <w:p w14:paraId="7D04B902" w14:textId="77777777" w:rsidR="005A53B4" w:rsidRPr="00A94CC3" w:rsidRDefault="005A53B4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Для успешной подготовки детей к интеграции в общество требуется разработка новых теоретических подходов к обучению, воспитанию, реабилитации и адаптации в социальную среду. Те, кто хоть раз общался с ребенком с</w:t>
      </w:r>
      <w:r w:rsidR="002D1A4F" w:rsidRPr="00A94CC3">
        <w:rPr>
          <w:rFonts w:ascii="Times New Roman" w:hAnsi="Times New Roman" w:cs="Times New Roman"/>
          <w:sz w:val="28"/>
          <w:szCs w:val="28"/>
        </w:rPr>
        <w:t xml:space="preserve"> </w:t>
      </w:r>
      <w:r w:rsidR="002D1A4F" w:rsidRPr="00A94CC3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умеренной и тяжелой степенью умственной отсталости (интеллектуальными нарушениями)</w:t>
      </w:r>
      <w:r w:rsidRPr="00A94CC3">
        <w:rPr>
          <w:rFonts w:ascii="Times New Roman" w:hAnsi="Times New Roman" w:cs="Times New Roman"/>
          <w:sz w:val="28"/>
          <w:szCs w:val="28"/>
        </w:rPr>
        <w:t xml:space="preserve">, знают, как трудно найти тропинку к его сердцу. Все мы рождаемся с разными способностями. Иногда ограничения накладываются самой природой. Но это не значит, что шансов быть счастливыми у таких детей, меньше.   </w:t>
      </w:r>
      <w:r w:rsidR="002D1A4F" w:rsidRPr="00A94CC3">
        <w:rPr>
          <w:rFonts w:ascii="Times New Roman" w:hAnsi="Times New Roman" w:cs="Times New Roman"/>
          <w:sz w:val="28"/>
          <w:szCs w:val="28"/>
        </w:rPr>
        <w:t>Такие дети имеют</w:t>
      </w:r>
      <w:r w:rsidRPr="00A94CC3">
        <w:rPr>
          <w:rFonts w:ascii="Times New Roman" w:hAnsi="Times New Roman" w:cs="Times New Roman"/>
          <w:sz w:val="28"/>
          <w:szCs w:val="28"/>
        </w:rPr>
        <w:t xml:space="preserve"> различные отклонения психического или физического плана, которые обусловливают нарушения общего развития, не позволяющие им вести полноценную жизнь. </w:t>
      </w:r>
    </w:p>
    <w:p w14:paraId="7D04B903" w14:textId="77777777" w:rsidR="007A6F97" w:rsidRPr="00A94CC3" w:rsidRDefault="007A6F97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 xml:space="preserve">Отличительная </w:t>
      </w:r>
      <w:r w:rsidR="002D1A4F" w:rsidRPr="00A94CC3">
        <w:rPr>
          <w:rFonts w:ascii="Times New Roman" w:hAnsi="Times New Roman" w:cs="Times New Roman"/>
          <w:b/>
          <w:sz w:val="28"/>
          <w:szCs w:val="28"/>
        </w:rPr>
        <w:t>черта</w:t>
      </w:r>
      <w:r w:rsidR="002D1A4F" w:rsidRPr="00A94CC3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</w:t>
      </w:r>
      <w:r w:rsidRPr="00A94CC3">
        <w:rPr>
          <w:rFonts w:ascii="Times New Roman" w:hAnsi="Times New Roman" w:cs="Times New Roman"/>
          <w:sz w:val="28"/>
          <w:szCs w:val="28"/>
        </w:rPr>
        <w:t xml:space="preserve"> что она дает возможность каждому ребёнку познакомиться с основами знаний в области экологии, и попробовать свои силы в разных техниках декоративно-прикладного творчества.</w:t>
      </w:r>
    </w:p>
    <w:p w14:paraId="7D04B904" w14:textId="77777777" w:rsidR="005A53B4" w:rsidRPr="00A94CC3" w:rsidRDefault="005A53B4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Назначение программы</w:t>
      </w:r>
      <w:r w:rsidRPr="00A94CC3">
        <w:rPr>
          <w:rFonts w:ascii="Times New Roman" w:hAnsi="Times New Roman" w:cs="Times New Roman"/>
          <w:sz w:val="28"/>
          <w:szCs w:val="28"/>
        </w:rPr>
        <w:t xml:space="preserve"> - помочь детям развить познавательную активность, любознательность; сформировать правильное отношение к объектам и предметам окружающего мира; освоить разнообразные способы деятельности: трудовые, художественные, двигательные умения; развить детскую самостоятельность и пробудить стремление к творчеству.</w:t>
      </w:r>
    </w:p>
    <w:p w14:paraId="7D04B905" w14:textId="77777777" w:rsidR="006759F9" w:rsidRPr="00A94CC3" w:rsidRDefault="006759F9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/>
          <w:b/>
          <w:bCs/>
          <w:sz w:val="28"/>
          <w:szCs w:val="28"/>
        </w:rPr>
        <w:t>Новизна</w:t>
      </w:r>
      <w:r w:rsidRPr="00A94CC3">
        <w:rPr>
          <w:rFonts w:ascii="Times New Roman" w:hAnsi="Times New Roman"/>
          <w:sz w:val="28"/>
          <w:szCs w:val="28"/>
        </w:rPr>
        <w:t xml:space="preserve"> п</w:t>
      </w:r>
      <w:r w:rsidRPr="00A94CC3">
        <w:rPr>
          <w:rFonts w:ascii="Times New Roman" w:hAnsi="Times New Roman"/>
          <w:bCs/>
          <w:iCs/>
          <w:sz w:val="28"/>
          <w:szCs w:val="28"/>
        </w:rPr>
        <w:t xml:space="preserve">рограммы </w:t>
      </w:r>
      <w:r w:rsidRPr="00A94CC3">
        <w:rPr>
          <w:rFonts w:ascii="Times New Roman" w:hAnsi="Times New Roman"/>
          <w:sz w:val="28"/>
          <w:szCs w:val="28"/>
        </w:rPr>
        <w:t xml:space="preserve">для детей с </w:t>
      </w:r>
      <w:r w:rsidRPr="00A94CC3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умеренной и тяжелой степенью умственной отсталости (интеллектуальными нарушениями) </w:t>
      </w:r>
      <w:r w:rsidRPr="00A94CC3">
        <w:rPr>
          <w:rFonts w:ascii="Times New Roman" w:eastAsia="Times New Roman" w:hAnsi="Times New Roman"/>
          <w:sz w:val="28"/>
          <w:szCs w:val="28"/>
        </w:rPr>
        <w:t>опирается</w:t>
      </w:r>
      <w:r w:rsidRPr="00A94CC3">
        <w:rPr>
          <w:rFonts w:ascii="Times New Roman" w:hAnsi="Times New Roman"/>
          <w:bCs/>
          <w:iCs/>
          <w:sz w:val="28"/>
          <w:szCs w:val="28"/>
        </w:rPr>
        <w:t xml:space="preserve"> на принципы жизненной определенности, доступности, </w:t>
      </w:r>
      <w:proofErr w:type="spellStart"/>
      <w:r w:rsidRPr="00A94CC3">
        <w:rPr>
          <w:rFonts w:ascii="Times New Roman" w:hAnsi="Times New Roman"/>
          <w:bCs/>
          <w:iCs/>
          <w:sz w:val="28"/>
          <w:szCs w:val="28"/>
        </w:rPr>
        <w:t>здоровьесбережения</w:t>
      </w:r>
      <w:proofErr w:type="spellEnd"/>
      <w:r w:rsidRPr="00A94CC3">
        <w:rPr>
          <w:rFonts w:ascii="Times New Roman" w:hAnsi="Times New Roman"/>
          <w:bCs/>
          <w:iCs/>
          <w:sz w:val="28"/>
          <w:szCs w:val="28"/>
        </w:rPr>
        <w:t>, наглядности, активности и направлена на творческую реабилитацию детей с ограниченными возможностями здоровья. Т</w:t>
      </w:r>
      <w:r w:rsidRPr="00A94CC3">
        <w:rPr>
          <w:rFonts w:ascii="Times New Roman" w:hAnsi="Times New Roman"/>
          <w:sz w:val="28"/>
          <w:szCs w:val="28"/>
        </w:rPr>
        <w:t xml:space="preserve">ворческая реабилитация — это специализированная форма психотерапии, </w:t>
      </w:r>
      <w:r w:rsidRPr="00A94CC3">
        <w:rPr>
          <w:rFonts w:ascii="Times New Roman" w:hAnsi="Times New Roman"/>
          <w:sz w:val="28"/>
          <w:szCs w:val="28"/>
        </w:rPr>
        <w:lastRenderedPageBreak/>
        <w:t>основанная на искусстве, в первую очередь изобразительной и творческой деятельности.</w:t>
      </w:r>
    </w:p>
    <w:p w14:paraId="7D04B906" w14:textId="77777777" w:rsidR="005A53B4" w:rsidRPr="00A94CC3" w:rsidRDefault="005A53B4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Содержание данной программы насыщенно, интересно, эмоционально значимо для детей младшего школьного возраста, разнообразно по видам деятельности и удовлетворяет потребности каждого ребенка в реализации своих творческих желаний и возможностей.</w:t>
      </w:r>
    </w:p>
    <w:p w14:paraId="7D04B907" w14:textId="77777777" w:rsidR="00B93A7D" w:rsidRPr="00A94CC3" w:rsidRDefault="002D1A4F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A94CC3">
        <w:rPr>
          <w:rFonts w:ascii="Times New Roman" w:hAnsi="Times New Roman" w:cs="Times New Roman"/>
          <w:sz w:val="28"/>
          <w:szCs w:val="28"/>
        </w:rPr>
        <w:t xml:space="preserve"> адаптированная д</w:t>
      </w:r>
      <w:r w:rsidR="00B93A7D" w:rsidRPr="00A94CC3">
        <w:rPr>
          <w:rFonts w:ascii="Times New Roman" w:hAnsi="Times New Roman" w:cs="Times New Roman"/>
          <w:sz w:val="28"/>
          <w:szCs w:val="28"/>
        </w:rPr>
        <w:t xml:space="preserve">ополнительная общеразвивающая программа предназначена для детей </w:t>
      </w:r>
      <w:r w:rsidRPr="00A94CC3">
        <w:rPr>
          <w:rFonts w:ascii="Times New Roman" w:hAnsi="Times New Roman" w:cs="Times New Roman"/>
          <w:sz w:val="28"/>
          <w:szCs w:val="28"/>
        </w:rPr>
        <w:t xml:space="preserve">с </w:t>
      </w:r>
      <w:r w:rsidRPr="00A94CC3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 xml:space="preserve">умеренной и тяжелой степенью умственной отсталости (интеллектуальными нарушениями) </w:t>
      </w:r>
      <w:r w:rsidR="00B93A7D" w:rsidRPr="00A94CC3">
        <w:rPr>
          <w:rFonts w:ascii="Times New Roman" w:hAnsi="Times New Roman" w:cs="Times New Roman"/>
          <w:sz w:val="28"/>
          <w:szCs w:val="28"/>
        </w:rPr>
        <w:t>в возрасте 8 - 11 лет.</w:t>
      </w:r>
    </w:p>
    <w:p w14:paraId="7D04B908" w14:textId="77777777" w:rsidR="002814A6" w:rsidRPr="00A94CC3" w:rsidRDefault="002814A6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Pr="00A94CC3">
        <w:rPr>
          <w:rFonts w:ascii="Times New Roman" w:hAnsi="Times New Roman" w:cs="Times New Roman"/>
          <w:sz w:val="28"/>
          <w:szCs w:val="28"/>
        </w:rPr>
        <w:t xml:space="preserve"> – 1 год.</w:t>
      </w:r>
    </w:p>
    <w:p w14:paraId="7D04B909" w14:textId="77777777" w:rsidR="002814A6" w:rsidRPr="00A94CC3" w:rsidRDefault="002814A6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На полное освоение программы требуется 72 часа, включая индивидуальные консультации, экскурсоводческие практикумы, тренинги, посещение экскурсий.</w:t>
      </w:r>
    </w:p>
    <w:p w14:paraId="7D04B90A" w14:textId="77777777" w:rsidR="002814A6" w:rsidRPr="00A94CC3" w:rsidRDefault="002814A6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A94CC3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14:paraId="7D04B90B" w14:textId="77777777" w:rsidR="002814A6" w:rsidRPr="00A94CC3" w:rsidRDefault="002814A6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Набор детей в объединение – свободный. Программа объединения предусматр</w:t>
      </w:r>
      <w:r w:rsidR="006759F9" w:rsidRPr="00A94CC3">
        <w:rPr>
          <w:rFonts w:ascii="Times New Roman" w:hAnsi="Times New Roman" w:cs="Times New Roman"/>
          <w:sz w:val="28"/>
          <w:szCs w:val="28"/>
        </w:rPr>
        <w:t>ивает индивидуальные, групповые</w:t>
      </w:r>
      <w:r w:rsidRPr="00A94CC3">
        <w:rPr>
          <w:rFonts w:ascii="Times New Roman" w:hAnsi="Times New Roman" w:cs="Times New Roman"/>
          <w:sz w:val="28"/>
          <w:szCs w:val="28"/>
        </w:rPr>
        <w:t>. Состав групп 8-10 человек.</w:t>
      </w:r>
    </w:p>
    <w:p w14:paraId="7D04B90C" w14:textId="77777777" w:rsidR="003277D8" w:rsidRPr="00A94CC3" w:rsidRDefault="002814A6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Продолжительность занятий исчисляется в академических часах – 45 минут, между занятиями установлены 10-минутные перемены. Недельная нагрузка на одну группу: 2 часа. Занятия проводятся 2 раз</w:t>
      </w:r>
      <w:r w:rsidR="006759F9" w:rsidRPr="00A94CC3">
        <w:rPr>
          <w:rFonts w:ascii="Times New Roman" w:hAnsi="Times New Roman" w:cs="Times New Roman"/>
          <w:sz w:val="28"/>
          <w:szCs w:val="28"/>
        </w:rPr>
        <w:t>а в нед</w:t>
      </w:r>
      <w:r w:rsidRPr="00A94CC3">
        <w:rPr>
          <w:rFonts w:ascii="Times New Roman" w:hAnsi="Times New Roman" w:cs="Times New Roman"/>
          <w:sz w:val="28"/>
          <w:szCs w:val="28"/>
        </w:rPr>
        <w:t>елю.</w:t>
      </w:r>
    </w:p>
    <w:p w14:paraId="7D04B90D" w14:textId="77777777" w:rsidR="003277D8" w:rsidRPr="00A94CC3" w:rsidRDefault="005A53B4" w:rsidP="00CC396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</w:p>
    <w:p w14:paraId="7D04B90E" w14:textId="77777777" w:rsidR="005A53B4" w:rsidRPr="00A94CC3" w:rsidRDefault="005A53B4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 xml:space="preserve"> Каждый ребёнок талантлив по-своему. Программа доступна для детей любого уровня развития, позволяет развить такие качества, как:</w:t>
      </w:r>
    </w:p>
    <w:p w14:paraId="7D04B90F" w14:textId="77777777" w:rsidR="005A53B4" w:rsidRPr="00A94CC3" w:rsidRDefault="005A53B4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-творческие способности;</w:t>
      </w:r>
    </w:p>
    <w:p w14:paraId="7D04B910" w14:textId="77777777" w:rsidR="005A53B4" w:rsidRPr="00A94CC3" w:rsidRDefault="005A53B4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 мышление;</w:t>
      </w:r>
    </w:p>
    <w:p w14:paraId="7D04B911" w14:textId="77777777" w:rsidR="005A53B4" w:rsidRPr="00A94CC3" w:rsidRDefault="005A53B4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 память;</w:t>
      </w:r>
    </w:p>
    <w:p w14:paraId="7D04B912" w14:textId="77777777" w:rsidR="005A53B4" w:rsidRPr="00A94CC3" w:rsidRDefault="005A53B4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 кругозор;</w:t>
      </w:r>
    </w:p>
    <w:p w14:paraId="7D04B913" w14:textId="77777777" w:rsidR="005A53B4" w:rsidRPr="00A94CC3" w:rsidRDefault="005A53B4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-воображение;</w:t>
      </w:r>
    </w:p>
    <w:p w14:paraId="7D04B914" w14:textId="77777777" w:rsidR="00CC3962" w:rsidRPr="00A94CC3" w:rsidRDefault="005A53B4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 xml:space="preserve">-художественные навыки, и раскроет лучшие человеческие качества. Важна и комфортная обстановка, исключающая перенапряжение, стойкие отрицательные переживания и психические травмы; специальная развивающая творческая активность. Занятия с природным материалом увлекательные. Это огромная возможность для детей думать, пробовать, искать, а самое главное </w:t>
      </w:r>
      <w:r w:rsidR="007A6F97" w:rsidRPr="00A94CC3">
        <w:rPr>
          <w:rFonts w:ascii="Times New Roman" w:hAnsi="Times New Roman" w:cs="Times New Roman"/>
          <w:sz w:val="28"/>
          <w:szCs w:val="28"/>
        </w:rPr>
        <w:t>–</w:t>
      </w:r>
      <w:r w:rsidR="00AA0162" w:rsidRPr="00A94CC3">
        <w:rPr>
          <w:rFonts w:ascii="Times New Roman" w:hAnsi="Times New Roman" w:cs="Times New Roman"/>
          <w:sz w:val="28"/>
          <w:szCs w:val="28"/>
        </w:rPr>
        <w:t xml:space="preserve"> самовыражение</w:t>
      </w:r>
      <w:r w:rsidR="007A6F97" w:rsidRPr="00A94CC3">
        <w:rPr>
          <w:rFonts w:ascii="Times New Roman" w:hAnsi="Times New Roman" w:cs="Times New Roman"/>
          <w:sz w:val="28"/>
          <w:szCs w:val="28"/>
        </w:rPr>
        <w:t>.</w:t>
      </w:r>
      <w:r w:rsidR="00CC3962" w:rsidRPr="00A94C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4B915" w14:textId="77777777" w:rsidR="005A53B4" w:rsidRPr="00A94CC3" w:rsidRDefault="006759F9" w:rsidP="006759F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CC3">
        <w:rPr>
          <w:rFonts w:ascii="Times New Roman" w:hAnsi="Times New Roman"/>
          <w:sz w:val="28"/>
          <w:szCs w:val="28"/>
        </w:rPr>
        <w:lastRenderedPageBreak/>
        <w:t xml:space="preserve">Программа «В гостях у природы» </w:t>
      </w:r>
      <w:r w:rsidRPr="00A94CC3">
        <w:rPr>
          <w:rFonts w:ascii="Times New Roman" w:hAnsi="Times New Roman"/>
          <w:bCs/>
          <w:sz w:val="28"/>
          <w:szCs w:val="28"/>
          <w:lang w:eastAsia="ru-RU"/>
        </w:rPr>
        <w:t>модифицированная</w:t>
      </w:r>
      <w:r w:rsidRPr="00A94CC3">
        <w:rPr>
          <w:rFonts w:ascii="Times New Roman" w:hAnsi="Times New Roman"/>
          <w:sz w:val="28"/>
          <w:szCs w:val="28"/>
          <w:lang w:eastAsia="ru-RU"/>
        </w:rPr>
        <w:t>. </w:t>
      </w:r>
      <w:r w:rsidRPr="00A94CC3">
        <w:rPr>
          <w:rFonts w:ascii="Times New Roman" w:hAnsi="Times New Roman"/>
          <w:sz w:val="28"/>
          <w:szCs w:val="28"/>
        </w:rPr>
        <w:t xml:space="preserve">Она </w:t>
      </w:r>
      <w:r w:rsidR="005A53B4" w:rsidRPr="00A94CC3">
        <w:rPr>
          <w:rFonts w:ascii="Times New Roman" w:hAnsi="Times New Roman"/>
          <w:sz w:val="28"/>
          <w:szCs w:val="28"/>
        </w:rPr>
        <w:t xml:space="preserve">составлена на основе авторской программы «Экология и творчество» педагога дополнительного образования Каплун Екатерины Владимировны и адаптирована для учащихся с умственной отсталостью </w:t>
      </w:r>
      <w:r w:rsidRPr="00A94CC3">
        <w:rPr>
          <w:rFonts w:ascii="Times New Roman" w:hAnsi="Times New Roman"/>
          <w:sz w:val="28"/>
          <w:szCs w:val="28"/>
        </w:rPr>
        <w:t>(</w:t>
      </w:r>
      <w:r w:rsidR="0080787A" w:rsidRPr="00A94CC3">
        <w:rPr>
          <w:rFonts w:ascii="Times New Roman" w:hAnsi="Times New Roman"/>
          <w:sz w:val="28"/>
          <w:szCs w:val="28"/>
        </w:rPr>
        <w:t>интеллектуальными нарушениями).</w:t>
      </w:r>
    </w:p>
    <w:p w14:paraId="7D04B916" w14:textId="77777777" w:rsidR="002814A6" w:rsidRPr="00A94CC3" w:rsidRDefault="002814A6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здоровья, особенно в начальных классах, имеют свои психологические особенности. Наиболее значимыми мотивами для них являются: неустойчивое внимание; малый объем памяти; пониженная работоспособность; общее недоразвитие речи; нарушение эмоционально-волевой сферы.</w:t>
      </w:r>
    </w:p>
    <w:p w14:paraId="7D04B917" w14:textId="77777777" w:rsidR="0080787A" w:rsidRPr="00A94CC3" w:rsidRDefault="002814A6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 xml:space="preserve">   При составлении тематического плана были предусмотрены возможности и потребности в коррекционной работе каждо</w:t>
      </w:r>
      <w:r w:rsidR="0080787A" w:rsidRPr="00A94CC3">
        <w:rPr>
          <w:rFonts w:ascii="Times New Roman" w:hAnsi="Times New Roman" w:cs="Times New Roman"/>
          <w:sz w:val="28"/>
          <w:szCs w:val="28"/>
        </w:rPr>
        <w:t xml:space="preserve">го учащегося: </w:t>
      </w:r>
    </w:p>
    <w:p w14:paraId="7D04B918" w14:textId="77777777" w:rsidR="0080787A" w:rsidRPr="00A94CC3" w:rsidRDefault="0080787A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</w:t>
      </w:r>
      <w:r w:rsidR="002814A6" w:rsidRPr="00A94CC3">
        <w:rPr>
          <w:rFonts w:ascii="Times New Roman" w:hAnsi="Times New Roman" w:cs="Times New Roman"/>
          <w:sz w:val="28"/>
          <w:szCs w:val="28"/>
        </w:rPr>
        <w:t>р</w:t>
      </w:r>
      <w:r w:rsidRPr="00A94CC3">
        <w:rPr>
          <w:rFonts w:ascii="Times New Roman" w:hAnsi="Times New Roman" w:cs="Times New Roman"/>
          <w:sz w:val="28"/>
          <w:szCs w:val="28"/>
        </w:rPr>
        <w:t>асширение кругозора обучающихся;</w:t>
      </w:r>
      <w:r w:rsidR="002814A6" w:rsidRPr="00A94C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4B919" w14:textId="77777777" w:rsidR="0080787A" w:rsidRPr="00A94CC3" w:rsidRDefault="0080787A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</w:t>
      </w:r>
      <w:r w:rsidR="002814A6" w:rsidRPr="00A94CC3">
        <w:rPr>
          <w:rFonts w:ascii="Times New Roman" w:hAnsi="Times New Roman" w:cs="Times New Roman"/>
          <w:sz w:val="28"/>
          <w:szCs w:val="28"/>
        </w:rPr>
        <w:t>развитие</w:t>
      </w:r>
      <w:r w:rsidRPr="00A94CC3">
        <w:rPr>
          <w:rFonts w:ascii="Times New Roman" w:hAnsi="Times New Roman" w:cs="Times New Roman"/>
          <w:sz w:val="28"/>
          <w:szCs w:val="28"/>
        </w:rPr>
        <w:t xml:space="preserve"> их пространственного мышления;</w:t>
      </w:r>
    </w:p>
    <w:p w14:paraId="7D04B91A" w14:textId="77777777" w:rsidR="0080787A" w:rsidRPr="00A94CC3" w:rsidRDefault="0080787A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</w:t>
      </w:r>
      <w:r w:rsidR="002814A6" w:rsidRPr="00A94CC3">
        <w:rPr>
          <w:rFonts w:ascii="Times New Roman" w:hAnsi="Times New Roman" w:cs="Times New Roman"/>
          <w:sz w:val="28"/>
          <w:szCs w:val="28"/>
        </w:rPr>
        <w:t>формирование устойчивого интереса к работе с природным материалами</w:t>
      </w:r>
      <w:r w:rsidRPr="00A94CC3">
        <w:rPr>
          <w:rFonts w:ascii="Times New Roman" w:hAnsi="Times New Roman" w:cs="Times New Roman"/>
          <w:sz w:val="28"/>
          <w:szCs w:val="28"/>
        </w:rPr>
        <w:t>;</w:t>
      </w:r>
    </w:p>
    <w:p w14:paraId="7D04B91B" w14:textId="77777777" w:rsidR="002814A6" w:rsidRPr="00A94CC3" w:rsidRDefault="0080787A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</w:t>
      </w:r>
      <w:r w:rsidR="002814A6" w:rsidRPr="00A94CC3">
        <w:rPr>
          <w:rFonts w:ascii="Times New Roman" w:hAnsi="Times New Roman" w:cs="Times New Roman"/>
          <w:sz w:val="28"/>
          <w:szCs w:val="28"/>
        </w:rPr>
        <w:t>интереса к экологическим проблемам окружающей среды.</w:t>
      </w:r>
    </w:p>
    <w:p w14:paraId="7D04B91C" w14:textId="77777777" w:rsidR="005A53B4" w:rsidRPr="00A94CC3" w:rsidRDefault="005A53B4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Данная программа познакомит учащихся с окружающим миром, поможет развивать творческие способности, художественный вкус, образное мышление, будет способствовать развитию речи. Программа не дублирует материал учебных предметов изобразительного искусства и окружающего природного мира, построена с учётом опыта детей и их особенностей.</w:t>
      </w:r>
    </w:p>
    <w:p w14:paraId="7D04B91D" w14:textId="77777777" w:rsidR="00CC3962" w:rsidRPr="00A94CC3" w:rsidRDefault="005A53B4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 xml:space="preserve">Работа с природными материалами поможет детям развить воображение, чувство формы и цвета, прививает навыки аккуратности, трудолюбия. Занимаясь конструированием из природных материалов, ребенок вовлекается в наблюдение за природными явлениями, ближе знакомится с растительным миром, учится бережно относиться к окружающей среде. </w:t>
      </w:r>
    </w:p>
    <w:p w14:paraId="7D04B91E" w14:textId="77777777" w:rsidR="00CC3962" w:rsidRPr="00A94CC3" w:rsidRDefault="005A53B4" w:rsidP="002D1A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 xml:space="preserve">Работа с крупами развивает мелкую моторику. Такая работа поможет детям с особенностями развития расширить жизненный опыт, обогатить их чувственный мир, а также поможет развить, прежде всего, творческие интересы и способности учащихся. У таких детей повышается любознательность, появляется стремление к познанию нового, усвоению новой информации и новых способов действия.  </w:t>
      </w:r>
    </w:p>
    <w:p w14:paraId="7D04B91F" w14:textId="77777777" w:rsidR="003277D8" w:rsidRPr="00A94CC3" w:rsidRDefault="007A6F97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 w:rsidR="00B93A7D" w:rsidRPr="00A94CC3">
        <w:rPr>
          <w:rFonts w:ascii="Times New Roman" w:hAnsi="Times New Roman" w:cs="Times New Roman"/>
          <w:b/>
          <w:sz w:val="28"/>
          <w:szCs w:val="28"/>
        </w:rPr>
        <w:t>:</w:t>
      </w:r>
      <w:r w:rsidR="00B93A7D" w:rsidRPr="00A94CC3">
        <w:rPr>
          <w:rFonts w:ascii="Times New Roman" w:hAnsi="Times New Roman" w:cs="Times New Roman"/>
          <w:sz w:val="28"/>
          <w:szCs w:val="28"/>
        </w:rPr>
        <w:t xml:space="preserve"> формирование экологического мировоззрения, создание творческой среды для развития художественно-творческих способностей, обучение созданию поделок из разного </w:t>
      </w:r>
      <w:r w:rsidR="0080787A" w:rsidRPr="00A94CC3">
        <w:rPr>
          <w:rFonts w:ascii="Times New Roman" w:hAnsi="Times New Roman" w:cs="Times New Roman"/>
          <w:sz w:val="28"/>
          <w:szCs w:val="28"/>
        </w:rPr>
        <w:t xml:space="preserve">природного </w:t>
      </w:r>
      <w:r w:rsidR="00B93A7D" w:rsidRPr="00A94CC3">
        <w:rPr>
          <w:rFonts w:ascii="Times New Roman" w:hAnsi="Times New Roman" w:cs="Times New Roman"/>
          <w:sz w:val="28"/>
          <w:szCs w:val="28"/>
        </w:rPr>
        <w:t>материала.</w:t>
      </w:r>
    </w:p>
    <w:p w14:paraId="7D04B920" w14:textId="77777777" w:rsidR="007A6F97" w:rsidRPr="00A94CC3" w:rsidRDefault="007A6F97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94CC3">
        <w:rPr>
          <w:rFonts w:ascii="Times New Roman" w:hAnsi="Times New Roman" w:cs="Times New Roman"/>
          <w:sz w:val="28"/>
          <w:szCs w:val="28"/>
        </w:rPr>
        <w:t xml:space="preserve"> </w:t>
      </w:r>
      <w:r w:rsidRPr="00A94CC3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14:paraId="7D04B921" w14:textId="77777777" w:rsidR="00B93A7D" w:rsidRPr="00A94CC3" w:rsidRDefault="007A6F97" w:rsidP="00CC39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94CC3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B93A7D" w:rsidRPr="00A94CC3">
        <w:rPr>
          <w:rFonts w:ascii="Times New Roman" w:hAnsi="Times New Roman" w:cs="Times New Roman"/>
          <w:i/>
          <w:sz w:val="28"/>
          <w:szCs w:val="28"/>
        </w:rPr>
        <w:t>:</w:t>
      </w:r>
    </w:p>
    <w:p w14:paraId="7D04B922" w14:textId="77777777" w:rsidR="00B93A7D" w:rsidRPr="00A94CC3" w:rsidRDefault="00B93A7D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 xml:space="preserve"> -развитие восприятия, мелкой моторики рук, мыслительных процессов;</w:t>
      </w:r>
    </w:p>
    <w:p w14:paraId="7D04B923" w14:textId="77777777" w:rsidR="00B93A7D" w:rsidRPr="00A94CC3" w:rsidRDefault="00B93A7D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 развивать у учащихся эстетические чувства и умение любоваться красотой природы через знакомство с художественной литературой, в ходе экскурсий и просмотров презентаций;</w:t>
      </w:r>
    </w:p>
    <w:p w14:paraId="7D04B924" w14:textId="77777777" w:rsidR="00B93A7D" w:rsidRPr="00A94CC3" w:rsidRDefault="00B93A7D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 формирование и развитие внимания и памяти.</w:t>
      </w:r>
    </w:p>
    <w:p w14:paraId="7D04B925" w14:textId="77777777" w:rsidR="00B93A7D" w:rsidRPr="00A94CC3" w:rsidRDefault="007A6F97" w:rsidP="00CC39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94CC3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B93A7D" w:rsidRPr="00A94CC3">
        <w:rPr>
          <w:rFonts w:ascii="Times New Roman" w:hAnsi="Times New Roman" w:cs="Times New Roman"/>
          <w:i/>
          <w:sz w:val="28"/>
          <w:szCs w:val="28"/>
        </w:rPr>
        <w:t>:</w:t>
      </w:r>
    </w:p>
    <w:p w14:paraId="7D04B926" w14:textId="77777777" w:rsidR="00B93A7D" w:rsidRPr="00A94CC3" w:rsidRDefault="00B93A7D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 познакомить учащихся с разнообразием флоры и фауны родного края;</w:t>
      </w:r>
    </w:p>
    <w:p w14:paraId="7D04B927" w14:textId="77777777" w:rsidR="00B93A7D" w:rsidRPr="00A94CC3" w:rsidRDefault="00B93A7D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-формировать чувство бережного отношения к природе родного края;</w:t>
      </w:r>
    </w:p>
    <w:p w14:paraId="7D04B928" w14:textId="77777777" w:rsidR="00B93A7D" w:rsidRPr="00A94CC3" w:rsidRDefault="00B93A7D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-знакомство с основными видами декоративно-прикладного творчества;</w:t>
      </w:r>
    </w:p>
    <w:p w14:paraId="7D04B929" w14:textId="77777777" w:rsidR="00B93A7D" w:rsidRPr="00A94CC3" w:rsidRDefault="00B93A7D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-расширить и углубить знания о различных видах творческой деятельности человека;</w:t>
      </w:r>
    </w:p>
    <w:p w14:paraId="7D04B92A" w14:textId="77777777" w:rsidR="00B93A7D" w:rsidRPr="00A94CC3" w:rsidRDefault="00B93A7D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-совершенствовать навыки работы с наиболее распространёнными инструментами ручного труда при обработке различных материалов, развитие моторики;</w:t>
      </w:r>
    </w:p>
    <w:p w14:paraId="7D04B92B" w14:textId="77777777" w:rsidR="00B93A7D" w:rsidRPr="00A94CC3" w:rsidRDefault="00B93A7D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-знакомить с основами знаний в области экологии.</w:t>
      </w:r>
    </w:p>
    <w:p w14:paraId="7D04B92C" w14:textId="77777777" w:rsidR="007A6F97" w:rsidRPr="00A94CC3" w:rsidRDefault="007A6F97" w:rsidP="00CC39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94CC3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7D04B92D" w14:textId="77777777" w:rsidR="007A6F97" w:rsidRPr="00A94CC3" w:rsidRDefault="007A6F97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 Воспитание положительных качеств личности учащегося (трудолюбия, настойчивости, умения работать в коллективе, общаться с товарищами, с педагогом);</w:t>
      </w:r>
    </w:p>
    <w:p w14:paraId="7D04B92E" w14:textId="77777777" w:rsidR="007A6F97" w:rsidRPr="00A94CC3" w:rsidRDefault="007A6F97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 xml:space="preserve">- воспитание ценностного отношения к здоровью (освоение приемов безопасной работы с инструментами) </w:t>
      </w:r>
    </w:p>
    <w:p w14:paraId="7D04B92F" w14:textId="77777777" w:rsidR="007A6F97" w:rsidRPr="00A94CC3" w:rsidRDefault="007A6F97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-воспитание ответственности к себе и окружающим;</w:t>
      </w:r>
    </w:p>
    <w:p w14:paraId="7D04B930" w14:textId="77777777" w:rsidR="003277D8" w:rsidRPr="00A94CC3" w:rsidRDefault="007A6F97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 xml:space="preserve"> -воспитание умения и желания доводить начатое дело до конца</w:t>
      </w:r>
    </w:p>
    <w:p w14:paraId="7D04B931" w14:textId="77777777" w:rsidR="003277D8" w:rsidRPr="00A94CC3" w:rsidRDefault="004F2788" w:rsidP="00CC396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Принципы отбора содержания</w:t>
      </w:r>
      <w:r w:rsidR="00B93A7D" w:rsidRPr="00A94CC3">
        <w:rPr>
          <w:rFonts w:ascii="Times New Roman" w:hAnsi="Times New Roman" w:cs="Times New Roman"/>
          <w:b/>
          <w:sz w:val="28"/>
          <w:szCs w:val="28"/>
        </w:rPr>
        <w:t>:</w:t>
      </w:r>
    </w:p>
    <w:p w14:paraId="7D04B932" w14:textId="77777777" w:rsidR="004F2788" w:rsidRPr="00A94CC3" w:rsidRDefault="004F2788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-принцип единства развития, обучения и воспитания;</w:t>
      </w:r>
    </w:p>
    <w:p w14:paraId="7D04B933" w14:textId="77777777" w:rsidR="004F2788" w:rsidRPr="00A94CC3" w:rsidRDefault="004F2788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-принцип систематичности и последовательности;</w:t>
      </w:r>
    </w:p>
    <w:p w14:paraId="7D04B934" w14:textId="77777777" w:rsidR="004F2788" w:rsidRPr="00A94CC3" w:rsidRDefault="004F2788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-принцип доступности;</w:t>
      </w:r>
    </w:p>
    <w:p w14:paraId="7D04B935" w14:textId="77777777" w:rsidR="004F2788" w:rsidRPr="00A94CC3" w:rsidRDefault="004F2788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 xml:space="preserve">-принцип наглядности; </w:t>
      </w:r>
    </w:p>
    <w:p w14:paraId="7D04B936" w14:textId="77777777" w:rsidR="004F2788" w:rsidRPr="00A94CC3" w:rsidRDefault="004F2788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lastRenderedPageBreak/>
        <w:t>-принцип взаимодействия и сотрудничества;</w:t>
      </w:r>
    </w:p>
    <w:p w14:paraId="7D04B937" w14:textId="77777777" w:rsidR="004F2788" w:rsidRPr="00A94CC3" w:rsidRDefault="004F2788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-принцип комплексного подхода.</w:t>
      </w:r>
    </w:p>
    <w:p w14:paraId="7D04B938" w14:textId="77777777" w:rsidR="004F2788" w:rsidRPr="00A94CC3" w:rsidRDefault="004F2788" w:rsidP="00CC396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Основные формы и методы</w:t>
      </w:r>
      <w:r w:rsidR="00CC3962" w:rsidRPr="00A94CC3">
        <w:rPr>
          <w:rFonts w:ascii="Times New Roman" w:hAnsi="Times New Roman" w:cs="Times New Roman"/>
          <w:b/>
          <w:sz w:val="28"/>
          <w:szCs w:val="28"/>
        </w:rPr>
        <w:t>:</w:t>
      </w:r>
    </w:p>
    <w:p w14:paraId="7D04B939" w14:textId="77777777" w:rsidR="004F2788" w:rsidRPr="00A94CC3" w:rsidRDefault="004F2788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Основной технологией обучения по программе выбрана технология деятельностного типа. Участие в образовательных событиях позволяет обучающимся пробовать себя в конкурсных режимах и демонстрировать успехи и достижения. При организации образовательных событий сочетаются индивидуальные и групповые формы деятельности и творчества, рефлексивная деятельность, выделяется время для отдыха, неформального общения и рела</w:t>
      </w:r>
      <w:r w:rsidR="00A4125E" w:rsidRPr="00A94CC3">
        <w:rPr>
          <w:rFonts w:ascii="Times New Roman" w:hAnsi="Times New Roman" w:cs="Times New Roman"/>
          <w:sz w:val="28"/>
          <w:szCs w:val="28"/>
        </w:rPr>
        <w:t xml:space="preserve">ксации. У </w:t>
      </w:r>
      <w:r w:rsidRPr="00A94CC3">
        <w:rPr>
          <w:rFonts w:ascii="Times New Roman" w:hAnsi="Times New Roman" w:cs="Times New Roman"/>
          <w:sz w:val="28"/>
          <w:szCs w:val="28"/>
        </w:rPr>
        <w:t>обучающихся повышается познавательная активность, раскрывается их потенциал, вырабатывается умение конструктивно взаимодействовать друг с другом.</w:t>
      </w:r>
    </w:p>
    <w:p w14:paraId="7D04B93A" w14:textId="77777777" w:rsidR="004F2788" w:rsidRPr="00A94CC3" w:rsidRDefault="004F2788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Каждое занятие содержит теоретическую часть и практическую работу по закреплению этого материала. Каждое занятие условно разбивается на 3 части, которые составляют в комплексе целостное занятие:</w:t>
      </w:r>
    </w:p>
    <w:p w14:paraId="7D04B93B" w14:textId="77777777" w:rsidR="004F2788" w:rsidRPr="00A94CC3" w:rsidRDefault="004F2788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1 часть включает в себя организационные моменты, изложение нового материала, инструктаж, планирование и распределение работы для каждого учащегося на данное занятие;</w:t>
      </w:r>
    </w:p>
    <w:p w14:paraId="7D04B93C" w14:textId="77777777" w:rsidR="004F2788" w:rsidRPr="00A94CC3" w:rsidRDefault="004F2788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2 часть – практическая работа учащихся (индивидуальная или 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успешные способы профессиональной деятельности;</w:t>
      </w:r>
    </w:p>
    <w:p w14:paraId="7D04B93D" w14:textId="77777777" w:rsidR="003277D8" w:rsidRPr="00A94CC3" w:rsidRDefault="004F2788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3 часть – посвящена анализу проделанной работы и подведению итогов. Это коллективная деятельность, состоящая из аналитической деятельности каждого обучающегося, педагога и всех вместе. Широко используется форма творческих занятий.</w:t>
      </w:r>
    </w:p>
    <w:p w14:paraId="7D04B93E" w14:textId="77777777" w:rsidR="003277D8" w:rsidRPr="00A94CC3" w:rsidRDefault="00B13434" w:rsidP="00CC396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14:paraId="7D04B93F" w14:textId="77777777" w:rsidR="00B13434" w:rsidRPr="00A94CC3" w:rsidRDefault="00B13434" w:rsidP="00CC3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-приобретение  интереса к культурным традициям, бережное отношение сохранности природы через творчество;</w:t>
      </w:r>
    </w:p>
    <w:p w14:paraId="7D04B940" w14:textId="77777777" w:rsidR="00B13434" w:rsidRPr="00A94CC3" w:rsidRDefault="00B13434" w:rsidP="00CC3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-умения и практические навыки работы с различными материалами, при этом используя конструктивные возможности материалов;</w:t>
      </w:r>
    </w:p>
    <w:p w14:paraId="7D04B941" w14:textId="77777777" w:rsidR="00B13434" w:rsidRPr="00A94CC3" w:rsidRDefault="00B13434" w:rsidP="00CC3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-представление о различных видах флористических работ (аппликация);</w:t>
      </w:r>
    </w:p>
    <w:p w14:paraId="7D04B942" w14:textId="77777777" w:rsidR="00B13434" w:rsidRPr="00A94CC3" w:rsidRDefault="00B13434" w:rsidP="00CC3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-возникновение желания заниматься декоративно - прикладным творчеством;</w:t>
      </w:r>
    </w:p>
    <w:p w14:paraId="7D04B943" w14:textId="77777777" w:rsidR="00B13434" w:rsidRPr="00A94CC3" w:rsidRDefault="00B13434" w:rsidP="00CC3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A94CC3">
        <w:rPr>
          <w:rFonts w:ascii="Times New Roman" w:hAnsi="Times New Roman" w:cs="Times New Roman"/>
          <w:sz w:val="28"/>
          <w:szCs w:val="28"/>
        </w:rPr>
        <w:t>проявлениее</w:t>
      </w:r>
      <w:proofErr w:type="spellEnd"/>
      <w:r w:rsidRPr="00A94CC3">
        <w:rPr>
          <w:rFonts w:ascii="Times New Roman" w:hAnsi="Times New Roman" w:cs="Times New Roman"/>
          <w:sz w:val="28"/>
          <w:szCs w:val="28"/>
        </w:rPr>
        <w:t xml:space="preserve"> настойчивости, находчивости, внимательности, уверенности, трудолюбия.</w:t>
      </w:r>
    </w:p>
    <w:p w14:paraId="7D04B944" w14:textId="77777777" w:rsidR="00AA0162" w:rsidRPr="00A94CC3" w:rsidRDefault="00B13434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 xml:space="preserve">В результате обучения в объединении «В гостях у природы» в течение учебного года предполагается, что учащиеся получат следующие знания и умения:  </w:t>
      </w:r>
    </w:p>
    <w:p w14:paraId="7D04B945" w14:textId="77777777" w:rsidR="00AA0162" w:rsidRPr="00A94CC3" w:rsidRDefault="00B93A7D" w:rsidP="006759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Уровни осво</w:t>
      </w:r>
      <w:r w:rsidR="006759F9" w:rsidRPr="00A94CC3">
        <w:rPr>
          <w:rFonts w:ascii="Times New Roman" w:hAnsi="Times New Roman" w:cs="Times New Roman"/>
          <w:b/>
          <w:sz w:val="28"/>
          <w:szCs w:val="28"/>
        </w:rPr>
        <w:t>ения образовательной программы:</w:t>
      </w:r>
    </w:p>
    <w:p w14:paraId="7D04B946" w14:textId="77777777" w:rsidR="003277D8" w:rsidRPr="00A94CC3" w:rsidRDefault="00B93A7D" w:rsidP="00CC39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1 год – ознакомительный предполагает удовлетворение познавательного интереса обучающегося, расширение его информированности в данной образовательной области, обогащение навыками общения и приобретение умений совместной деятельности в освоении программы.</w:t>
      </w:r>
    </w:p>
    <w:p w14:paraId="7D04B947" w14:textId="77777777" w:rsidR="00A4125E" w:rsidRPr="00A94CC3" w:rsidRDefault="00A4125E" w:rsidP="00A4125E">
      <w:pPr>
        <w:widowControl w:val="0"/>
        <w:spacing w:before="5" w:after="0" w:line="360" w:lineRule="auto"/>
        <w:ind w:right="324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A94CC3">
        <w:rPr>
          <w:rFonts w:ascii="Times New Roman" w:eastAsia="Times New Roman" w:hAnsi="Times New Roman"/>
          <w:b/>
          <w:bCs/>
          <w:sz w:val="28"/>
          <w:szCs w:val="28"/>
        </w:rPr>
        <w:t>Результатом</w:t>
      </w:r>
      <w:r w:rsidRPr="00A94CC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A94CC3">
        <w:rPr>
          <w:rFonts w:ascii="Times New Roman" w:eastAsia="Times New Roman" w:hAnsi="Times New Roman"/>
          <w:b/>
          <w:bCs/>
          <w:sz w:val="28"/>
          <w:szCs w:val="28"/>
        </w:rPr>
        <w:t>изучения</w:t>
      </w:r>
      <w:r w:rsidRPr="00A94CC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A94CC3">
        <w:rPr>
          <w:rFonts w:ascii="Times New Roman" w:eastAsia="Times New Roman" w:hAnsi="Times New Roman"/>
          <w:b/>
          <w:bCs/>
          <w:sz w:val="28"/>
          <w:szCs w:val="28"/>
        </w:rPr>
        <w:t>программы является формирование следующих базовых учебных</w:t>
      </w:r>
      <w:r w:rsidRPr="00A94CC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A94CC3">
        <w:rPr>
          <w:rFonts w:ascii="Times New Roman" w:eastAsia="Times New Roman" w:hAnsi="Times New Roman"/>
          <w:b/>
          <w:bCs/>
          <w:sz w:val="28"/>
          <w:szCs w:val="28"/>
        </w:rPr>
        <w:t>действий</w:t>
      </w:r>
      <w:r w:rsidRPr="00A94CC3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A94CC3">
        <w:rPr>
          <w:rFonts w:ascii="Times New Roman" w:eastAsia="Times New Roman" w:hAnsi="Times New Roman"/>
          <w:b/>
          <w:bCs/>
          <w:sz w:val="28"/>
          <w:szCs w:val="28"/>
        </w:rPr>
        <w:t>(БУД).</w:t>
      </w:r>
    </w:p>
    <w:p w14:paraId="7D04B948" w14:textId="77777777" w:rsidR="00A4125E" w:rsidRPr="00A94CC3" w:rsidRDefault="00A4125E" w:rsidP="00A4125E">
      <w:pPr>
        <w:pStyle w:val="a4"/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CC3">
        <w:rPr>
          <w:rFonts w:ascii="Times New Roman" w:eastAsia="Times New Roman" w:hAnsi="Times New Roman"/>
          <w:sz w:val="28"/>
          <w:szCs w:val="28"/>
          <w:lang w:eastAsia="ru-RU"/>
        </w:rPr>
        <w:t>Определять и формулировать цель деятельности   с помощью учителя.</w:t>
      </w:r>
    </w:p>
    <w:p w14:paraId="7D04B949" w14:textId="77777777" w:rsidR="00A4125E" w:rsidRPr="00A94CC3" w:rsidRDefault="00A4125E" w:rsidP="00A4125E">
      <w:pPr>
        <w:pStyle w:val="a4"/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C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Проговаривать последовательность действий. </w:t>
      </w:r>
    </w:p>
    <w:p w14:paraId="7D04B94A" w14:textId="77777777" w:rsidR="00A4125E" w:rsidRPr="00A94CC3" w:rsidRDefault="00A4125E" w:rsidP="00A4125E">
      <w:pPr>
        <w:pStyle w:val="a4"/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CC3">
        <w:rPr>
          <w:rFonts w:ascii="Times New Roman" w:eastAsia="Times New Roman" w:hAnsi="Times New Roman"/>
          <w:sz w:val="28"/>
          <w:szCs w:val="28"/>
          <w:lang w:eastAsia="ru-RU"/>
        </w:rPr>
        <w:t>Учиться работать по предложенному учителем плану.</w:t>
      </w:r>
    </w:p>
    <w:p w14:paraId="7D04B94B" w14:textId="77777777" w:rsidR="00A4125E" w:rsidRPr="00A94CC3" w:rsidRDefault="00A4125E" w:rsidP="00A4125E">
      <w:pPr>
        <w:pStyle w:val="a4"/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CC3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Учиться </w:t>
      </w:r>
      <w:proofErr w:type="gramStart"/>
      <w:r w:rsidRPr="00A94CC3">
        <w:rPr>
          <w:rFonts w:ascii="Times New Roman" w:eastAsia="Times New Roman" w:hAnsi="Times New Roman"/>
          <w:sz w:val="28"/>
          <w:szCs w:val="28"/>
          <w:lang w:eastAsia="ru-RU"/>
        </w:rPr>
        <w:t>отличать</w:t>
      </w:r>
      <w:r w:rsidR="00604A87" w:rsidRPr="00A94CC3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верно</w:t>
      </w:r>
      <w:proofErr w:type="gramEnd"/>
      <w:r w:rsidRPr="00A94CC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выполненное задание от неверного.</w:t>
      </w:r>
    </w:p>
    <w:p w14:paraId="7D04B94C" w14:textId="77777777" w:rsidR="00A4125E" w:rsidRPr="00A94CC3" w:rsidRDefault="00A4125E" w:rsidP="00A4125E">
      <w:pPr>
        <w:pStyle w:val="a4"/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CC3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14:paraId="7D04B94D" w14:textId="77777777" w:rsidR="00A4125E" w:rsidRPr="00A94CC3" w:rsidRDefault="00A4125E" w:rsidP="00A4125E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CC3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Ориентироваться в своей системе знаний: отличать новое от уже известного с помощью учителя. </w:t>
      </w:r>
    </w:p>
    <w:p w14:paraId="7D04B94E" w14:textId="77777777" w:rsidR="00A4125E" w:rsidRPr="00A94CC3" w:rsidRDefault="00A4125E" w:rsidP="00A4125E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CC3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Делать предварительный отбор источников информации: </w:t>
      </w:r>
    </w:p>
    <w:p w14:paraId="7D04B94F" w14:textId="77777777" w:rsidR="00A4125E" w:rsidRPr="00A94CC3" w:rsidRDefault="00A4125E" w:rsidP="00A4125E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CC3">
        <w:rPr>
          <w:rFonts w:ascii="Times New Roman" w:eastAsia="Times New Roman" w:hAnsi="Times New Roman"/>
          <w:sz w:val="28"/>
          <w:szCs w:val="28"/>
          <w:lang w:eastAsia="ru-RU"/>
        </w:rPr>
        <w:t>Слушать и понимать речь других.</w:t>
      </w:r>
    </w:p>
    <w:p w14:paraId="7D04B950" w14:textId="77777777" w:rsidR="003277D8" w:rsidRPr="00A94CC3" w:rsidRDefault="00A4125E" w:rsidP="00A87A02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CC3">
        <w:rPr>
          <w:rFonts w:ascii="Times New Roman" w:eastAsia="Times New Roman" w:hAnsi="Times New Roman"/>
          <w:sz w:val="28"/>
          <w:szCs w:val="28"/>
          <w:lang w:eastAsia="ru-RU"/>
        </w:rPr>
        <w:t>Совместно договариваться о правилах общения и поведения и следовать им.</w:t>
      </w:r>
    </w:p>
    <w:p w14:paraId="7D04B951" w14:textId="77777777" w:rsidR="00A87A02" w:rsidRPr="00A94CC3" w:rsidRDefault="00A87A02" w:rsidP="00A87A02">
      <w:pPr>
        <w:pStyle w:val="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4CC3"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p w14:paraId="7D04B952" w14:textId="77777777" w:rsidR="00A87A02" w:rsidRPr="00A94CC3" w:rsidRDefault="00A87A02" w:rsidP="00A87A02">
      <w:pPr>
        <w:shd w:val="clear" w:color="auto" w:fill="FFFFFF"/>
        <w:spacing w:after="0"/>
        <w:jc w:val="center"/>
        <w:rPr>
          <w:rStyle w:val="c11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2"/>
        <w:gridCol w:w="4045"/>
        <w:gridCol w:w="740"/>
        <w:gridCol w:w="1179"/>
        <w:gridCol w:w="1276"/>
        <w:gridCol w:w="1405"/>
        <w:gridCol w:w="1477"/>
      </w:tblGrid>
      <w:tr w:rsidR="00A94CC3" w:rsidRPr="00A94CC3" w14:paraId="7D04B957" w14:textId="77777777" w:rsidTr="00AE072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53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N</w:t>
            </w: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94C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54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Название раздела, темы</w:t>
            </w:r>
          </w:p>
        </w:tc>
        <w:tc>
          <w:tcPr>
            <w:tcW w:w="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55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56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Формы</w:t>
            </w: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94C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</w:tr>
      <w:tr w:rsidR="00A94CC3" w:rsidRPr="00A94CC3" w14:paraId="7D04B95F" w14:textId="77777777" w:rsidTr="0096465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4B958" w14:textId="77777777" w:rsidR="00A87A02" w:rsidRPr="00A94CC3" w:rsidRDefault="00A87A02" w:rsidP="0096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4B959" w14:textId="77777777" w:rsidR="00A87A02" w:rsidRPr="00A94CC3" w:rsidRDefault="00A87A02" w:rsidP="0096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5A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5B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5C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практика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4B95D" w14:textId="77777777" w:rsidR="00A87A02" w:rsidRPr="00A94CC3" w:rsidRDefault="00A87A02" w:rsidP="00964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A94C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Самост</w:t>
            </w:r>
            <w:proofErr w:type="spellEnd"/>
            <w:r w:rsidRPr="00A94C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. подготовка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4B95E" w14:textId="77777777" w:rsidR="00A87A02" w:rsidRPr="00A94CC3" w:rsidRDefault="00A87A02" w:rsidP="0096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4CC3" w:rsidRPr="00A94CC3" w14:paraId="7D04B967" w14:textId="77777777" w:rsidTr="009646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60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61" w14:textId="77777777" w:rsidR="00A87A02" w:rsidRPr="00A94CC3" w:rsidRDefault="00A87A02" w:rsidP="0096465F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62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63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64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4B965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66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Диагностика</w:t>
            </w:r>
          </w:p>
        </w:tc>
      </w:tr>
      <w:tr w:rsidR="00A94CC3" w:rsidRPr="00A94CC3" w14:paraId="7D04B96F" w14:textId="77777777" w:rsidTr="009646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68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69" w14:textId="77777777" w:rsidR="00A87A02" w:rsidRPr="00A94CC3" w:rsidRDefault="00A87A02" w:rsidP="0096465F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Растительный мир Поделки из семян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6A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6B" w14:textId="77777777" w:rsidR="00A87A02" w:rsidRPr="00A94CC3" w:rsidRDefault="00162358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6C" w14:textId="77777777" w:rsidR="00A87A02" w:rsidRPr="00A94CC3" w:rsidRDefault="00162358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4B96D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6E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</w:p>
        </w:tc>
      </w:tr>
      <w:tr w:rsidR="00A94CC3" w:rsidRPr="00A94CC3" w14:paraId="7D04B977" w14:textId="77777777" w:rsidTr="009646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70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71" w14:textId="77777777" w:rsidR="00A87A02" w:rsidRPr="00A94CC3" w:rsidRDefault="00A87A02" w:rsidP="0096465F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Флористика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72" w14:textId="77777777" w:rsidR="00A87A02" w:rsidRPr="00A94CC3" w:rsidRDefault="00A87A02" w:rsidP="00A87A0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73" w14:textId="77777777" w:rsidR="00A87A02" w:rsidRPr="00A94CC3" w:rsidRDefault="00162358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74" w14:textId="77777777" w:rsidR="00A87A02" w:rsidRPr="00A94CC3" w:rsidRDefault="00162358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4B975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76" w14:textId="77777777" w:rsidR="00A87A02" w:rsidRPr="00A94CC3" w:rsidRDefault="0083297C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Фотоотчёт</w:t>
            </w:r>
            <w:r w:rsidR="00A87A02" w:rsidRPr="00A94C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94CC3" w:rsidRPr="00A94CC3" w14:paraId="7D04B97F" w14:textId="77777777" w:rsidTr="00AE07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78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79" w14:textId="77777777" w:rsidR="00A87A02" w:rsidRPr="00A94CC3" w:rsidRDefault="00A87A02" w:rsidP="0096465F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Крупинка к крупинке - получается картинка.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7A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4B97B" w14:textId="77777777" w:rsidR="00A87A02" w:rsidRPr="00A94CC3" w:rsidRDefault="00162358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4B97C" w14:textId="77777777" w:rsidR="00A87A02" w:rsidRPr="00A94CC3" w:rsidRDefault="00162358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4B97D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7E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</w:tc>
      </w:tr>
      <w:tr w:rsidR="00A94CC3" w:rsidRPr="00A94CC3" w14:paraId="7D04B987" w14:textId="77777777" w:rsidTr="00AE07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80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4B981" w14:textId="77777777" w:rsidR="00A87A02" w:rsidRPr="00A94CC3" w:rsidRDefault="00A87A02" w:rsidP="0096465F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Пластилиновый жгутик.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82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4B983" w14:textId="77777777" w:rsidR="00A87A02" w:rsidRPr="00A94CC3" w:rsidRDefault="00162358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4B984" w14:textId="77777777" w:rsidR="00A87A02" w:rsidRPr="00A94CC3" w:rsidRDefault="00162358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4B985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86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</w:p>
        </w:tc>
      </w:tr>
      <w:tr w:rsidR="00A94CC3" w:rsidRPr="00A94CC3" w14:paraId="7D04B98F" w14:textId="77777777" w:rsidTr="00AE07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88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4B989" w14:textId="77777777" w:rsidR="00A87A02" w:rsidRPr="00A94CC3" w:rsidRDefault="00AE0726" w:rsidP="0096465F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Бумажная фантазия.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8A" w14:textId="77777777" w:rsidR="00A87A02" w:rsidRPr="00A94CC3" w:rsidRDefault="00AE0726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4B98B" w14:textId="77777777" w:rsidR="00A87A02" w:rsidRPr="00A94CC3" w:rsidRDefault="00162358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4B98C" w14:textId="77777777" w:rsidR="00A87A02" w:rsidRPr="00A94CC3" w:rsidRDefault="00162358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4B98D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8E" w14:textId="77777777" w:rsidR="00A87A02" w:rsidRPr="00A94CC3" w:rsidRDefault="0083297C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</w:p>
        </w:tc>
      </w:tr>
      <w:tr w:rsidR="00A94CC3" w:rsidRPr="00A94CC3" w14:paraId="7D04B997" w14:textId="77777777" w:rsidTr="00AE07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90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4B991" w14:textId="77777777" w:rsidR="00A87A02" w:rsidRPr="00A94CC3" w:rsidRDefault="00AE0726" w:rsidP="0096465F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Ненужным вещам вторая жизнь.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92" w14:textId="77777777" w:rsidR="00A87A02" w:rsidRPr="00A94CC3" w:rsidRDefault="00AE0726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4B993" w14:textId="77777777" w:rsidR="00A87A02" w:rsidRPr="00A94CC3" w:rsidRDefault="00162358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4B994" w14:textId="77777777" w:rsidR="00A87A02" w:rsidRPr="00A94CC3" w:rsidRDefault="00162358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4B995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96" w14:textId="77777777" w:rsidR="00A87A02" w:rsidRPr="00A94CC3" w:rsidRDefault="0083297C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Фотоотчёт</w:t>
            </w:r>
          </w:p>
        </w:tc>
      </w:tr>
      <w:tr w:rsidR="00A94CC3" w:rsidRPr="00A94CC3" w14:paraId="7D04B99F" w14:textId="77777777" w:rsidTr="00AE07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4B998" w14:textId="77777777" w:rsidR="00AE0726" w:rsidRPr="00A94CC3" w:rsidRDefault="00AE0726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4B999" w14:textId="77777777" w:rsidR="00AE0726" w:rsidRPr="00A94CC3" w:rsidRDefault="00AE0726" w:rsidP="0096465F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Итоговое годовое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4B99A" w14:textId="77777777" w:rsidR="00AE0726" w:rsidRPr="00A94CC3" w:rsidRDefault="00AE0726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4B99B" w14:textId="77777777" w:rsidR="00AE0726" w:rsidRPr="00A94CC3" w:rsidRDefault="00162358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4B99C" w14:textId="77777777" w:rsidR="00AE0726" w:rsidRPr="00A94CC3" w:rsidRDefault="00162358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4B99D" w14:textId="77777777" w:rsidR="00AE0726" w:rsidRPr="00A94CC3" w:rsidRDefault="00162358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4B99E" w14:textId="77777777" w:rsidR="00AE0726" w:rsidRPr="00A94CC3" w:rsidRDefault="00162358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</w:p>
        </w:tc>
      </w:tr>
      <w:tr w:rsidR="00A87A02" w:rsidRPr="00A94CC3" w14:paraId="7D04B9A7" w14:textId="77777777" w:rsidTr="009646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A0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A1" w14:textId="77777777" w:rsidR="00A87A02" w:rsidRPr="00A94CC3" w:rsidRDefault="00A87A02" w:rsidP="0096465F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A2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A3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A4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59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4B9A5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B9A6" w14:textId="77777777" w:rsidR="00A87A02" w:rsidRPr="00A94CC3" w:rsidRDefault="00A87A02" w:rsidP="0096465F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7D04B9A8" w14:textId="77777777" w:rsidR="00AE0726" w:rsidRPr="00A94CC3" w:rsidRDefault="00AE0726" w:rsidP="00AE0726">
      <w:pPr>
        <w:pStyle w:val="a4"/>
        <w:widowControl w:val="0"/>
        <w:spacing w:after="0" w:line="36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04B9A9" w14:textId="77777777" w:rsidR="00A87A02" w:rsidRPr="00A94CC3" w:rsidRDefault="00AE0726" w:rsidP="00AE0726">
      <w:pPr>
        <w:pStyle w:val="a4"/>
        <w:widowControl w:val="0"/>
        <w:spacing w:after="0" w:line="36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CC3">
        <w:rPr>
          <w:rFonts w:ascii="Times New Roman" w:eastAsia="Times New Roman" w:hAnsi="Times New Roman"/>
          <w:sz w:val="28"/>
          <w:szCs w:val="28"/>
          <w:lang w:eastAsia="ru-RU"/>
        </w:rPr>
        <w:t>ПОУРОЧНОЕ ПЛАНИРОВАНИЕ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00" w:firstRow="0" w:lastRow="0" w:firstColumn="0" w:lastColumn="0" w:noHBand="1" w:noVBand="0"/>
      </w:tblPr>
      <w:tblGrid>
        <w:gridCol w:w="672"/>
        <w:gridCol w:w="6558"/>
        <w:gridCol w:w="992"/>
        <w:gridCol w:w="2126"/>
      </w:tblGrid>
      <w:tr w:rsidR="00A94CC3" w:rsidRPr="00A94CC3" w14:paraId="7D04B9AE" w14:textId="77777777" w:rsidTr="003277D8">
        <w:trPr>
          <w:trHeight w:val="4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9AA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3297C"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9AB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9AC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AD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A94CC3" w:rsidRPr="00A94CC3" w14:paraId="7D04B9B3" w14:textId="77777777" w:rsidTr="003277D8">
        <w:trPr>
          <w:trHeight w:val="3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AF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B0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B1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B2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9B8" w14:textId="77777777" w:rsidTr="003277D8">
        <w:trPr>
          <w:trHeight w:val="3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9B4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9B5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 (теория).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9B6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B7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9BD" w14:textId="77777777" w:rsidTr="003277D8">
        <w:trPr>
          <w:trHeight w:val="3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B9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BA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 (практика).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BB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BC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9C2" w14:textId="77777777" w:rsidTr="003277D8">
        <w:trPr>
          <w:trHeight w:val="3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9BE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9BF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Растительный мир Поделки из семян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9C0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C1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94CC3" w:rsidRPr="00A94CC3" w14:paraId="7D04B9C7" w14:textId="77777777" w:rsidTr="003277D8">
        <w:trPr>
          <w:trHeight w:val="5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C3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C4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Экскурсия. Правила поведения в природе. Экологические знаки.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C5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C6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9CC" w14:textId="77777777" w:rsidTr="003277D8">
        <w:trPr>
          <w:trHeight w:val="2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C8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C9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Экскурсия. Сбор природного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CA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CB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9D1" w14:textId="77777777" w:rsidTr="003277D8">
        <w:trPr>
          <w:trHeight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CD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CE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и характеристика плодовых растений. Лиственные деревья.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CF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D0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9D6" w14:textId="77777777" w:rsidTr="003277D8">
        <w:trPr>
          <w:trHeight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D2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D3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«Ежик» из семян ясеня. Т.Б при выполнении практической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D4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D5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9DB" w14:textId="77777777" w:rsidTr="003277D8">
        <w:trPr>
          <w:trHeight w:val="2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D7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D8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Птицы. Аппликация из семян.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D9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DA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9E0" w14:textId="77777777" w:rsidTr="003277D8">
        <w:trPr>
          <w:trHeight w:val="2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DC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DD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Птицы. Аппликация из семян (продолжение 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DE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DF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9E5" w14:textId="77777777" w:rsidTr="003277D8">
        <w:trPr>
          <w:trHeight w:val="2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E1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E2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</w:t>
            </w:r>
            <w:r w:rsidRPr="00A94CC3">
              <w:t xml:space="preserve"> </w:t>
            </w: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 «Цветочное панно».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E3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E4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CC3" w:rsidRPr="00A94CC3" w14:paraId="7D04B9EA" w14:textId="77777777" w:rsidTr="003277D8">
        <w:trPr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E6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E7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Продолжение коллективной работы «Цветочное панно».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E8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E9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CC3" w:rsidRPr="00A94CC3" w14:paraId="7D04B9EF" w14:textId="77777777" w:rsidTr="003277D8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9EB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9EC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Флористика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9ED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EE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94CC3" w:rsidRPr="00A94CC3" w14:paraId="7D04B9F4" w14:textId="77777777" w:rsidTr="003277D8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F0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F1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«Флористика. Понятие».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F2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F3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9F9" w14:textId="77777777" w:rsidTr="003277D8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F5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F6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«Правила сбора флористического материала».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F7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F8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9FE" w14:textId="77777777" w:rsidTr="003277D8">
        <w:trPr>
          <w:trHeight w:val="2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FA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FB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Насекомые. Подготовка к аппликации.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FC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FD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03" w14:textId="77777777" w:rsidTr="003277D8">
        <w:trPr>
          <w:trHeight w:val="2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9FF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00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«Бабочка».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01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02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08" w14:textId="77777777" w:rsidTr="003277D8">
        <w:trPr>
          <w:trHeight w:val="2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04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05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аппликации «Петушок».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06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07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0D" w14:textId="77777777" w:rsidTr="003277D8">
        <w:trPr>
          <w:trHeight w:val="2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09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0A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«Петушок».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0B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0C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12" w14:textId="77777777" w:rsidTr="003277D8">
        <w:trPr>
          <w:trHeight w:val="1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0E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0F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  <w:r w:rsidRPr="00A94CC3">
              <w:t xml:space="preserve">. </w:t>
            </w: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 «Грибы на поляне».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10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11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CC3" w:rsidRPr="00A94CC3" w14:paraId="7D04BA17" w14:textId="77777777" w:rsidTr="003277D8">
        <w:trPr>
          <w:trHeight w:val="1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13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14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  <w:r w:rsidRPr="00A94CC3">
              <w:t xml:space="preserve">. </w:t>
            </w: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коллективной работы «Грибы на поляне».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15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16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CC3" w:rsidRPr="00A94CC3" w14:paraId="7D04BA1C" w14:textId="77777777" w:rsidTr="003277D8">
        <w:trPr>
          <w:trHeight w:val="2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A18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A19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Крупинка к крупинке -</w:t>
            </w:r>
            <w:r w:rsidR="00A87A02" w:rsidRPr="00A94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94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получается картинка.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A1A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1B" w14:textId="77777777" w:rsidR="001D7B76" w:rsidRPr="00A94CC3" w:rsidRDefault="001D7B76" w:rsidP="008245D9">
            <w:pPr>
              <w:tabs>
                <w:tab w:val="left" w:pos="519"/>
                <w:tab w:val="center" w:pos="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21" w14:textId="77777777" w:rsidTr="003277D8">
        <w:trPr>
          <w:trHeight w:val="1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1D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1E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сельского хозяйства.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1F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20" w14:textId="77777777" w:rsidR="001D7B76" w:rsidRPr="00A94CC3" w:rsidRDefault="001D7B76" w:rsidP="008245D9">
            <w:pPr>
              <w:tabs>
                <w:tab w:val="left" w:pos="519"/>
                <w:tab w:val="center" w:pos="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26" w14:textId="77777777" w:rsidTr="003277D8">
        <w:trPr>
          <w:trHeight w:val="1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22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23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в Новгородской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24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25" w14:textId="77777777" w:rsidR="001D7B76" w:rsidRPr="00A94CC3" w:rsidRDefault="001D7B76" w:rsidP="008245D9">
            <w:pPr>
              <w:tabs>
                <w:tab w:val="left" w:pos="519"/>
                <w:tab w:val="center" w:pos="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2B" w14:textId="77777777" w:rsidTr="003277D8">
        <w:trPr>
          <w:trHeight w:val="1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27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28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мозаика.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29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2A" w14:textId="77777777" w:rsidR="001D7B76" w:rsidRPr="00A94CC3" w:rsidRDefault="001D7B76" w:rsidP="008245D9">
            <w:pPr>
              <w:tabs>
                <w:tab w:val="left" w:pos="519"/>
                <w:tab w:val="center" w:pos="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30" w14:textId="77777777" w:rsidTr="003277D8">
        <w:trPr>
          <w:trHeight w:val="1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2C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2D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крупы «Улитка».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2E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2F" w14:textId="77777777" w:rsidR="001D7B76" w:rsidRPr="00A94CC3" w:rsidRDefault="001D7B76" w:rsidP="008245D9">
            <w:pPr>
              <w:tabs>
                <w:tab w:val="left" w:pos="519"/>
                <w:tab w:val="center" w:pos="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35" w14:textId="77777777" w:rsidTr="003277D8">
        <w:trPr>
          <w:trHeight w:val="1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31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32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Окраска макаронных изделий.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33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34" w14:textId="77777777" w:rsidR="001D7B76" w:rsidRPr="00A94CC3" w:rsidRDefault="001D7B76" w:rsidP="008245D9">
            <w:pPr>
              <w:tabs>
                <w:tab w:val="left" w:pos="519"/>
                <w:tab w:val="center" w:pos="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3A" w14:textId="77777777" w:rsidTr="003277D8">
        <w:trPr>
          <w:trHeight w:val="1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36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37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«Бусы».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38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39" w14:textId="77777777" w:rsidR="001D7B76" w:rsidRPr="00A94CC3" w:rsidRDefault="001D7B76" w:rsidP="008245D9">
            <w:pPr>
              <w:tabs>
                <w:tab w:val="left" w:pos="519"/>
                <w:tab w:val="center" w:pos="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3F" w14:textId="77777777" w:rsidTr="003277D8">
        <w:trPr>
          <w:trHeight w:val="1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3B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3C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</w:t>
            </w:r>
            <w:r w:rsidRPr="00A94CC3">
              <w:t xml:space="preserve"> </w:t>
            </w: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из крупы. Беседа по </w:t>
            </w: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3D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3E" w14:textId="77777777" w:rsidR="001D7B76" w:rsidRPr="00A94CC3" w:rsidRDefault="001D7B76" w:rsidP="008245D9">
            <w:pPr>
              <w:tabs>
                <w:tab w:val="left" w:pos="519"/>
                <w:tab w:val="center" w:pos="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CC3" w:rsidRPr="00A94CC3" w14:paraId="7D04BA44" w14:textId="77777777" w:rsidTr="003277D8">
        <w:trPr>
          <w:trHeight w:val="1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40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41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Беседа по вопросам.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42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43" w14:textId="77777777" w:rsidR="001D7B76" w:rsidRPr="00A94CC3" w:rsidRDefault="001D7B76" w:rsidP="008245D9">
            <w:pPr>
              <w:tabs>
                <w:tab w:val="left" w:pos="519"/>
                <w:tab w:val="center" w:pos="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CC3" w:rsidRPr="00A94CC3" w14:paraId="7D04BA49" w14:textId="77777777" w:rsidTr="003277D8">
        <w:trPr>
          <w:trHeight w:val="25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A45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A46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Пластилиновый жгутик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A47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48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4E" w14:textId="77777777" w:rsidTr="003277D8">
        <w:trPr>
          <w:trHeight w:val="2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4A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4B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Виды пластилина и его свойства (теория).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4C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4D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53" w14:textId="77777777" w:rsidTr="003277D8">
        <w:trPr>
          <w:trHeight w:val="2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4F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50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Виды пластилина и его свойства (практика).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51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52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58" w14:textId="77777777" w:rsidTr="003277D8">
        <w:trPr>
          <w:trHeight w:val="2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54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55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и приспособления, применяемые при работе.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56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57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5D" w14:textId="77777777" w:rsidTr="003277D8">
        <w:trPr>
          <w:trHeight w:val="5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59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5A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Мозаика из пластилина к сказке «Теремок» (подготовка к работе).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5B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5C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62" w14:textId="77777777" w:rsidTr="003277D8">
        <w:trPr>
          <w:trHeight w:val="5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5E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5F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Мозаика из пластилина к сказке «Теремок» (продолжение 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60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61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67" w14:textId="77777777" w:rsidTr="003277D8">
        <w:trPr>
          <w:trHeight w:val="5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63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64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Мозаика из пластилина к сказке «Теремок» (окончание 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65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66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6C" w14:textId="77777777" w:rsidTr="003277D8">
        <w:trPr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68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69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Беседа по вопросам. Аппликация «Вишенка».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6A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6B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CC3" w:rsidRPr="00A94CC3" w14:paraId="7D04BA71" w14:textId="77777777" w:rsidTr="003277D8">
        <w:trPr>
          <w:trHeight w:val="2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6D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6E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Аппликация «Вишенка».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6F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70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CC3" w:rsidRPr="00A94CC3" w14:paraId="7D04BA76" w14:textId="77777777" w:rsidTr="003277D8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A72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A73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Бумажная фантазия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A74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75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7B" w14:textId="77777777" w:rsidTr="003277D8">
        <w:trPr>
          <w:trHeight w:val="1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77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78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развития </w:t>
            </w:r>
            <w:proofErr w:type="spellStart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79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7A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80" w14:textId="77777777" w:rsidTr="003277D8">
        <w:trPr>
          <w:trHeight w:val="1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7C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7D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бумаги (практика).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7E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7F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85" w14:textId="77777777" w:rsidTr="003277D8">
        <w:trPr>
          <w:trHeight w:val="1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81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82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Техника «</w:t>
            </w:r>
            <w:proofErr w:type="spellStart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комкования</w:t>
            </w:r>
            <w:proofErr w:type="spellEnd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». Т.Б. при работе с ножницами.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83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84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8A" w14:textId="77777777" w:rsidTr="003277D8">
        <w:trPr>
          <w:trHeight w:val="1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86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87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Техника «</w:t>
            </w:r>
            <w:proofErr w:type="spellStart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комкования</w:t>
            </w:r>
            <w:proofErr w:type="spellEnd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». Оформление готовых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88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89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8F" w14:textId="77777777" w:rsidTr="003277D8">
        <w:trPr>
          <w:trHeight w:val="1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8B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8C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геометрических фигур «Белка».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8D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8E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94" w14:textId="77777777" w:rsidTr="003277D8">
        <w:trPr>
          <w:trHeight w:val="1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90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91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геометрических фигур «Белка» (продолжение).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92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93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99" w14:textId="77777777" w:rsidTr="003277D8">
        <w:trPr>
          <w:trHeight w:val="1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95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96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геометрических фигур «Зайчик».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97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98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9E" w14:textId="77777777" w:rsidTr="003277D8">
        <w:trPr>
          <w:trHeight w:val="1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9A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9B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геометрических фигур «Зайчик» (продолжение).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9C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9D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A3" w14:textId="77777777" w:rsidTr="003277D8">
        <w:trPr>
          <w:trHeight w:val="1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9F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A0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 (теория).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A1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A2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A8" w14:textId="77777777" w:rsidTr="003277D8">
        <w:trPr>
          <w:trHeight w:val="1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A4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A5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 «Божья коровка» (общее представление).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A6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A7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AD" w14:textId="77777777" w:rsidTr="003277D8">
        <w:trPr>
          <w:trHeight w:val="1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A9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AA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аппликации «Божья коровка»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AB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AC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B2" w14:textId="77777777" w:rsidTr="003277D8">
        <w:trPr>
          <w:trHeight w:val="1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AE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AF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«Божья коровка».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B0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B1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B7" w14:textId="77777777" w:rsidTr="003277D8">
        <w:trPr>
          <w:trHeight w:val="2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B3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B4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 технике </w:t>
            </w:r>
            <w:proofErr w:type="spellStart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комкования</w:t>
            </w:r>
            <w:proofErr w:type="spellEnd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B5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B6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BC" w14:textId="77777777" w:rsidTr="003277D8">
        <w:trPr>
          <w:trHeight w:val="2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B8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B9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аппликации в технике </w:t>
            </w:r>
            <w:proofErr w:type="spellStart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комкования</w:t>
            </w:r>
            <w:proofErr w:type="spellEnd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«Пудель».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BA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BB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C1" w14:textId="77777777" w:rsidTr="003277D8">
        <w:trPr>
          <w:trHeight w:val="2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BD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BE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в технике </w:t>
            </w:r>
            <w:proofErr w:type="spellStart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комкования</w:t>
            </w:r>
            <w:proofErr w:type="spellEnd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«Пудель».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BF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C0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C6" w14:textId="77777777" w:rsidTr="003277D8">
        <w:trPr>
          <w:trHeight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C2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C3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в технике </w:t>
            </w:r>
            <w:proofErr w:type="spellStart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комкования</w:t>
            </w:r>
            <w:proofErr w:type="spellEnd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«Пудель» (окончание 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C4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C5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CB" w14:textId="77777777" w:rsidTr="003277D8">
        <w:trPr>
          <w:trHeight w:val="25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C7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C8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обрывной аппликации.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C9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CA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D0" w14:textId="77777777" w:rsidTr="003277D8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CC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CD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Обрывная аппликация «Пчелка».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CE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CF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D5" w14:textId="77777777" w:rsidTr="003277D8">
        <w:trPr>
          <w:trHeight w:val="1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D1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D2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Закладка для книги из кругов. Подготовка.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D3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D4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DA" w14:textId="77777777" w:rsidTr="003277D8">
        <w:trPr>
          <w:trHeight w:val="1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D6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D7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Закладка для книги из кругов. «Гусеница».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D8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D9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DF" w14:textId="77777777" w:rsidTr="003277D8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DB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DC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. Подготовка к выполнению.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4BADD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4BADE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E4" w14:textId="77777777" w:rsidTr="003277D8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E0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E1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. Выполнение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4BAE2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4BAE3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E9" w14:textId="77777777" w:rsidTr="003277D8">
        <w:trPr>
          <w:trHeight w:val="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E5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E6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занятие. </w:t>
            </w:r>
            <w:proofErr w:type="spellStart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Открытка.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E7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E8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CC3" w:rsidRPr="00A94CC3" w14:paraId="7D04BAEE" w14:textId="77777777" w:rsidTr="003277D8">
        <w:trPr>
          <w:trHeight w:val="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EA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EB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Игра «Поле чудес».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EC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ED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CC3" w:rsidRPr="00A94CC3" w14:paraId="7D04BAF3" w14:textId="77777777" w:rsidTr="003277D8">
        <w:trPr>
          <w:trHeight w:val="2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AEF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AF0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Ненужным вещам вторая жизнь.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AF1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F2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F8" w14:textId="77777777" w:rsidTr="003277D8">
        <w:trPr>
          <w:trHeight w:val="1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F4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F5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материалами минерального происхождения.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F6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F7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AFD" w14:textId="77777777" w:rsidTr="003277D8">
        <w:trPr>
          <w:trHeight w:val="1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F9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FA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Т.Б. при работе с сыпучими материалами.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FB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FC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B02" w14:textId="77777777" w:rsidTr="003277D8">
        <w:trPr>
          <w:trHeight w:val="1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FE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AFF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промыслы. Ознакомление.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00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01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B07" w14:textId="77777777" w:rsidTr="003277D8">
        <w:trPr>
          <w:trHeight w:val="1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03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04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промыслы. Изготовление сувениров.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05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06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B0C" w14:textId="77777777" w:rsidTr="003277D8">
        <w:trPr>
          <w:trHeight w:val="1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08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09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Окрашивание песка для аппликации.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0A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0B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B11" w14:textId="77777777" w:rsidTr="003277D8">
        <w:trPr>
          <w:trHeight w:val="1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0D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0E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песка «Мухомор».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0F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10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B16" w14:textId="77777777" w:rsidTr="003277D8">
        <w:trPr>
          <w:trHeight w:val="1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12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13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Кто живёт под водой? Ознакомительное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14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15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B1B" w14:textId="77777777" w:rsidTr="003277D8">
        <w:trPr>
          <w:trHeight w:val="1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17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18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Реки. Речные жители. Подготовка к выполнению коллажа.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19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1A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B20" w14:textId="77777777" w:rsidTr="003277D8">
        <w:trPr>
          <w:trHeight w:val="1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1C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1D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Коллаж «Подводное царство».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1E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1F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B25" w14:textId="77777777" w:rsidTr="003277D8">
        <w:trPr>
          <w:trHeight w:val="1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21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22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Коллаж «Подводное царство» (продолжение 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23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24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B2A" w14:textId="77777777" w:rsidTr="003277D8">
        <w:trPr>
          <w:trHeight w:val="1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26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27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Бросовый материал: «Часы из одноразовой тарелки». Подготовка к выполнению.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28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29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B2F" w14:textId="77777777" w:rsidTr="003277D8">
        <w:trPr>
          <w:trHeight w:val="1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2B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2C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часов.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2D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2E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B34" w14:textId="77777777" w:rsidTr="003277D8">
        <w:trPr>
          <w:trHeight w:val="3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B30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B31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Итоговое годовое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B32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33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B39" w14:textId="77777777" w:rsidTr="003277D8">
        <w:trPr>
          <w:trHeight w:val="20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35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36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Итоговое годовое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37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38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CC3" w:rsidRPr="00A94CC3" w14:paraId="7D04BB3E" w14:textId="77777777" w:rsidTr="003277D8">
        <w:trPr>
          <w:trHeight w:val="4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3A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B3B" w14:textId="77777777" w:rsidR="001D7B76" w:rsidRPr="00A94CC3" w:rsidRDefault="001D7B76" w:rsidP="00824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B3C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B3D" w14:textId="77777777" w:rsidR="001D7B76" w:rsidRPr="00A94CC3" w:rsidRDefault="001D7B76" w:rsidP="00824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D04BB3F" w14:textId="77777777" w:rsidR="001D7B76" w:rsidRPr="00A94CC3" w:rsidRDefault="001D7B76" w:rsidP="008245D9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14:paraId="7D04BB40" w14:textId="77777777" w:rsidR="008245D9" w:rsidRPr="00A94CC3" w:rsidRDefault="008245D9" w:rsidP="008329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 xml:space="preserve">Содержание общеобразовательной программы  </w:t>
      </w:r>
    </w:p>
    <w:p w14:paraId="7D04BB41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Цель:</w:t>
      </w:r>
      <w:r w:rsidRPr="00A94CC3">
        <w:rPr>
          <w:rFonts w:ascii="Times New Roman" w:hAnsi="Times New Roman" w:cs="Times New Roman"/>
          <w:sz w:val="28"/>
          <w:szCs w:val="28"/>
        </w:rPr>
        <w:t xml:space="preserve"> обучение бережному отношению к природе родного края.</w:t>
      </w:r>
    </w:p>
    <w:p w14:paraId="7D04BB42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4CC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D04BB43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-учить собирать и правильно хранить природный материал, используемый при выполнении поделок;</w:t>
      </w:r>
    </w:p>
    <w:p w14:paraId="7D04BB44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-развивать интерес к охране природы;</w:t>
      </w:r>
    </w:p>
    <w:p w14:paraId="7D04BB45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-воспитывать экологическую культуру.</w:t>
      </w:r>
    </w:p>
    <w:p w14:paraId="7D04BB46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Раздел 1. «Вводное занятие» (2ч.)</w:t>
      </w:r>
    </w:p>
    <w:p w14:paraId="7D04BB47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Теория:</w:t>
      </w:r>
    </w:p>
    <w:p w14:paraId="7D04BB48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Тема 1</w:t>
      </w:r>
      <w:r w:rsidR="0083297C" w:rsidRPr="00A94CC3">
        <w:rPr>
          <w:rFonts w:ascii="Times New Roman" w:hAnsi="Times New Roman" w:cs="Times New Roman"/>
          <w:sz w:val="28"/>
          <w:szCs w:val="28"/>
        </w:rPr>
        <w:t xml:space="preserve">. </w:t>
      </w:r>
      <w:r w:rsidRPr="00A94CC3">
        <w:rPr>
          <w:rFonts w:ascii="Times New Roman" w:hAnsi="Times New Roman" w:cs="Times New Roman"/>
          <w:sz w:val="28"/>
          <w:szCs w:val="28"/>
        </w:rPr>
        <w:t xml:space="preserve">Познакомить детей с планом работы объединения. Знакомство с разнообразием природного материала инструментами и принадлежностями используемые на занятии. Игра на знакомство «Цветик- семицветик». </w:t>
      </w:r>
    </w:p>
    <w:p w14:paraId="7D04BB49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94CC3">
        <w:rPr>
          <w:rFonts w:ascii="Times New Roman" w:hAnsi="Times New Roman" w:cs="Times New Roman"/>
          <w:sz w:val="28"/>
          <w:szCs w:val="28"/>
        </w:rPr>
        <w:t xml:space="preserve"> Сюжетно-ролевая игра по ТБ.                                                                    </w:t>
      </w:r>
    </w:p>
    <w:p w14:paraId="7D04BB4A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Раздел 2</w:t>
      </w:r>
      <w:r w:rsidR="0083297C" w:rsidRPr="00A94CC3">
        <w:rPr>
          <w:rFonts w:ascii="Times New Roman" w:hAnsi="Times New Roman" w:cs="Times New Roman"/>
          <w:b/>
          <w:sz w:val="28"/>
          <w:szCs w:val="28"/>
        </w:rPr>
        <w:t>.</w:t>
      </w:r>
      <w:r w:rsidRPr="00A94CC3">
        <w:rPr>
          <w:rFonts w:ascii="Times New Roman" w:hAnsi="Times New Roman" w:cs="Times New Roman"/>
          <w:b/>
          <w:sz w:val="28"/>
          <w:szCs w:val="28"/>
        </w:rPr>
        <w:t xml:space="preserve">   Растительный мир. Поделки из семян растений» (8ч.).</w:t>
      </w:r>
    </w:p>
    <w:p w14:paraId="7D04BB4B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 xml:space="preserve">Экскурсия: </w:t>
      </w:r>
      <w:r w:rsidRPr="00A94CC3">
        <w:rPr>
          <w:rFonts w:ascii="Times New Roman" w:hAnsi="Times New Roman" w:cs="Times New Roman"/>
          <w:bCs/>
          <w:sz w:val="28"/>
          <w:szCs w:val="28"/>
        </w:rPr>
        <w:t xml:space="preserve">знакомство </w:t>
      </w:r>
      <w:r w:rsidRPr="00A94CC3">
        <w:rPr>
          <w:rFonts w:ascii="Times New Roman" w:hAnsi="Times New Roman" w:cs="Times New Roman"/>
          <w:sz w:val="28"/>
          <w:szCs w:val="28"/>
        </w:rPr>
        <w:t>с растительным миром.</w:t>
      </w:r>
    </w:p>
    <w:p w14:paraId="7D04BB4C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Объект: территория детского сада</w:t>
      </w:r>
    </w:p>
    <w:p w14:paraId="7D04BB4D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Цель: Сбор природного материала.</w:t>
      </w:r>
    </w:p>
    <w:p w14:paraId="7D04BB4E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 xml:space="preserve">Правила поведения в природе. Экологические знаки. Разнообразие семян и природного материала. </w:t>
      </w:r>
    </w:p>
    <w:p w14:paraId="7D04BB4F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Теория:</w:t>
      </w:r>
    </w:p>
    <w:p w14:paraId="7D04BB50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 xml:space="preserve">Тема 2.1 </w:t>
      </w:r>
      <w:r w:rsidRPr="00A94CC3">
        <w:rPr>
          <w:rFonts w:ascii="Times New Roman" w:hAnsi="Times New Roman" w:cs="Times New Roman"/>
          <w:sz w:val="28"/>
          <w:szCs w:val="28"/>
        </w:rPr>
        <w:t xml:space="preserve">Классификация и характеристика плодовых деревьев. Основные плодовые культуры (семечковые, косточковые.) </w:t>
      </w:r>
    </w:p>
    <w:p w14:paraId="7D04BB51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Тема 2.2</w:t>
      </w:r>
      <w:r w:rsidRPr="00A94CC3">
        <w:rPr>
          <w:rFonts w:ascii="Times New Roman" w:hAnsi="Times New Roman" w:cs="Times New Roman"/>
          <w:sz w:val="28"/>
          <w:szCs w:val="28"/>
        </w:rPr>
        <w:t xml:space="preserve"> Лиственные растения (берёза, дуб, клен).  Семена, используемые в творчестве. Понятие «Аппликация». Основные приемы выполнения аппликации из семян.                                  </w:t>
      </w:r>
    </w:p>
    <w:p w14:paraId="7D04BB52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14:paraId="7D04BB53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lastRenderedPageBreak/>
        <w:t>Практическая работа №1 Аппликация ««Ежик» из семян ясеня с использованием дополнительного материала (пластилин).</w:t>
      </w:r>
    </w:p>
    <w:p w14:paraId="7D04BB54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Практическая работа № 2 Аппликация «Птицы» с использованием семян и дополнительного материала.</w:t>
      </w:r>
    </w:p>
    <w:p w14:paraId="7D04BB55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Итоговое занятие по разделу:</w:t>
      </w:r>
      <w:r w:rsidRPr="00A94CC3">
        <w:rPr>
          <w:rFonts w:ascii="Times New Roman" w:hAnsi="Times New Roman" w:cs="Times New Roman"/>
          <w:sz w:val="28"/>
          <w:szCs w:val="28"/>
        </w:rPr>
        <w:t xml:space="preserve"> «Работа с семенами и плодами растений» Коллективная работа «Цветочное панно» из семян.</w:t>
      </w:r>
    </w:p>
    <w:p w14:paraId="7D04BB56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Раздел 3. «Флористика» (8ч.)</w:t>
      </w:r>
    </w:p>
    <w:p w14:paraId="7D04BB57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Теория:</w:t>
      </w:r>
    </w:p>
    <w:p w14:paraId="7D04BB58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Тема 3.1</w:t>
      </w:r>
      <w:r w:rsidRPr="00A94CC3">
        <w:rPr>
          <w:rFonts w:ascii="Times New Roman" w:hAnsi="Times New Roman" w:cs="Times New Roman"/>
          <w:sz w:val="28"/>
          <w:szCs w:val="28"/>
        </w:rPr>
        <w:t xml:space="preserve"> Лиственные растения (береза, клен, дуб). Дидактическая игра «С чьей ветки листочек?»</w:t>
      </w:r>
    </w:p>
    <w:p w14:paraId="7D04BB59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Тема 3.2</w:t>
      </w:r>
      <w:r w:rsidRPr="00A94CC3">
        <w:rPr>
          <w:rFonts w:ascii="Times New Roman" w:hAnsi="Times New Roman" w:cs="Times New Roman"/>
          <w:sz w:val="28"/>
          <w:szCs w:val="28"/>
        </w:rPr>
        <w:t xml:space="preserve"> Понятие «Флористика». Особенности работы с флористическим материалом. Правила сбора, сушки и хранение   флористического материала.</w:t>
      </w:r>
    </w:p>
    <w:p w14:paraId="7D04BB5A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Экскурсия: Лиственные растения, растущие на территории сада.</w:t>
      </w:r>
    </w:p>
    <w:p w14:paraId="7D04BB5B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Объект: Территория школы</w:t>
      </w:r>
    </w:p>
    <w:p w14:paraId="7D04BB5C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Цель: сбор флористического материала.</w:t>
      </w:r>
    </w:p>
    <w:p w14:paraId="7D04BB5D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Практика:</w:t>
      </w:r>
    </w:p>
    <w:p w14:paraId="7D04BB5E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Практическая работа №1 Выполнение аппликации «Бабочка».</w:t>
      </w:r>
    </w:p>
    <w:p w14:paraId="7D04BB5F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Практическая работа №2 Аппликация «Петушок».</w:t>
      </w:r>
    </w:p>
    <w:p w14:paraId="7D04BB60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Итоговое занятие: коллективно творческая аппликация «Грибы на поляне».</w:t>
      </w:r>
    </w:p>
    <w:p w14:paraId="7D04BB61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Раздел 4. «Крупинка к крупинке - получается картинка» (8 ч.)</w:t>
      </w:r>
    </w:p>
    <w:p w14:paraId="7D04BB62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Теория:</w:t>
      </w:r>
    </w:p>
    <w:p w14:paraId="7D04BB63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Тема 4.1</w:t>
      </w:r>
      <w:r w:rsidRPr="00A94CC3">
        <w:rPr>
          <w:rFonts w:ascii="Times New Roman" w:hAnsi="Times New Roman" w:cs="Times New Roman"/>
          <w:sz w:val="28"/>
          <w:szCs w:val="28"/>
        </w:rPr>
        <w:t xml:space="preserve"> Многообразие сельскохозяйственных культур. </w:t>
      </w:r>
    </w:p>
    <w:p w14:paraId="7D04BB64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 xml:space="preserve">Тема 4.2 </w:t>
      </w:r>
      <w:r w:rsidRPr="00A94CC3">
        <w:rPr>
          <w:rFonts w:ascii="Times New Roman" w:hAnsi="Times New Roman" w:cs="Times New Roman"/>
          <w:sz w:val="28"/>
          <w:szCs w:val="28"/>
        </w:rPr>
        <w:t xml:space="preserve">Понятие «Мозаика».  Особенности размещения, прикрепления, окраска макаронных изделий. </w:t>
      </w:r>
    </w:p>
    <w:p w14:paraId="7D04BB65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Практика:</w:t>
      </w:r>
    </w:p>
    <w:p w14:paraId="7D04BB66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Практическая работа №1 Бусы из макаронных изделий.</w:t>
      </w:r>
    </w:p>
    <w:p w14:paraId="7D04BB67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Практическая работа №2 Аппликация из крупы «Улитка».</w:t>
      </w:r>
    </w:p>
    <w:p w14:paraId="7D04BB68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Итоговое занятие:</w:t>
      </w:r>
      <w:r w:rsidRPr="00A94CC3">
        <w:rPr>
          <w:rFonts w:ascii="Times New Roman" w:hAnsi="Times New Roman" w:cs="Times New Roman"/>
          <w:sz w:val="28"/>
          <w:szCs w:val="28"/>
        </w:rPr>
        <w:t xml:space="preserve"> Коллективная работа аппликация из крупы по желанию учащихся.</w:t>
      </w:r>
    </w:p>
    <w:p w14:paraId="7D04BB69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A94CC3">
        <w:rPr>
          <w:b/>
          <w:sz w:val="28"/>
          <w:szCs w:val="28"/>
        </w:rPr>
        <w:t>Раздел 5. «Пластилиновый жгутик» (8ч.)</w:t>
      </w:r>
    </w:p>
    <w:p w14:paraId="7D04BB6A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A94CC3">
        <w:rPr>
          <w:b/>
          <w:sz w:val="28"/>
          <w:szCs w:val="28"/>
        </w:rPr>
        <w:t>Теория:</w:t>
      </w:r>
    </w:p>
    <w:p w14:paraId="7D04BB6B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CC3">
        <w:rPr>
          <w:b/>
          <w:bCs/>
          <w:sz w:val="28"/>
          <w:szCs w:val="28"/>
        </w:rPr>
        <w:t>Тема 5.1</w:t>
      </w:r>
      <w:r w:rsidRPr="00A94CC3">
        <w:rPr>
          <w:bCs/>
          <w:sz w:val="28"/>
          <w:szCs w:val="28"/>
        </w:rPr>
        <w:t xml:space="preserve"> Вводное занятие</w:t>
      </w:r>
      <w:r w:rsidRPr="00A94CC3">
        <w:rPr>
          <w:sz w:val="28"/>
          <w:szCs w:val="28"/>
        </w:rPr>
        <w:t xml:space="preserve">. Виды пластилина, его свойства и применение.  </w:t>
      </w:r>
    </w:p>
    <w:p w14:paraId="7D04BB6C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CC3">
        <w:rPr>
          <w:b/>
          <w:sz w:val="28"/>
          <w:szCs w:val="28"/>
        </w:rPr>
        <w:lastRenderedPageBreak/>
        <w:t>Тема 5.2</w:t>
      </w:r>
      <w:r w:rsidRPr="00A94CC3">
        <w:rPr>
          <w:sz w:val="28"/>
          <w:szCs w:val="28"/>
        </w:rPr>
        <w:t xml:space="preserve"> Материалы и приспособления, применяемые при работе с пластилином. Основные приемы работы с пластилином. Понятие «мозаика».</w:t>
      </w:r>
    </w:p>
    <w:p w14:paraId="7D04BB6D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94CC3">
        <w:rPr>
          <w:sz w:val="28"/>
          <w:szCs w:val="28"/>
        </w:rPr>
        <w:t>Практика:</w:t>
      </w:r>
    </w:p>
    <w:p w14:paraId="7D04BB6E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CC3">
        <w:rPr>
          <w:bCs/>
          <w:sz w:val="28"/>
          <w:szCs w:val="28"/>
        </w:rPr>
        <w:t>Практическая работа №1-2 «Мозаика из пластилина к сказке «Теремок»».</w:t>
      </w:r>
    </w:p>
    <w:p w14:paraId="7D04BB6F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CC3">
        <w:rPr>
          <w:b/>
          <w:sz w:val="28"/>
          <w:szCs w:val="28"/>
        </w:rPr>
        <w:t>Итоговое занятие:</w:t>
      </w:r>
      <w:r w:rsidRPr="00A94CC3">
        <w:rPr>
          <w:sz w:val="28"/>
          <w:szCs w:val="28"/>
        </w:rPr>
        <w:t xml:space="preserve"> беседа по вопросам, практическая работа аппликация «Вишенки».</w:t>
      </w:r>
    </w:p>
    <w:p w14:paraId="7D04BB70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94CC3">
        <w:rPr>
          <w:b/>
          <w:sz w:val="28"/>
          <w:szCs w:val="28"/>
        </w:rPr>
        <w:t>Раздел 6.  «Бумажная фантазия» (24ч.)</w:t>
      </w:r>
    </w:p>
    <w:p w14:paraId="7D04BB71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A94CC3">
        <w:rPr>
          <w:b/>
          <w:bCs/>
          <w:sz w:val="28"/>
          <w:szCs w:val="28"/>
        </w:rPr>
        <w:t>Теория:</w:t>
      </w:r>
    </w:p>
    <w:p w14:paraId="7D04BB72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CC3">
        <w:rPr>
          <w:b/>
          <w:bCs/>
          <w:sz w:val="28"/>
          <w:szCs w:val="28"/>
        </w:rPr>
        <w:t>Тема 6.1</w:t>
      </w:r>
      <w:r w:rsidRPr="00A94CC3">
        <w:rPr>
          <w:bCs/>
          <w:sz w:val="28"/>
          <w:szCs w:val="28"/>
        </w:rPr>
        <w:t xml:space="preserve"> </w:t>
      </w:r>
      <w:proofErr w:type="spellStart"/>
      <w:r w:rsidRPr="00A94CC3">
        <w:rPr>
          <w:sz w:val="28"/>
          <w:szCs w:val="28"/>
        </w:rPr>
        <w:t>Бумагопластика</w:t>
      </w:r>
      <w:proofErr w:type="spellEnd"/>
      <w:r w:rsidRPr="00A94CC3">
        <w:rPr>
          <w:sz w:val="28"/>
          <w:szCs w:val="28"/>
        </w:rPr>
        <w:t xml:space="preserve">, свойства бумаги, сведения о материалах, инструментах и приспособлениях. </w:t>
      </w:r>
    </w:p>
    <w:p w14:paraId="7D04BB73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CC3">
        <w:rPr>
          <w:b/>
          <w:sz w:val="28"/>
          <w:szCs w:val="28"/>
        </w:rPr>
        <w:t>Тема 6.2</w:t>
      </w:r>
      <w:r w:rsidRPr="00A94CC3">
        <w:rPr>
          <w:sz w:val="28"/>
          <w:szCs w:val="28"/>
        </w:rPr>
        <w:t xml:space="preserve"> Знакомство с техникой создания работ с использованием мятой бумаги, геометрических фигур.  Способы декоративного оформления готовых работ. Инструктаж техники безопасности.  Техника </w:t>
      </w:r>
      <w:proofErr w:type="spellStart"/>
      <w:r w:rsidRPr="00A94CC3">
        <w:rPr>
          <w:sz w:val="28"/>
          <w:szCs w:val="28"/>
        </w:rPr>
        <w:t>комкования</w:t>
      </w:r>
      <w:proofErr w:type="spellEnd"/>
      <w:r w:rsidRPr="00A94CC3">
        <w:rPr>
          <w:sz w:val="28"/>
          <w:szCs w:val="28"/>
        </w:rPr>
        <w:t xml:space="preserve">, обрывная аппликация.    </w:t>
      </w:r>
    </w:p>
    <w:p w14:paraId="7D04BB74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CC3">
        <w:rPr>
          <w:b/>
          <w:sz w:val="28"/>
          <w:szCs w:val="28"/>
        </w:rPr>
        <w:t>Тема 6.3</w:t>
      </w:r>
      <w:r w:rsidRPr="00A94CC3">
        <w:rPr>
          <w:sz w:val="28"/>
          <w:szCs w:val="28"/>
        </w:rPr>
        <w:t xml:space="preserve"> Животные. Дидактическая игра «Где чей хвост?», «Чей детеныш?», презентация «Красная книга».  </w:t>
      </w:r>
    </w:p>
    <w:p w14:paraId="7D04BB75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94CC3">
        <w:rPr>
          <w:b/>
          <w:sz w:val="28"/>
          <w:szCs w:val="28"/>
        </w:rPr>
        <w:t>Тема 6.</w:t>
      </w:r>
      <w:r w:rsidRPr="00A94CC3">
        <w:rPr>
          <w:b/>
          <w:bCs/>
          <w:sz w:val="28"/>
          <w:szCs w:val="28"/>
        </w:rPr>
        <w:t>4</w:t>
      </w:r>
      <w:r w:rsidRPr="00A94CC3">
        <w:rPr>
          <w:bCs/>
          <w:sz w:val="28"/>
          <w:szCs w:val="28"/>
        </w:rPr>
        <w:t xml:space="preserve"> Насекомые.  Загадки о насекомых. Чтение художественной литературы о насекомых.</w:t>
      </w:r>
      <w:r w:rsidRPr="00A94CC3">
        <w:rPr>
          <w:sz w:val="28"/>
          <w:szCs w:val="28"/>
        </w:rPr>
        <w:t xml:space="preserve">     </w:t>
      </w:r>
    </w:p>
    <w:p w14:paraId="7D04BB76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CC3">
        <w:rPr>
          <w:sz w:val="28"/>
          <w:szCs w:val="28"/>
        </w:rPr>
        <w:t xml:space="preserve">Практика: Аппликация из геометрических фигур. </w:t>
      </w:r>
    </w:p>
    <w:p w14:paraId="7D04BB77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94CC3">
        <w:rPr>
          <w:sz w:val="28"/>
          <w:szCs w:val="28"/>
        </w:rPr>
        <w:t xml:space="preserve">Практическая работа №1 </w:t>
      </w:r>
      <w:r w:rsidRPr="00A94CC3">
        <w:rPr>
          <w:bCs/>
          <w:sz w:val="28"/>
          <w:szCs w:val="28"/>
        </w:rPr>
        <w:t>«Белка».</w:t>
      </w:r>
    </w:p>
    <w:p w14:paraId="7D04BB78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94CC3">
        <w:rPr>
          <w:bCs/>
          <w:sz w:val="28"/>
          <w:szCs w:val="28"/>
        </w:rPr>
        <w:t>Практическая работа №2 «Зайчик».</w:t>
      </w:r>
    </w:p>
    <w:p w14:paraId="7D04BB79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A94CC3">
        <w:rPr>
          <w:bCs/>
          <w:sz w:val="28"/>
          <w:szCs w:val="28"/>
        </w:rPr>
        <w:t>Практическая работа №3 Объемная аппликация «Божья коровка».</w:t>
      </w:r>
    </w:p>
    <w:p w14:paraId="7D04BB7A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A94CC3">
        <w:rPr>
          <w:bCs/>
          <w:sz w:val="28"/>
          <w:szCs w:val="28"/>
        </w:rPr>
        <w:t xml:space="preserve">Практическая работа №4 -5 Аппликация в технике </w:t>
      </w:r>
      <w:proofErr w:type="spellStart"/>
      <w:r w:rsidRPr="00A94CC3">
        <w:rPr>
          <w:bCs/>
          <w:sz w:val="28"/>
          <w:szCs w:val="28"/>
        </w:rPr>
        <w:t>комкования</w:t>
      </w:r>
      <w:proofErr w:type="spellEnd"/>
      <w:r w:rsidRPr="00A94CC3">
        <w:rPr>
          <w:bCs/>
          <w:sz w:val="28"/>
          <w:szCs w:val="28"/>
        </w:rPr>
        <w:t xml:space="preserve"> «Пудель».</w:t>
      </w:r>
    </w:p>
    <w:p w14:paraId="7D04BB7B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94CC3">
        <w:rPr>
          <w:bCs/>
          <w:sz w:val="28"/>
          <w:szCs w:val="28"/>
        </w:rPr>
        <w:t>Практическая работа №6-7 Обрывная аппликация «Пчелка»</w:t>
      </w:r>
      <w:r w:rsidRPr="00A94CC3">
        <w:rPr>
          <w:sz w:val="28"/>
          <w:szCs w:val="28"/>
        </w:rPr>
        <w:t>.</w:t>
      </w:r>
    </w:p>
    <w:p w14:paraId="7D04BB7C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A94CC3">
        <w:rPr>
          <w:iCs/>
          <w:sz w:val="28"/>
          <w:szCs w:val="28"/>
        </w:rPr>
        <w:t xml:space="preserve">Практическая работа №8 </w:t>
      </w:r>
      <w:r w:rsidRPr="00A94CC3">
        <w:rPr>
          <w:bCs/>
          <w:sz w:val="28"/>
          <w:szCs w:val="28"/>
        </w:rPr>
        <w:t xml:space="preserve">Закладка для книги. </w:t>
      </w:r>
    </w:p>
    <w:p w14:paraId="7D04BB7D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A94CC3">
        <w:rPr>
          <w:bCs/>
          <w:sz w:val="28"/>
          <w:szCs w:val="28"/>
        </w:rPr>
        <w:t>Практическая работа №9 «</w:t>
      </w:r>
      <w:proofErr w:type="spellStart"/>
      <w:r w:rsidRPr="00A94CC3">
        <w:rPr>
          <w:bCs/>
          <w:sz w:val="28"/>
          <w:szCs w:val="28"/>
        </w:rPr>
        <w:t>Карандашница</w:t>
      </w:r>
      <w:proofErr w:type="spellEnd"/>
      <w:r w:rsidRPr="00A94CC3">
        <w:rPr>
          <w:bCs/>
          <w:sz w:val="28"/>
          <w:szCs w:val="28"/>
        </w:rPr>
        <w:t>».</w:t>
      </w:r>
    </w:p>
    <w:p w14:paraId="7D04BB7E" w14:textId="77777777" w:rsidR="008245D9" w:rsidRPr="00A94CC3" w:rsidRDefault="008245D9" w:rsidP="0083297C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A94CC3">
        <w:rPr>
          <w:b/>
          <w:sz w:val="28"/>
          <w:szCs w:val="28"/>
        </w:rPr>
        <w:t>Итоговое занятие к разделу: Бумажная фантазия.  Игра «Поле чудес»</w:t>
      </w:r>
    </w:p>
    <w:p w14:paraId="7D04BB7F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Раздел 7. «Ненужным вещам вторая жизнь» (12 ч.)</w:t>
      </w:r>
    </w:p>
    <w:p w14:paraId="7D04BB80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</w:p>
    <w:p w14:paraId="7D04BB81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Тема 7.1</w:t>
      </w:r>
      <w:r w:rsidRPr="00A94CC3">
        <w:rPr>
          <w:rFonts w:ascii="Times New Roman" w:hAnsi="Times New Roman" w:cs="Times New Roman"/>
          <w:sz w:val="28"/>
          <w:szCs w:val="28"/>
        </w:rPr>
        <w:t xml:space="preserve"> Знакомство с материалами минерального происхождения: песком, камнями, глиной. ракушками. Техника безопасности при выполнении поделок.</w:t>
      </w:r>
    </w:p>
    <w:p w14:paraId="7D04BB82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Тема 7.2</w:t>
      </w:r>
      <w:r w:rsidRPr="00A94CC3">
        <w:rPr>
          <w:rFonts w:ascii="Times New Roman" w:hAnsi="Times New Roman" w:cs="Times New Roman"/>
          <w:sz w:val="28"/>
          <w:szCs w:val="28"/>
        </w:rPr>
        <w:t xml:space="preserve"> Краткая характеристика материала. Порядок выполнения работ из песка, камней, ракушек, глины.  Народные промыслы (гончарное дело, лозоплетение и др.).</w:t>
      </w:r>
    </w:p>
    <w:p w14:paraId="7D04BB83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t>Тема 7.3</w:t>
      </w:r>
      <w:r w:rsidRPr="00A94CC3">
        <w:rPr>
          <w:rFonts w:ascii="Times New Roman" w:hAnsi="Times New Roman" w:cs="Times New Roman"/>
          <w:sz w:val="28"/>
          <w:szCs w:val="28"/>
        </w:rPr>
        <w:t xml:space="preserve"> Реки и обитатели. Загадки о рыбах.</w:t>
      </w:r>
    </w:p>
    <w:p w14:paraId="7D04BB84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sz w:val="28"/>
          <w:szCs w:val="28"/>
        </w:rPr>
        <w:lastRenderedPageBreak/>
        <w:t>Тема 7.4</w:t>
      </w:r>
      <w:r w:rsidRPr="00A94CC3">
        <w:rPr>
          <w:rFonts w:ascii="Times New Roman" w:hAnsi="Times New Roman" w:cs="Times New Roman"/>
          <w:sz w:val="28"/>
          <w:szCs w:val="28"/>
        </w:rPr>
        <w:t xml:space="preserve"> Бросовый материал и его виды. Применение бросового материала в творчестве.</w:t>
      </w:r>
    </w:p>
    <w:p w14:paraId="7D04BB85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Практика:</w:t>
      </w:r>
    </w:p>
    <w:p w14:paraId="7D04BB86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Практическая работа№1 Аппликация «Мухомор» из песка.</w:t>
      </w:r>
    </w:p>
    <w:p w14:paraId="7D04BB87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 xml:space="preserve">Практическая работа №2-4 Коллективное творческое дело: коллаж «Подводное царство». </w:t>
      </w:r>
    </w:p>
    <w:p w14:paraId="7D04BB88" w14:textId="77777777" w:rsidR="008245D9" w:rsidRPr="00A94CC3" w:rsidRDefault="008245D9" w:rsidP="00832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>Практическая работа №5-6 «Часы» из одноразовой тарелки.</w:t>
      </w:r>
    </w:p>
    <w:p w14:paraId="7D04BB89" w14:textId="77777777" w:rsidR="003277D8" w:rsidRPr="00A94CC3" w:rsidRDefault="008245D9" w:rsidP="0083297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4CC3">
        <w:rPr>
          <w:rFonts w:ascii="Times New Roman" w:hAnsi="Times New Roman"/>
          <w:b/>
          <w:sz w:val="28"/>
          <w:szCs w:val="28"/>
        </w:rPr>
        <w:t>Итоговое годовое занятие (2ч).</w:t>
      </w:r>
      <w:r w:rsidRPr="00A94CC3">
        <w:rPr>
          <w:rFonts w:ascii="Times New Roman" w:hAnsi="Times New Roman"/>
          <w:sz w:val="28"/>
          <w:szCs w:val="28"/>
        </w:rPr>
        <w:t xml:space="preserve"> Беседа по вопросам. Работа  </w:t>
      </w:r>
      <w:r w:rsidR="003277D8" w:rsidRPr="00A94CC3">
        <w:rPr>
          <w:rFonts w:ascii="Times New Roman" w:hAnsi="Times New Roman"/>
          <w:sz w:val="28"/>
          <w:szCs w:val="28"/>
        </w:rPr>
        <w:t>п</w:t>
      </w:r>
      <w:r w:rsidRPr="00A94CC3">
        <w:rPr>
          <w:rFonts w:ascii="Times New Roman" w:hAnsi="Times New Roman"/>
          <w:sz w:val="28"/>
          <w:szCs w:val="28"/>
        </w:rPr>
        <w:t>о группам аппликация в любой изученной технике.</w:t>
      </w:r>
    </w:p>
    <w:p w14:paraId="7D04BB8A" w14:textId="77777777" w:rsidR="003277D8" w:rsidRPr="00A94CC3" w:rsidRDefault="008245D9" w:rsidP="008329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4CC3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оценки знаний, умений и навыков обучающихся, развитие художественно-творческих способностей.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2133"/>
        <w:gridCol w:w="2187"/>
        <w:gridCol w:w="1807"/>
      </w:tblGrid>
      <w:tr w:rsidR="00A94CC3" w:rsidRPr="00A94CC3" w14:paraId="7D04BB8F" w14:textId="77777777" w:rsidTr="008245D9">
        <w:trPr>
          <w:trHeight w:val="949"/>
        </w:trPr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4BB8B" w14:textId="77777777" w:rsidR="008245D9" w:rsidRPr="00A94CC3" w:rsidRDefault="008245D9" w:rsidP="008245D9">
            <w:pPr>
              <w:tabs>
                <w:tab w:val="center" w:pos="4677"/>
                <w:tab w:val="right" w:pos="935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4C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Критерии 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4BB8C" w14:textId="77777777" w:rsidR="008245D9" w:rsidRPr="00A94CC3" w:rsidRDefault="008245D9" w:rsidP="008245D9">
            <w:pPr>
              <w:tabs>
                <w:tab w:val="center" w:pos="4677"/>
                <w:tab w:val="right" w:pos="935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4C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4BB8D" w14:textId="77777777" w:rsidR="008245D9" w:rsidRPr="00A94CC3" w:rsidRDefault="008245D9" w:rsidP="008245D9">
            <w:pPr>
              <w:tabs>
                <w:tab w:val="center" w:pos="4677"/>
                <w:tab w:val="right" w:pos="935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4C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4BB8E" w14:textId="77777777" w:rsidR="008245D9" w:rsidRPr="00A94CC3" w:rsidRDefault="008245D9" w:rsidP="008245D9">
            <w:pPr>
              <w:tabs>
                <w:tab w:val="center" w:pos="4677"/>
                <w:tab w:val="right" w:pos="935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4C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Низкий уровень</w:t>
            </w:r>
          </w:p>
        </w:tc>
      </w:tr>
      <w:tr w:rsidR="00A94CC3" w:rsidRPr="00A94CC3" w14:paraId="7D04BBA0" w14:textId="77777777" w:rsidTr="008245D9"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4BB90" w14:textId="77777777" w:rsidR="008245D9" w:rsidRPr="00A94CC3" w:rsidRDefault="008245D9" w:rsidP="008245D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основными знаниями</w:t>
            </w:r>
          </w:p>
          <w:p w14:paraId="7D04BB91" w14:textId="77777777" w:rsidR="008245D9" w:rsidRPr="00A94CC3" w:rsidRDefault="008245D9" w:rsidP="008245D9">
            <w:pPr>
              <w:widowControl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безопасной работы с разными материалами, ручными инструментами; </w:t>
            </w:r>
          </w:p>
          <w:p w14:paraId="7D04BB92" w14:textId="77777777" w:rsidR="008245D9" w:rsidRPr="00A94CC3" w:rsidRDefault="008245D9" w:rsidP="008245D9">
            <w:pPr>
              <w:tabs>
                <w:tab w:val="left" w:pos="18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CC3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инструменты и материалы, применяемые при работе с пластилином; природным материалом</w:t>
            </w:r>
          </w:p>
          <w:p w14:paraId="7D04BB93" w14:textId="77777777" w:rsidR="008245D9" w:rsidRPr="00A94CC3" w:rsidRDefault="008245D9" w:rsidP="008245D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- пластилин, виды пластилина, его свойства и применение;</w:t>
            </w:r>
          </w:p>
          <w:p w14:paraId="7D04BB94" w14:textId="77777777" w:rsidR="008245D9" w:rsidRPr="00A94CC3" w:rsidRDefault="008245D9" w:rsidP="008245D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- разнообразие техник работ с пластилином; бумагой, природным материалом</w:t>
            </w:r>
          </w:p>
          <w:p w14:paraId="7D04BB95" w14:textId="77777777" w:rsidR="008245D9" w:rsidRPr="00A94CC3" w:rsidRDefault="008245D9" w:rsidP="008245D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- жанры изобразительного искусства: натюрморт, пейзаж;</w:t>
            </w:r>
          </w:p>
          <w:p w14:paraId="7D04BB96" w14:textId="77777777" w:rsidR="008245D9" w:rsidRPr="00A94CC3" w:rsidRDefault="008245D9" w:rsidP="008245D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- особенности построения композиции, понятие симметрия на примере бабочки в природе и в рисунке;</w:t>
            </w:r>
          </w:p>
          <w:p w14:paraId="7D04BB97" w14:textId="77777777" w:rsidR="008245D9" w:rsidRPr="00A94CC3" w:rsidRDefault="008245D9" w:rsidP="008245D9">
            <w:pPr>
              <w:tabs>
                <w:tab w:val="left" w:pos="18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CC3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основы  композиции, - правила работы в коллективе.</w:t>
            </w:r>
            <w:r w:rsidRPr="00A94CC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4BB98" w14:textId="77777777" w:rsidR="008245D9" w:rsidRPr="00A94CC3" w:rsidRDefault="008245D9" w:rsidP="008245D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Ребенок твёрдо знает, понимает, усвоил весь объем программного материала.</w:t>
            </w:r>
          </w:p>
          <w:p w14:paraId="7D04BB99" w14:textId="77777777" w:rsidR="008245D9" w:rsidRPr="00A94CC3" w:rsidRDefault="008245D9" w:rsidP="008245D9">
            <w:pPr>
              <w:tabs>
                <w:tab w:val="left" w:pos="0"/>
                <w:tab w:val="left" w:pos="180"/>
                <w:tab w:val="center" w:pos="4677"/>
                <w:tab w:val="right" w:pos="9355"/>
              </w:tabs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4BB9A" w14:textId="77777777" w:rsidR="008245D9" w:rsidRPr="00A94CC3" w:rsidRDefault="008245D9" w:rsidP="008245D9">
            <w:pPr>
              <w:tabs>
                <w:tab w:val="left" w:pos="-180"/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Ребенок знает, понимает материал  программы, но иногда совершает незначительные ошибки, испытывает небольшие затруднения при его применении.</w:t>
            </w:r>
          </w:p>
          <w:p w14:paraId="7D04BB9B" w14:textId="77777777" w:rsidR="008245D9" w:rsidRPr="00A94CC3" w:rsidRDefault="008245D9" w:rsidP="008245D9">
            <w:pPr>
              <w:tabs>
                <w:tab w:val="left" w:pos="-180"/>
                <w:tab w:val="left" w:pos="0"/>
                <w:tab w:val="center" w:pos="4677"/>
                <w:tab w:val="right" w:pos="9355"/>
              </w:tabs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4BB9C" w14:textId="77777777" w:rsidR="008245D9" w:rsidRPr="00A94CC3" w:rsidRDefault="008245D9" w:rsidP="008245D9">
            <w:pPr>
              <w:tabs>
                <w:tab w:val="left" w:pos="-180"/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Ребенок освоил весь объем программного</w:t>
            </w:r>
          </w:p>
          <w:p w14:paraId="7D04BB9D" w14:textId="77777777" w:rsidR="008245D9" w:rsidRPr="00A94CC3" w:rsidRDefault="008245D9" w:rsidP="008245D9">
            <w:pPr>
              <w:tabs>
                <w:tab w:val="left" w:pos="-180"/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материала, но испытывает трудности и нуждается в помощи педагога</w:t>
            </w:r>
          </w:p>
          <w:p w14:paraId="7D04BB9E" w14:textId="77777777" w:rsidR="008245D9" w:rsidRPr="00A94CC3" w:rsidRDefault="008245D9" w:rsidP="008245D9">
            <w:pPr>
              <w:tabs>
                <w:tab w:val="left" w:pos="-180"/>
                <w:tab w:val="left" w:pos="0"/>
                <w:tab w:val="center" w:pos="4677"/>
                <w:tab w:val="right" w:pos="9355"/>
              </w:tabs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04BB9F" w14:textId="77777777" w:rsidR="008245D9" w:rsidRPr="00A94CC3" w:rsidRDefault="008245D9" w:rsidP="008245D9">
            <w:pPr>
              <w:tabs>
                <w:tab w:val="left" w:pos="-180"/>
                <w:tab w:val="left" w:pos="0"/>
                <w:tab w:val="center" w:pos="4677"/>
                <w:tab w:val="right" w:pos="9355"/>
              </w:tabs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5D9" w:rsidRPr="00A94CC3" w14:paraId="7D04BBB6" w14:textId="77777777" w:rsidTr="008245D9"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4BBA1" w14:textId="77777777" w:rsidR="008245D9" w:rsidRPr="00A94CC3" w:rsidRDefault="008245D9" w:rsidP="008245D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CC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основными  умениями и навыками</w:t>
            </w:r>
          </w:p>
          <w:p w14:paraId="7D04BBA2" w14:textId="77777777" w:rsidR="008245D9" w:rsidRPr="00A94CC3" w:rsidRDefault="008245D9" w:rsidP="008245D9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основными материалами и инструментами по технике безопасности, выполнять правила безопасности;</w:t>
            </w:r>
          </w:p>
          <w:p w14:paraId="7D04BBA3" w14:textId="77777777" w:rsidR="008245D9" w:rsidRPr="00A94CC3" w:rsidRDefault="008245D9" w:rsidP="008245D9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инструментами  и материалами, применяемыми при работе </w:t>
            </w:r>
          </w:p>
          <w:p w14:paraId="7D04BBA4" w14:textId="77777777" w:rsidR="008245D9" w:rsidRPr="00A94CC3" w:rsidRDefault="008245D9" w:rsidP="008245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- пользоваться различными видами пластилина;</w:t>
            </w:r>
          </w:p>
          <w:p w14:paraId="7D04BBA5" w14:textId="77777777" w:rsidR="008245D9" w:rsidRPr="00A94CC3" w:rsidRDefault="008245D9" w:rsidP="008245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разнообразными техниками при работе с пластилином;</w:t>
            </w:r>
          </w:p>
          <w:p w14:paraId="7D04BBA6" w14:textId="77777777" w:rsidR="008245D9" w:rsidRPr="00A94CC3" w:rsidRDefault="008245D9" w:rsidP="008245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жанры изобразительного искусства: натюрморт, пейзаж;</w:t>
            </w:r>
          </w:p>
          <w:p w14:paraId="7D04BBA7" w14:textId="77777777" w:rsidR="008245D9" w:rsidRPr="00A94CC3" w:rsidRDefault="008245D9" w:rsidP="008245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знания при выполнении изделия в различных  техниках.</w:t>
            </w:r>
          </w:p>
          <w:p w14:paraId="7D04BBA8" w14:textId="77777777" w:rsidR="008245D9" w:rsidRPr="00A94CC3" w:rsidRDefault="008245D9" w:rsidP="008245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-использовать понятие   симметрия при работе;</w:t>
            </w:r>
          </w:p>
          <w:p w14:paraId="7D04BBA9" w14:textId="77777777" w:rsidR="008245D9" w:rsidRPr="00A94CC3" w:rsidRDefault="008245D9" w:rsidP="008245D9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CC3">
              <w:rPr>
                <w:rFonts w:ascii="Times New Roman" w:eastAsia="Times New Roman" w:hAnsi="Times New Roman" w:cs="Times New Roman"/>
                <w:sz w:val="24"/>
                <w:szCs w:val="24"/>
              </w:rPr>
              <w:t>- следовать устным инструкциям педагога;</w:t>
            </w:r>
          </w:p>
          <w:p w14:paraId="7D04BBAA" w14:textId="77777777" w:rsidR="008245D9" w:rsidRPr="00A94CC3" w:rsidRDefault="008245D9" w:rsidP="008245D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пользоваться технологическими картами;</w:t>
            </w:r>
          </w:p>
          <w:p w14:paraId="7D04BBAB" w14:textId="77777777" w:rsidR="008245D9" w:rsidRPr="00A94CC3" w:rsidRDefault="008245D9" w:rsidP="008245D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образец, анализировать свою работу;</w:t>
            </w:r>
          </w:p>
          <w:p w14:paraId="7D04BBAC" w14:textId="77777777" w:rsidR="008245D9" w:rsidRPr="00A94CC3" w:rsidRDefault="008245D9" w:rsidP="008245D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композиции с изделиями, выполненными в различных техниках уметь оформить изделие;</w:t>
            </w:r>
          </w:p>
          <w:p w14:paraId="7D04BBAD" w14:textId="77777777" w:rsidR="008245D9" w:rsidRPr="00A94CC3" w:rsidRDefault="008245D9" w:rsidP="008245D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Times New Roman" w:hAnsi="Times New Roman" w:cs="Times New Roman"/>
                <w:sz w:val="24"/>
                <w:szCs w:val="24"/>
              </w:rPr>
              <w:t>-планировать предстоящую практическую деятельность осуществлять самоконтроль;</w:t>
            </w:r>
          </w:p>
          <w:p w14:paraId="7D04BBAE" w14:textId="77777777" w:rsidR="008245D9" w:rsidRPr="00A94CC3" w:rsidRDefault="008245D9" w:rsidP="008245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- вести поисковую работу по подбору книг, репродукций, рассказов о декоративно прикладном искусстве;</w:t>
            </w:r>
          </w:p>
          <w:p w14:paraId="7D04BBAF" w14:textId="77777777" w:rsidR="008245D9" w:rsidRPr="00A94CC3" w:rsidRDefault="008245D9" w:rsidP="008245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коллективные работы.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4BBB0" w14:textId="77777777" w:rsidR="008245D9" w:rsidRPr="00A94CC3" w:rsidRDefault="008245D9" w:rsidP="008245D9">
            <w:pPr>
              <w:tabs>
                <w:tab w:val="left" w:pos="0"/>
                <w:tab w:val="left" w:pos="18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Ребенок  умеет и выполняет операции точно, верно, четко, без  затруднений, без ошибок, без недостатков.</w:t>
            </w:r>
          </w:p>
          <w:p w14:paraId="7D04BBB1" w14:textId="77777777" w:rsidR="008245D9" w:rsidRPr="00A94CC3" w:rsidRDefault="008245D9" w:rsidP="008245D9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D04BBB2" w14:textId="77777777" w:rsidR="008245D9" w:rsidRPr="00A94CC3" w:rsidRDefault="008245D9" w:rsidP="008245D9">
            <w:pPr>
              <w:tabs>
                <w:tab w:val="left" w:pos="0"/>
                <w:tab w:val="left" w:pos="180"/>
                <w:tab w:val="center" w:pos="4677"/>
                <w:tab w:val="right" w:pos="9355"/>
              </w:tabs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4BBB3" w14:textId="77777777" w:rsidR="008245D9" w:rsidRPr="00A94CC3" w:rsidRDefault="008245D9" w:rsidP="008245D9">
            <w:pPr>
              <w:tabs>
                <w:tab w:val="left" w:pos="-180"/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умеет и выполняет следующие операции верно, но при их непосредственном выполнении совершает незначительные ошибки, испытывает </w:t>
            </w:r>
            <w:r w:rsidRPr="00A94C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небольшие затруднения.</w:t>
            </w:r>
          </w:p>
          <w:p w14:paraId="7D04BBB4" w14:textId="77777777" w:rsidR="008245D9" w:rsidRPr="00A94CC3" w:rsidRDefault="008245D9" w:rsidP="008245D9">
            <w:pPr>
              <w:tabs>
                <w:tab w:val="left" w:pos="-180"/>
                <w:tab w:val="left" w:pos="0"/>
                <w:tab w:val="center" w:pos="4677"/>
                <w:tab w:val="right" w:pos="9355"/>
              </w:tabs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4BBB5" w14:textId="77777777" w:rsidR="008245D9" w:rsidRPr="00A94CC3" w:rsidRDefault="008245D9" w:rsidP="008245D9">
            <w:pPr>
              <w:tabs>
                <w:tab w:val="left" w:pos="-180"/>
                <w:tab w:val="left" w:pos="0"/>
                <w:tab w:val="center" w:pos="4677"/>
                <w:tab w:val="right" w:pos="9355"/>
              </w:tabs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D04BBB7" w14:textId="77777777" w:rsidR="008245D9" w:rsidRPr="00A94CC3" w:rsidRDefault="008245D9" w:rsidP="008245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4BBB8" w14:textId="77777777" w:rsidR="008245D9" w:rsidRPr="00A94CC3" w:rsidRDefault="008245D9" w:rsidP="008329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CC3">
        <w:rPr>
          <w:rFonts w:ascii="Times New Roman" w:hAnsi="Times New Roman" w:cs="Times New Roman"/>
          <w:b/>
          <w:bCs/>
          <w:sz w:val="28"/>
          <w:szCs w:val="28"/>
        </w:rPr>
        <w:t>Словарь терминов.</w:t>
      </w:r>
    </w:p>
    <w:p w14:paraId="7D04BBB9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bCs/>
          <w:i/>
          <w:sz w:val="28"/>
          <w:szCs w:val="28"/>
        </w:rPr>
        <w:t>Аппликация</w:t>
      </w:r>
      <w:r w:rsidRPr="00A9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CC3">
        <w:rPr>
          <w:rFonts w:ascii="Times New Roman" w:hAnsi="Times New Roman" w:cs="Times New Roman"/>
          <w:sz w:val="28"/>
          <w:szCs w:val="28"/>
        </w:rPr>
        <w:t>-  вырезание и наклеивание (</w:t>
      </w:r>
      <w:proofErr w:type="spellStart"/>
      <w:r w:rsidRPr="00A94CC3">
        <w:rPr>
          <w:rFonts w:ascii="Times New Roman" w:hAnsi="Times New Roman" w:cs="Times New Roman"/>
          <w:sz w:val="28"/>
          <w:szCs w:val="28"/>
        </w:rPr>
        <w:t>нашивание</w:t>
      </w:r>
      <w:proofErr w:type="spellEnd"/>
      <w:r w:rsidRPr="00A94CC3">
        <w:rPr>
          <w:rFonts w:ascii="Times New Roman" w:hAnsi="Times New Roman" w:cs="Times New Roman"/>
          <w:sz w:val="28"/>
          <w:szCs w:val="28"/>
        </w:rPr>
        <w:t xml:space="preserve">) фигурок, узоров или целых картин из кусочков бумаги, ткани, кожи, растительных и прочих материалов на материал-основу (фон). Как правило, материалом-основой служат картон, плотная бумага, дерево. Аппликация связана с познавательной деятельностью и огромное влияние оказывает на развитие умственных и творческих способностей детей. Аппликация из ткани — это разновидность вышивки.   </w:t>
      </w:r>
    </w:p>
    <w:p w14:paraId="7D04BBBA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sz w:val="28"/>
          <w:szCs w:val="28"/>
        </w:rPr>
        <w:t xml:space="preserve"> </w:t>
      </w:r>
      <w:r w:rsidRPr="00A94CC3">
        <w:rPr>
          <w:rFonts w:ascii="Times New Roman" w:hAnsi="Times New Roman" w:cs="Times New Roman"/>
          <w:b/>
          <w:bCs/>
          <w:i/>
          <w:sz w:val="28"/>
          <w:szCs w:val="28"/>
        </w:rPr>
        <w:t>Декоративно-прикладное искусство</w:t>
      </w:r>
      <w:r w:rsidRPr="00A94CC3">
        <w:rPr>
          <w:rFonts w:ascii="Times New Roman" w:hAnsi="Times New Roman" w:cs="Times New Roman"/>
          <w:sz w:val="28"/>
          <w:szCs w:val="28"/>
        </w:rPr>
        <w:t xml:space="preserve"> — вид искусства, имеющий свою декоративную образность, свой особый художественный смысл и вместе с тем обслуживающий бытовые нужды человека. В единстве того и другого его сущность и специфика. </w:t>
      </w:r>
      <w:proofErr w:type="gramStart"/>
      <w:r w:rsidRPr="00A94CC3">
        <w:rPr>
          <w:rFonts w:ascii="Times New Roman" w:hAnsi="Times New Roman" w:cs="Times New Roman"/>
          <w:sz w:val="28"/>
          <w:szCs w:val="28"/>
        </w:rPr>
        <w:t>К  этому</w:t>
      </w:r>
      <w:proofErr w:type="gramEnd"/>
      <w:r w:rsidRPr="00A94CC3">
        <w:rPr>
          <w:rFonts w:ascii="Times New Roman" w:hAnsi="Times New Roman" w:cs="Times New Roman"/>
          <w:sz w:val="28"/>
          <w:szCs w:val="28"/>
        </w:rPr>
        <w:t xml:space="preserve"> искусству относят произведения, выполняемые из самых различных материалов (традиционно — из дерева, глины, камня, ткани, стекла, металла). </w:t>
      </w:r>
    </w:p>
    <w:p w14:paraId="7D04BBBB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bCs/>
          <w:i/>
          <w:sz w:val="28"/>
          <w:szCs w:val="28"/>
        </w:rPr>
        <w:t>Дизайн</w:t>
      </w:r>
      <w:r w:rsidRPr="00A9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CC3">
        <w:rPr>
          <w:rFonts w:ascii="Times New Roman" w:hAnsi="Times New Roman" w:cs="Times New Roman"/>
          <w:sz w:val="28"/>
          <w:szCs w:val="28"/>
        </w:rPr>
        <w:t xml:space="preserve">- художественное конструирование, создание промышленных изделий и рациональное формирование предметной среды. Совмещает потребительские и </w:t>
      </w:r>
      <w:r w:rsidRPr="00A94CC3">
        <w:rPr>
          <w:rFonts w:ascii="Times New Roman" w:hAnsi="Times New Roman" w:cs="Times New Roman"/>
          <w:sz w:val="28"/>
          <w:szCs w:val="28"/>
        </w:rPr>
        <w:lastRenderedPageBreak/>
        <w:t>эстетические качества предметов и объектов, предназначенных для непосредственного пользования. Учитывает оптимальную структуру и технологию изготовления.</w:t>
      </w:r>
    </w:p>
    <w:p w14:paraId="7D04BBBC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bCs/>
          <w:i/>
          <w:sz w:val="28"/>
          <w:szCs w:val="28"/>
        </w:rPr>
        <w:t>Композиция</w:t>
      </w:r>
      <w:r w:rsidR="0083297C" w:rsidRPr="00A94C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94CC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94CC3">
        <w:rPr>
          <w:rFonts w:ascii="Times New Roman" w:hAnsi="Times New Roman" w:cs="Times New Roman"/>
          <w:sz w:val="28"/>
          <w:szCs w:val="28"/>
        </w:rPr>
        <w:t xml:space="preserve"> распределение предметов и фигур в пространстве, соотношение объемов, света, тени, пятен. Типы: статичная и динамичная, "открытая" и "закрытая»</w:t>
      </w:r>
    </w:p>
    <w:p w14:paraId="7D04BBBD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bCs/>
          <w:i/>
          <w:sz w:val="28"/>
          <w:szCs w:val="28"/>
        </w:rPr>
        <w:t>Коллаж</w:t>
      </w:r>
      <w:r w:rsidRPr="00A9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CC3">
        <w:rPr>
          <w:rFonts w:ascii="Times New Roman" w:hAnsi="Times New Roman" w:cs="Times New Roman"/>
          <w:sz w:val="28"/>
          <w:szCs w:val="28"/>
        </w:rPr>
        <w:t xml:space="preserve">(от фр. </w:t>
      </w:r>
      <w:proofErr w:type="spellStart"/>
      <w:r w:rsidRPr="00A94CC3">
        <w:rPr>
          <w:rFonts w:ascii="Times New Roman" w:hAnsi="Times New Roman" w:cs="Times New Roman"/>
          <w:sz w:val="28"/>
          <w:szCs w:val="28"/>
        </w:rPr>
        <w:t>collage</w:t>
      </w:r>
      <w:proofErr w:type="spellEnd"/>
      <w:r w:rsidRPr="00A94CC3">
        <w:rPr>
          <w:rFonts w:ascii="Times New Roman" w:hAnsi="Times New Roman" w:cs="Times New Roman"/>
          <w:sz w:val="28"/>
          <w:szCs w:val="28"/>
        </w:rPr>
        <w:t xml:space="preserve"> — приклеивание) — технический приём в изобразительном искусстве,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</w:t>
      </w:r>
    </w:p>
    <w:p w14:paraId="7D04BBBE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bCs/>
          <w:i/>
          <w:sz w:val="28"/>
          <w:szCs w:val="28"/>
        </w:rPr>
        <w:t>Народные художественные промыслы</w:t>
      </w:r>
      <w:r w:rsidRPr="00A94CC3">
        <w:rPr>
          <w:rFonts w:ascii="Times New Roman" w:hAnsi="Times New Roman" w:cs="Times New Roman"/>
          <w:sz w:val="28"/>
          <w:szCs w:val="28"/>
        </w:rPr>
        <w:t xml:space="preserve"> — сложившаяся форма организации художественного труда в народном искусстве, основанная на коллективном творчестве и торговых отношениях. Творчество в промысле регулируется законом традиции. </w:t>
      </w:r>
    </w:p>
    <w:p w14:paraId="7D04BBBF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CC3">
        <w:rPr>
          <w:rFonts w:ascii="Times New Roman" w:hAnsi="Times New Roman" w:cs="Times New Roman"/>
          <w:b/>
          <w:bCs/>
          <w:i/>
          <w:sz w:val="28"/>
          <w:szCs w:val="28"/>
        </w:rPr>
        <w:t>Флористика</w:t>
      </w:r>
      <w:r w:rsidRPr="00A94CC3">
        <w:rPr>
          <w:rFonts w:ascii="Times New Roman" w:hAnsi="Times New Roman" w:cs="Times New Roman"/>
          <w:sz w:val="28"/>
          <w:szCs w:val="28"/>
        </w:rPr>
        <w:t xml:space="preserve"> (дизайн) — дизайн интерьеров с помощью цветочных композиций</w:t>
      </w:r>
    </w:p>
    <w:p w14:paraId="7D04BBC0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CC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Эколо́гия</w:t>
      </w:r>
      <w:proofErr w:type="spellEnd"/>
      <w:r w:rsidRPr="00A94C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94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 </w:t>
      </w:r>
      <w:hyperlink r:id="rId8" w:tooltip="Древнегреческий язык" w:history="1">
        <w:r w:rsidRPr="00A94CC3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др.-греч.</w:t>
        </w:r>
      </w:hyperlink>
      <w:r w:rsidRPr="00A94C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94CC3">
        <w:rPr>
          <w:rFonts w:ascii="Times New Roman" w:hAnsi="Times New Roman" w:cs="Times New Roman"/>
          <w:sz w:val="28"/>
          <w:szCs w:val="28"/>
          <w:shd w:val="clear" w:color="auto" w:fill="FFFFFF"/>
        </w:rPr>
        <w:t>οἶκος</w:t>
      </w:r>
      <w:proofErr w:type="spellEnd"/>
      <w:r w:rsidRPr="00A94CC3">
        <w:rPr>
          <w:rFonts w:ascii="Times New Roman" w:hAnsi="Times New Roman" w:cs="Times New Roman"/>
          <w:sz w:val="28"/>
          <w:szCs w:val="28"/>
          <w:shd w:val="clear" w:color="auto" w:fill="FFFFFF"/>
        </w:rPr>
        <w:t>) — обиталище, жилище, дом, имущество и </w:t>
      </w:r>
      <w:proofErr w:type="spellStart"/>
      <w:r w:rsidRPr="00A94CC3">
        <w:rPr>
          <w:rFonts w:ascii="Times New Roman" w:hAnsi="Times New Roman" w:cs="Times New Roman"/>
          <w:sz w:val="28"/>
          <w:szCs w:val="28"/>
          <w:shd w:val="clear" w:color="auto" w:fill="FFFFFF"/>
        </w:rPr>
        <w:t>λόγος</w:t>
      </w:r>
      <w:proofErr w:type="spellEnd"/>
      <w:r w:rsidRPr="00A94CC3">
        <w:rPr>
          <w:rFonts w:ascii="Times New Roman" w:hAnsi="Times New Roman" w:cs="Times New Roman"/>
          <w:sz w:val="28"/>
          <w:szCs w:val="28"/>
          <w:shd w:val="clear" w:color="auto" w:fill="FFFFFF"/>
        </w:rPr>
        <w:t> — понятие, учение, наука) — </w:t>
      </w:r>
      <w:hyperlink r:id="rId9" w:tooltip="Наука" w:history="1">
        <w:r w:rsidRPr="00A94CC3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наука</w:t>
        </w:r>
      </w:hyperlink>
      <w:r w:rsidRPr="00A94CC3">
        <w:rPr>
          <w:rFonts w:ascii="Times New Roman" w:hAnsi="Times New Roman" w:cs="Times New Roman"/>
          <w:sz w:val="28"/>
          <w:szCs w:val="28"/>
          <w:shd w:val="clear" w:color="auto" w:fill="FFFFFF"/>
        </w:rPr>
        <w:t> о взаимодействиях живых организмов и их сообществ между собой и с окружающей средой. </w:t>
      </w:r>
    </w:p>
    <w:p w14:paraId="7D04BBC1" w14:textId="77777777" w:rsidR="008245D9" w:rsidRPr="00A94CC3" w:rsidRDefault="008245D9" w:rsidP="0083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CC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Я́рмарка</w:t>
      </w:r>
      <w:proofErr w:type="spellEnd"/>
      <w:r w:rsidRPr="00A94C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A94CC3">
        <w:rPr>
          <w:rFonts w:ascii="Times New Roman" w:hAnsi="Times New Roman" w:cs="Times New Roman"/>
          <w:sz w:val="28"/>
          <w:szCs w:val="28"/>
          <w:shd w:val="clear" w:color="auto" w:fill="FFFFFF"/>
        </w:rPr>
        <w:t>—регулярные торги широкого значения: </w:t>
      </w:r>
      <w:hyperlink r:id="rId10" w:tooltip="Рынок" w:history="1">
        <w:r w:rsidRPr="00A94CC3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рынок</w:t>
        </w:r>
      </w:hyperlink>
      <w:r w:rsidRPr="00A94CC3">
        <w:rPr>
          <w:rFonts w:ascii="Times New Roman" w:hAnsi="Times New Roman" w:cs="Times New Roman"/>
          <w:sz w:val="28"/>
          <w:szCs w:val="28"/>
          <w:shd w:val="clear" w:color="auto" w:fill="FFFFFF"/>
        </w:rPr>
        <w:t>, регулярно, периодически организуемый в традиционно определённом месте; сезонная распродажа товаров одного или многих видов.</w:t>
      </w:r>
    </w:p>
    <w:p w14:paraId="7D04BBC2" w14:textId="77777777" w:rsidR="008245D9" w:rsidRPr="00A94CC3" w:rsidRDefault="008245D9" w:rsidP="0083297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CC3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литературы </w:t>
      </w:r>
    </w:p>
    <w:p w14:paraId="7D04BBC3" w14:textId="77777777" w:rsidR="008245D9" w:rsidRPr="00A94CC3" w:rsidRDefault="008245D9" w:rsidP="0083297C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A94CC3">
        <w:rPr>
          <w:rFonts w:ascii="Times New Roman" w:eastAsia="Times New Roman" w:hAnsi="Times New Roman" w:cs="Times New Roman"/>
          <w:spacing w:val="-2"/>
          <w:sz w:val="28"/>
          <w:szCs w:val="28"/>
        </w:rPr>
        <w:t>Абрамова А.И. Традиции, обычаи, обряды. Москва, 1997г.-219 с.</w:t>
      </w:r>
    </w:p>
    <w:p w14:paraId="7D04BBC4" w14:textId="77777777" w:rsidR="008245D9" w:rsidRPr="00A94CC3" w:rsidRDefault="008245D9" w:rsidP="008329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C3">
        <w:rPr>
          <w:rFonts w:ascii="Times New Roman" w:eastAsia="Times New Roman" w:hAnsi="Times New Roman" w:cs="Times New Roman"/>
          <w:sz w:val="28"/>
          <w:szCs w:val="28"/>
        </w:rPr>
        <w:t xml:space="preserve">2. Артамонова Е.В. Необычные сувениры и игрушки. Самоделки из природных </w:t>
      </w:r>
      <w:proofErr w:type="spellStart"/>
      <w:r w:rsidRPr="00A94CC3">
        <w:rPr>
          <w:rFonts w:ascii="Times New Roman" w:eastAsia="Times New Roman" w:hAnsi="Times New Roman" w:cs="Times New Roman"/>
          <w:sz w:val="28"/>
          <w:szCs w:val="28"/>
        </w:rPr>
        <w:t>материалов.-</w:t>
      </w:r>
      <w:proofErr w:type="gramStart"/>
      <w:r w:rsidRPr="00A94CC3">
        <w:rPr>
          <w:rFonts w:ascii="Times New Roman" w:eastAsia="Times New Roman" w:hAnsi="Times New Roman" w:cs="Times New Roman"/>
          <w:sz w:val="28"/>
          <w:szCs w:val="28"/>
        </w:rPr>
        <w:t>М.:Изд</w:t>
      </w:r>
      <w:proofErr w:type="gramEnd"/>
      <w:r w:rsidRPr="00A94CC3">
        <w:rPr>
          <w:rFonts w:ascii="Times New Roman" w:eastAsia="Times New Roman" w:hAnsi="Times New Roman" w:cs="Times New Roman"/>
          <w:sz w:val="28"/>
          <w:szCs w:val="28"/>
        </w:rPr>
        <w:t>-во</w:t>
      </w:r>
      <w:proofErr w:type="spellEnd"/>
      <w:r w:rsidRPr="00A94CC3">
        <w:rPr>
          <w:rFonts w:ascii="Times New Roman" w:eastAsia="Times New Roman" w:hAnsi="Times New Roman" w:cs="Times New Roman"/>
          <w:sz w:val="28"/>
          <w:szCs w:val="28"/>
        </w:rPr>
        <w:t xml:space="preserve"> Эксмо,2005.-С. 64.</w:t>
      </w:r>
    </w:p>
    <w:p w14:paraId="7D04BBC5" w14:textId="77777777" w:rsidR="008245D9" w:rsidRPr="00A94CC3" w:rsidRDefault="008245D9" w:rsidP="008329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C3">
        <w:rPr>
          <w:rFonts w:ascii="Times New Roman" w:eastAsia="Times New Roman" w:hAnsi="Times New Roman" w:cs="Times New Roman"/>
          <w:sz w:val="28"/>
          <w:szCs w:val="28"/>
        </w:rPr>
        <w:t>3. Свешникова Т.А. Природные материалы. (Мастер-класс на дому)- М.: АСТ-ПРЕСС КНИГА, 2010. ил.- С. 80.</w:t>
      </w:r>
    </w:p>
    <w:p w14:paraId="7D04BBC6" w14:textId="77777777" w:rsidR="008245D9" w:rsidRPr="00A94CC3" w:rsidRDefault="008245D9" w:rsidP="0083297C">
      <w:pPr>
        <w:shd w:val="clear" w:color="auto" w:fill="FFFFFF"/>
        <w:spacing w:after="0" w:line="360" w:lineRule="auto"/>
        <w:jc w:val="center"/>
        <w:outlineLvl w:val="3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  <w:r w:rsidRPr="00A94CC3">
        <w:rPr>
          <w:rStyle w:val="c5"/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14:paraId="7D04BBC7" w14:textId="77777777" w:rsidR="008245D9" w:rsidRPr="00A94CC3" w:rsidRDefault="008245D9" w:rsidP="0083297C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94CC3">
        <w:rPr>
          <w:rStyle w:val="c5"/>
          <w:rFonts w:ascii="Times New Roman" w:hAnsi="Times New Roman" w:cs="Times New Roman"/>
          <w:sz w:val="28"/>
          <w:szCs w:val="28"/>
        </w:rPr>
        <w:t>1</w:t>
      </w:r>
      <w:r w:rsidRPr="00A94CC3">
        <w:rPr>
          <w:rStyle w:val="c5"/>
          <w:rFonts w:ascii="Times New Roman" w:hAnsi="Times New Roman" w:cs="Times New Roman"/>
          <w:i/>
          <w:iCs/>
          <w:sz w:val="28"/>
          <w:szCs w:val="28"/>
        </w:rPr>
        <w:t>.</w:t>
      </w:r>
      <w:hyperlink r:id="rId11" w:history="1">
        <w:r w:rsidRPr="00A94CC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http://school-collection.edu.ru/catalog/teacher/</w:t>
        </w:r>
      </w:hyperlink>
      <w:r w:rsidRPr="00A94CC3">
        <w:rPr>
          <w:rStyle w:val="c14"/>
          <w:rFonts w:ascii="Times New Roman" w:hAnsi="Times New Roman" w:cs="Times New Roman"/>
          <w:b/>
          <w:bCs/>
          <w:sz w:val="28"/>
          <w:szCs w:val="28"/>
        </w:rPr>
        <w:t> - </w:t>
      </w:r>
      <w:r w:rsidRPr="00A94CC3">
        <w:rPr>
          <w:rStyle w:val="c34"/>
          <w:rFonts w:ascii="Times New Roman" w:hAnsi="Times New Roman" w:cs="Times New Roman"/>
          <w:sz w:val="28"/>
          <w:szCs w:val="28"/>
        </w:rPr>
        <w:t>единая коллекция образовательных ресурсов;</w:t>
      </w:r>
    </w:p>
    <w:p w14:paraId="7D04BBC8" w14:textId="77777777" w:rsidR="008245D9" w:rsidRPr="00A94CC3" w:rsidRDefault="008245D9" w:rsidP="0083297C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34"/>
          <w:sz w:val="28"/>
          <w:szCs w:val="28"/>
        </w:rPr>
      </w:pPr>
      <w:r w:rsidRPr="00A94CC3">
        <w:rPr>
          <w:rStyle w:val="c34"/>
          <w:sz w:val="28"/>
          <w:szCs w:val="28"/>
        </w:rPr>
        <w:t>2. </w:t>
      </w:r>
      <w:hyperlink r:id="rId12" w:history="1">
        <w:r w:rsidRPr="00A94CC3">
          <w:rPr>
            <w:rStyle w:val="a6"/>
            <w:color w:val="auto"/>
            <w:sz w:val="28"/>
            <w:szCs w:val="28"/>
          </w:rPr>
          <w:t>www.ped-kopilka.ru</w:t>
        </w:r>
      </w:hyperlink>
      <w:r w:rsidRPr="00A94CC3">
        <w:rPr>
          <w:rStyle w:val="c34"/>
          <w:sz w:val="28"/>
          <w:szCs w:val="28"/>
        </w:rPr>
        <w:t> - учебно-методический кабинет;</w:t>
      </w:r>
    </w:p>
    <w:p w14:paraId="7D04BBC9" w14:textId="77777777" w:rsidR="008245D9" w:rsidRPr="00A94CC3" w:rsidRDefault="008245D9" w:rsidP="0083297C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CC3">
        <w:rPr>
          <w:sz w:val="28"/>
          <w:szCs w:val="28"/>
        </w:rPr>
        <w:t>3. https://infourok.ru/</w:t>
      </w:r>
    </w:p>
    <w:p w14:paraId="7D04BBCA" w14:textId="77777777" w:rsidR="008245D9" w:rsidRPr="00A94CC3" w:rsidRDefault="008245D9" w:rsidP="0083297C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CC3">
        <w:rPr>
          <w:rStyle w:val="c5"/>
          <w:sz w:val="28"/>
          <w:szCs w:val="28"/>
        </w:rPr>
        <w:t xml:space="preserve">4.sdelala-sama.ru›1745-bumagoplastika-dlya… - </w:t>
      </w:r>
      <w:proofErr w:type="spellStart"/>
      <w:r w:rsidRPr="00A94CC3">
        <w:rPr>
          <w:rStyle w:val="c5"/>
          <w:sz w:val="28"/>
          <w:szCs w:val="28"/>
        </w:rPr>
        <w:t>бумагопластика</w:t>
      </w:r>
      <w:proofErr w:type="spellEnd"/>
      <w:r w:rsidRPr="00A94CC3">
        <w:rPr>
          <w:rStyle w:val="c5"/>
          <w:sz w:val="28"/>
          <w:szCs w:val="28"/>
        </w:rPr>
        <w:t xml:space="preserve"> для детей;</w:t>
      </w:r>
    </w:p>
    <w:p w14:paraId="7D04BBCB" w14:textId="77777777" w:rsidR="008245D9" w:rsidRPr="00A94CC3" w:rsidRDefault="008245D9" w:rsidP="0083297C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CC3">
        <w:rPr>
          <w:rStyle w:val="c5"/>
          <w:sz w:val="28"/>
          <w:szCs w:val="28"/>
        </w:rPr>
        <w:t>5.ped-kopilka.ru›Блоги›…</w:t>
      </w:r>
      <w:proofErr w:type="spellStart"/>
      <w:r w:rsidRPr="00A94CC3">
        <w:rPr>
          <w:rStyle w:val="c5"/>
          <w:sz w:val="28"/>
          <w:szCs w:val="28"/>
        </w:rPr>
        <w:t>obryvnaja-aplikacija-iz</w:t>
      </w:r>
      <w:proofErr w:type="spellEnd"/>
      <w:r w:rsidRPr="00A94CC3">
        <w:rPr>
          <w:rStyle w:val="c5"/>
          <w:sz w:val="28"/>
          <w:szCs w:val="28"/>
        </w:rPr>
        <w:t>…</w:t>
      </w:r>
    </w:p>
    <w:p w14:paraId="7D04BBCC" w14:textId="77777777" w:rsidR="008245D9" w:rsidRPr="00A94CC3" w:rsidRDefault="008245D9" w:rsidP="0083297C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A94CC3">
        <w:rPr>
          <w:rStyle w:val="c5"/>
          <w:sz w:val="28"/>
          <w:szCs w:val="28"/>
          <w:lang w:val="en-US"/>
        </w:rPr>
        <w:lastRenderedPageBreak/>
        <w:t>6.sdelala-sama.ru›1145-master-klass…iz-salfetok.html</w:t>
      </w:r>
    </w:p>
    <w:p w14:paraId="7D04BBCD" w14:textId="77777777" w:rsidR="008245D9" w:rsidRPr="00A94CC3" w:rsidRDefault="008245D9" w:rsidP="0083297C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A94CC3">
        <w:rPr>
          <w:rStyle w:val="c5"/>
          <w:sz w:val="28"/>
          <w:szCs w:val="28"/>
          <w:lang w:val="en-US"/>
        </w:rPr>
        <w:t>7.tvoyrebenok.ru›</w:t>
      </w:r>
      <w:r w:rsidRPr="00A94CC3">
        <w:rPr>
          <w:rStyle w:val="c5"/>
          <w:sz w:val="28"/>
          <w:szCs w:val="28"/>
        </w:rPr>
        <w:t>Оригами</w:t>
      </w:r>
      <w:r w:rsidRPr="00A94CC3">
        <w:rPr>
          <w:rStyle w:val="c5"/>
          <w:sz w:val="28"/>
          <w:szCs w:val="28"/>
          <w:lang w:val="en-US"/>
        </w:rPr>
        <w:t xml:space="preserve"> </w:t>
      </w:r>
      <w:r w:rsidRPr="00A94CC3">
        <w:rPr>
          <w:rStyle w:val="c5"/>
          <w:sz w:val="28"/>
          <w:szCs w:val="28"/>
        </w:rPr>
        <w:t>для</w:t>
      </w:r>
      <w:r w:rsidRPr="00A94CC3">
        <w:rPr>
          <w:rStyle w:val="c5"/>
          <w:sz w:val="28"/>
          <w:szCs w:val="28"/>
          <w:lang w:val="en-US"/>
        </w:rPr>
        <w:t xml:space="preserve"> </w:t>
      </w:r>
      <w:r w:rsidRPr="00A94CC3">
        <w:rPr>
          <w:rStyle w:val="c5"/>
          <w:sz w:val="28"/>
          <w:szCs w:val="28"/>
        </w:rPr>
        <w:t>детей</w:t>
      </w:r>
    </w:p>
    <w:p w14:paraId="7D04BBCE" w14:textId="77777777" w:rsidR="008245D9" w:rsidRPr="00A94CC3" w:rsidRDefault="008245D9" w:rsidP="0083297C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A94CC3">
        <w:rPr>
          <w:rStyle w:val="c5"/>
          <w:sz w:val="28"/>
          <w:szCs w:val="28"/>
          <w:lang w:val="en-US"/>
        </w:rPr>
        <w:t>8.podelki-rukami-svoimi.ru›…</w:t>
      </w:r>
      <w:proofErr w:type="spellStart"/>
      <w:r w:rsidRPr="00A94CC3">
        <w:rPr>
          <w:rStyle w:val="c5"/>
          <w:sz w:val="28"/>
          <w:szCs w:val="28"/>
          <w:lang w:val="en-US"/>
        </w:rPr>
        <w:t>shemy</w:t>
      </w:r>
      <w:proofErr w:type="spellEnd"/>
      <w:r w:rsidRPr="00A94CC3">
        <w:rPr>
          <w:rStyle w:val="c5"/>
          <w:sz w:val="28"/>
          <w:szCs w:val="28"/>
          <w:lang w:val="en-US"/>
        </w:rPr>
        <w:t>…</w:t>
      </w:r>
      <w:proofErr w:type="spellStart"/>
      <w:r w:rsidRPr="00A94CC3">
        <w:rPr>
          <w:rStyle w:val="c5"/>
          <w:sz w:val="28"/>
          <w:szCs w:val="28"/>
          <w:lang w:val="en-US"/>
        </w:rPr>
        <w:t>nachinayushhih</w:t>
      </w:r>
      <w:proofErr w:type="spellEnd"/>
      <w:r w:rsidRPr="00A94CC3">
        <w:rPr>
          <w:rStyle w:val="c5"/>
          <w:sz w:val="28"/>
          <w:szCs w:val="28"/>
          <w:lang w:val="en-US"/>
        </w:rPr>
        <w:t>…</w:t>
      </w:r>
    </w:p>
    <w:p w14:paraId="7D04BBCF" w14:textId="77777777" w:rsidR="008245D9" w:rsidRPr="00A94CC3" w:rsidRDefault="008245D9" w:rsidP="0083297C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A94CC3">
        <w:rPr>
          <w:rStyle w:val="c5"/>
          <w:sz w:val="28"/>
          <w:szCs w:val="28"/>
          <w:lang w:val="en-US"/>
        </w:rPr>
        <w:t>9.</w:t>
      </w:r>
      <w:r w:rsidRPr="00A94CC3">
        <w:rPr>
          <w:rStyle w:val="c5"/>
          <w:sz w:val="28"/>
          <w:szCs w:val="28"/>
        </w:rPr>
        <w:t>р</w:t>
      </w:r>
      <w:proofErr w:type="spellStart"/>
      <w:r w:rsidRPr="00A94CC3">
        <w:rPr>
          <w:rStyle w:val="c5"/>
          <w:sz w:val="28"/>
          <w:szCs w:val="28"/>
          <w:lang w:val="en-US"/>
        </w:rPr>
        <w:t>odelkiSvoimiRukami.ru›podelki-iz-plastilina</w:t>
      </w:r>
      <w:proofErr w:type="spellEnd"/>
      <w:r w:rsidRPr="00A94CC3">
        <w:rPr>
          <w:rStyle w:val="c5"/>
          <w:sz w:val="28"/>
          <w:szCs w:val="28"/>
          <w:lang w:val="en-US"/>
        </w:rPr>
        <w:t>/</w:t>
      </w:r>
    </w:p>
    <w:p w14:paraId="7D04BBD0" w14:textId="77777777" w:rsidR="008245D9" w:rsidRPr="00A94CC3" w:rsidRDefault="008245D9" w:rsidP="008245D9">
      <w:pPr>
        <w:spacing w:after="0" w:line="360" w:lineRule="auto"/>
        <w:rPr>
          <w:lang w:val="en-US"/>
        </w:rPr>
      </w:pPr>
    </w:p>
    <w:p w14:paraId="7D04BBD1" w14:textId="77777777" w:rsidR="008245D9" w:rsidRPr="00A94CC3" w:rsidRDefault="008245D9" w:rsidP="008245D9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D04BBD2" w14:textId="77777777" w:rsidR="001D7B76" w:rsidRPr="00A94CC3" w:rsidRDefault="001D7B76" w:rsidP="001D7B7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04BBD3" w14:textId="77777777" w:rsidR="00BF4ABE" w:rsidRPr="00A94CC3" w:rsidRDefault="00BF4ABE">
      <w:pPr>
        <w:rPr>
          <w:rFonts w:ascii="Times New Roman" w:hAnsi="Times New Roman" w:cs="Times New Roman"/>
          <w:lang w:val="en-US"/>
        </w:rPr>
      </w:pPr>
    </w:p>
    <w:sectPr w:rsidR="00BF4ABE" w:rsidRPr="00A94CC3" w:rsidSect="00820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4A7526B"/>
    <w:multiLevelType w:val="multilevel"/>
    <w:tmpl w:val="568A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F462E"/>
    <w:multiLevelType w:val="multilevel"/>
    <w:tmpl w:val="4F26D34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D63950"/>
    <w:multiLevelType w:val="hybridMultilevel"/>
    <w:tmpl w:val="030AD7B6"/>
    <w:lvl w:ilvl="0" w:tplc="205CEC9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1A545176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7BCA7CAC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3962B148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B9AA353C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9CB0AF94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5D8FE3C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F8FA460E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E6D8A4F0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594F0630"/>
    <w:multiLevelType w:val="multilevel"/>
    <w:tmpl w:val="E066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287B2B"/>
    <w:multiLevelType w:val="hybridMultilevel"/>
    <w:tmpl w:val="D728D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570DD"/>
    <w:multiLevelType w:val="hybridMultilevel"/>
    <w:tmpl w:val="260052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F2A76"/>
    <w:multiLevelType w:val="hybridMultilevel"/>
    <w:tmpl w:val="E5A0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B0"/>
    <w:rsid w:val="001230A9"/>
    <w:rsid w:val="00160314"/>
    <w:rsid w:val="00162358"/>
    <w:rsid w:val="001B3909"/>
    <w:rsid w:val="001B6EBC"/>
    <w:rsid w:val="001C0D6C"/>
    <w:rsid w:val="001D7B76"/>
    <w:rsid w:val="00246825"/>
    <w:rsid w:val="00273F4D"/>
    <w:rsid w:val="002814A6"/>
    <w:rsid w:val="002D1A4F"/>
    <w:rsid w:val="002D6403"/>
    <w:rsid w:val="00306E90"/>
    <w:rsid w:val="003277D8"/>
    <w:rsid w:val="003301C5"/>
    <w:rsid w:val="00346BAD"/>
    <w:rsid w:val="00362ED2"/>
    <w:rsid w:val="00390F86"/>
    <w:rsid w:val="003C30FF"/>
    <w:rsid w:val="003F2020"/>
    <w:rsid w:val="00435938"/>
    <w:rsid w:val="004D0D4A"/>
    <w:rsid w:val="004F2788"/>
    <w:rsid w:val="005A53B4"/>
    <w:rsid w:val="005C2EFA"/>
    <w:rsid w:val="00604A87"/>
    <w:rsid w:val="00664242"/>
    <w:rsid w:val="006759F9"/>
    <w:rsid w:val="006A52FC"/>
    <w:rsid w:val="006F1EDE"/>
    <w:rsid w:val="00702F63"/>
    <w:rsid w:val="007A6F97"/>
    <w:rsid w:val="007C51C7"/>
    <w:rsid w:val="007D6949"/>
    <w:rsid w:val="0080787A"/>
    <w:rsid w:val="008202A9"/>
    <w:rsid w:val="008245D9"/>
    <w:rsid w:val="0083297C"/>
    <w:rsid w:val="008E30BD"/>
    <w:rsid w:val="008F6809"/>
    <w:rsid w:val="00957F2C"/>
    <w:rsid w:val="00A4125E"/>
    <w:rsid w:val="00A87A02"/>
    <w:rsid w:val="00A948E3"/>
    <w:rsid w:val="00A94CC3"/>
    <w:rsid w:val="00AA0162"/>
    <w:rsid w:val="00AE0726"/>
    <w:rsid w:val="00B13434"/>
    <w:rsid w:val="00B93A7D"/>
    <w:rsid w:val="00BC1B9C"/>
    <w:rsid w:val="00BF4ABE"/>
    <w:rsid w:val="00C020CD"/>
    <w:rsid w:val="00C548E8"/>
    <w:rsid w:val="00C86621"/>
    <w:rsid w:val="00CC3962"/>
    <w:rsid w:val="00DE69B0"/>
    <w:rsid w:val="00DF3830"/>
    <w:rsid w:val="00DF3DD0"/>
    <w:rsid w:val="00DF40FC"/>
    <w:rsid w:val="00EB74E6"/>
    <w:rsid w:val="00EF6235"/>
    <w:rsid w:val="00F24693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7D04B899"/>
  <w15:docId w15:val="{82691193-EE01-4671-AD44-4CF3820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3F4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73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99"/>
    <w:qFormat/>
    <w:rsid w:val="00273F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4">
    <w:name w:val="c4"/>
    <w:basedOn w:val="a0"/>
    <w:uiPriority w:val="99"/>
    <w:rsid w:val="00273F4D"/>
    <w:rPr>
      <w:rFonts w:ascii="Times New Roman" w:hAnsi="Times New Roman" w:cs="Times New Roman" w:hint="default"/>
    </w:rPr>
  </w:style>
  <w:style w:type="paragraph" w:customStyle="1" w:styleId="ConsPlusNormal">
    <w:name w:val="ConsPlusNormal"/>
    <w:uiPriority w:val="99"/>
    <w:rsid w:val="00EF6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11">
    <w:name w:val="c11"/>
    <w:basedOn w:val="a0"/>
    <w:uiPriority w:val="99"/>
    <w:rsid w:val="00EF6235"/>
    <w:rPr>
      <w:rFonts w:ascii="Times New Roman" w:hAnsi="Times New Roman" w:cs="Times New Roman" w:hint="default"/>
    </w:rPr>
  </w:style>
  <w:style w:type="paragraph" w:customStyle="1" w:styleId="1">
    <w:name w:val="Обычный (веб)1"/>
    <w:basedOn w:val="a"/>
    <w:rsid w:val="002D640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D694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TableParagraph">
    <w:name w:val="Table Paragraph"/>
    <w:basedOn w:val="a"/>
    <w:uiPriority w:val="99"/>
    <w:rsid w:val="001C0D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11">
    <w:name w:val="Без интервала1"/>
    <w:uiPriority w:val="99"/>
    <w:rsid w:val="001C0D6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p1">
    <w:name w:val="p1"/>
    <w:basedOn w:val="a"/>
    <w:rsid w:val="001C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245D9"/>
  </w:style>
  <w:style w:type="paragraph" w:customStyle="1" w:styleId="c13">
    <w:name w:val="c13"/>
    <w:basedOn w:val="a"/>
    <w:rsid w:val="0082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8245D9"/>
  </w:style>
  <w:style w:type="character" w:styleId="a6">
    <w:name w:val="Hyperlink"/>
    <w:basedOn w:val="a0"/>
    <w:uiPriority w:val="99"/>
    <w:unhideWhenUsed/>
    <w:rsid w:val="008245D9"/>
    <w:rPr>
      <w:color w:val="0000FF"/>
      <w:u w:val="single"/>
    </w:rPr>
  </w:style>
  <w:style w:type="character" w:customStyle="1" w:styleId="c14">
    <w:name w:val="c14"/>
    <w:basedOn w:val="a0"/>
    <w:rsid w:val="008245D9"/>
  </w:style>
  <w:style w:type="table" w:styleId="a7">
    <w:name w:val="Table Grid"/>
    <w:basedOn w:val="a1"/>
    <w:uiPriority w:val="59"/>
    <w:rsid w:val="00AA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uiPriority w:val="99"/>
    <w:rsid w:val="00A87A0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www.google.com/url?q=http://www.ped-kopilka.ru/&amp;sa=D&amp;ust=1579525621286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chool-collection.edu.ru/catalog/teach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0%D1%8B%D0%BD%D0%BE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0%D1%83%D0%BA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A506-E326-4A7E-946D-A64D463D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18</Pages>
  <Words>4242</Words>
  <Characters>24183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HomePs</dc:creator>
  <cp:keywords/>
  <dc:description/>
  <cp:lastModifiedBy>Наталья Орешкина</cp:lastModifiedBy>
  <cp:revision>37</cp:revision>
  <dcterms:created xsi:type="dcterms:W3CDTF">2022-09-13T05:44:00Z</dcterms:created>
  <dcterms:modified xsi:type="dcterms:W3CDTF">2024-04-13T10:07:00Z</dcterms:modified>
</cp:coreProperties>
</file>