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6129" w14:textId="77777777" w:rsidR="00D91B8E" w:rsidRPr="00F44990" w:rsidRDefault="00D91B8E" w:rsidP="00D91B8E">
      <w:pPr>
        <w:jc w:val="center"/>
        <w:rPr>
          <w:sz w:val="24"/>
          <w:szCs w:val="24"/>
        </w:rPr>
      </w:pPr>
      <w:r w:rsidRPr="00F44990">
        <w:rPr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6D8927F3" w14:textId="77777777" w:rsidR="00D91B8E" w:rsidRDefault="00D91B8E" w:rsidP="00D91B8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174403 г. БОРОВИЧИ ул. СУШАНСКАЯд.</w:t>
      </w:r>
      <w:r w:rsidRPr="00F44990">
        <w:rPr>
          <w:sz w:val="24"/>
          <w:szCs w:val="24"/>
        </w:rPr>
        <w:t>3 ТЕЛЕФОН</w:t>
      </w:r>
      <w:r>
        <w:rPr>
          <w:sz w:val="24"/>
          <w:szCs w:val="24"/>
        </w:rPr>
        <w:t xml:space="preserve"> +7(81664)49760</w:t>
      </w:r>
    </w:p>
    <w:p w14:paraId="41CE8F1C" w14:textId="77777777" w:rsidR="00D91B8E" w:rsidRDefault="00D91B8E" w:rsidP="00D91B8E">
      <w:pPr>
        <w:jc w:val="center"/>
        <w:rPr>
          <w:sz w:val="24"/>
          <w:szCs w:val="24"/>
        </w:rPr>
      </w:pPr>
    </w:p>
    <w:p w14:paraId="2C550C80" w14:textId="5FAA2495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4230F" wp14:editId="4B9CF685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C3E81" w14:textId="77777777" w:rsidR="00D91B8E" w:rsidRDefault="00D91B8E" w:rsidP="00D91B8E">
                            <w:pPr>
                              <w:ind w:left="1557" w:right="-3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ЕНО</w:t>
                            </w:r>
                          </w:p>
                          <w:p w14:paraId="71E6B201" w14:textId="1F918D43" w:rsidR="00D91B8E" w:rsidRDefault="00D91B8E" w:rsidP="00D91B8E">
                            <w:pPr>
                              <w:ind w:right="-35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Приказ №189 от "01".09.202</w:t>
                            </w:r>
                            <w:r w:rsidR="001E7FC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3A47B3B8" w14:textId="77777777" w:rsidR="00D91B8E" w:rsidRPr="00A66D6B" w:rsidRDefault="00D91B8E" w:rsidP="00D91B8E">
                            <w:pPr>
                              <w:ind w:right="-35"/>
                              <w:rPr>
                                <w:sz w:val="28"/>
                                <w:szCs w:val="28"/>
                              </w:rPr>
                            </w:pPr>
                            <w:r w:rsidRPr="00A66D6B">
                              <w:rPr>
                                <w:sz w:val="28"/>
                                <w:szCs w:val="28"/>
                              </w:rPr>
                              <w:t>Директор ГОБОУ «АШ № 1»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Боровичи</w:t>
                            </w:r>
                          </w:p>
                          <w:p w14:paraId="6BC66E49" w14:textId="77777777" w:rsidR="00D91B8E" w:rsidRPr="00A66D6B" w:rsidRDefault="00D91B8E" w:rsidP="00D91B8E">
                            <w:pPr>
                              <w:ind w:left="708" w:right="-35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</w:t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>________ Л.В. Андреева</w:t>
                            </w:r>
                          </w:p>
                          <w:p w14:paraId="3681DB8F" w14:textId="77777777" w:rsidR="00D91B8E" w:rsidRPr="00A66D6B" w:rsidRDefault="00D91B8E" w:rsidP="00D91B8E">
                            <w:pPr>
                              <w:ind w:left="567" w:right="-35" w:firstLine="56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D0CC4D" w14:textId="77777777" w:rsidR="00D91B8E" w:rsidRDefault="00D91B8E" w:rsidP="00D9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54230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8.05pt;margin-top:14.05pt;width:274.65pt;height:9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Jt9QEAAMs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" stroked="f">
                <v:textbox>
                  <w:txbxContent>
                    <w:p w14:paraId="33AC3E81" w14:textId="77777777" w:rsidR="00D91B8E" w:rsidRDefault="00D91B8E" w:rsidP="00D91B8E">
                      <w:pPr>
                        <w:ind w:left="1557" w:right="-3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66D6B">
                        <w:rPr>
                          <w:sz w:val="28"/>
                          <w:szCs w:val="28"/>
                        </w:rPr>
                        <w:t>УТВЕРЖД</w:t>
                      </w:r>
                      <w:r>
                        <w:rPr>
                          <w:sz w:val="28"/>
                          <w:szCs w:val="28"/>
                        </w:rPr>
                        <w:t>ЕНО</w:t>
                      </w:r>
                    </w:p>
                    <w:p w14:paraId="71E6B201" w14:textId="1F918D43" w:rsidR="00D91B8E" w:rsidRDefault="00D91B8E" w:rsidP="00D91B8E">
                      <w:pPr>
                        <w:ind w:right="-35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Приказ №189 от "01".09.202</w:t>
                      </w:r>
                      <w:r w:rsidR="001E7FC8">
                        <w:rPr>
                          <w:sz w:val="28"/>
                          <w:szCs w:val="28"/>
                        </w:rPr>
                        <w:t>3</w:t>
                      </w:r>
                      <w:r w:rsidRPr="00A66D6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3A47B3B8" w14:textId="77777777" w:rsidR="00D91B8E" w:rsidRPr="00A66D6B" w:rsidRDefault="00D91B8E" w:rsidP="00D91B8E">
                      <w:pPr>
                        <w:ind w:right="-35"/>
                        <w:rPr>
                          <w:sz w:val="28"/>
                          <w:szCs w:val="28"/>
                        </w:rPr>
                      </w:pPr>
                      <w:r w:rsidRPr="00A66D6B">
                        <w:rPr>
                          <w:sz w:val="28"/>
                          <w:szCs w:val="28"/>
                        </w:rPr>
                        <w:t>Директор ГОБОУ «АШ № 1»</w:t>
                      </w:r>
                      <w:r>
                        <w:rPr>
                          <w:sz w:val="28"/>
                          <w:szCs w:val="28"/>
                        </w:rPr>
                        <w:t xml:space="preserve"> г. Боровичи</w:t>
                      </w:r>
                    </w:p>
                    <w:p w14:paraId="6BC66E49" w14:textId="77777777" w:rsidR="00D91B8E" w:rsidRPr="00A66D6B" w:rsidRDefault="00D91B8E" w:rsidP="00D91B8E">
                      <w:pPr>
                        <w:ind w:left="708" w:right="-35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____</w:t>
                      </w:r>
                      <w:r w:rsidRPr="00A66D6B">
                        <w:rPr>
                          <w:sz w:val="28"/>
                          <w:szCs w:val="28"/>
                        </w:rPr>
                        <w:t>________ Л.В. Андреева</w:t>
                      </w:r>
                    </w:p>
                    <w:p w14:paraId="3681DB8F" w14:textId="77777777" w:rsidR="00D91B8E" w:rsidRPr="00A66D6B" w:rsidRDefault="00D91B8E" w:rsidP="00D91B8E">
                      <w:pPr>
                        <w:ind w:left="567" w:right="-35" w:firstLine="567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ED0CC4D" w14:textId="77777777" w:rsidR="00D91B8E" w:rsidRDefault="00D91B8E" w:rsidP="00D91B8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1CCD7" wp14:editId="5285B5EA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500380"/>
                <wp:effectExtent l="0" t="0" r="7620" b="508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672A" w14:textId="77777777" w:rsidR="00D91B8E" w:rsidRPr="00F44990" w:rsidRDefault="00D91B8E" w:rsidP="00D91B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2A946AC9" w14:textId="026DF9B7" w:rsidR="00D91B8E" w:rsidRPr="00F44990" w:rsidRDefault="00D91B8E" w:rsidP="00D91B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sz w:val="28"/>
                                <w:szCs w:val="28"/>
                              </w:rPr>
                              <w:t>Протокол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1E7FC8">
                              <w:rPr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1E7FC8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.08.202</w:t>
                            </w:r>
                            <w:r w:rsidR="001E7FC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1CCD7" id="Надпись 217" o:spid="_x0000_s1027" type="#_x0000_t202" style="position:absolute;left:0;text-align:left;margin-left:-26.4pt;margin-top:26.5pt;width:266.4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" stroked="f">
                <v:textbox style="mso-fit-shape-to-text:t">
                  <w:txbxContent>
                    <w:p w14:paraId="1B3A672A" w14:textId="77777777" w:rsidR="00D91B8E" w:rsidRPr="00F44990" w:rsidRDefault="00D91B8E" w:rsidP="00D91B8E">
                      <w:pPr>
                        <w:rPr>
                          <w:sz w:val="28"/>
                          <w:szCs w:val="28"/>
                        </w:rPr>
                      </w:pPr>
                      <w:r w:rsidRPr="00F44990">
                        <w:rPr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2A946AC9" w14:textId="026DF9B7" w:rsidR="00D91B8E" w:rsidRPr="00F44990" w:rsidRDefault="00D91B8E" w:rsidP="00D91B8E">
                      <w:pPr>
                        <w:rPr>
                          <w:sz w:val="28"/>
                          <w:szCs w:val="28"/>
                        </w:rPr>
                      </w:pPr>
                      <w:r w:rsidRPr="00F44990">
                        <w:rPr>
                          <w:sz w:val="28"/>
                          <w:szCs w:val="28"/>
                        </w:rPr>
                        <w:t>Протокол</w:t>
                      </w:r>
                      <w:r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1E7FC8">
                        <w:rPr>
                          <w:sz w:val="28"/>
                          <w:szCs w:val="28"/>
                        </w:rPr>
                        <w:t xml:space="preserve"> 1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от  </w:t>
                      </w:r>
                      <w:r w:rsidR="001E7FC8">
                        <w:rPr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sz w:val="28"/>
                          <w:szCs w:val="28"/>
                        </w:rPr>
                        <w:t>.08.202</w:t>
                      </w:r>
                      <w:r w:rsidR="001E7FC8">
                        <w:rPr>
                          <w:sz w:val="28"/>
                          <w:szCs w:val="28"/>
                        </w:rPr>
                        <w:t>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D507B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4095718D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4031F328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574A2391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524349F1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7A787B56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7B209BCF" w14:textId="77777777" w:rsidR="00D91B8E" w:rsidRDefault="00D91B8E" w:rsidP="00D91B8E">
      <w:pPr>
        <w:shd w:val="clear" w:color="auto" w:fill="FFFFFF"/>
        <w:ind w:right="34"/>
        <w:rPr>
          <w:b/>
          <w:sz w:val="28"/>
          <w:szCs w:val="28"/>
        </w:rPr>
      </w:pPr>
    </w:p>
    <w:p w14:paraId="2D0640EC" w14:textId="77777777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63F566CA" w14:textId="3C88F0F4" w:rsidR="00D91B8E" w:rsidRDefault="004D3BB7" w:rsidP="00D91B8E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д</w:t>
      </w:r>
      <w:r w:rsidR="00D91B8E" w:rsidRPr="00D17638">
        <w:rPr>
          <w:sz w:val="28"/>
          <w:szCs w:val="28"/>
        </w:rPr>
        <w:t xml:space="preserve">ополнительная </w:t>
      </w:r>
      <w:r w:rsidR="00D91B8E">
        <w:rPr>
          <w:sz w:val="28"/>
          <w:szCs w:val="28"/>
        </w:rPr>
        <w:t>обще</w:t>
      </w:r>
      <w:r w:rsidR="00D91B8E" w:rsidRPr="00D17638">
        <w:rPr>
          <w:sz w:val="28"/>
          <w:szCs w:val="28"/>
        </w:rPr>
        <w:t>образовательная</w:t>
      </w:r>
    </w:p>
    <w:p w14:paraId="5875310B" w14:textId="77777777" w:rsidR="00D91B8E" w:rsidRPr="00D17638" w:rsidRDefault="00D91B8E" w:rsidP="00D91B8E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общеразвивающая </w:t>
      </w:r>
      <w:r w:rsidRPr="00D17638">
        <w:rPr>
          <w:sz w:val="28"/>
          <w:szCs w:val="28"/>
        </w:rPr>
        <w:t>программа</w:t>
      </w:r>
    </w:p>
    <w:p w14:paraId="22E74EC9" w14:textId="77777777" w:rsidR="00D91B8E" w:rsidRPr="00D17638" w:rsidRDefault="00D91B8E" w:rsidP="00D91B8E">
      <w:pPr>
        <w:shd w:val="clear" w:color="auto" w:fill="FFFFFF"/>
        <w:ind w:right="34"/>
        <w:jc w:val="center"/>
        <w:rPr>
          <w:sz w:val="28"/>
          <w:szCs w:val="28"/>
        </w:rPr>
      </w:pPr>
      <w:r w:rsidRPr="00D17638">
        <w:rPr>
          <w:sz w:val="28"/>
          <w:szCs w:val="28"/>
        </w:rPr>
        <w:t xml:space="preserve">    художественной направленности </w:t>
      </w:r>
    </w:p>
    <w:p w14:paraId="1EC63C0E" w14:textId="4597ABA4" w:rsidR="00D91B8E" w:rsidRDefault="00D91B8E" w:rsidP="00D91B8E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«Цветочная фантазия» </w:t>
      </w:r>
    </w:p>
    <w:p w14:paraId="35FAA00E" w14:textId="77777777" w:rsidR="00D91B8E" w:rsidRDefault="00D91B8E" w:rsidP="00D91B8E">
      <w:pPr>
        <w:shd w:val="clear" w:color="auto" w:fill="FFFFFF"/>
        <w:spacing w:line="461" w:lineRule="exact"/>
        <w:ind w:right="34"/>
        <w:rPr>
          <w:sz w:val="28"/>
          <w:szCs w:val="28"/>
        </w:rPr>
      </w:pPr>
    </w:p>
    <w:p w14:paraId="6ADB110D" w14:textId="77777777" w:rsidR="00D91B8E" w:rsidRPr="00E1196F" w:rsidRDefault="00D91B8E" w:rsidP="00D91B8E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 xml:space="preserve">Уровень освоения программы: </w:t>
      </w:r>
      <w:r>
        <w:rPr>
          <w:sz w:val="28"/>
          <w:szCs w:val="28"/>
        </w:rPr>
        <w:t xml:space="preserve"> стартовый</w:t>
      </w:r>
    </w:p>
    <w:p w14:paraId="712A0300" w14:textId="5331F055" w:rsidR="00D91B8E" w:rsidRPr="00E1196F" w:rsidRDefault="00D91B8E" w:rsidP="00D91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10-16 </w:t>
      </w:r>
      <w:r w:rsidRPr="00E1196F">
        <w:rPr>
          <w:sz w:val="28"/>
          <w:szCs w:val="28"/>
        </w:rPr>
        <w:t>лет</w:t>
      </w:r>
    </w:p>
    <w:p w14:paraId="73C20AC3" w14:textId="047FFB78" w:rsidR="00D91B8E" w:rsidRPr="00E1196F" w:rsidRDefault="00D91B8E" w:rsidP="00D91B8E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 xml:space="preserve">Срок реализации: </w:t>
      </w:r>
      <w:r w:rsidR="004D3BB7">
        <w:rPr>
          <w:sz w:val="28"/>
          <w:szCs w:val="28"/>
        </w:rPr>
        <w:t>1 год (</w:t>
      </w:r>
      <w:bookmarkStart w:id="0" w:name="_GoBack"/>
      <w:bookmarkEnd w:id="0"/>
      <w:r>
        <w:rPr>
          <w:sz w:val="28"/>
          <w:szCs w:val="28"/>
        </w:rPr>
        <w:t>68 часов)</w:t>
      </w:r>
    </w:p>
    <w:p w14:paraId="7623CD1A" w14:textId="77777777" w:rsidR="00D91B8E" w:rsidRDefault="00D91B8E" w:rsidP="00D91B8E">
      <w:pPr>
        <w:shd w:val="clear" w:color="auto" w:fill="FFFFFF"/>
        <w:spacing w:line="461" w:lineRule="exact"/>
        <w:ind w:right="34"/>
        <w:rPr>
          <w:sz w:val="28"/>
          <w:szCs w:val="28"/>
        </w:rPr>
      </w:pPr>
    </w:p>
    <w:p w14:paraId="56805ECC" w14:textId="77777777" w:rsidR="00D91B8E" w:rsidRDefault="00D91B8E" w:rsidP="00D91B8E">
      <w:pPr>
        <w:shd w:val="clear" w:color="auto" w:fill="FFFFFF"/>
        <w:ind w:right="34"/>
        <w:jc w:val="center"/>
        <w:rPr>
          <w:spacing w:val="-10"/>
          <w:sz w:val="28"/>
          <w:szCs w:val="28"/>
        </w:rPr>
      </w:pPr>
    </w:p>
    <w:p w14:paraId="15C197CC" w14:textId="77777777" w:rsidR="00D91B8E" w:rsidRDefault="00D91B8E" w:rsidP="00D91B8E">
      <w:pPr>
        <w:shd w:val="clear" w:color="auto" w:fill="FFFFFF"/>
        <w:rPr>
          <w:bCs/>
          <w:spacing w:val="-10"/>
          <w:sz w:val="28"/>
          <w:szCs w:val="28"/>
        </w:rPr>
      </w:pPr>
    </w:p>
    <w:p w14:paraId="3EE91EDD" w14:textId="77777777" w:rsidR="00D91B8E" w:rsidRDefault="00D91B8E" w:rsidP="00D91B8E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14:paraId="1051CF24" w14:textId="77777777" w:rsidR="00D91B8E" w:rsidRDefault="00D91B8E" w:rsidP="00D91B8E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14:paraId="2D845D2A" w14:textId="77777777" w:rsidR="00D91B8E" w:rsidRDefault="00D91B8E" w:rsidP="00D91B8E">
      <w:pPr>
        <w:ind w:left="495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E1196F">
        <w:rPr>
          <w:b/>
          <w:sz w:val="28"/>
          <w:szCs w:val="28"/>
        </w:rPr>
        <w:t xml:space="preserve"> программы:</w:t>
      </w:r>
    </w:p>
    <w:p w14:paraId="49F6D9DE" w14:textId="77777777" w:rsidR="00D91B8E" w:rsidRDefault="00D91B8E" w:rsidP="00D91B8E">
      <w:pPr>
        <w:ind w:left="4956" w:firstLine="708"/>
        <w:jc w:val="center"/>
        <w:rPr>
          <w:b/>
          <w:sz w:val="28"/>
          <w:szCs w:val="28"/>
        </w:rPr>
      </w:pPr>
    </w:p>
    <w:p w14:paraId="09E14507" w14:textId="00F5BACB" w:rsidR="00D91B8E" w:rsidRDefault="00D91B8E" w:rsidP="00D91B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Коновец</w:t>
      </w:r>
      <w:proofErr w:type="spellEnd"/>
      <w:r>
        <w:rPr>
          <w:sz w:val="28"/>
          <w:szCs w:val="28"/>
        </w:rPr>
        <w:t xml:space="preserve"> Екатерина Сергеевна</w:t>
      </w:r>
    </w:p>
    <w:p w14:paraId="6E0BB32B" w14:textId="4746B9B8" w:rsidR="00D91B8E" w:rsidRPr="00E1196F" w:rsidRDefault="00D91B8E" w:rsidP="00D91B8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профильного труда</w:t>
      </w:r>
    </w:p>
    <w:p w14:paraId="2221D358" w14:textId="77777777" w:rsidR="00D91B8E" w:rsidRPr="00E1196F" w:rsidRDefault="00D91B8E" w:rsidP="00D91B8E">
      <w:pPr>
        <w:rPr>
          <w:sz w:val="28"/>
          <w:szCs w:val="28"/>
        </w:rPr>
      </w:pPr>
    </w:p>
    <w:p w14:paraId="06B59A7C" w14:textId="77777777" w:rsidR="00D91B8E" w:rsidRDefault="00D91B8E" w:rsidP="00D91B8E"/>
    <w:p w14:paraId="7FF42D68" w14:textId="77777777" w:rsidR="00D91B8E" w:rsidRDefault="00D91B8E" w:rsidP="00D91B8E"/>
    <w:p w14:paraId="557EEEFC" w14:textId="77777777" w:rsidR="00D91B8E" w:rsidRPr="00E1196F" w:rsidRDefault="00D91B8E" w:rsidP="00D91B8E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г. Боровичи</w:t>
      </w:r>
    </w:p>
    <w:p w14:paraId="01A30B4C" w14:textId="2D97A1C9" w:rsidR="00D91B8E" w:rsidRDefault="00D91B8E" w:rsidP="00D91B8E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202</w:t>
      </w:r>
      <w:r w:rsidR="001E7FC8">
        <w:rPr>
          <w:sz w:val="28"/>
          <w:szCs w:val="28"/>
        </w:rPr>
        <w:t>3</w:t>
      </w:r>
      <w:r w:rsidRPr="00E1196F">
        <w:rPr>
          <w:sz w:val="28"/>
          <w:szCs w:val="28"/>
        </w:rPr>
        <w:t xml:space="preserve"> год</w:t>
      </w:r>
    </w:p>
    <w:p w14:paraId="5F46DD60" w14:textId="77777777" w:rsidR="008F642B" w:rsidRPr="00E45F38" w:rsidRDefault="008F642B" w:rsidP="00E45F38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14:paraId="2FE026E2" w14:textId="77777777" w:rsidR="00D91B8E" w:rsidRDefault="00D91B8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A7A111" w14:textId="7F4FB503" w:rsidR="008F642B" w:rsidRPr="00E45F38" w:rsidRDefault="008F642B" w:rsidP="00E45F3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lastRenderedPageBreak/>
        <w:t>Информационная карта</w:t>
      </w:r>
    </w:p>
    <w:p w14:paraId="05DAD6F5" w14:textId="77777777" w:rsidR="008F642B" w:rsidRPr="00E45F38" w:rsidRDefault="008F642B" w:rsidP="00E45F38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915"/>
      </w:tblGrid>
      <w:tr w:rsidR="008F642B" w:rsidRPr="00E45F38" w14:paraId="2E1C5A09" w14:textId="77777777" w:rsidTr="00BE6107">
        <w:tc>
          <w:tcPr>
            <w:tcW w:w="2500" w:type="pct"/>
            <w:shd w:val="clear" w:color="auto" w:fill="auto"/>
          </w:tcPr>
          <w:p w14:paraId="377516F3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Ф.И.О. педагога</w:t>
            </w:r>
          </w:p>
        </w:tc>
        <w:tc>
          <w:tcPr>
            <w:tcW w:w="2500" w:type="pct"/>
            <w:shd w:val="clear" w:color="auto" w:fill="auto"/>
          </w:tcPr>
          <w:p w14:paraId="21FE269F" w14:textId="664ADD2A" w:rsidR="008F642B" w:rsidRPr="00E45F38" w:rsidRDefault="00EE7722" w:rsidP="00B218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45F38">
              <w:rPr>
                <w:sz w:val="28"/>
                <w:szCs w:val="28"/>
              </w:rPr>
              <w:t>Коновец</w:t>
            </w:r>
            <w:proofErr w:type="spellEnd"/>
            <w:r w:rsidRPr="00E45F38">
              <w:rPr>
                <w:sz w:val="28"/>
                <w:szCs w:val="28"/>
              </w:rPr>
              <w:t xml:space="preserve"> Екатерина Сергеевна</w:t>
            </w:r>
          </w:p>
        </w:tc>
      </w:tr>
      <w:tr w:rsidR="008F642B" w:rsidRPr="00E45F38" w14:paraId="4FAD9AC5" w14:textId="77777777" w:rsidTr="00BE6107">
        <w:tc>
          <w:tcPr>
            <w:tcW w:w="2500" w:type="pct"/>
            <w:shd w:val="clear" w:color="auto" w:fill="auto"/>
          </w:tcPr>
          <w:p w14:paraId="10B6CE8F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Вид программы</w:t>
            </w:r>
          </w:p>
        </w:tc>
        <w:tc>
          <w:tcPr>
            <w:tcW w:w="2500" w:type="pct"/>
            <w:shd w:val="clear" w:color="auto" w:fill="auto"/>
          </w:tcPr>
          <w:p w14:paraId="501EFBC5" w14:textId="77777777" w:rsidR="008F642B" w:rsidRPr="00E45F38" w:rsidRDefault="008F642B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модифицированная</w:t>
            </w:r>
          </w:p>
        </w:tc>
      </w:tr>
      <w:tr w:rsidR="008F642B" w:rsidRPr="00E45F38" w14:paraId="5BB9F516" w14:textId="77777777" w:rsidTr="00BE6107">
        <w:tc>
          <w:tcPr>
            <w:tcW w:w="2500" w:type="pct"/>
            <w:shd w:val="clear" w:color="auto" w:fill="auto"/>
          </w:tcPr>
          <w:p w14:paraId="5217481D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Тип программы</w:t>
            </w:r>
          </w:p>
        </w:tc>
        <w:tc>
          <w:tcPr>
            <w:tcW w:w="2500" w:type="pct"/>
            <w:shd w:val="clear" w:color="auto" w:fill="auto"/>
          </w:tcPr>
          <w:p w14:paraId="6236647D" w14:textId="77777777" w:rsidR="008F642B" w:rsidRPr="00E45F38" w:rsidRDefault="008F642B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общеразвивающая</w:t>
            </w:r>
          </w:p>
        </w:tc>
      </w:tr>
      <w:tr w:rsidR="008F642B" w:rsidRPr="00E45F38" w14:paraId="2F396866" w14:textId="77777777" w:rsidTr="00BE6107">
        <w:tc>
          <w:tcPr>
            <w:tcW w:w="2500" w:type="pct"/>
            <w:shd w:val="clear" w:color="auto" w:fill="auto"/>
          </w:tcPr>
          <w:p w14:paraId="07FC397E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00" w:type="pct"/>
            <w:shd w:val="clear" w:color="auto" w:fill="auto"/>
          </w:tcPr>
          <w:p w14:paraId="27E249E4" w14:textId="5548B262" w:rsidR="008F642B" w:rsidRPr="00E45F38" w:rsidRDefault="008F642B" w:rsidP="00B218B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Декоративно</w:t>
            </w:r>
            <w:r w:rsidRPr="00E45F38">
              <w:rPr>
                <w:spacing w:val="18"/>
                <w:sz w:val="28"/>
                <w:szCs w:val="28"/>
              </w:rPr>
              <w:t xml:space="preserve"> </w:t>
            </w:r>
            <w:r w:rsidRPr="00E45F38">
              <w:rPr>
                <w:sz w:val="28"/>
                <w:szCs w:val="28"/>
              </w:rPr>
              <w:t>–</w:t>
            </w:r>
            <w:r w:rsidRPr="00E45F38">
              <w:rPr>
                <w:spacing w:val="59"/>
                <w:sz w:val="28"/>
                <w:szCs w:val="28"/>
              </w:rPr>
              <w:t xml:space="preserve"> </w:t>
            </w:r>
            <w:r w:rsidRPr="00E45F38">
              <w:rPr>
                <w:sz w:val="28"/>
                <w:szCs w:val="28"/>
              </w:rPr>
              <w:t>прикладное</w:t>
            </w:r>
            <w:r w:rsidRPr="00E45F38">
              <w:rPr>
                <w:spacing w:val="71"/>
                <w:sz w:val="28"/>
                <w:szCs w:val="28"/>
              </w:rPr>
              <w:t xml:space="preserve"> </w:t>
            </w:r>
            <w:r w:rsidRPr="00E45F38">
              <w:rPr>
                <w:sz w:val="28"/>
                <w:szCs w:val="28"/>
              </w:rPr>
              <w:t>творчество</w:t>
            </w:r>
            <w:r w:rsidR="00B218B4">
              <w:rPr>
                <w:sz w:val="28"/>
                <w:szCs w:val="28"/>
              </w:rPr>
              <w:t>.</w:t>
            </w:r>
          </w:p>
        </w:tc>
      </w:tr>
      <w:tr w:rsidR="008F642B" w:rsidRPr="00E45F38" w14:paraId="797069E9" w14:textId="77777777" w:rsidTr="00BE6107">
        <w:tc>
          <w:tcPr>
            <w:tcW w:w="2500" w:type="pct"/>
            <w:shd w:val="clear" w:color="auto" w:fill="auto"/>
          </w:tcPr>
          <w:p w14:paraId="4866F037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2500" w:type="pct"/>
            <w:shd w:val="clear" w:color="auto" w:fill="auto"/>
          </w:tcPr>
          <w:p w14:paraId="301A3BAF" w14:textId="77777777" w:rsidR="008F642B" w:rsidRPr="00E45F38" w:rsidRDefault="00DC2522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художественная</w:t>
            </w:r>
          </w:p>
        </w:tc>
      </w:tr>
      <w:tr w:rsidR="008F642B" w:rsidRPr="00E45F38" w14:paraId="5A29053C" w14:textId="77777777" w:rsidTr="00BE6107">
        <w:tc>
          <w:tcPr>
            <w:tcW w:w="2500" w:type="pct"/>
            <w:shd w:val="clear" w:color="auto" w:fill="auto"/>
          </w:tcPr>
          <w:p w14:paraId="689BF878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Способ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4297F1EE" w14:textId="77777777" w:rsidR="008F642B" w:rsidRPr="00E45F38" w:rsidRDefault="008F642B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 xml:space="preserve">практический, репродуктивный, </w:t>
            </w:r>
            <w:r w:rsidRPr="00E45F38">
              <w:rPr>
                <w:sz w:val="28"/>
                <w:szCs w:val="28"/>
              </w:rPr>
              <w:t>метод проблемного изложения.</w:t>
            </w:r>
            <w:r w:rsidRPr="00E45F3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F642B" w:rsidRPr="00E45F38" w14:paraId="79F74975" w14:textId="77777777" w:rsidTr="00BE6107">
        <w:tc>
          <w:tcPr>
            <w:tcW w:w="2500" w:type="pct"/>
            <w:shd w:val="clear" w:color="auto" w:fill="auto"/>
          </w:tcPr>
          <w:p w14:paraId="72BABD77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010362F0" w14:textId="77777777" w:rsidR="008F642B" w:rsidRPr="00E45F38" w:rsidRDefault="008F642B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базовый</w:t>
            </w:r>
          </w:p>
        </w:tc>
      </w:tr>
      <w:tr w:rsidR="008F642B" w:rsidRPr="00E45F38" w14:paraId="4A931BFB" w14:textId="77777777" w:rsidTr="00BE6107">
        <w:tc>
          <w:tcPr>
            <w:tcW w:w="2500" w:type="pct"/>
            <w:shd w:val="clear" w:color="auto" w:fill="auto"/>
          </w:tcPr>
          <w:p w14:paraId="1EC9F728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Уровень реализации   программы</w:t>
            </w:r>
          </w:p>
        </w:tc>
        <w:tc>
          <w:tcPr>
            <w:tcW w:w="2500" w:type="pct"/>
            <w:shd w:val="clear" w:color="auto" w:fill="auto"/>
          </w:tcPr>
          <w:p w14:paraId="451B7CE4" w14:textId="55AE251F" w:rsidR="008F642B" w:rsidRPr="00E45F38" w:rsidRDefault="00437388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37388">
              <w:rPr>
                <w:color w:val="FF0000"/>
                <w:kern w:val="24"/>
                <w:sz w:val="28"/>
                <w:szCs w:val="28"/>
              </w:rPr>
              <w:t>основное</w:t>
            </w:r>
            <w:r w:rsidR="008F642B" w:rsidRPr="00437388">
              <w:rPr>
                <w:color w:val="FF0000"/>
                <w:kern w:val="24"/>
                <w:sz w:val="28"/>
                <w:szCs w:val="28"/>
              </w:rPr>
              <w:t xml:space="preserve"> общее образование</w:t>
            </w:r>
          </w:p>
        </w:tc>
      </w:tr>
      <w:tr w:rsidR="008F642B" w:rsidRPr="00E45F38" w14:paraId="6306758E" w14:textId="77777777" w:rsidTr="00BE6107">
        <w:tc>
          <w:tcPr>
            <w:tcW w:w="2500" w:type="pct"/>
            <w:shd w:val="clear" w:color="auto" w:fill="auto"/>
          </w:tcPr>
          <w:p w14:paraId="08A54E45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48B857A0" w14:textId="77777777" w:rsidR="008F642B" w:rsidRPr="00E45F38" w:rsidRDefault="008F642B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групповая</w:t>
            </w:r>
          </w:p>
        </w:tc>
      </w:tr>
      <w:tr w:rsidR="008F642B" w:rsidRPr="00E45F38" w14:paraId="77CEF044" w14:textId="77777777" w:rsidTr="00BE6107">
        <w:tc>
          <w:tcPr>
            <w:tcW w:w="2500" w:type="pct"/>
            <w:shd w:val="clear" w:color="auto" w:fill="auto"/>
          </w:tcPr>
          <w:p w14:paraId="09D8C006" w14:textId="77777777" w:rsidR="008F642B" w:rsidRPr="00E45F38" w:rsidRDefault="008F642B" w:rsidP="00B218B4">
            <w:pPr>
              <w:pStyle w:val="af2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5B4B6E2F" w14:textId="6AB0C48B" w:rsidR="008F642B" w:rsidRPr="00E45F38" w:rsidRDefault="00EE7722" w:rsidP="00B218B4">
            <w:pPr>
              <w:pStyle w:val="af2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E45F38">
              <w:rPr>
                <w:color w:val="000000"/>
                <w:kern w:val="24"/>
                <w:sz w:val="28"/>
                <w:szCs w:val="28"/>
              </w:rPr>
              <w:t>68</w:t>
            </w:r>
            <w:r w:rsidR="008F642B" w:rsidRPr="00E45F38">
              <w:rPr>
                <w:color w:val="000000"/>
                <w:kern w:val="24"/>
                <w:sz w:val="28"/>
                <w:szCs w:val="28"/>
              </w:rPr>
              <w:t xml:space="preserve"> час</w:t>
            </w:r>
            <w:r w:rsidRPr="00E45F38">
              <w:rPr>
                <w:color w:val="000000"/>
                <w:kern w:val="24"/>
                <w:sz w:val="28"/>
                <w:szCs w:val="28"/>
              </w:rPr>
              <w:t>ов</w:t>
            </w:r>
          </w:p>
        </w:tc>
      </w:tr>
    </w:tbl>
    <w:p w14:paraId="40B9A35B" w14:textId="77777777" w:rsidR="00B218B4" w:rsidRDefault="00B218B4" w:rsidP="00B218B4">
      <w:pPr>
        <w:pStyle w:val="1"/>
        <w:tabs>
          <w:tab w:val="left" w:pos="2490"/>
        </w:tabs>
        <w:spacing w:line="360" w:lineRule="auto"/>
        <w:ind w:left="0"/>
        <w:rPr>
          <w:lang w:eastAsia="ru-RU"/>
        </w:rPr>
      </w:pPr>
    </w:p>
    <w:p w14:paraId="5E8D8D61" w14:textId="77777777" w:rsidR="00B218B4" w:rsidRDefault="00B218B4">
      <w:pPr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14:paraId="7A6D333E" w14:textId="43E9469A" w:rsidR="00437388" w:rsidRPr="00437388" w:rsidRDefault="00B218B4" w:rsidP="00437388">
      <w:pPr>
        <w:tabs>
          <w:tab w:val="left" w:pos="851"/>
        </w:tabs>
        <w:adjustRightInd w:val="0"/>
        <w:spacing w:line="360" w:lineRule="auto"/>
        <w:ind w:firstLine="567"/>
        <w:jc w:val="both"/>
        <w:rPr>
          <w:rFonts w:eastAsia="Lucida Sans Unicode"/>
          <w:color w:val="FF0000"/>
          <w:sz w:val="28"/>
          <w:szCs w:val="28"/>
        </w:rPr>
      </w:pPr>
      <w:r>
        <w:lastRenderedPageBreak/>
        <w:tab/>
      </w:r>
      <w:r w:rsidR="00437388" w:rsidRPr="00437388">
        <w:rPr>
          <w:color w:val="FF0000"/>
          <w:sz w:val="28"/>
          <w:szCs w:val="28"/>
        </w:rPr>
        <w:t xml:space="preserve">Дополнительная общеобразовательная общеразвивающая программа «Цветочная фантазия» (далее – программа) </w:t>
      </w:r>
      <w:r w:rsidR="00437388" w:rsidRPr="00437388">
        <w:rPr>
          <w:rFonts w:eastAsia="Lucida Sans Unicode"/>
          <w:color w:val="FF0000"/>
          <w:sz w:val="28"/>
          <w:szCs w:val="28"/>
        </w:rPr>
        <w:t>разработана для учащихся с умственной отсталостью (интеллектуальными нарушениями) и реализуется в соответствии с:</w:t>
      </w:r>
    </w:p>
    <w:p w14:paraId="3BDF5BCB" w14:textId="4A53D15A" w:rsidR="003E600B" w:rsidRPr="00E45F38" w:rsidRDefault="003E600B" w:rsidP="00437388">
      <w:pPr>
        <w:pStyle w:val="1"/>
        <w:tabs>
          <w:tab w:val="left" w:pos="2490"/>
        </w:tabs>
        <w:spacing w:line="360" w:lineRule="auto"/>
        <w:ind w:left="0"/>
        <w:rPr>
          <w:color w:val="000000"/>
          <w:lang w:eastAsia="ru-RU"/>
        </w:rPr>
      </w:pPr>
      <w:r w:rsidRPr="00E45F38">
        <w:rPr>
          <w:color w:val="000000"/>
          <w:lang w:eastAsia="ru-RU"/>
        </w:rPr>
        <w:t>Федеральн</w:t>
      </w:r>
      <w:r w:rsidR="008F5221" w:rsidRPr="00E45F38">
        <w:rPr>
          <w:color w:val="000000"/>
          <w:lang w:eastAsia="ru-RU"/>
        </w:rPr>
        <w:t>ым</w:t>
      </w:r>
      <w:r w:rsidRPr="00E45F38">
        <w:rPr>
          <w:color w:val="000000"/>
          <w:lang w:eastAsia="ru-RU"/>
        </w:rPr>
        <w:t xml:space="preserve"> закон</w:t>
      </w:r>
      <w:r w:rsidR="008F5221" w:rsidRPr="00E45F38">
        <w:rPr>
          <w:color w:val="000000"/>
          <w:lang w:eastAsia="ru-RU"/>
        </w:rPr>
        <w:t>ом</w:t>
      </w:r>
      <w:r w:rsidRPr="00E45F38">
        <w:rPr>
          <w:color w:val="000000"/>
          <w:lang w:eastAsia="ru-RU"/>
        </w:rPr>
        <w:t xml:space="preserve"> от 29.12.2012 N 273-ФЗ (ред. от 05.05.2014) «Об образовании в Российской Федерации»</w:t>
      </w:r>
      <w:r w:rsidRPr="00E45F38">
        <w:rPr>
          <w:lang w:eastAsia="ru-RU"/>
        </w:rPr>
        <w:t xml:space="preserve"> с изменениями от 2</w:t>
      </w:r>
      <w:r w:rsidR="00897F08" w:rsidRPr="00E45F38">
        <w:rPr>
          <w:lang w:eastAsia="ru-RU"/>
        </w:rPr>
        <w:t>4 марта</w:t>
      </w:r>
      <w:r w:rsidRPr="00E45F38">
        <w:rPr>
          <w:lang w:eastAsia="ru-RU"/>
        </w:rPr>
        <w:t xml:space="preserve"> 2021 года</w:t>
      </w:r>
      <w:r w:rsidR="00B51131" w:rsidRPr="00E45F38">
        <w:rPr>
          <w:lang w:eastAsia="ru-RU"/>
        </w:rPr>
        <w:t xml:space="preserve"> </w:t>
      </w:r>
      <w:r w:rsidR="00B51131" w:rsidRPr="00E45F38">
        <w:t>(ст. 12 п. 4, ст. 75)</w:t>
      </w:r>
      <w:r w:rsidRPr="00E45F38">
        <w:rPr>
          <w:lang w:eastAsia="ru-RU"/>
        </w:rPr>
        <w:t>;</w:t>
      </w:r>
    </w:p>
    <w:p w14:paraId="02D1442E" w14:textId="77777777" w:rsidR="00E5056B" w:rsidRPr="00E45F38" w:rsidRDefault="008F5221" w:rsidP="00E45F38">
      <w:pPr>
        <w:pStyle w:val="a4"/>
        <w:numPr>
          <w:ilvl w:val="0"/>
          <w:numId w:val="28"/>
        </w:numPr>
        <w:tabs>
          <w:tab w:val="left" w:pos="16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color w:val="000000"/>
          <w:sz w:val="28"/>
          <w:szCs w:val="28"/>
          <w:lang w:eastAsia="ru-RU"/>
        </w:rPr>
        <w:t xml:space="preserve"> </w:t>
      </w:r>
      <w:r w:rsidR="003E600B" w:rsidRPr="00E45F38">
        <w:rPr>
          <w:color w:val="000000"/>
          <w:sz w:val="28"/>
          <w:szCs w:val="28"/>
          <w:lang w:eastAsia="ru-RU"/>
        </w:rPr>
        <w:t>Приказ</w:t>
      </w:r>
      <w:r w:rsidR="00502D26" w:rsidRPr="00E45F38">
        <w:rPr>
          <w:color w:val="000000"/>
          <w:sz w:val="28"/>
          <w:szCs w:val="28"/>
          <w:lang w:eastAsia="ru-RU"/>
        </w:rPr>
        <w:t>ом</w:t>
      </w:r>
      <w:r w:rsidR="00D00F5D" w:rsidRPr="00E45F38">
        <w:rPr>
          <w:color w:val="000000"/>
          <w:sz w:val="28"/>
          <w:szCs w:val="28"/>
          <w:lang w:eastAsia="ru-RU"/>
        </w:rPr>
        <w:t xml:space="preserve"> Минобрнауки РФ от 9 ноября 2018 г. № 196</w:t>
      </w:r>
      <w:r w:rsidR="003E600B" w:rsidRPr="00E45F38">
        <w:rPr>
          <w:color w:val="000000"/>
          <w:sz w:val="28"/>
          <w:szCs w:val="28"/>
          <w:lang w:eastAsia="ru-RU"/>
        </w:rPr>
        <w:t xml:space="preserve"> «Об утверждении </w:t>
      </w:r>
      <w:r w:rsidR="00897F08" w:rsidRPr="00E45F38">
        <w:rPr>
          <w:color w:val="000000"/>
          <w:sz w:val="28"/>
          <w:szCs w:val="28"/>
          <w:lang w:eastAsia="ru-RU"/>
        </w:rPr>
        <w:t>п</w:t>
      </w:r>
      <w:r w:rsidR="003E600B" w:rsidRPr="00E45F38">
        <w:rPr>
          <w:color w:val="000000"/>
          <w:sz w:val="28"/>
          <w:szCs w:val="28"/>
          <w:lang w:eastAsia="ru-RU"/>
        </w:rPr>
        <w:t xml:space="preserve">орядка </w:t>
      </w:r>
      <w:r w:rsidR="00E5056B" w:rsidRPr="00E45F38">
        <w:rPr>
          <w:sz w:val="28"/>
          <w:szCs w:val="28"/>
        </w:rPr>
        <w:t>организации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и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осуществления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образовательной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деятельности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по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дополнительным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общеобразовательным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программам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(</w:t>
      </w:r>
      <w:r w:rsidR="00D00F5D" w:rsidRPr="00E45F38">
        <w:rPr>
          <w:sz w:val="28"/>
          <w:szCs w:val="28"/>
        </w:rPr>
        <w:t xml:space="preserve">в ред. </w:t>
      </w:r>
      <w:r w:rsidR="00E5056B" w:rsidRPr="00E45F38">
        <w:rPr>
          <w:sz w:val="28"/>
          <w:szCs w:val="28"/>
        </w:rPr>
        <w:t>Приказ</w:t>
      </w:r>
      <w:r w:rsidR="00E5056B" w:rsidRPr="00E45F38">
        <w:rPr>
          <w:spacing w:val="1"/>
          <w:sz w:val="28"/>
          <w:szCs w:val="28"/>
        </w:rPr>
        <w:t xml:space="preserve"> </w:t>
      </w:r>
      <w:proofErr w:type="spellStart"/>
      <w:r w:rsidR="00E5056B" w:rsidRPr="00E45F38">
        <w:rPr>
          <w:sz w:val="28"/>
          <w:szCs w:val="28"/>
        </w:rPr>
        <w:t>Мин</w:t>
      </w:r>
      <w:r w:rsidR="00715EF9" w:rsidRPr="00E45F38">
        <w:rPr>
          <w:sz w:val="28"/>
          <w:szCs w:val="28"/>
        </w:rPr>
        <w:t>просвещения</w:t>
      </w:r>
      <w:proofErr w:type="spellEnd"/>
      <w:r w:rsidR="00E5056B" w:rsidRPr="00E45F38">
        <w:rPr>
          <w:sz w:val="28"/>
          <w:szCs w:val="28"/>
        </w:rPr>
        <w:t xml:space="preserve"> РФ</w:t>
      </w:r>
      <w:r w:rsidR="00E5056B" w:rsidRPr="00E45F38">
        <w:rPr>
          <w:spacing w:val="-2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от</w:t>
      </w:r>
      <w:r w:rsidR="00E5056B" w:rsidRPr="00E45F38">
        <w:rPr>
          <w:spacing w:val="-3"/>
          <w:sz w:val="28"/>
          <w:szCs w:val="28"/>
        </w:rPr>
        <w:t xml:space="preserve"> </w:t>
      </w:r>
      <w:r w:rsidR="00715EF9" w:rsidRPr="00E45F38">
        <w:rPr>
          <w:sz w:val="28"/>
          <w:szCs w:val="28"/>
        </w:rPr>
        <w:t>05</w:t>
      </w:r>
      <w:r w:rsidR="00E5056B" w:rsidRPr="00E45F38">
        <w:rPr>
          <w:sz w:val="28"/>
          <w:szCs w:val="28"/>
        </w:rPr>
        <w:t>.0</w:t>
      </w:r>
      <w:r w:rsidR="00715EF9" w:rsidRPr="00E45F38">
        <w:rPr>
          <w:sz w:val="28"/>
          <w:szCs w:val="28"/>
        </w:rPr>
        <w:t>9</w:t>
      </w:r>
      <w:r w:rsidR="00E5056B" w:rsidRPr="00E45F38">
        <w:rPr>
          <w:sz w:val="28"/>
          <w:szCs w:val="28"/>
        </w:rPr>
        <w:t>.</w:t>
      </w:r>
      <w:r w:rsidR="00E5056B" w:rsidRPr="00E45F38">
        <w:rPr>
          <w:spacing w:val="-4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201</w:t>
      </w:r>
      <w:r w:rsidR="00715EF9" w:rsidRPr="00E45F38">
        <w:rPr>
          <w:sz w:val="28"/>
          <w:szCs w:val="28"/>
        </w:rPr>
        <w:t>9</w:t>
      </w:r>
      <w:r w:rsidR="00E5056B" w:rsidRPr="00E45F38">
        <w:rPr>
          <w:sz w:val="28"/>
          <w:szCs w:val="28"/>
        </w:rPr>
        <w:t>г.</w:t>
      </w:r>
      <w:r w:rsidR="00E5056B" w:rsidRPr="00E45F38">
        <w:rPr>
          <w:spacing w:val="-2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№</w:t>
      </w:r>
      <w:r w:rsidR="00715EF9" w:rsidRPr="00E45F38">
        <w:rPr>
          <w:sz w:val="28"/>
          <w:szCs w:val="28"/>
        </w:rPr>
        <w:t>470, от 30.09.2020 №</w:t>
      </w:r>
      <w:r w:rsidR="00C40E35" w:rsidRPr="00E45F38">
        <w:rPr>
          <w:sz w:val="28"/>
          <w:szCs w:val="28"/>
        </w:rPr>
        <w:t xml:space="preserve"> </w:t>
      </w:r>
      <w:r w:rsidR="00715EF9" w:rsidRPr="00E45F38">
        <w:rPr>
          <w:sz w:val="28"/>
          <w:szCs w:val="28"/>
        </w:rPr>
        <w:t>553</w:t>
      </w:r>
      <w:r w:rsidR="00E5056B" w:rsidRPr="00E45F38">
        <w:rPr>
          <w:sz w:val="28"/>
          <w:szCs w:val="28"/>
        </w:rPr>
        <w:t>)</w:t>
      </w:r>
      <w:r w:rsidR="00C40E35" w:rsidRPr="00E45F38">
        <w:rPr>
          <w:sz w:val="28"/>
          <w:szCs w:val="28"/>
        </w:rPr>
        <w:t>;</w:t>
      </w:r>
    </w:p>
    <w:p w14:paraId="31314C7D" w14:textId="77777777" w:rsidR="003E600B" w:rsidRPr="00E45F38" w:rsidRDefault="003E600B" w:rsidP="00E45F38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360" w:lineRule="auto"/>
        <w:ind w:left="0" w:firstLine="720"/>
        <w:contextualSpacing/>
        <w:jc w:val="both"/>
        <w:textAlignment w:val="baseline"/>
        <w:rPr>
          <w:bCs/>
          <w:sz w:val="28"/>
          <w:szCs w:val="28"/>
          <w:lang w:eastAsia="ru-RU"/>
        </w:rPr>
      </w:pPr>
      <w:r w:rsidRPr="00E45F38">
        <w:rPr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здоровья;</w:t>
      </w:r>
    </w:p>
    <w:p w14:paraId="4B501E98" w14:textId="77777777" w:rsidR="003E600B" w:rsidRPr="00E45F38" w:rsidRDefault="003E600B" w:rsidP="00E45F38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autoSpaceDE/>
        <w:autoSpaceDN/>
        <w:spacing w:line="360" w:lineRule="auto"/>
        <w:ind w:left="0" w:firstLine="720"/>
        <w:contextualSpacing/>
        <w:jc w:val="both"/>
        <w:textAlignment w:val="baseline"/>
        <w:rPr>
          <w:bCs/>
          <w:sz w:val="28"/>
          <w:szCs w:val="28"/>
          <w:lang w:eastAsia="ru-RU"/>
        </w:rPr>
      </w:pPr>
      <w:r w:rsidRPr="00E45F38">
        <w:rPr>
          <w:sz w:val="28"/>
          <w:szCs w:val="28"/>
          <w:lang w:eastAsia="ru-RU"/>
        </w:rPr>
        <w:t xml:space="preserve"> </w:t>
      </w:r>
      <w:r w:rsidRPr="00E45F38">
        <w:rPr>
          <w:bCs/>
          <w:sz w:val="28"/>
          <w:szCs w:val="28"/>
          <w:lang w:eastAsia="ru-RU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E45F38">
          <w:rPr>
            <w:bCs/>
            <w:sz w:val="28"/>
            <w:szCs w:val="28"/>
            <w:lang w:eastAsia="ru-RU"/>
          </w:rPr>
          <w:t>2020 г</w:t>
        </w:r>
      </w:smartTag>
      <w:r w:rsidRPr="00E45F38">
        <w:rPr>
          <w:bCs/>
          <w:sz w:val="28"/>
          <w:szCs w:val="28"/>
          <w:lang w:eastAsia="ru-RU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E45F38">
        <w:rPr>
          <w:sz w:val="28"/>
          <w:szCs w:val="28"/>
          <w:lang w:eastAsia="ru-RU"/>
        </w:rPr>
        <w:t xml:space="preserve"> </w:t>
      </w:r>
    </w:p>
    <w:p w14:paraId="5BB28D20" w14:textId="77777777" w:rsidR="0077632D" w:rsidRPr="00E45F38" w:rsidRDefault="0077632D" w:rsidP="00E45F38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45F38">
        <w:rPr>
          <w:sz w:val="28"/>
          <w:szCs w:val="28"/>
          <w:lang w:eastAsia="ru-RU"/>
        </w:rPr>
        <w:t xml:space="preserve">  </w:t>
      </w:r>
      <w:r w:rsidR="008F22A8" w:rsidRPr="00E45F38">
        <w:rPr>
          <w:sz w:val="28"/>
          <w:szCs w:val="28"/>
          <w:lang w:eastAsia="ru-RU"/>
        </w:rPr>
        <w:t>5.</w:t>
      </w:r>
      <w:r w:rsidR="00841F2F" w:rsidRPr="00E45F38">
        <w:rPr>
          <w:sz w:val="28"/>
          <w:szCs w:val="28"/>
          <w:lang w:eastAsia="ru-RU"/>
        </w:rPr>
        <w:t xml:space="preserve"> </w:t>
      </w:r>
      <w:r w:rsidRPr="00E45F38">
        <w:rPr>
          <w:sz w:val="28"/>
          <w:szCs w:val="28"/>
          <w:lang w:eastAsia="ru-RU"/>
        </w:rPr>
        <w:t xml:space="preserve"> </w:t>
      </w:r>
      <w:r w:rsidR="00841F2F" w:rsidRPr="00E45F38">
        <w:rPr>
          <w:sz w:val="28"/>
          <w:szCs w:val="28"/>
          <w:lang w:eastAsia="ru-RU"/>
        </w:rPr>
        <w:t xml:space="preserve"> </w:t>
      </w:r>
      <w:r w:rsidR="00E5056B" w:rsidRPr="00E45F38">
        <w:rPr>
          <w:sz w:val="28"/>
          <w:szCs w:val="28"/>
          <w:lang w:eastAsia="ru-RU"/>
        </w:rPr>
        <w:t>Постановлением Главного государственного санитарного врача</w:t>
      </w:r>
      <w:r w:rsidR="00E676C9" w:rsidRPr="00E45F38">
        <w:rPr>
          <w:sz w:val="28"/>
          <w:szCs w:val="28"/>
          <w:lang w:eastAsia="ru-RU"/>
        </w:rPr>
        <w:t xml:space="preserve"> </w:t>
      </w:r>
      <w:r w:rsidR="006D7EE1" w:rsidRPr="00E45F38">
        <w:rPr>
          <w:sz w:val="28"/>
          <w:szCs w:val="28"/>
          <w:lang w:eastAsia="ru-RU"/>
        </w:rPr>
        <w:t xml:space="preserve">    </w:t>
      </w:r>
      <w:r w:rsidRPr="00E45F38">
        <w:rPr>
          <w:sz w:val="28"/>
          <w:szCs w:val="28"/>
          <w:lang w:eastAsia="ru-RU"/>
        </w:rPr>
        <w:t xml:space="preserve"> </w:t>
      </w:r>
    </w:p>
    <w:p w14:paraId="3BB57F93" w14:textId="2A056D3A" w:rsidR="00E5056B" w:rsidRPr="00B218B4" w:rsidRDefault="0077632D" w:rsidP="00B218B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45F38">
        <w:rPr>
          <w:sz w:val="28"/>
          <w:szCs w:val="28"/>
          <w:lang w:eastAsia="ru-RU"/>
        </w:rPr>
        <w:t xml:space="preserve">      </w:t>
      </w:r>
      <w:r w:rsidR="00E5056B" w:rsidRPr="00E45F38">
        <w:rPr>
          <w:sz w:val="28"/>
          <w:szCs w:val="28"/>
          <w:lang w:eastAsia="ru-RU"/>
        </w:rPr>
        <w:t>Российской Федерации от 28 сентября 2020</w:t>
      </w:r>
      <w:r w:rsidR="00175540" w:rsidRPr="00E45F38">
        <w:rPr>
          <w:sz w:val="28"/>
          <w:szCs w:val="28"/>
          <w:lang w:eastAsia="ru-RU"/>
        </w:rPr>
        <w:t xml:space="preserve"> </w:t>
      </w:r>
      <w:r w:rsidR="00E5056B" w:rsidRPr="00E45F38">
        <w:rPr>
          <w:sz w:val="28"/>
          <w:szCs w:val="28"/>
          <w:lang w:eastAsia="ru-RU"/>
        </w:rPr>
        <w:t>г. Об утверждении</w:t>
      </w:r>
      <w:r w:rsidR="00E676C9" w:rsidRPr="00E45F38">
        <w:rPr>
          <w:sz w:val="28"/>
          <w:szCs w:val="28"/>
          <w:lang w:eastAsia="ru-RU"/>
        </w:rPr>
        <w:t xml:space="preserve"> </w:t>
      </w:r>
      <w:r w:rsidR="00E5056B" w:rsidRPr="00E45F38">
        <w:rPr>
          <w:sz w:val="28"/>
          <w:szCs w:val="28"/>
          <w:lang w:eastAsia="ru-RU"/>
        </w:rPr>
        <w:t>санитарных</w:t>
      </w:r>
      <w:r w:rsidR="008F22A8" w:rsidRPr="00E45F38">
        <w:rPr>
          <w:sz w:val="28"/>
          <w:szCs w:val="28"/>
          <w:lang w:eastAsia="ru-RU"/>
        </w:rPr>
        <w:t xml:space="preserve"> </w:t>
      </w:r>
      <w:r w:rsidRPr="00E45F38">
        <w:rPr>
          <w:sz w:val="28"/>
          <w:szCs w:val="28"/>
          <w:lang w:eastAsia="ru-RU"/>
        </w:rPr>
        <w:t xml:space="preserve">  </w:t>
      </w:r>
      <w:r w:rsidR="00E5056B" w:rsidRPr="00E45F38">
        <w:rPr>
          <w:sz w:val="28"/>
          <w:szCs w:val="28"/>
          <w:lang w:eastAsia="ru-RU"/>
        </w:rPr>
        <w:t>правил 2.4.3648-20 "Санитарно-эпидемиологические</w:t>
      </w:r>
      <w:r w:rsidR="00E676C9" w:rsidRPr="00E45F38">
        <w:rPr>
          <w:sz w:val="28"/>
          <w:szCs w:val="28"/>
          <w:lang w:eastAsia="ru-RU"/>
        </w:rPr>
        <w:t xml:space="preserve"> </w:t>
      </w:r>
      <w:r w:rsidR="00E5056B" w:rsidRPr="00E45F38">
        <w:rPr>
          <w:sz w:val="28"/>
          <w:szCs w:val="28"/>
          <w:lang w:eastAsia="ru-RU"/>
        </w:rPr>
        <w:t>требования</w:t>
      </w:r>
      <w:r w:rsidR="00E676C9" w:rsidRPr="00E45F38">
        <w:rPr>
          <w:sz w:val="28"/>
          <w:szCs w:val="28"/>
          <w:lang w:eastAsia="ru-RU"/>
        </w:rPr>
        <w:t xml:space="preserve"> к</w:t>
      </w:r>
      <w:r w:rsidR="00E5056B" w:rsidRPr="00E45F38">
        <w:rPr>
          <w:sz w:val="28"/>
          <w:szCs w:val="28"/>
          <w:lang w:eastAsia="ru-RU"/>
        </w:rPr>
        <w:t xml:space="preserve"> </w:t>
      </w:r>
      <w:r w:rsidRPr="00E45F38">
        <w:rPr>
          <w:sz w:val="28"/>
          <w:szCs w:val="28"/>
          <w:lang w:eastAsia="ru-RU"/>
        </w:rPr>
        <w:t xml:space="preserve"> </w:t>
      </w:r>
      <w:r w:rsidR="00E676C9" w:rsidRPr="00E45F38">
        <w:rPr>
          <w:sz w:val="28"/>
          <w:szCs w:val="28"/>
          <w:lang w:eastAsia="ru-RU"/>
        </w:rPr>
        <w:t>о</w:t>
      </w:r>
      <w:r w:rsidR="00E5056B" w:rsidRPr="00E45F38">
        <w:rPr>
          <w:sz w:val="28"/>
          <w:szCs w:val="28"/>
          <w:lang w:eastAsia="ru-RU"/>
        </w:rPr>
        <w:t>рганизациям воспитания и обучения, отдыха и</w:t>
      </w:r>
      <w:r w:rsidR="00E676C9" w:rsidRPr="00E45F38">
        <w:rPr>
          <w:sz w:val="28"/>
          <w:szCs w:val="28"/>
          <w:lang w:eastAsia="ru-RU"/>
        </w:rPr>
        <w:t xml:space="preserve"> </w:t>
      </w:r>
      <w:r w:rsidR="008F22A8" w:rsidRPr="00E45F38">
        <w:rPr>
          <w:sz w:val="28"/>
          <w:szCs w:val="28"/>
          <w:lang w:eastAsia="ru-RU"/>
        </w:rPr>
        <w:t>о</w:t>
      </w:r>
      <w:r w:rsidR="00E5056B" w:rsidRPr="00E45F38">
        <w:rPr>
          <w:sz w:val="28"/>
          <w:szCs w:val="28"/>
          <w:lang w:eastAsia="ru-RU"/>
        </w:rPr>
        <w:t>здоровления детей и</w:t>
      </w:r>
      <w:r w:rsidR="00841F2F" w:rsidRPr="00E45F38">
        <w:rPr>
          <w:sz w:val="28"/>
          <w:szCs w:val="28"/>
          <w:lang w:eastAsia="ru-RU"/>
        </w:rPr>
        <w:t xml:space="preserve"> </w:t>
      </w:r>
      <w:r w:rsidR="00E5056B" w:rsidRPr="00E45F38">
        <w:rPr>
          <w:sz w:val="28"/>
          <w:szCs w:val="28"/>
          <w:lang w:eastAsia="ru-RU"/>
        </w:rPr>
        <w:t>молодёжи"</w:t>
      </w:r>
    </w:p>
    <w:p w14:paraId="331561D1" w14:textId="7572D4EA" w:rsidR="00E5056B" w:rsidRPr="00E45F38" w:rsidRDefault="00841F2F" w:rsidP="00B218B4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6.</w:t>
      </w:r>
      <w:r w:rsidR="006D7EE1" w:rsidRPr="00E45F38">
        <w:rPr>
          <w:sz w:val="28"/>
          <w:szCs w:val="28"/>
        </w:rPr>
        <w:t xml:space="preserve"> </w:t>
      </w:r>
      <w:r w:rsidRPr="00E45F38">
        <w:rPr>
          <w:sz w:val="28"/>
          <w:szCs w:val="28"/>
        </w:rPr>
        <w:t xml:space="preserve">  </w:t>
      </w:r>
      <w:r w:rsidR="00E5056B" w:rsidRPr="00E45F38">
        <w:rPr>
          <w:sz w:val="28"/>
          <w:szCs w:val="28"/>
        </w:rPr>
        <w:t>Концепцией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развития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дополнительного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образования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обучающихся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(утв.</w:t>
      </w:r>
      <w:r w:rsidR="00B218B4">
        <w:rPr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распоряжением Правительства</w:t>
      </w:r>
      <w:r w:rsidR="00E5056B" w:rsidRPr="00E45F38">
        <w:rPr>
          <w:spacing w:val="-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РФ</w:t>
      </w:r>
      <w:r w:rsidR="00E5056B" w:rsidRPr="00E45F38">
        <w:rPr>
          <w:spacing w:val="-2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от 04</w:t>
      </w:r>
      <w:r w:rsidR="00E5056B" w:rsidRPr="00E45F38">
        <w:rPr>
          <w:spacing w:val="-3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сентября</w:t>
      </w:r>
      <w:r w:rsidR="00E5056B" w:rsidRPr="00E45F38">
        <w:rPr>
          <w:spacing w:val="-4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2014г.</w:t>
      </w:r>
      <w:r w:rsidR="00E5056B" w:rsidRPr="00E45F38">
        <w:rPr>
          <w:spacing w:val="-4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№1726-р)</w:t>
      </w:r>
      <w:r w:rsidR="00E676C9" w:rsidRPr="00E45F38">
        <w:rPr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Письмом</w:t>
      </w:r>
      <w:r w:rsidR="00B218B4">
        <w:rPr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Минобрнауки РФ от 18.11.2015 №09-3242 «О направлении</w:t>
      </w:r>
      <w:r w:rsidR="00E676C9" w:rsidRPr="00E45F38">
        <w:rPr>
          <w:sz w:val="28"/>
          <w:szCs w:val="28"/>
        </w:rPr>
        <w:t xml:space="preserve"> </w:t>
      </w:r>
      <w:r w:rsidR="00B218B4" w:rsidRPr="00E45F38">
        <w:rPr>
          <w:sz w:val="28"/>
          <w:szCs w:val="28"/>
        </w:rPr>
        <w:t>рекомендаций» (</w:t>
      </w:r>
      <w:r w:rsidR="00E5056B" w:rsidRPr="00E45F38">
        <w:rPr>
          <w:sz w:val="28"/>
          <w:szCs w:val="28"/>
        </w:rPr>
        <w:t>вместе с Методическими рекомендациями по</w:t>
      </w:r>
      <w:r w:rsidR="00E676C9" w:rsidRPr="00E45F38">
        <w:rPr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проектированию</w:t>
      </w:r>
      <w:r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дополнительных</w:t>
      </w:r>
      <w:r w:rsidR="00E5056B" w:rsidRPr="00E45F38">
        <w:rPr>
          <w:spacing w:val="-4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общеразвивающих</w:t>
      </w:r>
      <w:r w:rsidR="00E5056B" w:rsidRPr="00E45F38">
        <w:rPr>
          <w:spacing w:val="1"/>
          <w:sz w:val="28"/>
          <w:szCs w:val="28"/>
        </w:rPr>
        <w:t xml:space="preserve"> </w:t>
      </w:r>
      <w:r w:rsidR="00E5056B" w:rsidRPr="00E45F38">
        <w:rPr>
          <w:sz w:val="28"/>
          <w:szCs w:val="28"/>
        </w:rPr>
        <w:t>программ)</w:t>
      </w:r>
      <w:r w:rsidR="006F4A85" w:rsidRPr="00E45F38">
        <w:rPr>
          <w:sz w:val="28"/>
          <w:szCs w:val="28"/>
        </w:rPr>
        <w:t>.</w:t>
      </w:r>
    </w:p>
    <w:p w14:paraId="56567055" w14:textId="4D450338" w:rsidR="00D00F5D" w:rsidRPr="00E45F38" w:rsidRDefault="00D00F5D" w:rsidP="00E45F38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7. Дополнительная общеобразовательная программа «Ручная художественная вышивка» реализуется в течение всего календарного года,</w:t>
      </w:r>
      <w:r w:rsidR="00B218B4">
        <w:rPr>
          <w:sz w:val="28"/>
          <w:szCs w:val="28"/>
        </w:rPr>
        <w:t xml:space="preserve"> </w:t>
      </w:r>
      <w:r w:rsidRPr="00E45F38">
        <w:rPr>
          <w:sz w:val="28"/>
          <w:szCs w:val="28"/>
        </w:rPr>
        <w:lastRenderedPageBreak/>
        <w:t>включая каникулярное время.</w:t>
      </w:r>
    </w:p>
    <w:p w14:paraId="4D204BD0" w14:textId="77777777" w:rsidR="00256063" w:rsidRPr="00E45F38" w:rsidRDefault="00694853" w:rsidP="00E45F38">
      <w:pPr>
        <w:pStyle w:val="1"/>
        <w:spacing w:line="360" w:lineRule="auto"/>
        <w:ind w:left="0" w:firstLine="720"/>
        <w:jc w:val="center"/>
      </w:pPr>
      <w:r w:rsidRPr="00E45F38">
        <w:t>Пояснительная</w:t>
      </w:r>
      <w:r w:rsidRPr="00E45F38">
        <w:rPr>
          <w:spacing w:val="-4"/>
        </w:rPr>
        <w:t xml:space="preserve"> </w:t>
      </w:r>
      <w:r w:rsidRPr="00E45F38">
        <w:t>записка</w:t>
      </w:r>
      <w:r w:rsidR="00BA40E7" w:rsidRPr="00E45F38">
        <w:t>.</w:t>
      </w:r>
    </w:p>
    <w:p w14:paraId="70510D4B" w14:textId="77777777" w:rsidR="00EE7722" w:rsidRPr="00E45F38" w:rsidRDefault="00256063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color w:val="212121"/>
          <w:sz w:val="28"/>
          <w:szCs w:val="28"/>
          <w:lang w:eastAsia="ru-RU"/>
        </w:rPr>
        <w:t> </w:t>
      </w:r>
      <w:r w:rsidR="00EE7722" w:rsidRPr="00E45F38">
        <w:rPr>
          <w:sz w:val="28"/>
          <w:szCs w:val="28"/>
        </w:rPr>
        <w:t xml:space="preserve">Среди предметов художественно-эстетического цикла важное место занимает дизайн. Современный уровень развития производства, техники немыслим без художественного проектирования, обеспечивающего эстетический вид предмета или изделия. Выйдя из недр декоративно-прикладного искусства, дизайн в настоящее время во многом определяет внешний и внутренний вид построек, различного рода упаковок и т.д. </w:t>
      </w:r>
    </w:p>
    <w:p w14:paraId="7077E224" w14:textId="77777777" w:rsidR="00EE7722" w:rsidRPr="00E45F38" w:rsidRDefault="00EE7722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Слово «дизайн» в переводе с английского значит «чертёж», «эскиз», «замысел». В наши дни это слово обозначает особую область искусства конструирования предметного мира по законам красоты. Смысл дизайна заключается в комплексном, системном подходе каждой вещи. Для художественного проектирования любой вещи необходимо знание основ рисунка, </w:t>
      </w:r>
      <w:proofErr w:type="spellStart"/>
      <w:r w:rsidRPr="00E45F38">
        <w:rPr>
          <w:sz w:val="28"/>
          <w:szCs w:val="28"/>
        </w:rPr>
        <w:t>цветоведения</w:t>
      </w:r>
      <w:proofErr w:type="spellEnd"/>
      <w:r w:rsidRPr="00E45F38">
        <w:rPr>
          <w:sz w:val="28"/>
          <w:szCs w:val="28"/>
        </w:rPr>
        <w:t xml:space="preserve">, композиции. </w:t>
      </w:r>
    </w:p>
    <w:p w14:paraId="422B6E7F" w14:textId="4CC63837" w:rsidR="00EE7722" w:rsidRPr="00E45F38" w:rsidRDefault="00EE7722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437388">
        <w:rPr>
          <w:b/>
          <w:bCs/>
          <w:color w:val="000000" w:themeColor="text1"/>
          <w:sz w:val="28"/>
          <w:szCs w:val="28"/>
        </w:rPr>
        <w:t>Актуальность программы</w:t>
      </w:r>
      <w:r w:rsidRPr="00E45F38">
        <w:rPr>
          <w:sz w:val="28"/>
          <w:szCs w:val="28"/>
        </w:rPr>
        <w:t xml:space="preserve"> «Цветочная фантазия» обусловлена интересом детей к созданию работ из природного материала. </w:t>
      </w:r>
    </w:p>
    <w:p w14:paraId="173ADBE0" w14:textId="77777777" w:rsidR="00EE7722" w:rsidRPr="00E45F38" w:rsidRDefault="00EE7722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Цель программы: </w:t>
      </w:r>
      <w:r w:rsidRPr="00E45F38">
        <w:rPr>
          <w:sz w:val="28"/>
          <w:szCs w:val="28"/>
        </w:rPr>
        <w:t xml:space="preserve">развитие творческих способностей. </w:t>
      </w:r>
    </w:p>
    <w:p w14:paraId="4811DCC4" w14:textId="77777777" w:rsidR="00EE7722" w:rsidRPr="00E45F38" w:rsidRDefault="00EE7722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Задачи программы:</w:t>
      </w:r>
    </w:p>
    <w:p w14:paraId="704F347A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развивать воображение, художественный вкус;</w:t>
      </w:r>
    </w:p>
    <w:p w14:paraId="299D0E07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ознакомить с видами прикладного творчества, основанного на природном материале;</w:t>
      </w:r>
    </w:p>
    <w:p w14:paraId="092FF6FE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научить специальным технологиям при работе с природным материалом;</w:t>
      </w:r>
    </w:p>
    <w:p w14:paraId="10231697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научить видеть красоту родного края;</w:t>
      </w:r>
    </w:p>
    <w:p w14:paraId="2D2647B1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воспитывать бережное отношение к природе;</w:t>
      </w:r>
    </w:p>
    <w:p w14:paraId="30992AEB" w14:textId="77777777" w:rsidR="00EE7722" w:rsidRPr="00E45F38" w:rsidRDefault="00EE7722" w:rsidP="00E45F38">
      <w:pPr>
        <w:widowControl/>
        <w:numPr>
          <w:ilvl w:val="0"/>
          <w:numId w:val="30"/>
        </w:numPr>
        <w:tabs>
          <w:tab w:val="clear" w:pos="2138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формировать и развивать культуру труда.</w:t>
      </w:r>
    </w:p>
    <w:p w14:paraId="7C37F3C6" w14:textId="77777777" w:rsidR="00EE7722" w:rsidRPr="00E45F38" w:rsidRDefault="00EE7722" w:rsidP="00E45F38">
      <w:pPr>
        <w:pStyle w:val="a3"/>
        <w:spacing w:line="360" w:lineRule="auto"/>
        <w:ind w:left="0" w:firstLine="720"/>
        <w:jc w:val="both"/>
        <w:rPr>
          <w:b/>
          <w:i/>
        </w:rPr>
      </w:pPr>
    </w:p>
    <w:p w14:paraId="49DE27E1" w14:textId="0EF23069" w:rsidR="009928D1" w:rsidRPr="00E45F38" w:rsidRDefault="00694853" w:rsidP="00E45F38">
      <w:pPr>
        <w:pStyle w:val="a3"/>
        <w:spacing w:line="360" w:lineRule="auto"/>
        <w:ind w:left="0" w:firstLine="720"/>
        <w:jc w:val="both"/>
      </w:pPr>
      <w:r w:rsidRPr="00E45F38">
        <w:rPr>
          <w:b/>
          <w:i/>
        </w:rPr>
        <w:t>Направленность</w:t>
      </w:r>
      <w:r w:rsidRPr="00E45F38">
        <w:rPr>
          <w:b/>
          <w:i/>
          <w:spacing w:val="-5"/>
        </w:rPr>
        <w:t xml:space="preserve"> </w:t>
      </w:r>
      <w:r w:rsidRPr="00E45F38">
        <w:rPr>
          <w:b/>
          <w:i/>
        </w:rPr>
        <w:t>программы</w:t>
      </w:r>
      <w:r w:rsidRPr="00E45F38">
        <w:rPr>
          <w:b/>
          <w:i/>
          <w:spacing w:val="62"/>
        </w:rPr>
        <w:t xml:space="preserve"> </w:t>
      </w:r>
      <w:r w:rsidR="004E30FC" w:rsidRPr="00E45F38">
        <w:t>х</w:t>
      </w:r>
      <w:r w:rsidRPr="00E45F38">
        <w:t>удожественная</w:t>
      </w:r>
      <w:r w:rsidR="00285F71" w:rsidRPr="00E45F38">
        <w:t>.</w:t>
      </w:r>
    </w:p>
    <w:p w14:paraId="6AACBCE0" w14:textId="4AD4508E" w:rsidR="009928D1" w:rsidRPr="00E45F38" w:rsidRDefault="00694853" w:rsidP="00E45F38">
      <w:pPr>
        <w:pStyle w:val="a3"/>
        <w:spacing w:line="360" w:lineRule="auto"/>
        <w:ind w:left="0" w:firstLine="720"/>
        <w:jc w:val="both"/>
      </w:pPr>
      <w:r w:rsidRPr="00E45F38">
        <w:t>Образовательная</w:t>
      </w:r>
      <w:r w:rsidRPr="00E45F38">
        <w:rPr>
          <w:spacing w:val="1"/>
        </w:rPr>
        <w:t xml:space="preserve"> </w:t>
      </w:r>
      <w:r w:rsidRPr="00E45F38">
        <w:t>деятельность</w:t>
      </w:r>
      <w:r w:rsidRPr="00E45F38">
        <w:rPr>
          <w:spacing w:val="1"/>
        </w:rPr>
        <w:t xml:space="preserve"> </w:t>
      </w:r>
      <w:r w:rsidRPr="00E45F38">
        <w:t>по</w:t>
      </w:r>
      <w:r w:rsidRPr="00E45F38">
        <w:rPr>
          <w:spacing w:val="1"/>
        </w:rPr>
        <w:t xml:space="preserve"> </w:t>
      </w:r>
      <w:r w:rsidRPr="00E45F38">
        <w:t>дополнительной</w:t>
      </w:r>
      <w:r w:rsidRPr="00E45F38">
        <w:rPr>
          <w:spacing w:val="1"/>
        </w:rPr>
        <w:t xml:space="preserve"> </w:t>
      </w:r>
      <w:r w:rsidRPr="00E45F38">
        <w:t>общеобразовательной</w:t>
      </w:r>
      <w:r w:rsidRPr="00E45F38">
        <w:rPr>
          <w:spacing w:val="1"/>
        </w:rPr>
        <w:t xml:space="preserve"> </w:t>
      </w:r>
      <w:r w:rsidRPr="00E45F38">
        <w:t>программе</w:t>
      </w:r>
      <w:r w:rsidRPr="00E45F38">
        <w:rPr>
          <w:spacing w:val="-1"/>
        </w:rPr>
        <w:t xml:space="preserve"> </w:t>
      </w:r>
      <w:r w:rsidR="001D0910" w:rsidRPr="00E45F38">
        <w:t>«</w:t>
      </w:r>
      <w:r w:rsidR="00EE7722" w:rsidRPr="00E45F38">
        <w:t>Художественная фантазия</w:t>
      </w:r>
      <w:r w:rsidR="001D0910" w:rsidRPr="00E45F38">
        <w:t>»</w:t>
      </w:r>
      <w:r w:rsidR="001D0910" w:rsidRPr="00E45F38">
        <w:rPr>
          <w:spacing w:val="1"/>
        </w:rPr>
        <w:t xml:space="preserve"> </w:t>
      </w:r>
      <w:r w:rsidRPr="00E45F38">
        <w:t>направлена</w:t>
      </w:r>
      <w:r w:rsidRPr="00E45F38">
        <w:rPr>
          <w:spacing w:val="-1"/>
        </w:rPr>
        <w:t xml:space="preserve"> </w:t>
      </w:r>
      <w:r w:rsidRPr="00E45F38">
        <w:t>на:</w:t>
      </w:r>
      <w:r w:rsidR="001F6493" w:rsidRPr="00E45F38">
        <w:t xml:space="preserve"> </w:t>
      </w:r>
      <w:r w:rsidRPr="00E45F38">
        <w:t>формирование</w:t>
      </w:r>
      <w:r w:rsidRPr="00E45F38">
        <w:rPr>
          <w:spacing w:val="-7"/>
        </w:rPr>
        <w:t xml:space="preserve"> </w:t>
      </w:r>
      <w:r w:rsidRPr="00E45F38">
        <w:t>и</w:t>
      </w:r>
      <w:r w:rsidRPr="00E45F38">
        <w:rPr>
          <w:spacing w:val="-4"/>
        </w:rPr>
        <w:t xml:space="preserve"> </w:t>
      </w:r>
      <w:r w:rsidRPr="00E45F38">
        <w:lastRenderedPageBreak/>
        <w:t>развитие</w:t>
      </w:r>
      <w:r w:rsidRPr="00E45F38">
        <w:rPr>
          <w:spacing w:val="-3"/>
        </w:rPr>
        <w:t xml:space="preserve"> </w:t>
      </w:r>
      <w:r w:rsidRPr="00E45F38">
        <w:t>творческих</w:t>
      </w:r>
      <w:r w:rsidRPr="00E45F38">
        <w:rPr>
          <w:spacing w:val="-3"/>
        </w:rPr>
        <w:t xml:space="preserve"> </w:t>
      </w:r>
      <w:r w:rsidRPr="00E45F38">
        <w:t>способностей</w:t>
      </w:r>
      <w:r w:rsidRPr="00E45F38">
        <w:rPr>
          <w:spacing w:val="-7"/>
        </w:rPr>
        <w:t xml:space="preserve"> </w:t>
      </w:r>
      <w:r w:rsidRPr="00E45F38">
        <w:t>обучающихся;</w:t>
      </w:r>
    </w:p>
    <w:p w14:paraId="7FD6CAEB" w14:textId="77777777" w:rsidR="00913058" w:rsidRPr="00E45F38" w:rsidRDefault="00694853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удовлетворение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индивидуальных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потребностей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обучающихся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в</w:t>
      </w:r>
      <w:r w:rsidRPr="00E45F38">
        <w:rPr>
          <w:spacing w:val="-67"/>
          <w:sz w:val="28"/>
          <w:szCs w:val="28"/>
        </w:rPr>
        <w:t xml:space="preserve"> </w:t>
      </w:r>
      <w:r w:rsidRPr="00E45F38">
        <w:rPr>
          <w:sz w:val="28"/>
          <w:szCs w:val="28"/>
        </w:rPr>
        <w:t>художественно-эстетическом,</w:t>
      </w:r>
      <w:r w:rsidRPr="00E45F38">
        <w:rPr>
          <w:spacing w:val="-5"/>
          <w:sz w:val="28"/>
          <w:szCs w:val="28"/>
        </w:rPr>
        <w:t xml:space="preserve"> </w:t>
      </w:r>
      <w:r w:rsidRPr="00E45F38">
        <w:rPr>
          <w:sz w:val="28"/>
          <w:szCs w:val="28"/>
        </w:rPr>
        <w:t>нравственном</w:t>
      </w:r>
      <w:r w:rsidRPr="00E45F38">
        <w:rPr>
          <w:spacing w:val="-4"/>
          <w:sz w:val="28"/>
          <w:szCs w:val="28"/>
        </w:rPr>
        <w:t xml:space="preserve"> </w:t>
      </w:r>
      <w:r w:rsidRPr="00E45F38">
        <w:rPr>
          <w:sz w:val="28"/>
          <w:szCs w:val="28"/>
        </w:rPr>
        <w:t>и интеллектуальном</w:t>
      </w:r>
      <w:r w:rsidRPr="00E45F38">
        <w:rPr>
          <w:spacing w:val="-4"/>
          <w:sz w:val="28"/>
          <w:szCs w:val="28"/>
        </w:rPr>
        <w:t xml:space="preserve"> </w:t>
      </w:r>
      <w:r w:rsidRPr="00E45F38">
        <w:rPr>
          <w:sz w:val="28"/>
          <w:szCs w:val="28"/>
        </w:rPr>
        <w:t>развитии;</w:t>
      </w:r>
    </w:p>
    <w:p w14:paraId="6E3388A3" w14:textId="77777777" w:rsidR="009928D1" w:rsidRPr="00E45F38" w:rsidRDefault="00D436D5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  <w:r w:rsidRPr="00E45F38">
        <w:rPr>
          <w:sz w:val="28"/>
          <w:szCs w:val="28"/>
        </w:rPr>
        <w:cr/>
      </w:r>
      <w:r w:rsidR="005B357A" w:rsidRPr="00E45F38">
        <w:rPr>
          <w:sz w:val="28"/>
          <w:szCs w:val="28"/>
        </w:rPr>
        <w:t xml:space="preserve">    </w:t>
      </w:r>
      <w:r w:rsidR="005809F5" w:rsidRPr="00E45F38">
        <w:rPr>
          <w:sz w:val="28"/>
          <w:szCs w:val="28"/>
        </w:rPr>
        <w:t xml:space="preserve"> </w:t>
      </w:r>
      <w:r w:rsidR="005B357A" w:rsidRPr="00E45F38">
        <w:rPr>
          <w:b/>
          <w:bCs/>
          <w:sz w:val="28"/>
          <w:szCs w:val="28"/>
        </w:rPr>
        <w:t xml:space="preserve"> </w:t>
      </w:r>
      <w:r w:rsidR="005809F5" w:rsidRPr="00E45F38">
        <w:rPr>
          <w:b/>
          <w:bCs/>
          <w:sz w:val="28"/>
          <w:szCs w:val="28"/>
        </w:rPr>
        <w:t>.</w:t>
      </w:r>
      <w:r w:rsidR="005B357A" w:rsidRPr="00E45F38">
        <w:rPr>
          <w:sz w:val="28"/>
          <w:szCs w:val="28"/>
        </w:rPr>
        <w:t xml:space="preserve">  </w:t>
      </w:r>
      <w:r w:rsidR="00694853" w:rsidRPr="00E45F38">
        <w:rPr>
          <w:sz w:val="28"/>
          <w:szCs w:val="28"/>
        </w:rPr>
        <w:t>выявление, развитие и поддержку талантливых обучающихся, а также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лиц,</w:t>
      </w:r>
      <w:r w:rsidR="00694853" w:rsidRPr="00E45F38">
        <w:rPr>
          <w:spacing w:val="-2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проявивших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выдающиеся способности;</w:t>
      </w:r>
    </w:p>
    <w:p w14:paraId="4A0DCB60" w14:textId="77777777" w:rsidR="00B24417" w:rsidRPr="00E45F38" w:rsidRDefault="00B24417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профессиональную ориентацию обучающихся:</w:t>
      </w:r>
    </w:p>
    <w:p w14:paraId="0E400CF3" w14:textId="77777777" w:rsidR="009928D1" w:rsidRPr="00E45F38" w:rsidRDefault="00694853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создание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обеспечение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необходимых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условий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для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личностного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развития,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профессионального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самоопределения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творческого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труда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обучающихся;</w:t>
      </w:r>
    </w:p>
    <w:p w14:paraId="4A3D8F68" w14:textId="77777777" w:rsidR="009928D1" w:rsidRPr="00E45F38" w:rsidRDefault="00694853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социализацию и адаптацию обучающихся к жизни в обществе;</w:t>
      </w:r>
      <w:r w:rsidRPr="00E45F38">
        <w:rPr>
          <w:spacing w:val="-67"/>
          <w:sz w:val="28"/>
          <w:szCs w:val="28"/>
        </w:rPr>
        <w:t xml:space="preserve"> </w:t>
      </w:r>
      <w:r w:rsidRPr="00E45F38">
        <w:rPr>
          <w:sz w:val="28"/>
          <w:szCs w:val="28"/>
        </w:rPr>
        <w:t>формирование</w:t>
      </w:r>
      <w:r w:rsidRPr="00E45F38">
        <w:rPr>
          <w:spacing w:val="-4"/>
          <w:sz w:val="28"/>
          <w:szCs w:val="28"/>
        </w:rPr>
        <w:t xml:space="preserve"> </w:t>
      </w:r>
      <w:r w:rsidRPr="00E45F38">
        <w:rPr>
          <w:sz w:val="28"/>
          <w:szCs w:val="28"/>
        </w:rPr>
        <w:t>общей культуры</w:t>
      </w:r>
      <w:r w:rsidRPr="00E45F38">
        <w:rPr>
          <w:spacing w:val="3"/>
          <w:sz w:val="28"/>
          <w:szCs w:val="28"/>
        </w:rPr>
        <w:t xml:space="preserve"> </w:t>
      </w:r>
      <w:r w:rsidRPr="00E45F38">
        <w:rPr>
          <w:sz w:val="28"/>
          <w:szCs w:val="28"/>
        </w:rPr>
        <w:t>обучающихся</w:t>
      </w:r>
      <w:r w:rsidR="00D436D5" w:rsidRPr="00E45F38">
        <w:rPr>
          <w:sz w:val="28"/>
          <w:szCs w:val="28"/>
        </w:rPr>
        <w:t>;</w:t>
      </w:r>
    </w:p>
    <w:p w14:paraId="29342F04" w14:textId="528E9906" w:rsidR="00437388" w:rsidRPr="00AB5F8B" w:rsidRDefault="00D436D5" w:rsidP="00437388">
      <w:pPr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E45F38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E45F38">
        <w:rPr>
          <w:sz w:val="28"/>
          <w:szCs w:val="28"/>
        </w:rPr>
        <w:cr/>
      </w:r>
      <w:r w:rsidR="00437388">
        <w:rPr>
          <w:sz w:val="28"/>
          <w:szCs w:val="28"/>
        </w:rPr>
        <w:t xml:space="preserve">                 </w:t>
      </w:r>
      <w:r w:rsidR="00437388" w:rsidRPr="00AB5F8B">
        <w:rPr>
          <w:rFonts w:eastAsia="Lucida Sans Unicode"/>
          <w:color w:val="FF0000"/>
          <w:sz w:val="28"/>
          <w:szCs w:val="28"/>
        </w:rPr>
        <w:t xml:space="preserve">Данная программа разработана и реализуется для учащихся с умственной отсталостью (интеллектуальными нарушениями) вариант 1 и </w:t>
      </w:r>
      <w:r w:rsidR="00437388">
        <w:rPr>
          <w:rFonts w:eastAsia="Lucida Sans Unicode"/>
          <w:color w:val="FF0000"/>
          <w:sz w:val="28"/>
          <w:szCs w:val="28"/>
        </w:rPr>
        <w:t xml:space="preserve">может быть адаптирована </w:t>
      </w:r>
      <w:bookmarkStart w:id="1" w:name="_Hlk149774790"/>
      <w:r w:rsidR="00437388" w:rsidRPr="001579E9">
        <w:rPr>
          <w:color w:val="FF0000"/>
          <w:sz w:val="28"/>
          <w:szCs w:val="28"/>
        </w:rPr>
        <w:t>в соответствии с требованиями ФГОС УО (ИН) к учащимся с интеллектуальной недостаточность (Вариант 2) в части:</w:t>
      </w:r>
      <w:r w:rsidR="00437388" w:rsidRPr="00AB5F8B">
        <w:rPr>
          <w:color w:val="FF0000"/>
          <w:sz w:val="28"/>
          <w:szCs w:val="28"/>
        </w:rPr>
        <w:t xml:space="preserve"> </w:t>
      </w:r>
    </w:p>
    <w:p w14:paraId="51FC6E77" w14:textId="77777777" w:rsidR="00437388" w:rsidRPr="00AB5F8B" w:rsidRDefault="00437388" w:rsidP="00437388">
      <w:pPr>
        <w:pStyle w:val="Default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AC3031">
        <w:rPr>
          <w:color w:val="FF0000"/>
          <w:sz w:val="28"/>
          <w:szCs w:val="28"/>
        </w:rPr>
        <w:t>− планируемые результаты</w:t>
      </w:r>
      <w:r>
        <w:rPr>
          <w:color w:val="FF0000"/>
          <w:sz w:val="28"/>
          <w:szCs w:val="28"/>
        </w:rPr>
        <w:t xml:space="preserve"> (личностные и предметные)</w:t>
      </w:r>
      <w:r w:rsidRPr="00AC3031">
        <w:rPr>
          <w:color w:val="FF0000"/>
          <w:sz w:val="28"/>
          <w:szCs w:val="28"/>
        </w:rPr>
        <w:t xml:space="preserve">; </w:t>
      </w:r>
    </w:p>
    <w:p w14:paraId="5C26A60B" w14:textId="77777777" w:rsidR="00437388" w:rsidRPr="00AB5F8B" w:rsidRDefault="00437388" w:rsidP="00437388">
      <w:pPr>
        <w:pStyle w:val="Default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AB5F8B">
        <w:rPr>
          <w:color w:val="FF0000"/>
          <w:sz w:val="28"/>
          <w:szCs w:val="28"/>
        </w:rPr>
        <w:t xml:space="preserve">− содержательной части (доступность тематики, вариативность в соответствии с индивидуальными особенностями и жизненным опытом каждого ученика,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 </w:t>
      </w:r>
    </w:p>
    <w:p w14:paraId="51BCD387" w14:textId="77777777" w:rsidR="00437388" w:rsidRPr="00AB5F8B" w:rsidRDefault="00437388" w:rsidP="00437388">
      <w:pPr>
        <w:pStyle w:val="Default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AB5F8B">
        <w:rPr>
          <w:color w:val="FF0000"/>
          <w:sz w:val="28"/>
          <w:szCs w:val="28"/>
        </w:rPr>
        <w:t>− подаче материала (использовать в речи учителя доступные формулировки - сократить или упростить использование терминологии; подбор стихотворных текстов, пословиц и поговорок с уч</w:t>
      </w:r>
      <w:r>
        <w:rPr>
          <w:color w:val="FF0000"/>
          <w:sz w:val="28"/>
          <w:szCs w:val="28"/>
        </w:rPr>
        <w:t>ё</w:t>
      </w:r>
      <w:r w:rsidRPr="00AB5F8B">
        <w:rPr>
          <w:color w:val="FF0000"/>
          <w:sz w:val="28"/>
          <w:szCs w:val="28"/>
        </w:rPr>
        <w:t xml:space="preserve">том коммуникативных </w:t>
      </w:r>
      <w:r w:rsidRPr="00AB5F8B">
        <w:rPr>
          <w:color w:val="FF0000"/>
          <w:sz w:val="28"/>
          <w:szCs w:val="28"/>
        </w:rPr>
        <w:lastRenderedPageBreak/>
        <w:t xml:space="preserve">возможностей обучающихся, умения читать, их личностных особенностей; учитывать возможности в осмыслении новой информации обучающимися, включить игровые приемы обучения с учетом возрастных и индивидуальных особенностей обучающихся, с возможностью участия каждого ученика); </w:t>
      </w:r>
    </w:p>
    <w:p w14:paraId="540BD296" w14:textId="77777777" w:rsidR="00437388" w:rsidRPr="00AB5F8B" w:rsidRDefault="00437388" w:rsidP="00437388">
      <w:pPr>
        <w:pStyle w:val="Default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AB5F8B">
        <w:rPr>
          <w:color w:val="FF0000"/>
          <w:sz w:val="28"/>
          <w:szCs w:val="28"/>
        </w:rPr>
        <w:t xml:space="preserve">− к организации занятий (повторение пройденного материала на последующих занятиях; использование </w:t>
      </w:r>
      <w:proofErr w:type="spellStart"/>
      <w:r w:rsidRPr="00AB5F8B">
        <w:rPr>
          <w:color w:val="FF0000"/>
          <w:sz w:val="28"/>
          <w:szCs w:val="28"/>
        </w:rPr>
        <w:t>физминуток</w:t>
      </w:r>
      <w:proofErr w:type="spellEnd"/>
      <w:r w:rsidRPr="00AB5F8B">
        <w:rPr>
          <w:color w:val="FF0000"/>
          <w:sz w:val="28"/>
          <w:szCs w:val="28"/>
        </w:rPr>
        <w:t xml:space="preserve">, релаксирующих упражнений, включение игровых моментов, поощряющих и стимулирующих активность каждого ученика, создание положительной эмоциональной атмосферы). </w:t>
      </w:r>
    </w:p>
    <w:bookmarkEnd w:id="1"/>
    <w:p w14:paraId="5F29C3A2" w14:textId="649A9796" w:rsidR="00EE7722" w:rsidRPr="00E45F38" w:rsidRDefault="00907C6B" w:rsidP="00E45F38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45F38">
        <w:rPr>
          <w:sz w:val="28"/>
          <w:szCs w:val="28"/>
        </w:rPr>
        <w:t xml:space="preserve">      Д</w:t>
      </w:r>
      <w:r w:rsidR="00694853" w:rsidRPr="00E45F38">
        <w:rPr>
          <w:sz w:val="28"/>
          <w:szCs w:val="28"/>
        </w:rPr>
        <w:t>ополнительная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общеобразовательная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программа</w:t>
      </w:r>
      <w:r w:rsidR="001D0910" w:rsidRPr="00E45F38">
        <w:rPr>
          <w:sz w:val="28"/>
          <w:szCs w:val="28"/>
        </w:rPr>
        <w:t xml:space="preserve"> «</w:t>
      </w:r>
      <w:r w:rsidR="00EE7722" w:rsidRPr="00E45F38">
        <w:rPr>
          <w:sz w:val="28"/>
          <w:szCs w:val="28"/>
        </w:rPr>
        <w:t>Цветочная фантазия</w:t>
      </w:r>
      <w:r w:rsidR="001D0910" w:rsidRPr="00E45F38">
        <w:rPr>
          <w:sz w:val="28"/>
          <w:szCs w:val="28"/>
        </w:rPr>
        <w:t>»</w:t>
      </w:r>
      <w:r w:rsidR="001D0910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способствует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развитию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художественных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способностей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и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эстетического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вкуса</w:t>
      </w:r>
      <w:r w:rsidR="00694853" w:rsidRPr="00E45F38">
        <w:rPr>
          <w:spacing w:val="1"/>
          <w:sz w:val="28"/>
          <w:szCs w:val="28"/>
        </w:rPr>
        <w:t xml:space="preserve"> </w:t>
      </w:r>
      <w:r w:rsidR="00694853" w:rsidRPr="00E45F38">
        <w:rPr>
          <w:sz w:val="28"/>
          <w:szCs w:val="28"/>
        </w:rPr>
        <w:t>обучающихся.</w:t>
      </w:r>
      <w:bookmarkStart w:id="2" w:name="_Hlk73622996"/>
    </w:p>
    <w:p w14:paraId="1AAA0228" w14:textId="787D18F5" w:rsidR="00443318" w:rsidRPr="00E45F38" w:rsidRDefault="00907C6B" w:rsidP="00E45F38">
      <w:pPr>
        <w:pStyle w:val="a8"/>
        <w:shd w:val="clear" w:color="auto" w:fill="FFFFFF"/>
        <w:spacing w:line="360" w:lineRule="auto"/>
        <w:ind w:firstLine="720"/>
        <w:rPr>
          <w:color w:val="000000"/>
          <w:sz w:val="28"/>
          <w:szCs w:val="28"/>
          <w:lang w:eastAsia="ru-RU"/>
        </w:rPr>
      </w:pPr>
      <w:r w:rsidRPr="00E45F38">
        <w:rPr>
          <w:b/>
          <w:sz w:val="28"/>
          <w:szCs w:val="28"/>
        </w:rPr>
        <w:t xml:space="preserve">        </w:t>
      </w:r>
      <w:r w:rsidR="00443318" w:rsidRPr="00E45F38">
        <w:rPr>
          <w:color w:val="000000"/>
          <w:sz w:val="28"/>
          <w:szCs w:val="28"/>
          <w:lang w:eastAsia="ru-RU"/>
        </w:rPr>
        <w:t>Актуальность  этой программы - это большая связь с природой, в результате чего вырабатывается наблюдательность, развивается чувство прекрасного. Учащиеся экспериментируют, используют различные материалы, изучают их свойства и различные возможности.</w:t>
      </w:r>
    </w:p>
    <w:p w14:paraId="07216A70" w14:textId="77777777" w:rsidR="00443318" w:rsidRPr="00443318" w:rsidRDefault="00443318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/>
          <w:sz w:val="28"/>
          <w:szCs w:val="28"/>
          <w:lang w:eastAsia="ru-RU"/>
        </w:rPr>
      </w:pPr>
      <w:r w:rsidRPr="00443318">
        <w:rPr>
          <w:color w:val="000000"/>
          <w:sz w:val="28"/>
          <w:szCs w:val="28"/>
          <w:lang w:eastAsia="ru-RU"/>
        </w:rPr>
        <w:t>Новизна программы заключается в том, что учащиеся много работают над зарисовками с натуры, создают свои композиции, работают с объемом. Много времени учащиеся проводят в изучении природного материала, знакомятся с правилами сбора и заготовки. Чувство сплоченности, коллективизма, любви к родной природе сопутствуют общению детей.</w:t>
      </w:r>
    </w:p>
    <w:p w14:paraId="6E9A354E" w14:textId="3A077862" w:rsidR="002E2E2B" w:rsidRPr="00E45F38" w:rsidRDefault="002E2E2B" w:rsidP="00E45F38">
      <w:pPr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>Возраст учащихся</w:t>
      </w:r>
      <w:r w:rsidRPr="00E45F38">
        <w:rPr>
          <w:sz w:val="28"/>
          <w:szCs w:val="28"/>
        </w:rPr>
        <w:t>, участвующих в реализации данной программы,1</w:t>
      </w:r>
      <w:r w:rsidR="00443318" w:rsidRPr="00E45F38">
        <w:rPr>
          <w:sz w:val="28"/>
          <w:szCs w:val="28"/>
        </w:rPr>
        <w:t>0</w:t>
      </w:r>
      <w:r w:rsidRPr="00E45F38">
        <w:rPr>
          <w:sz w:val="28"/>
          <w:szCs w:val="28"/>
        </w:rPr>
        <w:t xml:space="preserve">-16 лет. </w:t>
      </w:r>
    </w:p>
    <w:p w14:paraId="2CFBE8C6" w14:textId="5D2ED548" w:rsidR="002E2E2B" w:rsidRPr="00E45F38" w:rsidRDefault="002E2E2B" w:rsidP="00E45F3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Срок обучения: </w:t>
      </w:r>
      <w:r w:rsidR="00443318" w:rsidRPr="00E45F38">
        <w:rPr>
          <w:sz w:val="28"/>
          <w:szCs w:val="28"/>
        </w:rPr>
        <w:t>1</w:t>
      </w:r>
      <w:r w:rsidRPr="00E45F38">
        <w:rPr>
          <w:sz w:val="28"/>
          <w:szCs w:val="28"/>
        </w:rPr>
        <w:t xml:space="preserve"> года – </w:t>
      </w:r>
      <w:r w:rsidR="00443318" w:rsidRPr="00E45F38">
        <w:rPr>
          <w:sz w:val="28"/>
          <w:szCs w:val="28"/>
        </w:rPr>
        <w:t>2</w:t>
      </w:r>
      <w:r w:rsidRPr="00E45F38">
        <w:rPr>
          <w:sz w:val="28"/>
          <w:szCs w:val="28"/>
        </w:rPr>
        <w:t xml:space="preserve"> часа.</w:t>
      </w:r>
    </w:p>
    <w:p w14:paraId="571DBC16" w14:textId="77777777" w:rsidR="002E2E2B" w:rsidRPr="00E45F38" w:rsidRDefault="002E2E2B" w:rsidP="00E45F38">
      <w:pPr>
        <w:adjustRightInd w:val="0"/>
        <w:spacing w:line="360" w:lineRule="auto"/>
        <w:ind w:firstLine="720"/>
        <w:jc w:val="both"/>
        <w:rPr>
          <w:sz w:val="28"/>
          <w:szCs w:val="28"/>
          <w:shd w:val="clear" w:color="auto" w:fill="F7F7F6"/>
        </w:rPr>
      </w:pPr>
      <w:r w:rsidRPr="00E45F38">
        <w:rPr>
          <w:b/>
          <w:sz w:val="28"/>
          <w:szCs w:val="28"/>
        </w:rPr>
        <w:t>Режим занятий:</w:t>
      </w:r>
      <w:r w:rsidRPr="00E45F38">
        <w:rPr>
          <w:sz w:val="28"/>
          <w:szCs w:val="28"/>
        </w:rPr>
        <w:t xml:space="preserve"> 2 часа в неделю.</w:t>
      </w:r>
      <w:r w:rsidRPr="00E45F38">
        <w:rPr>
          <w:sz w:val="28"/>
          <w:szCs w:val="28"/>
          <w:shd w:val="clear" w:color="auto" w:fill="F7F7F6"/>
        </w:rPr>
        <w:t xml:space="preserve"> </w:t>
      </w:r>
    </w:p>
    <w:p w14:paraId="2AC56EC3" w14:textId="4B7B8875" w:rsidR="002E2E2B" w:rsidRPr="00E45F38" w:rsidRDefault="002E2E2B" w:rsidP="00E45F3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>Оптимальная наполняемость групп</w:t>
      </w:r>
      <w:r w:rsidRPr="00E45F38">
        <w:rPr>
          <w:sz w:val="28"/>
          <w:szCs w:val="28"/>
        </w:rPr>
        <w:t xml:space="preserve">: </w:t>
      </w:r>
      <w:r w:rsidR="00443318" w:rsidRPr="00E45F38">
        <w:rPr>
          <w:sz w:val="28"/>
          <w:szCs w:val="28"/>
        </w:rPr>
        <w:t>15</w:t>
      </w:r>
      <w:r w:rsidRPr="00E45F38">
        <w:rPr>
          <w:sz w:val="28"/>
          <w:szCs w:val="28"/>
        </w:rPr>
        <w:t xml:space="preserve"> человек.</w:t>
      </w:r>
    </w:p>
    <w:p w14:paraId="7336EF5A" w14:textId="77777777" w:rsidR="002E2E2B" w:rsidRPr="00E45F38" w:rsidRDefault="002E2E2B" w:rsidP="00E45F38">
      <w:pPr>
        <w:adjustRightInd w:val="0"/>
        <w:spacing w:line="360" w:lineRule="auto"/>
        <w:ind w:firstLine="720"/>
        <w:jc w:val="both"/>
        <w:rPr>
          <w:sz w:val="28"/>
          <w:szCs w:val="28"/>
          <w:shd w:val="clear" w:color="auto" w:fill="F7F7F6"/>
        </w:rPr>
      </w:pPr>
      <w:r w:rsidRPr="00E45F38">
        <w:rPr>
          <w:rFonts w:eastAsia="Lucida Sans Unicode"/>
          <w:b/>
          <w:bCs/>
          <w:sz w:val="28"/>
          <w:szCs w:val="28"/>
          <w:lang w:eastAsia="ru-RU"/>
        </w:rPr>
        <w:t>Уровень освоения программы</w:t>
      </w:r>
      <w:r w:rsidRPr="00E45F38">
        <w:rPr>
          <w:rFonts w:eastAsia="Lucida Sans Unicode"/>
          <w:bCs/>
          <w:sz w:val="28"/>
          <w:szCs w:val="28"/>
          <w:lang w:eastAsia="ru-RU"/>
        </w:rPr>
        <w:t xml:space="preserve"> –</w:t>
      </w:r>
      <w:r w:rsidR="00D25EB5" w:rsidRPr="00E45F38">
        <w:rPr>
          <w:rFonts w:eastAsia="Lucida Sans Unicode"/>
          <w:bCs/>
          <w:sz w:val="28"/>
          <w:szCs w:val="28"/>
          <w:lang w:eastAsia="ru-RU"/>
        </w:rPr>
        <w:t xml:space="preserve"> </w:t>
      </w:r>
      <w:r w:rsidR="00D25EB5" w:rsidRPr="00E45F38">
        <w:rPr>
          <w:sz w:val="28"/>
          <w:szCs w:val="28"/>
        </w:rPr>
        <w:t>общеразвивающей.</w:t>
      </w:r>
    </w:p>
    <w:p w14:paraId="1D893899" w14:textId="60220FCD" w:rsidR="002E2E2B" w:rsidRPr="00E45F38" w:rsidRDefault="001D0910" w:rsidP="00E45F38">
      <w:pPr>
        <w:pStyle w:val="Standard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        </w:t>
      </w:r>
      <w:r w:rsidR="002E2E2B" w:rsidRPr="00E45F38">
        <w:rPr>
          <w:sz w:val="28"/>
          <w:szCs w:val="28"/>
        </w:rPr>
        <w:t xml:space="preserve">Данная программа является </w:t>
      </w:r>
      <w:r w:rsidR="002E2E2B" w:rsidRPr="00E45F38">
        <w:rPr>
          <w:b/>
          <w:sz w:val="28"/>
          <w:szCs w:val="28"/>
        </w:rPr>
        <w:t>модифицированной</w:t>
      </w:r>
      <w:r w:rsidR="002E2E2B" w:rsidRPr="00E45F38">
        <w:rPr>
          <w:sz w:val="28"/>
          <w:szCs w:val="28"/>
        </w:rPr>
        <w:t xml:space="preserve">. Программа составлена на основе </w:t>
      </w:r>
      <w:r w:rsidR="00443318" w:rsidRPr="00E45F38">
        <w:rPr>
          <w:sz w:val="28"/>
          <w:szCs w:val="28"/>
        </w:rPr>
        <w:t>Киреева М.Ф</w:t>
      </w:r>
      <w:r w:rsidR="002E2E2B" w:rsidRPr="00E45F38">
        <w:rPr>
          <w:sz w:val="28"/>
          <w:szCs w:val="28"/>
        </w:rPr>
        <w:t xml:space="preserve">. Программа адаптирована для работы с </w:t>
      </w:r>
      <w:r w:rsidR="002E2E2B" w:rsidRPr="00E45F38">
        <w:rPr>
          <w:sz w:val="28"/>
          <w:szCs w:val="28"/>
        </w:rPr>
        <w:lastRenderedPageBreak/>
        <w:t>детьми от 1</w:t>
      </w:r>
      <w:r w:rsidR="00443318" w:rsidRPr="00E45F38">
        <w:rPr>
          <w:sz w:val="28"/>
          <w:szCs w:val="28"/>
        </w:rPr>
        <w:t>0</w:t>
      </w:r>
      <w:r w:rsidR="002E2E2B" w:rsidRPr="00E45F38">
        <w:rPr>
          <w:sz w:val="28"/>
          <w:szCs w:val="28"/>
        </w:rPr>
        <w:t xml:space="preserve"> до 16 лет, отвечает требованиям современной жизни и учитывает технические потребности, а также возрастные особенности учащихся.</w:t>
      </w:r>
    </w:p>
    <w:bookmarkEnd w:id="2"/>
    <w:p w14:paraId="09B07278" w14:textId="5E38D243" w:rsidR="009928D1" w:rsidRPr="00B218B4" w:rsidRDefault="006F4A85" w:rsidP="00B218B4">
      <w:pPr>
        <w:pStyle w:val="a3"/>
        <w:spacing w:line="360" w:lineRule="auto"/>
        <w:ind w:left="0" w:firstLine="720"/>
        <w:jc w:val="both"/>
      </w:pPr>
      <w:r w:rsidRPr="00E45F38">
        <w:rPr>
          <w:b/>
          <w:bCs/>
        </w:rPr>
        <w:t xml:space="preserve">        </w:t>
      </w:r>
      <w:r w:rsidR="009028BD" w:rsidRPr="00E45F38">
        <w:t xml:space="preserve"> </w:t>
      </w:r>
      <w:r w:rsidR="00694853" w:rsidRPr="00E45F38">
        <w:t>Формы</w:t>
      </w:r>
      <w:r w:rsidR="00694853" w:rsidRPr="00E45F38">
        <w:rPr>
          <w:spacing w:val="-8"/>
        </w:rPr>
        <w:t xml:space="preserve"> </w:t>
      </w:r>
      <w:r w:rsidR="00694853" w:rsidRPr="00E45F38">
        <w:t>организации</w:t>
      </w:r>
      <w:r w:rsidR="00694853" w:rsidRPr="00E45F38">
        <w:rPr>
          <w:spacing w:val="-4"/>
        </w:rPr>
        <w:t xml:space="preserve"> </w:t>
      </w:r>
      <w:r w:rsidR="00694853" w:rsidRPr="00E45F38">
        <w:t>образовательного</w:t>
      </w:r>
      <w:r w:rsidR="00694853" w:rsidRPr="00E45F38">
        <w:rPr>
          <w:spacing w:val="-6"/>
        </w:rPr>
        <w:t xml:space="preserve"> </w:t>
      </w:r>
      <w:r w:rsidR="00694853" w:rsidRPr="00E45F38">
        <w:t>процесса</w:t>
      </w:r>
      <w:r w:rsidR="004E30FC" w:rsidRPr="00E45F38">
        <w:t xml:space="preserve">. </w:t>
      </w:r>
      <w:r w:rsidR="00694853" w:rsidRPr="00E45F38">
        <w:t>Обучающиеся</w:t>
      </w:r>
      <w:r w:rsidR="00694853" w:rsidRPr="00E45F38">
        <w:rPr>
          <w:spacing w:val="1"/>
        </w:rPr>
        <w:t xml:space="preserve"> </w:t>
      </w:r>
      <w:r w:rsidR="00694853" w:rsidRPr="00E45F38">
        <w:t>сформированы</w:t>
      </w:r>
      <w:r w:rsidR="00694853" w:rsidRPr="00E45F38">
        <w:rPr>
          <w:spacing w:val="1"/>
        </w:rPr>
        <w:t xml:space="preserve"> </w:t>
      </w:r>
      <w:r w:rsidR="00694853" w:rsidRPr="00E45F38">
        <w:t>в</w:t>
      </w:r>
      <w:r w:rsidR="00694853" w:rsidRPr="00E45F38">
        <w:rPr>
          <w:spacing w:val="1"/>
        </w:rPr>
        <w:t xml:space="preserve"> </w:t>
      </w:r>
      <w:r w:rsidR="00694853" w:rsidRPr="00E45F38">
        <w:t>разновозрастную</w:t>
      </w:r>
      <w:r w:rsidR="00694853" w:rsidRPr="00E45F38">
        <w:rPr>
          <w:spacing w:val="1"/>
        </w:rPr>
        <w:t xml:space="preserve"> </w:t>
      </w:r>
      <w:r w:rsidR="00694853" w:rsidRPr="00E45F38">
        <w:t>группу,</w:t>
      </w:r>
      <w:r w:rsidR="00694853" w:rsidRPr="00E45F38">
        <w:rPr>
          <w:spacing w:val="1"/>
        </w:rPr>
        <w:t xml:space="preserve"> </w:t>
      </w:r>
      <w:r w:rsidR="00694853" w:rsidRPr="00E45F38">
        <w:t>являющуюся</w:t>
      </w:r>
      <w:r w:rsidR="00694853" w:rsidRPr="00E45F38">
        <w:rPr>
          <w:spacing w:val="-67"/>
        </w:rPr>
        <w:t xml:space="preserve"> </w:t>
      </w:r>
      <w:r w:rsidR="00694853" w:rsidRPr="00E45F38">
        <w:t>основным</w:t>
      </w:r>
      <w:r w:rsidR="00694853" w:rsidRPr="00E45F38">
        <w:rPr>
          <w:spacing w:val="1"/>
        </w:rPr>
        <w:t xml:space="preserve"> </w:t>
      </w:r>
      <w:r w:rsidR="00694853" w:rsidRPr="00E45F38">
        <w:t>составом</w:t>
      </w:r>
      <w:r w:rsidR="00694853" w:rsidRPr="00E45F38">
        <w:rPr>
          <w:spacing w:val="1"/>
        </w:rPr>
        <w:t xml:space="preserve"> </w:t>
      </w:r>
      <w:r w:rsidR="00694853" w:rsidRPr="00E45F38">
        <w:t>объединения.</w:t>
      </w:r>
      <w:r w:rsidR="00694853" w:rsidRPr="00E45F38">
        <w:rPr>
          <w:spacing w:val="1"/>
        </w:rPr>
        <w:t xml:space="preserve"> </w:t>
      </w:r>
      <w:r w:rsidR="00694853" w:rsidRPr="00E45F38">
        <w:t>Занятия</w:t>
      </w:r>
      <w:r w:rsidR="00694853" w:rsidRPr="00E45F38">
        <w:rPr>
          <w:spacing w:val="1"/>
        </w:rPr>
        <w:t xml:space="preserve"> </w:t>
      </w:r>
      <w:r w:rsidR="00694853" w:rsidRPr="00E45F38">
        <w:t>в</w:t>
      </w:r>
      <w:r w:rsidR="00694853" w:rsidRPr="00E45F38">
        <w:rPr>
          <w:spacing w:val="1"/>
        </w:rPr>
        <w:t xml:space="preserve"> </w:t>
      </w:r>
      <w:r w:rsidR="00694853" w:rsidRPr="00E45F38">
        <w:t>объединениях</w:t>
      </w:r>
      <w:r w:rsidR="00694853" w:rsidRPr="00E45F38">
        <w:rPr>
          <w:spacing w:val="1"/>
        </w:rPr>
        <w:t xml:space="preserve"> </w:t>
      </w:r>
      <w:r w:rsidR="00694853" w:rsidRPr="00E45F38">
        <w:t>проводятся</w:t>
      </w:r>
      <w:r w:rsidR="00694853" w:rsidRPr="00E45F38">
        <w:rPr>
          <w:spacing w:val="1"/>
        </w:rPr>
        <w:t xml:space="preserve"> </w:t>
      </w:r>
      <w:r w:rsidR="00694853" w:rsidRPr="00E45F38">
        <w:t>всем</w:t>
      </w:r>
      <w:r w:rsidR="00694853" w:rsidRPr="00E45F38">
        <w:rPr>
          <w:spacing w:val="1"/>
        </w:rPr>
        <w:t xml:space="preserve"> </w:t>
      </w:r>
      <w:r w:rsidR="00694853" w:rsidRPr="00E45F38">
        <w:t>составом.</w:t>
      </w:r>
      <w:r w:rsidR="00694853" w:rsidRPr="00E45F38">
        <w:rPr>
          <w:spacing w:val="-2"/>
        </w:rPr>
        <w:t xml:space="preserve"> </w:t>
      </w:r>
      <w:r w:rsidR="00694853" w:rsidRPr="00E45F38">
        <w:t>Форма</w:t>
      </w:r>
      <w:r w:rsidR="00694853" w:rsidRPr="00E45F38">
        <w:rPr>
          <w:spacing w:val="-3"/>
        </w:rPr>
        <w:t xml:space="preserve"> </w:t>
      </w:r>
      <w:r w:rsidR="00694853" w:rsidRPr="00E45F38">
        <w:t>обучения</w:t>
      </w:r>
      <w:r w:rsidR="00694853" w:rsidRPr="00E45F38">
        <w:rPr>
          <w:spacing w:val="2"/>
        </w:rPr>
        <w:t xml:space="preserve"> </w:t>
      </w:r>
      <w:r w:rsidR="00694853" w:rsidRPr="00E45F38">
        <w:t>–</w:t>
      </w:r>
      <w:r w:rsidR="00694853" w:rsidRPr="00E45F38">
        <w:rPr>
          <w:spacing w:val="-2"/>
        </w:rPr>
        <w:t xml:space="preserve"> </w:t>
      </w:r>
      <w:r w:rsidR="00694853" w:rsidRPr="00E45F38">
        <w:t>очная.</w:t>
      </w:r>
    </w:p>
    <w:p w14:paraId="6A8D187A" w14:textId="76A0CCD3" w:rsidR="001304D3" w:rsidRDefault="00443318" w:rsidP="00D91B8E">
      <w:pPr>
        <w:spacing w:line="360" w:lineRule="auto"/>
        <w:ind w:firstLine="720"/>
        <w:rPr>
          <w:color w:val="000000"/>
          <w:spacing w:val="-9"/>
          <w:sz w:val="28"/>
          <w:szCs w:val="28"/>
        </w:rPr>
      </w:pPr>
      <w:r w:rsidRPr="00E45F38">
        <w:rPr>
          <w:b/>
          <w:sz w:val="28"/>
          <w:szCs w:val="28"/>
        </w:rPr>
        <w:t xml:space="preserve">Цель программы: </w:t>
      </w:r>
      <w:r w:rsidR="001304D3" w:rsidRPr="00E45F38">
        <w:rPr>
          <w:color w:val="000000"/>
          <w:spacing w:val="-5"/>
          <w:sz w:val="28"/>
          <w:szCs w:val="28"/>
        </w:rPr>
        <w:t>Развитие    художественно     -    эстетического     вкуса    через </w:t>
      </w:r>
      <w:r w:rsidR="001304D3" w:rsidRPr="00E45F38">
        <w:rPr>
          <w:color w:val="000000"/>
          <w:spacing w:val="-9"/>
          <w:sz w:val="28"/>
          <w:szCs w:val="28"/>
        </w:rPr>
        <w:t>приобщение детей к работе с природным материалом.</w:t>
      </w:r>
    </w:p>
    <w:p w14:paraId="11DEB251" w14:textId="2C70D787" w:rsidR="00B218B4" w:rsidRPr="00E45F38" w:rsidRDefault="00B218B4" w:rsidP="00E45F38">
      <w:pPr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Задачи программы:</w:t>
      </w:r>
    </w:p>
    <w:p w14:paraId="1670CB3B" w14:textId="41F0FC1A" w:rsidR="001304D3" w:rsidRPr="001304D3" w:rsidRDefault="001304D3" w:rsidP="00B218B4">
      <w:pPr>
        <w:spacing w:line="360" w:lineRule="auto"/>
        <w:jc w:val="both"/>
        <w:rPr>
          <w:color w:val="181818"/>
          <w:sz w:val="28"/>
          <w:szCs w:val="28"/>
          <w:lang w:eastAsia="ru-RU"/>
        </w:rPr>
      </w:pPr>
      <w:r w:rsidRPr="001304D3">
        <w:rPr>
          <w:b/>
          <w:bCs/>
          <w:i/>
          <w:iCs/>
          <w:color w:val="000000"/>
          <w:spacing w:val="-13"/>
          <w:sz w:val="28"/>
          <w:szCs w:val="28"/>
          <w:lang w:eastAsia="ru-RU"/>
        </w:rPr>
        <w:t>Обучающие:</w:t>
      </w:r>
    </w:p>
    <w:p w14:paraId="0065A4DE" w14:textId="44E74076" w:rsidR="001304D3" w:rsidRPr="001304D3" w:rsidRDefault="001304D3" w:rsidP="00B218B4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z w:val="28"/>
          <w:szCs w:val="28"/>
          <w:lang w:eastAsia="ru-RU"/>
        </w:rPr>
        <w:t> </w:t>
      </w:r>
      <w:r w:rsidRPr="001304D3">
        <w:rPr>
          <w:color w:val="000000"/>
          <w:sz w:val="28"/>
          <w:szCs w:val="28"/>
          <w:lang w:eastAsia="ru-RU"/>
        </w:rPr>
        <w:t>-Научить работать с глиной, берестой, соломкой, растительным материалом, рогозом, яичной скорлупой;</w:t>
      </w:r>
    </w:p>
    <w:p w14:paraId="567299C3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8"/>
          <w:sz w:val="28"/>
          <w:szCs w:val="28"/>
          <w:lang w:eastAsia="ru-RU"/>
        </w:rPr>
        <w:t>-Научить      технологическому      процессу      описания      картин, </w:t>
      </w:r>
      <w:r w:rsidRPr="001304D3">
        <w:rPr>
          <w:color w:val="000000"/>
          <w:sz w:val="28"/>
          <w:szCs w:val="28"/>
          <w:lang w:eastAsia="ru-RU"/>
        </w:rPr>
        <w:t>композиций из природного материала;</w:t>
      </w:r>
    </w:p>
    <w:p w14:paraId="0581B023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z w:val="28"/>
          <w:szCs w:val="28"/>
          <w:lang w:eastAsia="ru-RU"/>
        </w:rPr>
        <w:t> </w:t>
      </w:r>
      <w:r w:rsidRPr="001304D3">
        <w:rPr>
          <w:color w:val="000000"/>
          <w:spacing w:val="-9"/>
          <w:sz w:val="28"/>
          <w:szCs w:val="28"/>
          <w:lang w:eastAsia="ru-RU"/>
        </w:rPr>
        <w:t>-Обучить алгоритму написания и создания картин; </w:t>
      </w:r>
      <w:r w:rsidRPr="001304D3">
        <w:rPr>
          <w:color w:val="000000"/>
          <w:sz w:val="28"/>
          <w:szCs w:val="28"/>
          <w:lang w:eastAsia="ru-RU"/>
        </w:rPr>
        <w:t>-Дать понятия о видах технологической обработки природного материала;</w:t>
      </w:r>
    </w:p>
    <w:p w14:paraId="5B4EE88F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8"/>
          <w:sz w:val="28"/>
          <w:szCs w:val="28"/>
          <w:lang w:eastAsia="ru-RU"/>
        </w:rPr>
        <w:t>-Научить   правильно   собирать,   сушить   и   хранить   природный </w:t>
      </w:r>
      <w:r w:rsidRPr="001304D3">
        <w:rPr>
          <w:color w:val="000000"/>
          <w:sz w:val="28"/>
          <w:szCs w:val="28"/>
          <w:lang w:eastAsia="ru-RU"/>
        </w:rPr>
        <w:t>материал;</w:t>
      </w:r>
    </w:p>
    <w:p w14:paraId="7D3C987A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z w:val="28"/>
          <w:szCs w:val="28"/>
          <w:lang w:eastAsia="ru-RU"/>
        </w:rPr>
        <w:t>-   </w:t>
      </w:r>
      <w:r w:rsidRPr="001304D3">
        <w:rPr>
          <w:color w:val="000000"/>
          <w:spacing w:val="-9"/>
          <w:sz w:val="28"/>
          <w:szCs w:val="28"/>
          <w:lang w:eastAsia="ru-RU"/>
        </w:rPr>
        <w:t>Познакомить с видами и свойствами природного материала;</w:t>
      </w:r>
    </w:p>
    <w:p w14:paraId="18B27B0E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z w:val="28"/>
          <w:szCs w:val="28"/>
          <w:lang w:eastAsia="ru-RU"/>
        </w:rPr>
        <w:t>-   </w:t>
      </w:r>
      <w:r w:rsidRPr="001304D3">
        <w:rPr>
          <w:color w:val="000000"/>
          <w:spacing w:val="-9"/>
          <w:sz w:val="28"/>
          <w:szCs w:val="28"/>
          <w:lang w:eastAsia="ru-RU"/>
        </w:rPr>
        <w:t>Изготавливать и оформлять изделия своими руками.</w:t>
      </w:r>
    </w:p>
    <w:p w14:paraId="12C9F1D0" w14:textId="00092925" w:rsidR="001304D3" w:rsidRPr="001304D3" w:rsidRDefault="001304D3" w:rsidP="00B218B4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z w:val="28"/>
          <w:szCs w:val="28"/>
          <w:lang w:eastAsia="ru-RU"/>
        </w:rPr>
        <w:t> </w:t>
      </w:r>
      <w:r w:rsidRPr="001304D3">
        <w:rPr>
          <w:b/>
          <w:bCs/>
          <w:i/>
          <w:iCs/>
          <w:color w:val="000000"/>
          <w:spacing w:val="-11"/>
          <w:sz w:val="28"/>
          <w:szCs w:val="28"/>
          <w:lang w:eastAsia="ru-RU"/>
        </w:rPr>
        <w:t>Развивающие:</w:t>
      </w:r>
    </w:p>
    <w:p w14:paraId="22405C91" w14:textId="7A7C0E69" w:rsidR="001304D3" w:rsidRPr="001304D3" w:rsidRDefault="001304D3" w:rsidP="00B218B4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z w:val="28"/>
          <w:szCs w:val="28"/>
          <w:lang w:eastAsia="ru-RU"/>
        </w:rPr>
        <w:t> </w:t>
      </w:r>
      <w:r w:rsidRPr="001304D3">
        <w:rPr>
          <w:color w:val="000000"/>
          <w:spacing w:val="-9"/>
          <w:sz w:val="28"/>
          <w:szCs w:val="28"/>
          <w:lang w:eastAsia="ru-RU"/>
        </w:rPr>
        <w:t>-Развивать творческие возможности детей ;</w:t>
      </w:r>
    </w:p>
    <w:p w14:paraId="1A2BF3A1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4"/>
          <w:sz w:val="28"/>
          <w:szCs w:val="28"/>
          <w:lang w:eastAsia="ru-RU"/>
        </w:rPr>
        <w:t>-Формировать       элементы       технического       мышления       и</w:t>
      </w:r>
    </w:p>
    <w:p w14:paraId="232E2FDF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9"/>
          <w:sz w:val="28"/>
          <w:szCs w:val="28"/>
          <w:lang w:eastAsia="ru-RU"/>
        </w:rPr>
        <w:t>конструкторские способности;</w:t>
      </w:r>
    </w:p>
    <w:p w14:paraId="3DEF4352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5"/>
          <w:sz w:val="28"/>
          <w:szCs w:val="28"/>
          <w:lang w:eastAsia="ru-RU"/>
        </w:rPr>
        <w:t>-Создать    условия    для    выявления    и    развития    творческих</w:t>
      </w:r>
    </w:p>
    <w:p w14:paraId="1EF67B4E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10"/>
          <w:sz w:val="28"/>
          <w:szCs w:val="28"/>
          <w:lang w:eastAsia="ru-RU"/>
        </w:rPr>
        <w:t>возможностей детей через оптимальное сочетание индивидуальной,</w:t>
      </w:r>
      <w:r w:rsidRPr="001304D3">
        <w:rPr>
          <w:color w:val="000000"/>
          <w:sz w:val="28"/>
          <w:szCs w:val="28"/>
          <w:lang w:eastAsia="ru-RU"/>
        </w:rPr>
        <w:t> </w:t>
      </w:r>
      <w:r w:rsidRPr="001304D3">
        <w:rPr>
          <w:color w:val="000000"/>
          <w:spacing w:val="-5"/>
          <w:sz w:val="28"/>
          <w:szCs w:val="28"/>
          <w:lang w:eastAsia="ru-RU"/>
        </w:rPr>
        <w:t>групповой и коллективной творческой деятельности для развития</w:t>
      </w:r>
      <w:r w:rsidRPr="001304D3">
        <w:rPr>
          <w:color w:val="000000"/>
          <w:sz w:val="28"/>
          <w:szCs w:val="28"/>
          <w:lang w:eastAsia="ru-RU"/>
        </w:rPr>
        <w:t> </w:t>
      </w:r>
      <w:r w:rsidRPr="001304D3">
        <w:rPr>
          <w:color w:val="000000"/>
          <w:spacing w:val="-11"/>
          <w:sz w:val="28"/>
          <w:szCs w:val="28"/>
          <w:lang w:eastAsia="ru-RU"/>
        </w:rPr>
        <w:t>их интереса;</w:t>
      </w:r>
      <w:r w:rsidRPr="001304D3">
        <w:rPr>
          <w:color w:val="000000"/>
          <w:sz w:val="28"/>
          <w:szCs w:val="28"/>
          <w:lang w:eastAsia="ru-RU"/>
        </w:rPr>
        <w:t>      </w:t>
      </w:r>
    </w:p>
    <w:p w14:paraId="324C1C86" w14:textId="77777777" w:rsidR="00B218B4" w:rsidRDefault="001304D3" w:rsidP="00B218B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z w:val="28"/>
          <w:szCs w:val="28"/>
          <w:lang w:eastAsia="ru-RU"/>
        </w:rPr>
        <w:t>-</w:t>
      </w:r>
      <w:r w:rsidRPr="001304D3">
        <w:rPr>
          <w:color w:val="000000"/>
          <w:spacing w:val="-7"/>
          <w:sz w:val="28"/>
          <w:szCs w:val="28"/>
          <w:lang w:eastAsia="ru-RU"/>
        </w:rPr>
        <w:t> Развивать художественно-эстетический вкус.</w:t>
      </w:r>
    </w:p>
    <w:p w14:paraId="3D2D3AB8" w14:textId="73056DA4" w:rsidR="001304D3" w:rsidRPr="001304D3" w:rsidRDefault="001304D3" w:rsidP="00B218B4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 w:rsidRPr="001304D3">
        <w:rPr>
          <w:i/>
          <w:iCs/>
          <w:color w:val="000000"/>
          <w:spacing w:val="-2"/>
          <w:sz w:val="28"/>
          <w:szCs w:val="28"/>
          <w:lang w:eastAsia="ru-RU"/>
        </w:rPr>
        <w:t>   </w:t>
      </w:r>
      <w:r w:rsidRPr="001304D3">
        <w:rPr>
          <w:b/>
          <w:bCs/>
          <w:i/>
          <w:iCs/>
          <w:color w:val="000000"/>
          <w:spacing w:val="-2"/>
          <w:sz w:val="28"/>
          <w:szCs w:val="28"/>
          <w:lang w:eastAsia="ru-RU"/>
        </w:rPr>
        <w:t>Воспитательные:</w:t>
      </w:r>
    </w:p>
    <w:p w14:paraId="0B328535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9"/>
          <w:sz w:val="28"/>
          <w:szCs w:val="28"/>
          <w:lang w:eastAsia="ru-RU"/>
        </w:rPr>
        <w:lastRenderedPageBreak/>
        <w:t>  -Воспитать аккуратность, самостоятельность;</w:t>
      </w:r>
    </w:p>
    <w:p w14:paraId="2C2CE5FF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z w:val="28"/>
          <w:szCs w:val="28"/>
          <w:lang w:eastAsia="ru-RU"/>
        </w:rPr>
        <w:t> </w:t>
      </w:r>
      <w:r w:rsidRPr="001304D3">
        <w:rPr>
          <w:color w:val="000000"/>
          <w:spacing w:val="-8"/>
          <w:sz w:val="28"/>
          <w:szCs w:val="28"/>
          <w:lang w:eastAsia="ru-RU"/>
        </w:rPr>
        <w:t>-Воспитать    чувства    коллективизма,    уважения    к    творчеству</w:t>
      </w:r>
    </w:p>
    <w:p w14:paraId="518033C3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11"/>
          <w:sz w:val="28"/>
          <w:szCs w:val="28"/>
          <w:lang w:eastAsia="ru-RU"/>
        </w:rPr>
        <w:t>народных мастеров, занимающихся различными видами рукоделия</w:t>
      </w:r>
    </w:p>
    <w:p w14:paraId="3E4EAEA9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9"/>
          <w:sz w:val="28"/>
          <w:szCs w:val="28"/>
          <w:lang w:eastAsia="ru-RU"/>
        </w:rPr>
        <w:t>-Воспитать трудолюбие, усидчивость;</w:t>
      </w:r>
    </w:p>
    <w:p w14:paraId="6B8F55AB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z w:val="28"/>
          <w:szCs w:val="28"/>
          <w:lang w:eastAsia="ru-RU"/>
        </w:rPr>
        <w:t>-Воспитать любовь к родному краю и бережное отношение к</w:t>
      </w:r>
    </w:p>
    <w:p w14:paraId="74D67DE0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1304D3">
        <w:rPr>
          <w:color w:val="000000"/>
          <w:spacing w:val="-13"/>
          <w:sz w:val="28"/>
          <w:szCs w:val="28"/>
          <w:lang w:eastAsia="ru-RU"/>
        </w:rPr>
        <w:t>  природе.</w:t>
      </w:r>
    </w:p>
    <w:p w14:paraId="63A7E4D9" w14:textId="77777777" w:rsidR="001304D3" w:rsidRPr="001304D3" w:rsidRDefault="001304D3" w:rsidP="00E45F3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1304D3">
        <w:rPr>
          <w:color w:val="181818"/>
          <w:spacing w:val="-6"/>
          <w:sz w:val="28"/>
          <w:szCs w:val="28"/>
          <w:lang w:eastAsia="ru-RU"/>
        </w:rPr>
        <w:t> </w:t>
      </w:r>
    </w:p>
    <w:p w14:paraId="2FF1DFD4" w14:textId="77777777" w:rsidR="00D25EB5" w:rsidRPr="00E45F38" w:rsidRDefault="00D25EB5" w:rsidP="00E45F38">
      <w:pPr>
        <w:tabs>
          <w:tab w:val="left" w:pos="851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Планируемые результаты.</w:t>
      </w:r>
    </w:p>
    <w:p w14:paraId="6D248F6B" w14:textId="77777777" w:rsidR="00D25EB5" w:rsidRPr="00E45F38" w:rsidRDefault="00D25EB5" w:rsidP="00E45F38">
      <w:pPr>
        <w:tabs>
          <w:tab w:val="left" w:pos="851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sz w:val="28"/>
          <w:szCs w:val="28"/>
        </w:rPr>
        <w:t>Программа направлена на становление следующих ключевых компетентностей учащихся</w:t>
      </w:r>
      <w:r w:rsidRPr="00E45F38">
        <w:rPr>
          <w:b/>
          <w:sz w:val="28"/>
          <w:szCs w:val="28"/>
        </w:rPr>
        <w:t>:</w:t>
      </w:r>
    </w:p>
    <w:p w14:paraId="2E9F000C" w14:textId="77777777" w:rsidR="00D25EB5" w:rsidRPr="00E45F38" w:rsidRDefault="00D25EB5" w:rsidP="00E45F3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spacing w:line="360" w:lineRule="auto"/>
        <w:ind w:left="0"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личностная компетентность</w:t>
      </w:r>
      <w:r w:rsidRPr="00E45F38">
        <w:rPr>
          <w:sz w:val="28"/>
          <w:szCs w:val="28"/>
        </w:rPr>
        <w:t xml:space="preserve"> (компетентность социального взаимодействия как способность устанавливать взаимопонимание, избегать конфликтов, создавать климат доверия; адекватно понимать причины ситуаций успеха, неуспеха в учебной ситуации);</w:t>
      </w:r>
    </w:p>
    <w:p w14:paraId="24D18FB9" w14:textId="77777777" w:rsidR="00D25EB5" w:rsidRPr="00E45F38" w:rsidRDefault="00D25EB5" w:rsidP="00E45F38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spacing w:line="360" w:lineRule="auto"/>
        <w:ind w:left="0"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метапредметная компетентность</w:t>
      </w:r>
      <w:r w:rsidRPr="00E45F38">
        <w:rPr>
          <w:sz w:val="28"/>
          <w:szCs w:val="28"/>
        </w:rPr>
        <w:t>:</w:t>
      </w:r>
      <w:r w:rsidRPr="00E45F38">
        <w:rPr>
          <w:b/>
          <w:sz w:val="28"/>
          <w:szCs w:val="28"/>
        </w:rPr>
        <w:t xml:space="preserve"> </w:t>
      </w:r>
    </w:p>
    <w:p w14:paraId="16836B00" w14:textId="77777777" w:rsidR="00D25EB5" w:rsidRPr="00E45F38" w:rsidRDefault="00D25EB5" w:rsidP="00E45F38">
      <w:pPr>
        <w:shd w:val="clear" w:color="auto" w:fill="FFFFFF"/>
        <w:tabs>
          <w:tab w:val="left" w:pos="851"/>
        </w:tabs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iCs/>
          <w:sz w:val="28"/>
          <w:szCs w:val="28"/>
        </w:rPr>
        <w:t>регулятивные универсальные действия (</w:t>
      </w:r>
      <w:r w:rsidRPr="00E45F38">
        <w:rPr>
          <w:sz w:val="28"/>
          <w:szCs w:val="28"/>
        </w:rPr>
        <w:t>освоение способов решения проблем творческого и поискового характера; развивать мотивы и интересы своей познавательной деятельности; владение основами самоконтроля, самооценки, принятия решений и осуществления осознанного выбора в соответствии с поставленными целями);</w:t>
      </w:r>
    </w:p>
    <w:p w14:paraId="4AAC9AB8" w14:textId="77777777" w:rsidR="00D25EB5" w:rsidRPr="00E45F38" w:rsidRDefault="00D25EB5" w:rsidP="00E45F38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iCs/>
          <w:sz w:val="28"/>
          <w:szCs w:val="28"/>
        </w:rPr>
        <w:t>познавательные универсальные действия</w:t>
      </w:r>
      <w:r w:rsidRPr="00E45F38">
        <w:rPr>
          <w:iCs/>
          <w:sz w:val="28"/>
          <w:szCs w:val="28"/>
        </w:rPr>
        <w:t xml:space="preserve"> (</w:t>
      </w:r>
      <w:r w:rsidRPr="00E45F38">
        <w:rPr>
          <w:sz w:val="28"/>
          <w:szCs w:val="28"/>
        </w:rPr>
        <w:t>проявлять инициативность и самостоятельность; решать проблемы творческого и поискового характера; планировать учебные действия в соответствии с поставленной задачей; оценивать эффективность способов достижения результатов, выбирать оптимальный вариант и аргументировать выбор);</w:t>
      </w:r>
    </w:p>
    <w:p w14:paraId="5AB855C4" w14:textId="77777777" w:rsidR="00F06D53" w:rsidRPr="00E45F38" w:rsidRDefault="00D25EB5" w:rsidP="00E45F38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iCs/>
          <w:sz w:val="28"/>
          <w:szCs w:val="28"/>
        </w:rPr>
        <w:t>коммуникативные универсальные действия</w:t>
      </w:r>
      <w:r w:rsidRPr="00E45F38">
        <w:rPr>
          <w:iCs/>
          <w:sz w:val="28"/>
          <w:szCs w:val="28"/>
        </w:rPr>
        <w:t xml:space="preserve"> (</w:t>
      </w:r>
      <w:r w:rsidRPr="00E45F38">
        <w:rPr>
          <w:sz w:val="28"/>
          <w:szCs w:val="28"/>
        </w:rPr>
        <w:t>умения организовывать продуктивное сотрудничество и совместную деятельность с педагогом и сверстниками; работать индивидуально и в группе).</w:t>
      </w:r>
      <w:bookmarkStart w:id="3" w:name="_Hlk74126793"/>
    </w:p>
    <w:bookmarkEnd w:id="3"/>
    <w:p w14:paraId="6CBF20A2" w14:textId="77777777" w:rsidR="00D25EB5" w:rsidRPr="00E45F38" w:rsidRDefault="008D6867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      </w:t>
      </w:r>
      <w:r w:rsidR="004C32C8" w:rsidRPr="00E45F38">
        <w:rPr>
          <w:b/>
          <w:sz w:val="28"/>
          <w:szCs w:val="28"/>
        </w:rPr>
        <w:t xml:space="preserve">      </w:t>
      </w:r>
      <w:r w:rsidR="004B26C4" w:rsidRPr="00E45F38">
        <w:rPr>
          <w:b/>
          <w:bCs/>
          <w:i/>
          <w:iCs/>
          <w:color w:val="212121"/>
          <w:sz w:val="28"/>
          <w:szCs w:val="28"/>
          <w:lang w:eastAsia="ru-RU"/>
        </w:rPr>
        <w:t> </w:t>
      </w:r>
      <w:r w:rsidR="00D25EB5" w:rsidRPr="00E45F38">
        <w:rPr>
          <w:sz w:val="28"/>
          <w:szCs w:val="28"/>
        </w:rPr>
        <w:t xml:space="preserve">Для определения успешности и эффективности освоения программы проводится контроль знаний, умений, навыков по следующим </w:t>
      </w:r>
      <w:r w:rsidR="00D25EB5" w:rsidRPr="00E45F38">
        <w:rPr>
          <w:sz w:val="28"/>
          <w:szCs w:val="28"/>
        </w:rPr>
        <w:lastRenderedPageBreak/>
        <w:t>критериям</w:t>
      </w:r>
      <w:r w:rsidR="001E402A" w:rsidRPr="00E45F38">
        <w:rPr>
          <w:sz w:val="28"/>
          <w:szCs w:val="28"/>
        </w:rPr>
        <w:t>.</w:t>
      </w:r>
    </w:p>
    <w:p w14:paraId="7B53DE49" w14:textId="77777777" w:rsidR="00D25EB5" w:rsidRPr="00E45F38" w:rsidRDefault="004C32C8" w:rsidP="00E45F38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       </w:t>
      </w:r>
      <w:r w:rsidR="00005F30" w:rsidRPr="00E45F38">
        <w:rPr>
          <w:b/>
          <w:sz w:val="28"/>
          <w:szCs w:val="28"/>
        </w:rPr>
        <w:t xml:space="preserve">       </w:t>
      </w:r>
      <w:r w:rsidRPr="00E45F38">
        <w:rPr>
          <w:b/>
          <w:sz w:val="28"/>
          <w:szCs w:val="28"/>
        </w:rPr>
        <w:t xml:space="preserve"> </w:t>
      </w:r>
      <w:r w:rsidR="00D25EB5" w:rsidRPr="00E45F38">
        <w:rPr>
          <w:b/>
          <w:sz w:val="28"/>
          <w:szCs w:val="28"/>
        </w:rPr>
        <w:t>Критерии и показатели эффективности реализации    программы</w:t>
      </w:r>
      <w:r w:rsidR="00D25EB5" w:rsidRPr="00E45F38">
        <w:rPr>
          <w:sz w:val="28"/>
          <w:szCs w:val="28"/>
        </w:rPr>
        <w:t>.</w:t>
      </w:r>
    </w:p>
    <w:p w14:paraId="5B83850A" w14:textId="77777777" w:rsidR="00D25EB5" w:rsidRPr="00E45F38" w:rsidRDefault="00D25EB5" w:rsidP="00E45F38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4659"/>
        <w:gridCol w:w="2730"/>
      </w:tblGrid>
      <w:tr w:rsidR="00D25EB5" w:rsidRPr="00E45F38" w14:paraId="3B0C8FDA" w14:textId="77777777" w:rsidTr="004D6574">
        <w:trPr>
          <w:trHeight w:val="356"/>
        </w:trPr>
        <w:tc>
          <w:tcPr>
            <w:tcW w:w="1241" w:type="pct"/>
            <w:shd w:val="clear" w:color="auto" w:fill="auto"/>
          </w:tcPr>
          <w:p w14:paraId="5F93A779" w14:textId="77777777" w:rsidR="00D25EB5" w:rsidRPr="00E45F38" w:rsidRDefault="00D25EB5" w:rsidP="00E45F38">
            <w:pPr>
              <w:pStyle w:val="western"/>
              <w:spacing w:before="0" w:beforeAutospacing="0" w:line="360" w:lineRule="auto"/>
              <w:ind w:firstLine="720"/>
              <w:rPr>
                <w:b/>
                <w:bCs/>
              </w:rPr>
            </w:pPr>
            <w:r w:rsidRPr="00E45F38">
              <w:rPr>
                <w:b/>
                <w:bCs/>
              </w:rPr>
              <w:t>Критерии</w:t>
            </w:r>
          </w:p>
        </w:tc>
        <w:tc>
          <w:tcPr>
            <w:tcW w:w="2370" w:type="pct"/>
            <w:shd w:val="clear" w:color="auto" w:fill="auto"/>
          </w:tcPr>
          <w:p w14:paraId="3E8CBACD" w14:textId="77777777" w:rsidR="00D25EB5" w:rsidRPr="00E45F38" w:rsidRDefault="00D25EB5" w:rsidP="00E45F38">
            <w:pPr>
              <w:pStyle w:val="western"/>
              <w:spacing w:before="0" w:beforeAutospacing="0" w:line="360" w:lineRule="auto"/>
              <w:ind w:firstLine="720"/>
              <w:rPr>
                <w:b/>
                <w:bCs/>
              </w:rPr>
            </w:pPr>
            <w:r w:rsidRPr="00E45F38">
              <w:rPr>
                <w:b/>
                <w:bCs/>
              </w:rPr>
              <w:t>Показатели</w:t>
            </w:r>
          </w:p>
        </w:tc>
        <w:tc>
          <w:tcPr>
            <w:tcW w:w="1389" w:type="pct"/>
            <w:shd w:val="clear" w:color="auto" w:fill="auto"/>
          </w:tcPr>
          <w:p w14:paraId="37E72F41" w14:textId="77777777" w:rsidR="00D25EB5" w:rsidRPr="00E45F38" w:rsidRDefault="00D25EB5" w:rsidP="00E45F38">
            <w:pPr>
              <w:pStyle w:val="western"/>
              <w:spacing w:before="0" w:beforeAutospacing="0" w:line="360" w:lineRule="auto"/>
              <w:ind w:firstLine="720"/>
              <w:rPr>
                <w:b/>
                <w:bCs/>
              </w:rPr>
            </w:pPr>
            <w:r w:rsidRPr="00E45F38">
              <w:rPr>
                <w:b/>
                <w:bCs/>
              </w:rPr>
              <w:t>Методики</w:t>
            </w:r>
          </w:p>
        </w:tc>
      </w:tr>
      <w:tr w:rsidR="00D25EB5" w:rsidRPr="00E45F38" w14:paraId="25BB3B27" w14:textId="77777777" w:rsidTr="004D6574">
        <w:trPr>
          <w:trHeight w:val="841"/>
        </w:trPr>
        <w:tc>
          <w:tcPr>
            <w:tcW w:w="1241" w:type="pct"/>
            <w:vMerge w:val="restart"/>
            <w:shd w:val="clear" w:color="auto" w:fill="auto"/>
          </w:tcPr>
          <w:p w14:paraId="6BF783B9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Освоение содержания учащимися</w:t>
            </w:r>
          </w:p>
        </w:tc>
        <w:tc>
          <w:tcPr>
            <w:tcW w:w="2370" w:type="pct"/>
            <w:shd w:val="clear" w:color="auto" w:fill="auto"/>
          </w:tcPr>
          <w:p w14:paraId="11852EC5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Уровень формирования предметных знаний, умений.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3D5FF809" w14:textId="77777777" w:rsidR="00D25EB5" w:rsidRPr="00E45F38" w:rsidRDefault="00D25EB5" w:rsidP="00B218B4">
            <w:pPr>
              <w:spacing w:line="360" w:lineRule="auto"/>
              <w:rPr>
                <w:bCs/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Мониторинг, тестирование, демонстрация практических навыков</w:t>
            </w:r>
          </w:p>
        </w:tc>
      </w:tr>
      <w:tr w:rsidR="00D25EB5" w:rsidRPr="00E45F38" w14:paraId="5721B2F6" w14:textId="77777777" w:rsidTr="004D6574">
        <w:trPr>
          <w:trHeight w:val="719"/>
        </w:trPr>
        <w:tc>
          <w:tcPr>
            <w:tcW w:w="1241" w:type="pct"/>
            <w:vMerge/>
            <w:shd w:val="clear" w:color="auto" w:fill="auto"/>
          </w:tcPr>
          <w:p w14:paraId="1AD8FE65" w14:textId="77777777" w:rsidR="00D25EB5" w:rsidRPr="00E45F38" w:rsidRDefault="00D25EB5" w:rsidP="00E45F38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11A41726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Способность учащихся применять знания на практике.</w:t>
            </w:r>
          </w:p>
        </w:tc>
        <w:tc>
          <w:tcPr>
            <w:tcW w:w="1389" w:type="pct"/>
            <w:vMerge/>
            <w:shd w:val="clear" w:color="auto" w:fill="auto"/>
          </w:tcPr>
          <w:p w14:paraId="5F18D7F5" w14:textId="77777777" w:rsidR="00D25EB5" w:rsidRPr="00E45F38" w:rsidRDefault="00D25EB5" w:rsidP="00E45F38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D25EB5" w:rsidRPr="00E45F38" w14:paraId="6BA56E2B" w14:textId="77777777" w:rsidTr="004D6574">
        <w:tc>
          <w:tcPr>
            <w:tcW w:w="1241" w:type="pct"/>
            <w:shd w:val="clear" w:color="auto" w:fill="auto"/>
          </w:tcPr>
          <w:p w14:paraId="42DB62DB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Освоение опыта самостоятельной технической деятельности</w:t>
            </w:r>
          </w:p>
        </w:tc>
        <w:tc>
          <w:tcPr>
            <w:tcW w:w="2370" w:type="pct"/>
            <w:shd w:val="clear" w:color="auto" w:fill="auto"/>
          </w:tcPr>
          <w:p w14:paraId="756C3D14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Стремление учащихся использовать приобретенные знания, умения и творческий опыт в практически деятельности и в повседневной жизни.</w:t>
            </w:r>
          </w:p>
        </w:tc>
        <w:tc>
          <w:tcPr>
            <w:tcW w:w="1389" w:type="pct"/>
            <w:shd w:val="clear" w:color="auto" w:fill="auto"/>
          </w:tcPr>
          <w:p w14:paraId="54701A15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  <w:lang w:eastAsia="ru-RU"/>
              </w:rPr>
              <w:t>Наблюдение, индивидуальный практикум</w:t>
            </w:r>
          </w:p>
        </w:tc>
      </w:tr>
      <w:tr w:rsidR="00D25EB5" w:rsidRPr="00E45F38" w14:paraId="143544E9" w14:textId="77777777" w:rsidTr="004D6574">
        <w:tc>
          <w:tcPr>
            <w:tcW w:w="1241" w:type="pct"/>
            <w:shd w:val="clear" w:color="auto" w:fill="auto"/>
          </w:tcPr>
          <w:p w14:paraId="44805FF5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Овладение коммуникативными компетенциями </w:t>
            </w:r>
          </w:p>
        </w:tc>
        <w:tc>
          <w:tcPr>
            <w:tcW w:w="2370" w:type="pct"/>
            <w:shd w:val="clear" w:color="auto" w:fill="auto"/>
          </w:tcPr>
          <w:p w14:paraId="0BEE090F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-умения организовывать продуктивное сотрудничество и совместную деятельность с учителем и сверстниками;</w:t>
            </w:r>
          </w:p>
          <w:p w14:paraId="45DE29C3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-работать индивидуально и в группе;</w:t>
            </w:r>
          </w:p>
          <w:p w14:paraId="76F50936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-формулировать, аргументировать и отстаивать своё мнение.</w:t>
            </w:r>
          </w:p>
        </w:tc>
        <w:tc>
          <w:tcPr>
            <w:tcW w:w="1389" w:type="pct"/>
            <w:shd w:val="clear" w:color="auto" w:fill="auto"/>
          </w:tcPr>
          <w:p w14:paraId="316F419F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Наблюдение</w:t>
            </w:r>
          </w:p>
        </w:tc>
      </w:tr>
      <w:tr w:rsidR="00D25EB5" w:rsidRPr="00E45F38" w14:paraId="05CB40B0" w14:textId="77777777" w:rsidTr="004D6574">
        <w:trPr>
          <w:trHeight w:val="559"/>
        </w:trPr>
        <w:tc>
          <w:tcPr>
            <w:tcW w:w="1241" w:type="pct"/>
            <w:vMerge w:val="restart"/>
            <w:shd w:val="clear" w:color="auto" w:fill="auto"/>
          </w:tcPr>
          <w:p w14:paraId="5AA15172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Сформированность детского коллектива</w:t>
            </w:r>
          </w:p>
        </w:tc>
        <w:tc>
          <w:tcPr>
            <w:tcW w:w="2370" w:type="pct"/>
            <w:shd w:val="clear" w:color="auto" w:fill="auto"/>
          </w:tcPr>
          <w:p w14:paraId="79BE6218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Характер взаимоотношений с учащимися в объединении</w:t>
            </w:r>
          </w:p>
        </w:tc>
        <w:tc>
          <w:tcPr>
            <w:tcW w:w="1389" w:type="pct"/>
            <w:shd w:val="clear" w:color="auto" w:fill="auto"/>
          </w:tcPr>
          <w:p w14:paraId="17C63133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Методика «Шкала взаимоотношений» Разработчики:</w:t>
            </w:r>
          </w:p>
          <w:p w14:paraId="295A3C62" w14:textId="77777777" w:rsidR="00D25EB5" w:rsidRPr="00E45F38" w:rsidRDefault="00D25EB5" w:rsidP="00E45F38">
            <w:pPr>
              <w:spacing w:line="360" w:lineRule="auto"/>
              <w:ind w:firstLine="720"/>
              <w:rPr>
                <w:bCs/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Е.А. </w:t>
            </w:r>
            <w:proofErr w:type="spellStart"/>
            <w:r w:rsidRPr="00E45F38">
              <w:rPr>
                <w:sz w:val="28"/>
                <w:szCs w:val="28"/>
              </w:rPr>
              <w:t>Тимошко</w:t>
            </w:r>
            <w:proofErr w:type="spellEnd"/>
            <w:r w:rsidRPr="00E45F38">
              <w:rPr>
                <w:sz w:val="28"/>
                <w:szCs w:val="28"/>
              </w:rPr>
              <w:t xml:space="preserve"> </w:t>
            </w:r>
          </w:p>
        </w:tc>
      </w:tr>
      <w:tr w:rsidR="00D25EB5" w:rsidRPr="00E45F38" w14:paraId="0915A6B5" w14:textId="77777777" w:rsidTr="004D6574">
        <w:tc>
          <w:tcPr>
            <w:tcW w:w="1241" w:type="pct"/>
            <w:vMerge/>
            <w:shd w:val="clear" w:color="auto" w:fill="auto"/>
          </w:tcPr>
          <w:p w14:paraId="617D658B" w14:textId="77777777" w:rsidR="00D25EB5" w:rsidRPr="00E45F38" w:rsidRDefault="00D25EB5" w:rsidP="00E45F38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22AD7BE3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Степень комфортности самочувствия обучающихся на занятии и на общих делах </w:t>
            </w:r>
          </w:p>
        </w:tc>
        <w:tc>
          <w:tcPr>
            <w:tcW w:w="1389" w:type="pct"/>
            <w:shd w:val="clear" w:color="auto" w:fill="auto"/>
          </w:tcPr>
          <w:p w14:paraId="747666A3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Методика «Взгляд»</w:t>
            </w:r>
          </w:p>
          <w:p w14:paraId="7D4C7DBD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Разработчики:</w:t>
            </w:r>
          </w:p>
          <w:p w14:paraId="7A80A5AE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45F38">
              <w:rPr>
                <w:sz w:val="28"/>
                <w:szCs w:val="28"/>
              </w:rPr>
              <w:t>Тимошко</w:t>
            </w:r>
            <w:proofErr w:type="spellEnd"/>
            <w:r w:rsidRPr="00E45F38">
              <w:rPr>
                <w:sz w:val="28"/>
                <w:szCs w:val="28"/>
              </w:rPr>
              <w:t xml:space="preserve"> Е.А.,</w:t>
            </w:r>
          </w:p>
          <w:p w14:paraId="34610550" w14:textId="77777777" w:rsidR="00D25EB5" w:rsidRPr="00E45F38" w:rsidRDefault="00D25EB5" w:rsidP="00B218B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45F38">
              <w:rPr>
                <w:sz w:val="28"/>
                <w:szCs w:val="28"/>
              </w:rPr>
              <w:t>Лепнёва</w:t>
            </w:r>
            <w:proofErr w:type="spellEnd"/>
            <w:r w:rsidRPr="00E45F38">
              <w:rPr>
                <w:sz w:val="28"/>
                <w:szCs w:val="28"/>
              </w:rPr>
              <w:t xml:space="preserve"> О.А </w:t>
            </w:r>
          </w:p>
        </w:tc>
      </w:tr>
    </w:tbl>
    <w:p w14:paraId="1EA91CA9" w14:textId="77777777" w:rsidR="00D25EB5" w:rsidRPr="00E45F38" w:rsidRDefault="00D25EB5" w:rsidP="00E45F38">
      <w:pPr>
        <w:pStyle w:val="a4"/>
        <w:adjustRightInd w:val="0"/>
        <w:spacing w:line="360" w:lineRule="auto"/>
        <w:ind w:left="0" w:firstLine="720"/>
        <w:jc w:val="both"/>
        <w:rPr>
          <w:b/>
          <w:sz w:val="28"/>
          <w:szCs w:val="28"/>
        </w:rPr>
      </w:pPr>
    </w:p>
    <w:p w14:paraId="7165F7DD" w14:textId="77777777" w:rsidR="00BD6F2D" w:rsidRPr="00E45F38" w:rsidRDefault="00BD6F2D" w:rsidP="00B218B4">
      <w:pPr>
        <w:spacing w:line="360" w:lineRule="auto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Для успешного освоения данной программы обязательны первоначальные  умения и навыки выполнения простых видов швов.</w:t>
      </w:r>
    </w:p>
    <w:p w14:paraId="6FE2DD62" w14:textId="77777777" w:rsidR="008D7767" w:rsidRPr="00E45F38" w:rsidRDefault="008D7767" w:rsidP="00E45F38">
      <w:pPr>
        <w:spacing w:line="360" w:lineRule="auto"/>
        <w:ind w:firstLine="720"/>
        <w:jc w:val="center"/>
        <w:rPr>
          <w:b/>
          <w:sz w:val="28"/>
          <w:szCs w:val="28"/>
          <w:lang w:eastAsia="ru-RU"/>
        </w:rPr>
      </w:pPr>
    </w:p>
    <w:p w14:paraId="6D53DB6E" w14:textId="77777777" w:rsidR="00640432" w:rsidRPr="00E45F38" w:rsidRDefault="00640432" w:rsidP="00E45F38">
      <w:pPr>
        <w:spacing w:line="360" w:lineRule="auto"/>
        <w:ind w:firstLine="720"/>
        <w:jc w:val="center"/>
        <w:rPr>
          <w:b/>
          <w:sz w:val="28"/>
          <w:szCs w:val="28"/>
          <w:lang w:eastAsia="ru-RU"/>
        </w:rPr>
      </w:pPr>
      <w:r w:rsidRPr="00E45F38">
        <w:rPr>
          <w:b/>
          <w:sz w:val="28"/>
          <w:szCs w:val="28"/>
          <w:lang w:eastAsia="ru-RU"/>
        </w:rPr>
        <w:t>Общий 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72"/>
        <w:gridCol w:w="1136"/>
        <w:gridCol w:w="1335"/>
        <w:gridCol w:w="4614"/>
      </w:tblGrid>
      <w:tr w:rsidR="00640432" w:rsidRPr="00E45F38" w14:paraId="7AAE01E9" w14:textId="77777777" w:rsidTr="001304D3">
        <w:trPr>
          <w:trHeight w:val="345"/>
        </w:trPr>
        <w:tc>
          <w:tcPr>
            <w:tcW w:w="698" w:type="pct"/>
            <w:vMerge w:val="restart"/>
            <w:shd w:val="clear" w:color="auto" w:fill="auto"/>
          </w:tcPr>
          <w:p w14:paraId="4515FB47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Срок</w:t>
            </w:r>
          </w:p>
          <w:p w14:paraId="7755B76B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2E6A81E7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Общее</w:t>
            </w:r>
          </w:p>
          <w:p w14:paraId="47064279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57" w:type="pct"/>
            <w:gridSpan w:val="2"/>
            <w:shd w:val="clear" w:color="auto" w:fill="auto"/>
          </w:tcPr>
          <w:p w14:paraId="563107B4" w14:textId="77777777" w:rsidR="00640432" w:rsidRPr="00E45F38" w:rsidRDefault="00640432" w:rsidP="00B218B4">
            <w:pPr>
              <w:spacing w:line="360" w:lineRule="auto"/>
              <w:ind w:firstLine="720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347" w:type="pct"/>
            <w:vMerge w:val="restart"/>
            <w:shd w:val="clear" w:color="auto" w:fill="auto"/>
          </w:tcPr>
          <w:p w14:paraId="320165E0" w14:textId="77777777" w:rsidR="00640432" w:rsidRPr="00E45F38" w:rsidRDefault="00640432" w:rsidP="00E45F38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640432" w:rsidRPr="00E45F38" w14:paraId="7EB95906" w14:textId="77777777" w:rsidTr="001304D3">
        <w:trPr>
          <w:trHeight w:val="300"/>
        </w:trPr>
        <w:tc>
          <w:tcPr>
            <w:tcW w:w="698" w:type="pct"/>
            <w:vMerge/>
            <w:shd w:val="clear" w:color="auto" w:fill="auto"/>
          </w:tcPr>
          <w:p w14:paraId="008C490D" w14:textId="77777777" w:rsidR="00640432" w:rsidRPr="00E45F38" w:rsidRDefault="00640432" w:rsidP="00E45F38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20DB1F83" w14:textId="77777777" w:rsidR="00640432" w:rsidRPr="00E45F38" w:rsidRDefault="00640432" w:rsidP="00E45F38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14:paraId="1154A961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9" w:type="pct"/>
            <w:shd w:val="clear" w:color="auto" w:fill="auto"/>
          </w:tcPr>
          <w:p w14:paraId="77F2A379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47" w:type="pct"/>
            <w:vMerge/>
            <w:shd w:val="clear" w:color="auto" w:fill="auto"/>
          </w:tcPr>
          <w:p w14:paraId="3276481D" w14:textId="77777777" w:rsidR="00640432" w:rsidRPr="00E45F38" w:rsidRDefault="00640432" w:rsidP="00E45F38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40432" w:rsidRPr="00E45F38" w14:paraId="59B57296" w14:textId="77777777" w:rsidTr="001304D3">
        <w:trPr>
          <w:trHeight w:val="976"/>
        </w:trPr>
        <w:tc>
          <w:tcPr>
            <w:tcW w:w="698" w:type="pct"/>
            <w:shd w:val="clear" w:color="auto" w:fill="auto"/>
          </w:tcPr>
          <w:p w14:paraId="279928E0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698" w:type="pct"/>
            <w:shd w:val="clear" w:color="auto" w:fill="auto"/>
          </w:tcPr>
          <w:p w14:paraId="39C1F038" w14:textId="53EBBF10" w:rsidR="00640432" w:rsidRPr="00E45F38" w:rsidRDefault="001304D3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8" w:type="pct"/>
            <w:shd w:val="clear" w:color="auto" w:fill="auto"/>
          </w:tcPr>
          <w:p w14:paraId="60295BD3" w14:textId="2DCB3E08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val="en-US" w:eastAsia="ru-RU"/>
              </w:rPr>
              <w:t>1</w:t>
            </w:r>
            <w:r w:rsidR="001304D3" w:rsidRPr="00E45F3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" w:type="pct"/>
            <w:shd w:val="clear" w:color="auto" w:fill="auto"/>
          </w:tcPr>
          <w:p w14:paraId="2DB4926F" w14:textId="45B0BA3A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5</w:t>
            </w:r>
            <w:r w:rsidR="001304D3" w:rsidRPr="00E45F3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7" w:type="pct"/>
            <w:shd w:val="clear" w:color="auto" w:fill="auto"/>
          </w:tcPr>
          <w:p w14:paraId="3AEE0EAA" w14:textId="190961AB" w:rsidR="00640432" w:rsidRPr="00E45F38" w:rsidRDefault="00640432" w:rsidP="00882AC8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</w:rPr>
              <w:t>Диагностика,</w:t>
            </w:r>
            <w:r w:rsidR="00882AC8">
              <w:rPr>
                <w:sz w:val="28"/>
                <w:szCs w:val="28"/>
              </w:rPr>
              <w:t xml:space="preserve"> </w:t>
            </w:r>
            <w:r w:rsidRPr="00E45F38">
              <w:rPr>
                <w:sz w:val="28"/>
                <w:szCs w:val="28"/>
                <w:lang w:eastAsia="ru-RU"/>
              </w:rPr>
              <w:t xml:space="preserve">тестирование, контрольная </w:t>
            </w:r>
            <w:proofErr w:type="spellStart"/>
            <w:r w:rsidRPr="00E45F38">
              <w:rPr>
                <w:sz w:val="28"/>
                <w:szCs w:val="28"/>
                <w:lang w:eastAsia="ru-RU"/>
              </w:rPr>
              <w:t>работавыставка</w:t>
            </w:r>
            <w:proofErr w:type="spellEnd"/>
          </w:p>
        </w:tc>
      </w:tr>
      <w:tr w:rsidR="00640432" w:rsidRPr="00E45F38" w14:paraId="5814D8BD" w14:textId="77777777" w:rsidTr="001304D3">
        <w:tc>
          <w:tcPr>
            <w:tcW w:w="698" w:type="pct"/>
            <w:shd w:val="clear" w:color="auto" w:fill="auto"/>
          </w:tcPr>
          <w:p w14:paraId="25EAFC64" w14:textId="77777777" w:rsidR="00640432" w:rsidRPr="00E45F38" w:rsidRDefault="00640432" w:rsidP="00B218B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E45F38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8" w:type="pct"/>
            <w:shd w:val="clear" w:color="auto" w:fill="auto"/>
          </w:tcPr>
          <w:p w14:paraId="42E159A0" w14:textId="3CB63070" w:rsidR="00640432" w:rsidRPr="00E45F38" w:rsidRDefault="001304D3" w:rsidP="00B218B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F3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78" w:type="pct"/>
            <w:shd w:val="clear" w:color="auto" w:fill="auto"/>
          </w:tcPr>
          <w:p w14:paraId="5A382C09" w14:textId="68415B5F" w:rsidR="00640432" w:rsidRPr="00E45F38" w:rsidRDefault="00B218B4" w:rsidP="00B218B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79" w:type="pct"/>
            <w:shd w:val="clear" w:color="auto" w:fill="auto"/>
          </w:tcPr>
          <w:p w14:paraId="37FE381A" w14:textId="7BCB674F" w:rsidR="00640432" w:rsidRPr="00E45F38" w:rsidRDefault="00B218B4" w:rsidP="00B218B4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347" w:type="pct"/>
            <w:shd w:val="clear" w:color="auto" w:fill="auto"/>
          </w:tcPr>
          <w:p w14:paraId="2EBB0753" w14:textId="77777777" w:rsidR="00640432" w:rsidRPr="00E45F38" w:rsidRDefault="00640432" w:rsidP="00E45F38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32CB9F7B" w14:textId="77777777" w:rsidR="001F54EB" w:rsidRPr="00E45F38" w:rsidRDefault="001F54EB" w:rsidP="00E45F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14:paraId="48B1FCD6" w14:textId="77777777" w:rsidR="00640432" w:rsidRPr="00E45F38" w:rsidRDefault="00640432" w:rsidP="00E45F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45F38">
        <w:rPr>
          <w:color w:val="auto"/>
          <w:sz w:val="28"/>
          <w:szCs w:val="28"/>
        </w:rPr>
        <w:t>Формы аттестации:</w:t>
      </w:r>
    </w:p>
    <w:p w14:paraId="6F3D7EB2" w14:textId="77777777" w:rsidR="00640432" w:rsidRPr="00E45F38" w:rsidRDefault="00640432" w:rsidP="00E45F38">
      <w:pPr>
        <w:pStyle w:val="a4"/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>вводная диагностика</w:t>
      </w:r>
      <w:r w:rsidRPr="00E45F38">
        <w:rPr>
          <w:sz w:val="28"/>
          <w:szCs w:val="28"/>
        </w:rPr>
        <w:t xml:space="preserve"> (проводится в начале учебного года) – анкетирование;</w:t>
      </w:r>
    </w:p>
    <w:p w14:paraId="25327484" w14:textId="77777777" w:rsidR="00640432" w:rsidRPr="00E45F38" w:rsidRDefault="00640432" w:rsidP="00E45F38">
      <w:pPr>
        <w:pStyle w:val="a4"/>
        <w:widowControl/>
        <w:numPr>
          <w:ilvl w:val="0"/>
          <w:numId w:val="27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  <w:lang w:eastAsia="ru-RU"/>
        </w:rPr>
      </w:pPr>
      <w:r w:rsidRPr="00E45F38">
        <w:rPr>
          <w:b/>
          <w:sz w:val="28"/>
          <w:szCs w:val="28"/>
        </w:rPr>
        <w:t>текущая диагностика</w:t>
      </w:r>
      <w:r w:rsidRPr="00E45F38">
        <w:rPr>
          <w:sz w:val="28"/>
          <w:szCs w:val="28"/>
        </w:rPr>
        <w:t xml:space="preserve"> (в ходе учебного занятия для закрепления знаний по данной теме) – </w:t>
      </w:r>
      <w:r w:rsidRPr="00E45F38">
        <w:rPr>
          <w:sz w:val="28"/>
          <w:szCs w:val="28"/>
          <w:lang w:eastAsia="ru-RU"/>
        </w:rPr>
        <w:t xml:space="preserve">практическая работа (фронтальная), индивидуальный практикум; </w:t>
      </w:r>
      <w:r w:rsidRPr="00E45F38">
        <w:rPr>
          <w:sz w:val="28"/>
          <w:szCs w:val="28"/>
        </w:rPr>
        <w:t>тесты, опрос, наблюдение;</w:t>
      </w:r>
    </w:p>
    <w:p w14:paraId="1BACBD8D" w14:textId="77777777" w:rsidR="00640432" w:rsidRPr="00E45F38" w:rsidRDefault="00640432" w:rsidP="00E45F38">
      <w:pPr>
        <w:pStyle w:val="a4"/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>итоговая диагностика</w:t>
      </w:r>
      <w:r w:rsidRPr="00E45F38">
        <w:rPr>
          <w:sz w:val="28"/>
          <w:szCs w:val="28"/>
        </w:rPr>
        <w:t xml:space="preserve"> – тестирование, выполнение практической работы.</w:t>
      </w:r>
    </w:p>
    <w:p w14:paraId="4CF09CA5" w14:textId="77777777" w:rsidR="00984CDE" w:rsidRPr="00E45F38" w:rsidRDefault="00984CDE" w:rsidP="00E45F38">
      <w:pPr>
        <w:pStyle w:val="a4"/>
        <w:suppressAutoHyphens/>
        <w:spacing w:line="360" w:lineRule="auto"/>
        <w:ind w:left="0" w:firstLine="720"/>
        <w:jc w:val="both"/>
        <w:rPr>
          <w:sz w:val="28"/>
          <w:szCs w:val="28"/>
        </w:rPr>
      </w:pPr>
    </w:p>
    <w:p w14:paraId="45B6384A" w14:textId="77777777" w:rsidR="00640432" w:rsidRPr="00E45F38" w:rsidRDefault="00640432" w:rsidP="00E45F38">
      <w:pPr>
        <w:pStyle w:val="a4"/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В конце программы педагог обобщает результат всех диагностических процедур и определяет уровень результатов образовательной деятельности каждого учащегося - интегрированный показатель, в котором отражена концепция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программе- низкий (Н), средний (С), высокий (В).</w:t>
      </w:r>
    </w:p>
    <w:p w14:paraId="7A9A3A42" w14:textId="77777777" w:rsidR="00640432" w:rsidRPr="00E45F38" w:rsidRDefault="00640432" w:rsidP="00E45F38">
      <w:pPr>
        <w:pStyle w:val="a4"/>
        <w:numPr>
          <w:ilvl w:val="1"/>
          <w:numId w:val="26"/>
        </w:numPr>
        <w:tabs>
          <w:tab w:val="left" w:pos="11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“Высокий уровень” </w:t>
      </w:r>
      <w:r w:rsidRPr="00E45F38">
        <w:rPr>
          <w:sz w:val="28"/>
          <w:szCs w:val="28"/>
        </w:rPr>
        <w:t>ставится, если ученик выполнил работу в полном</w:t>
      </w:r>
      <w:r w:rsidRPr="00E45F38">
        <w:rPr>
          <w:spacing w:val="-67"/>
          <w:sz w:val="28"/>
          <w:szCs w:val="28"/>
        </w:rPr>
        <w:t xml:space="preserve"> </w:t>
      </w:r>
      <w:r w:rsidRPr="00E45F38">
        <w:rPr>
          <w:sz w:val="28"/>
          <w:szCs w:val="28"/>
        </w:rPr>
        <w:t>объеме</w:t>
      </w:r>
      <w:r w:rsidRPr="00E45F38">
        <w:rPr>
          <w:spacing w:val="38"/>
          <w:sz w:val="28"/>
          <w:szCs w:val="28"/>
        </w:rPr>
        <w:t xml:space="preserve"> </w:t>
      </w:r>
      <w:r w:rsidRPr="00E45F38">
        <w:rPr>
          <w:sz w:val="28"/>
          <w:szCs w:val="28"/>
        </w:rPr>
        <w:t>с</w:t>
      </w:r>
      <w:r w:rsidRPr="00E45F38">
        <w:rPr>
          <w:spacing w:val="42"/>
          <w:sz w:val="28"/>
          <w:szCs w:val="28"/>
        </w:rPr>
        <w:t xml:space="preserve"> </w:t>
      </w:r>
      <w:r w:rsidRPr="00E45F38">
        <w:rPr>
          <w:sz w:val="28"/>
          <w:szCs w:val="28"/>
        </w:rPr>
        <w:t>соблюдением</w:t>
      </w:r>
      <w:r w:rsidRPr="00E45F38">
        <w:rPr>
          <w:spacing w:val="69"/>
          <w:sz w:val="28"/>
          <w:szCs w:val="28"/>
        </w:rPr>
        <w:t xml:space="preserve"> </w:t>
      </w:r>
      <w:r w:rsidRPr="00E45F38">
        <w:rPr>
          <w:sz w:val="28"/>
          <w:szCs w:val="28"/>
        </w:rPr>
        <w:t>необходимой</w:t>
      </w:r>
      <w:r w:rsidRPr="00E45F38">
        <w:rPr>
          <w:spacing w:val="43"/>
          <w:sz w:val="28"/>
          <w:szCs w:val="28"/>
        </w:rPr>
        <w:t xml:space="preserve"> </w:t>
      </w:r>
      <w:r w:rsidRPr="00E45F38">
        <w:rPr>
          <w:sz w:val="28"/>
          <w:szCs w:val="28"/>
        </w:rPr>
        <w:t>последовательности,</w:t>
      </w:r>
    </w:p>
    <w:p w14:paraId="09B9EBD8" w14:textId="77777777" w:rsidR="00640432" w:rsidRPr="00E45F38" w:rsidRDefault="00640432" w:rsidP="00E45F38">
      <w:pPr>
        <w:pStyle w:val="a3"/>
        <w:spacing w:line="360" w:lineRule="auto"/>
        <w:ind w:left="0" w:firstLine="720"/>
        <w:jc w:val="both"/>
      </w:pPr>
      <w:r w:rsidRPr="00E45F38">
        <w:t>проявил</w:t>
      </w:r>
      <w:r w:rsidRPr="00E45F38">
        <w:rPr>
          <w:spacing w:val="1"/>
        </w:rPr>
        <w:t xml:space="preserve"> </w:t>
      </w:r>
      <w:r w:rsidRPr="00E45F38">
        <w:t>организационно-трудовые</w:t>
      </w:r>
      <w:r w:rsidRPr="00E45F38">
        <w:rPr>
          <w:spacing w:val="1"/>
        </w:rPr>
        <w:t xml:space="preserve"> </w:t>
      </w:r>
      <w:r w:rsidRPr="00E45F38">
        <w:t>умения</w:t>
      </w:r>
      <w:r w:rsidRPr="00E45F38">
        <w:rPr>
          <w:spacing w:val="1"/>
        </w:rPr>
        <w:t xml:space="preserve"> </w:t>
      </w:r>
      <w:r w:rsidRPr="00E45F38">
        <w:t>(поддерживал</w:t>
      </w:r>
      <w:r w:rsidRPr="00E45F38">
        <w:rPr>
          <w:spacing w:val="1"/>
        </w:rPr>
        <w:t xml:space="preserve"> </w:t>
      </w:r>
      <w:r w:rsidRPr="00E45F38">
        <w:t>чистоту</w:t>
      </w:r>
      <w:r w:rsidRPr="00E45F38">
        <w:rPr>
          <w:spacing w:val="1"/>
        </w:rPr>
        <w:t xml:space="preserve"> </w:t>
      </w:r>
      <w:r w:rsidRPr="00E45F38">
        <w:lastRenderedPageBreak/>
        <w:t>рабочего</w:t>
      </w:r>
      <w:r w:rsidRPr="00E45F38">
        <w:rPr>
          <w:spacing w:val="1"/>
        </w:rPr>
        <w:t xml:space="preserve"> </w:t>
      </w:r>
      <w:r w:rsidRPr="00E45F38">
        <w:t>места</w:t>
      </w:r>
      <w:r w:rsidRPr="00E45F38">
        <w:rPr>
          <w:spacing w:val="1"/>
        </w:rPr>
        <w:t xml:space="preserve"> </w:t>
      </w:r>
      <w:r w:rsidRPr="00E45F38">
        <w:t>и</w:t>
      </w:r>
      <w:r w:rsidRPr="00E45F38">
        <w:rPr>
          <w:spacing w:val="1"/>
        </w:rPr>
        <w:t xml:space="preserve"> </w:t>
      </w:r>
      <w:r w:rsidRPr="00E45F38">
        <w:t>порядок</w:t>
      </w:r>
      <w:r w:rsidRPr="00E45F38">
        <w:rPr>
          <w:spacing w:val="1"/>
        </w:rPr>
        <w:t xml:space="preserve"> </w:t>
      </w:r>
      <w:r w:rsidRPr="00E45F38">
        <w:t>на</w:t>
      </w:r>
      <w:r w:rsidRPr="00E45F38">
        <w:rPr>
          <w:spacing w:val="1"/>
        </w:rPr>
        <w:t xml:space="preserve"> </w:t>
      </w:r>
      <w:r w:rsidRPr="00E45F38">
        <w:t>столе,</w:t>
      </w:r>
      <w:r w:rsidRPr="00E45F38">
        <w:rPr>
          <w:spacing w:val="1"/>
        </w:rPr>
        <w:t xml:space="preserve"> </w:t>
      </w:r>
      <w:r w:rsidRPr="00E45F38">
        <w:t>экономно</w:t>
      </w:r>
      <w:r w:rsidRPr="00E45F38">
        <w:rPr>
          <w:spacing w:val="1"/>
        </w:rPr>
        <w:t xml:space="preserve"> </w:t>
      </w:r>
      <w:r w:rsidRPr="00E45F38">
        <w:t>расходовал</w:t>
      </w:r>
      <w:r w:rsidRPr="00E45F38">
        <w:rPr>
          <w:spacing w:val="1"/>
        </w:rPr>
        <w:t xml:space="preserve"> </w:t>
      </w:r>
      <w:r w:rsidRPr="00E45F38">
        <w:t>материалы,</w:t>
      </w:r>
      <w:r w:rsidRPr="00E45F38">
        <w:rPr>
          <w:spacing w:val="1"/>
        </w:rPr>
        <w:t xml:space="preserve"> </w:t>
      </w:r>
      <w:r w:rsidRPr="00E45F38">
        <w:t>работа</w:t>
      </w:r>
      <w:r w:rsidRPr="00E45F38">
        <w:rPr>
          <w:spacing w:val="1"/>
        </w:rPr>
        <w:t xml:space="preserve"> </w:t>
      </w:r>
      <w:r w:rsidRPr="00E45F38">
        <w:t>аккуратная); изделие</w:t>
      </w:r>
      <w:r w:rsidRPr="00E45F38">
        <w:rPr>
          <w:spacing w:val="1"/>
        </w:rPr>
        <w:t xml:space="preserve"> </w:t>
      </w:r>
      <w:r w:rsidRPr="00E45F38">
        <w:t>изготовлено</w:t>
      </w:r>
      <w:r w:rsidRPr="00E45F38">
        <w:rPr>
          <w:spacing w:val="1"/>
        </w:rPr>
        <w:t xml:space="preserve"> </w:t>
      </w:r>
      <w:r w:rsidRPr="00E45F38">
        <w:t>с</w:t>
      </w:r>
      <w:r w:rsidRPr="00E45F38">
        <w:rPr>
          <w:spacing w:val="1"/>
        </w:rPr>
        <w:t xml:space="preserve"> </w:t>
      </w:r>
      <w:r w:rsidRPr="00E45F38">
        <w:t>учетом</w:t>
      </w:r>
      <w:r w:rsidRPr="00E45F38">
        <w:rPr>
          <w:spacing w:val="1"/>
        </w:rPr>
        <w:t xml:space="preserve"> </w:t>
      </w:r>
      <w:r w:rsidRPr="00E45F38">
        <w:t>установленных</w:t>
      </w:r>
      <w:r w:rsidRPr="00E45F38">
        <w:rPr>
          <w:spacing w:val="1"/>
        </w:rPr>
        <w:t xml:space="preserve"> </w:t>
      </w:r>
      <w:r w:rsidRPr="00E45F38">
        <w:t>требований;</w:t>
      </w:r>
      <w:r w:rsidRPr="00E45F38">
        <w:rPr>
          <w:spacing w:val="3"/>
        </w:rPr>
        <w:t xml:space="preserve"> </w:t>
      </w:r>
      <w:r w:rsidRPr="00E45F38">
        <w:t>- полностью</w:t>
      </w:r>
      <w:r w:rsidRPr="00E45F38">
        <w:rPr>
          <w:spacing w:val="-13"/>
        </w:rPr>
        <w:t xml:space="preserve"> </w:t>
      </w:r>
      <w:r w:rsidRPr="00E45F38">
        <w:t>соблюдались</w:t>
      </w:r>
      <w:r w:rsidRPr="00E45F38">
        <w:rPr>
          <w:spacing w:val="9"/>
        </w:rPr>
        <w:t xml:space="preserve"> </w:t>
      </w:r>
      <w:r w:rsidRPr="00E45F38">
        <w:t>правила</w:t>
      </w:r>
      <w:r w:rsidRPr="00E45F38">
        <w:rPr>
          <w:spacing w:val="-2"/>
        </w:rPr>
        <w:t xml:space="preserve"> </w:t>
      </w:r>
      <w:r w:rsidRPr="00E45F38">
        <w:t>техники</w:t>
      </w:r>
      <w:r w:rsidRPr="00E45F38">
        <w:rPr>
          <w:spacing w:val="1"/>
        </w:rPr>
        <w:t xml:space="preserve"> </w:t>
      </w:r>
      <w:r w:rsidRPr="00E45F38">
        <w:t>безопасности.</w:t>
      </w:r>
    </w:p>
    <w:p w14:paraId="3C99664E" w14:textId="77777777" w:rsidR="00640432" w:rsidRPr="00E45F38" w:rsidRDefault="00640432" w:rsidP="00E45F38">
      <w:pPr>
        <w:pStyle w:val="a4"/>
        <w:numPr>
          <w:ilvl w:val="1"/>
          <w:numId w:val="26"/>
        </w:numPr>
        <w:tabs>
          <w:tab w:val="left" w:pos="11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>“Средний”</w:t>
      </w:r>
      <w:r w:rsidRPr="00E45F38">
        <w:rPr>
          <w:b/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ставится,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если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работа выполнена не совсем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аккуратно,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измерения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недостаточно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точные,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на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рабочем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месте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нет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должного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порядка; изделие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изготовлено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с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незначительными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отклонениями;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полностью</w:t>
      </w:r>
      <w:r w:rsidRPr="00E45F38">
        <w:rPr>
          <w:spacing w:val="-13"/>
          <w:sz w:val="28"/>
          <w:szCs w:val="28"/>
        </w:rPr>
        <w:t xml:space="preserve"> </w:t>
      </w:r>
      <w:r w:rsidRPr="00E45F38">
        <w:rPr>
          <w:sz w:val="28"/>
          <w:szCs w:val="28"/>
        </w:rPr>
        <w:t>соблюдались</w:t>
      </w:r>
      <w:r w:rsidRPr="00E45F38">
        <w:rPr>
          <w:spacing w:val="9"/>
          <w:sz w:val="28"/>
          <w:szCs w:val="28"/>
        </w:rPr>
        <w:t xml:space="preserve"> </w:t>
      </w:r>
      <w:r w:rsidRPr="00E45F38">
        <w:rPr>
          <w:sz w:val="28"/>
          <w:szCs w:val="28"/>
        </w:rPr>
        <w:t>правила</w:t>
      </w:r>
      <w:r w:rsidRPr="00E45F38">
        <w:rPr>
          <w:spacing w:val="-2"/>
          <w:sz w:val="28"/>
          <w:szCs w:val="28"/>
        </w:rPr>
        <w:t xml:space="preserve"> </w:t>
      </w:r>
      <w:r w:rsidRPr="00E45F38">
        <w:rPr>
          <w:sz w:val="28"/>
          <w:szCs w:val="28"/>
        </w:rPr>
        <w:t>техники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безопасности.</w:t>
      </w:r>
    </w:p>
    <w:p w14:paraId="63F697F3" w14:textId="77777777" w:rsidR="00640432" w:rsidRPr="00E45F38" w:rsidRDefault="00640432" w:rsidP="00E45F38">
      <w:pPr>
        <w:pStyle w:val="a4"/>
        <w:numPr>
          <w:ilvl w:val="1"/>
          <w:numId w:val="26"/>
        </w:numPr>
        <w:tabs>
          <w:tab w:val="left" w:pos="11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b/>
          <w:sz w:val="28"/>
          <w:szCs w:val="28"/>
        </w:rPr>
        <w:t xml:space="preserve">"Низкий" </w:t>
      </w:r>
      <w:r w:rsidRPr="00E45F38">
        <w:rPr>
          <w:sz w:val="28"/>
          <w:szCs w:val="28"/>
        </w:rPr>
        <w:t>ставится, если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имеют место существенные недостатки в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планировании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труда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организации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рабочего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места;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неправильно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выполнялись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многие приемы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труда;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самостоятельность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в работе почти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отсутствовала;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изделие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изготовлено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со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значительными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нарушениями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требований; не</w:t>
      </w:r>
      <w:r w:rsidRPr="00E45F38">
        <w:rPr>
          <w:spacing w:val="-2"/>
          <w:sz w:val="28"/>
          <w:szCs w:val="28"/>
        </w:rPr>
        <w:t xml:space="preserve"> </w:t>
      </w:r>
      <w:r w:rsidRPr="00E45F38">
        <w:rPr>
          <w:sz w:val="28"/>
          <w:szCs w:val="28"/>
        </w:rPr>
        <w:t>соблюдались</w:t>
      </w:r>
      <w:r w:rsidRPr="00E45F38">
        <w:rPr>
          <w:spacing w:val="-6"/>
          <w:sz w:val="28"/>
          <w:szCs w:val="28"/>
        </w:rPr>
        <w:t xml:space="preserve"> </w:t>
      </w:r>
      <w:r w:rsidRPr="00E45F38">
        <w:rPr>
          <w:sz w:val="28"/>
          <w:szCs w:val="28"/>
        </w:rPr>
        <w:t>многие</w:t>
      </w:r>
      <w:r w:rsidRPr="00E45F38">
        <w:rPr>
          <w:spacing w:val="-2"/>
          <w:sz w:val="28"/>
          <w:szCs w:val="28"/>
        </w:rPr>
        <w:t xml:space="preserve"> </w:t>
      </w:r>
      <w:r w:rsidRPr="00E45F38">
        <w:rPr>
          <w:sz w:val="28"/>
          <w:szCs w:val="28"/>
        </w:rPr>
        <w:t>правила</w:t>
      </w:r>
      <w:r w:rsidRPr="00E45F38">
        <w:rPr>
          <w:spacing w:val="-2"/>
          <w:sz w:val="28"/>
          <w:szCs w:val="28"/>
        </w:rPr>
        <w:t xml:space="preserve"> </w:t>
      </w:r>
      <w:r w:rsidRPr="00E45F38">
        <w:rPr>
          <w:sz w:val="28"/>
          <w:szCs w:val="28"/>
        </w:rPr>
        <w:t>техники</w:t>
      </w:r>
      <w:r w:rsidRPr="00E45F38">
        <w:rPr>
          <w:spacing w:val="1"/>
          <w:sz w:val="28"/>
          <w:szCs w:val="28"/>
        </w:rPr>
        <w:t xml:space="preserve"> </w:t>
      </w:r>
      <w:r w:rsidRPr="00E45F38">
        <w:rPr>
          <w:sz w:val="28"/>
          <w:szCs w:val="28"/>
        </w:rPr>
        <w:t>безопасности.</w:t>
      </w:r>
    </w:p>
    <w:p w14:paraId="7118501B" w14:textId="77777777" w:rsidR="00E45F38" w:rsidRPr="00E45F38" w:rsidRDefault="00E45F38" w:rsidP="00E45F38">
      <w:pPr>
        <w:pStyle w:val="a4"/>
        <w:spacing w:line="360" w:lineRule="auto"/>
        <w:ind w:left="0" w:firstLine="720"/>
        <w:jc w:val="center"/>
        <w:rPr>
          <w:sz w:val="28"/>
          <w:szCs w:val="28"/>
        </w:rPr>
      </w:pPr>
      <w:r w:rsidRPr="00E45F38">
        <w:rPr>
          <w:b/>
          <w:bCs/>
          <w:sz w:val="28"/>
          <w:szCs w:val="28"/>
        </w:rPr>
        <w:t>Место  курса в учебном плане</w:t>
      </w:r>
    </w:p>
    <w:p w14:paraId="4CC61139" w14:textId="50FB7CE4" w:rsidR="00E45F38" w:rsidRPr="00E45F38" w:rsidRDefault="00E45F38" w:rsidP="00E45F38">
      <w:pPr>
        <w:pStyle w:val="a4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E45F38">
        <w:rPr>
          <w:sz w:val="28"/>
          <w:szCs w:val="28"/>
        </w:rPr>
        <w:t>Программа курса внеурочной деятельности «Цветочная фантазия» для учащихся 3-4 классов рассчитана на 68 часов в год (2 часа в неделю, при 34 учебных неделях).</w:t>
      </w:r>
    </w:p>
    <w:p w14:paraId="06302869" w14:textId="77777777" w:rsidR="001D0910" w:rsidRPr="00E45F38" w:rsidRDefault="001D0910" w:rsidP="00E45F38">
      <w:pPr>
        <w:tabs>
          <w:tab w:val="left" w:pos="1123"/>
        </w:tabs>
        <w:spacing w:line="360" w:lineRule="auto"/>
        <w:ind w:firstLine="720"/>
        <w:jc w:val="both"/>
        <w:rPr>
          <w:sz w:val="28"/>
          <w:szCs w:val="28"/>
        </w:rPr>
      </w:pPr>
    </w:p>
    <w:p w14:paraId="7FD295E0" w14:textId="77777777" w:rsidR="00D91B8E" w:rsidRDefault="00D91B8E">
      <w:pPr>
        <w:rPr>
          <w:b/>
          <w:bCs/>
          <w:sz w:val="28"/>
          <w:szCs w:val="28"/>
        </w:rPr>
      </w:pPr>
      <w:r>
        <w:br w:type="page"/>
      </w:r>
    </w:p>
    <w:p w14:paraId="008B038A" w14:textId="3DDDC4C5" w:rsidR="00777032" w:rsidRPr="00E45F38" w:rsidRDefault="00777032" w:rsidP="00E45F38">
      <w:pPr>
        <w:pStyle w:val="1"/>
        <w:spacing w:line="360" w:lineRule="auto"/>
        <w:ind w:left="0" w:firstLine="720"/>
        <w:jc w:val="center"/>
      </w:pPr>
      <w:r w:rsidRPr="00E45F38">
        <w:lastRenderedPageBreak/>
        <w:t>Содержание</w:t>
      </w:r>
      <w:r w:rsidRPr="00E45F38">
        <w:rPr>
          <w:spacing w:val="-4"/>
        </w:rPr>
        <w:t xml:space="preserve"> </w:t>
      </w:r>
      <w:r w:rsidRPr="00E45F38">
        <w:t>программы</w:t>
      </w:r>
    </w:p>
    <w:p w14:paraId="63E185C1" w14:textId="77777777" w:rsidR="00E45F38" w:rsidRPr="00E45F38" w:rsidRDefault="00E45F38" w:rsidP="00E45F38">
      <w:pPr>
        <w:spacing w:line="360" w:lineRule="auto"/>
        <w:ind w:firstLine="720"/>
        <w:jc w:val="center"/>
        <w:rPr>
          <w:sz w:val="28"/>
          <w:szCs w:val="28"/>
        </w:rPr>
      </w:pPr>
      <w:r w:rsidRPr="00E45F38">
        <w:rPr>
          <w:b/>
          <w:bCs/>
          <w:sz w:val="28"/>
          <w:szCs w:val="28"/>
        </w:rPr>
        <w:t>КАЛЕНДАРНО-ТЕМАТИЧЕСКОЕ ПЛАНИРОВАНИЕ</w:t>
      </w:r>
    </w:p>
    <w:p w14:paraId="5DD52FFA" w14:textId="77777777" w:rsidR="00E45F38" w:rsidRPr="00E45F38" w:rsidRDefault="00E45F38" w:rsidP="00E45F38">
      <w:pPr>
        <w:spacing w:line="360" w:lineRule="auto"/>
        <w:ind w:firstLine="720"/>
        <w:jc w:val="right"/>
        <w:rPr>
          <w:sz w:val="28"/>
          <w:szCs w:val="28"/>
        </w:rPr>
      </w:pPr>
    </w:p>
    <w:tbl>
      <w:tblPr>
        <w:tblW w:w="10621" w:type="dxa"/>
        <w:tblInd w:w="-3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7868"/>
        <w:gridCol w:w="912"/>
        <w:gridCol w:w="929"/>
      </w:tblGrid>
      <w:tr w:rsidR="00E45F38" w:rsidRPr="00E45F38" w14:paraId="55E13525" w14:textId="77777777" w:rsidTr="00E45F38">
        <w:trPr>
          <w:trHeight w:val="601"/>
        </w:trPr>
        <w:tc>
          <w:tcPr>
            <w:tcW w:w="9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9E751E" w14:textId="77777777" w:rsidR="00E45F38" w:rsidRPr="00E45F38" w:rsidRDefault="00E45F38" w:rsidP="00882AC8">
            <w:pPr>
              <w:pStyle w:val="af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F38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E45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8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FDDF0" w14:textId="77777777" w:rsidR="00E45F38" w:rsidRPr="00E45F38" w:rsidRDefault="00E45F38" w:rsidP="00E45F38">
            <w:pPr>
              <w:pStyle w:val="af5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F217" w14:textId="77777777" w:rsidR="00E45F38" w:rsidRPr="00E45F38" w:rsidRDefault="00E45F38" w:rsidP="00E45F38">
            <w:pPr>
              <w:pStyle w:val="af5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45F38" w:rsidRPr="00E45F38" w14:paraId="550C309A" w14:textId="77777777" w:rsidTr="00E45F38">
        <w:trPr>
          <w:trHeight w:val="601"/>
        </w:trPr>
        <w:tc>
          <w:tcPr>
            <w:tcW w:w="9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0AFA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F39A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F7BD" w14:textId="77777777" w:rsidR="00E45F38" w:rsidRPr="00E45F38" w:rsidRDefault="00E45F38" w:rsidP="00882AC8">
            <w:pPr>
              <w:pStyle w:val="af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3E45B" w14:textId="77777777" w:rsidR="00E45F38" w:rsidRPr="00E45F38" w:rsidRDefault="00E45F38" w:rsidP="00882AC8">
            <w:pPr>
              <w:pStyle w:val="af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E45F38" w:rsidRPr="00E45F38" w14:paraId="23551D43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170F7" w14:textId="56FD8833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79895" w14:textId="77777777" w:rsidR="00E45F38" w:rsidRPr="00E45F38" w:rsidRDefault="00E45F38" w:rsidP="00882AC8">
            <w:pPr>
              <w:spacing w:line="360" w:lineRule="auto"/>
              <w:rPr>
                <w:b/>
                <w:sz w:val="28"/>
                <w:szCs w:val="28"/>
              </w:rPr>
            </w:pPr>
            <w:r w:rsidRPr="00E45F38">
              <w:rPr>
                <w:rStyle w:val="c4"/>
                <w:sz w:val="28"/>
                <w:szCs w:val="28"/>
              </w:rPr>
              <w:t>Знакомство с работой кружка и его программой и задачами.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578B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E44C6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6938C8E4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504C37" w14:textId="3D71A031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8884A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rStyle w:val="c4"/>
                <w:sz w:val="28"/>
                <w:szCs w:val="28"/>
              </w:rPr>
              <w:t>Вводный инструктаж по технике безопасности.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13C1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B744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CE982F6" w14:textId="77777777" w:rsidTr="00E45F38">
        <w:trPr>
          <w:trHeight w:val="493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FD1C2" w14:textId="2AFA8CE4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ECDC7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Легенды и предания о растениях, экологический стиль в аранжировке, правила поведения в природе.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91E0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1475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9948B80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1C200" w14:textId="6574278C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C6166" w14:textId="77777777" w:rsidR="00E45F38" w:rsidRPr="00E45F38" w:rsidRDefault="00E45F38" w:rsidP="00882AC8">
            <w:pPr>
              <w:spacing w:line="360" w:lineRule="auto"/>
              <w:rPr>
                <w:b/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Сроки и особенности хранения природного материала. Правила заготовки.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1795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19F9E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7176600B" w14:textId="77777777" w:rsidTr="00E45F38">
        <w:trPr>
          <w:trHeight w:val="276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88803" w14:textId="4DE9B77B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46C51D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Сбор цветов, мха, лишайников.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4C43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7AA2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99792A3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F7EB4" w14:textId="63FFD583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BCB135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Технология плоскостного засушивания.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714B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2C837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161FFD9F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15AF1" w14:textId="20F2E653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AC6B0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Технология объёмного засушивания.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5209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FDB6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9D2011C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516705" w14:textId="6FB2B624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A15BE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Сортировка и подготовка к хранению. Упаковка.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0D53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8BD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29C2BEE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8183FD" w14:textId="45B0A8C4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B13B47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Знакомство со свойствами гофрированной бумаги.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BFFB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CED3B2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17AA3445" w14:textId="77777777" w:rsidTr="00E45F38">
        <w:trPr>
          <w:trHeight w:val="505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E2241" w14:textId="5079DC31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84D474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Знакомство со свойствами гофрированной бумаги, со способами изготовления из неё различных цветов.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752D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2B15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7285D4A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A3F0A3" w14:textId="47A9FF0D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53988B" w14:textId="77777777" w:rsidR="00E45F38" w:rsidRPr="00E45F38" w:rsidRDefault="00E45F38" w:rsidP="00882AC8">
            <w:pPr>
              <w:spacing w:line="360" w:lineRule="auto"/>
              <w:rPr>
                <w:b/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Тюльпаны из гофрированной бумаги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00C1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D01B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0C2F0DB5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FD179" w14:textId="5E627E1E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63F6E2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Изготовление простейших цветов: тюльпаны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3137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EB47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2710EB8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D9A9F" w14:textId="7D98A5CB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916C46" w14:textId="77777777" w:rsidR="00E45F38" w:rsidRPr="00E45F38" w:rsidRDefault="00E45F38" w:rsidP="00882AC8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Крокусы из гофрированной бумаги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3A13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C37A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CB22D33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4E49A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CC7AA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Изготовление простейших цветов: крокусы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4AB7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38F0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33A95BC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CBF78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A0C13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Розы из гофрированной бумаги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E188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0EFC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39981EB" w14:textId="77777777" w:rsidTr="00E45F38">
        <w:trPr>
          <w:trHeight w:val="276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8EFFE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AFF28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Изготовление простейших цветов: розы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B5FA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12D0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462198C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9F16E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4FF9BA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Выполнение выставочной работы.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C3CA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F6B3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304BA7D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AB22D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124987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Выполнение выставочной работы.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BB06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C7DD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6761C4B" w14:textId="77777777" w:rsidTr="00E45F38">
        <w:trPr>
          <w:trHeight w:val="318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72F9E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EA822B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Возникновение дизайна.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90754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EFED7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4D39266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81AD8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ADA1D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Первая школа дизайна «Баухауз».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E57F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705E0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10DE80B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42FD1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B39D2" w14:textId="77777777" w:rsidR="00E45F38" w:rsidRPr="00E45F38" w:rsidRDefault="00E45F38" w:rsidP="00681AF0">
            <w:pPr>
              <w:pStyle w:val="af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F38">
              <w:rPr>
                <w:rFonts w:ascii="Times New Roman" w:hAnsi="Times New Roman" w:cs="Times New Roman"/>
                <w:sz w:val="28"/>
                <w:szCs w:val="28"/>
              </w:rPr>
              <w:t>Элементы дизайна.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5FF6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43BFB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D035F08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8BE25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77C0A2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  <w:rPr>
                <w:b/>
              </w:rPr>
            </w:pPr>
            <w:r w:rsidRPr="00E45F38">
              <w:t>Принципы дизайна.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DF3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F03A8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6695E008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1A314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BA02C4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Формы дизайна.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9048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808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B70E58A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0921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B02CA7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Цвет и настроение.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DEF6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5984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E12D7EB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22CCF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E77C1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Соответствие цветов цветовой гаммы  определенной тематике.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4CDE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CDA62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5F3C924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1FE9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0540C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Композиционные средства.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39DB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97D2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4F4D06C" w14:textId="77777777" w:rsidTr="00E45F38">
        <w:trPr>
          <w:trHeight w:val="63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840D8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C8558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Инструменты и оборудование. Основы и принципы аранжировки.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469D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0E4EE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6E30107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CB266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4D3F1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Правила составления букета. Симметрия и асимметрия.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372C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73F4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B39E65D" w14:textId="77777777" w:rsidTr="00E45F38">
        <w:trPr>
          <w:trHeight w:val="63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B1D8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993995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Вазы и вспомогательные средства для составления букетов. Способы закрепления цветов в вазе.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2EC0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5E61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EE00F72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752F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72ED1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Символика и «язык» цветов. Цветочный этикет.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BD447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B852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4A55811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D5FEF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160D4B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  <w:rPr>
                <w:b/>
              </w:rPr>
            </w:pPr>
            <w:r w:rsidRPr="00E45F38">
              <w:t>Зимние букеты и композиции. Праздничные аранжировки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8DC4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838B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720783DA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3060DD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0CC35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Икебана.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709D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2197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1DBC070E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A470C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644CC9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Художественно-композиционные принципы.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2820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40E0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717BBE8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7610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130B1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Форма, асимметрия, линии, цвет, фон.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5BB2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9EAF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FBCBFB3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0734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2FC8D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История возникновения </w:t>
            </w:r>
            <w:proofErr w:type="spellStart"/>
            <w:r w:rsidRPr="00E45F38">
              <w:rPr>
                <w:sz w:val="28"/>
                <w:szCs w:val="28"/>
              </w:rPr>
              <w:t>топиарного</w:t>
            </w:r>
            <w:proofErr w:type="spellEnd"/>
            <w:r w:rsidRPr="00E45F38">
              <w:rPr>
                <w:sz w:val="28"/>
                <w:szCs w:val="28"/>
              </w:rPr>
              <w:t xml:space="preserve"> искусства.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F88E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51F4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B286500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333FC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E0B10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45F38">
              <w:rPr>
                <w:sz w:val="28"/>
                <w:szCs w:val="28"/>
              </w:rPr>
              <w:t>Топиарий</w:t>
            </w:r>
            <w:proofErr w:type="spellEnd"/>
            <w:r w:rsidRPr="00E45F38">
              <w:rPr>
                <w:sz w:val="28"/>
                <w:szCs w:val="28"/>
              </w:rPr>
              <w:t xml:space="preserve"> - дерево счастья. Виды </w:t>
            </w:r>
            <w:proofErr w:type="spellStart"/>
            <w:r w:rsidRPr="00E45F38">
              <w:rPr>
                <w:sz w:val="28"/>
                <w:szCs w:val="28"/>
              </w:rPr>
              <w:t>топиария</w:t>
            </w:r>
            <w:proofErr w:type="spellEnd"/>
            <w:r w:rsidRPr="00E45F38">
              <w:rPr>
                <w:sz w:val="28"/>
                <w:szCs w:val="28"/>
              </w:rPr>
              <w:t>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B275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1668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05875C3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77DF3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7C206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Работа  по созданию шара  - кроны.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B257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A06E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1B42CFC7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A6E23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02CAD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Работа  по созданию ствола.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EBB57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5F84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F2ACE67" w14:textId="77777777" w:rsidTr="00E45F38">
        <w:trPr>
          <w:trHeight w:val="276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29D53D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67E17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Работа  по созданию украшения шара.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3F27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38C5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45F38" w:rsidRPr="00E45F38" w14:paraId="7B25B234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D0A48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01CDB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Работа  по украшению шара.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0004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8AF3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3358FBD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2791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B4489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Работа  по декорированию горшка.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120F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BBFB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44272D68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82677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89726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Укрепление </w:t>
            </w:r>
            <w:proofErr w:type="spellStart"/>
            <w:r w:rsidRPr="00E45F38">
              <w:rPr>
                <w:sz w:val="28"/>
                <w:szCs w:val="28"/>
              </w:rPr>
              <w:t>топиария</w:t>
            </w:r>
            <w:proofErr w:type="spellEnd"/>
            <w:r w:rsidRPr="00E45F38">
              <w:rPr>
                <w:sz w:val="28"/>
                <w:szCs w:val="28"/>
              </w:rPr>
              <w:t xml:space="preserve"> в горшке.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B404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DDBD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EC2AB50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05BD02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0C17B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Инструменты и материалы. Виды злаковых.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B57A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ECF4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5D0FE49F" w14:textId="77777777" w:rsidTr="00E45F38">
        <w:trPr>
          <w:trHeight w:val="63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32F1B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F77D5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Безопасные условия труда при работе с материалами и инструментом.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5005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BF5C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FB5C2DF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29D1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1BE9E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  <w:rPr>
                <w:i/>
                <w:iCs/>
              </w:rPr>
            </w:pPr>
            <w:r w:rsidRPr="00E45F38">
              <w:t>Подготовка соломки к работе (холодный способ).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A9AE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4574B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45F38" w:rsidRPr="00E45F38" w14:paraId="34AACCD9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01C1B3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0BDF4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Подготовка соломки к работе (горячий способ).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40FE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22D9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45F38" w:rsidRPr="00E45F38" w14:paraId="4B94D500" w14:textId="77777777" w:rsidTr="00E45F38">
        <w:trPr>
          <w:trHeight w:val="63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816B04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3252F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rPr>
                <w:color w:val="000000"/>
                <w:shd w:val="clear" w:color="auto" w:fill="FFFFFF"/>
              </w:rPr>
              <w:t>Основные приемы наклеивания соломенных лент. Изготовление пластин.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666C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1869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263F9E8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C36F2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94A280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rPr>
                <w:color w:val="000000"/>
                <w:shd w:val="clear" w:color="auto" w:fill="FFFFFF"/>
              </w:rPr>
              <w:t>Плоская аппликация.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AF85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70F5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11E2EF18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7724CE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BBF69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rPr>
                <w:color w:val="000000"/>
                <w:shd w:val="clear" w:color="auto" w:fill="FFFFFF"/>
              </w:rPr>
              <w:t>Объемная аппликация.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B116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7C31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AD29303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B1AA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93ABA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</w:pPr>
            <w:r w:rsidRPr="00E45F38">
              <w:t>Изготовление индивидуальных работ.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EB9C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ACB3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B888717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E9D0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9EAB5" w14:textId="77777777" w:rsidR="00E45F38" w:rsidRPr="00E45F38" w:rsidRDefault="00E45F38" w:rsidP="00681AF0">
            <w:pPr>
              <w:pStyle w:val="a3"/>
              <w:spacing w:line="360" w:lineRule="auto"/>
              <w:ind w:left="0" w:firstLine="0"/>
              <w:rPr>
                <w:b/>
                <w:iCs/>
              </w:rPr>
            </w:pPr>
            <w:r w:rsidRPr="00E45F38">
              <w:t xml:space="preserve">Законы </w:t>
            </w:r>
            <w:proofErr w:type="spellStart"/>
            <w:r w:rsidRPr="00E45F38">
              <w:t>цветоведения</w:t>
            </w:r>
            <w:proofErr w:type="spellEnd"/>
            <w:r w:rsidRPr="00E45F38">
              <w:t xml:space="preserve"> (фон).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DF63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AD13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45F38" w:rsidRPr="00E45F38" w14:paraId="2BD1EDC8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3570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F2B19" w14:textId="77777777" w:rsidR="00E45F38" w:rsidRPr="00E45F38" w:rsidRDefault="00E45F38" w:rsidP="00681AF0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 xml:space="preserve">Законы </w:t>
            </w:r>
            <w:proofErr w:type="spellStart"/>
            <w:r w:rsidRPr="00E45F38">
              <w:rPr>
                <w:sz w:val="28"/>
                <w:szCs w:val="28"/>
              </w:rPr>
              <w:t>цветоведения</w:t>
            </w:r>
            <w:proofErr w:type="spellEnd"/>
            <w:r w:rsidRPr="00E45F38">
              <w:rPr>
                <w:sz w:val="28"/>
                <w:szCs w:val="28"/>
              </w:rPr>
              <w:t xml:space="preserve"> (цвет).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5195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A5F2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363FF25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BE07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FABD3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 xml:space="preserve">Законы </w:t>
            </w:r>
            <w:proofErr w:type="spellStart"/>
            <w:r w:rsidRPr="00E45F38">
              <w:t>цветоведения</w:t>
            </w:r>
            <w:proofErr w:type="spellEnd"/>
            <w:r w:rsidRPr="00E45F38">
              <w:t xml:space="preserve"> (колориметрический круг).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68A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EFF4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6E924FCD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3FD25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4E0F1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Композиция.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66420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C130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C1513FB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0C530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9E838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Законы и типы композиции.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E7A7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E1EEB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255FDA5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C72B4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93A3C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Изготовление композиции.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BD747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EA392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51A42320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F0621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F0845F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  <w:rPr>
                <w:i/>
                <w:iCs/>
              </w:rPr>
            </w:pPr>
            <w:r w:rsidRPr="00E45F38">
              <w:t>Технология изготовления аппликаций на плоскости.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303D4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6DB9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45F38" w:rsidRPr="00E45F38" w14:paraId="386802B3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E45DA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A10D5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Оформление готовых работ, хранение.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49F8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A053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720AD31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C6B71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27C6E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Цветы в интерьере.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C728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1CA7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0F439863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A0FD9B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DDDC0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  <w:rPr>
                <w:b/>
              </w:rPr>
            </w:pPr>
            <w:r w:rsidRPr="00E45F38">
              <w:t>Праздник дома.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102AA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D8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F38" w:rsidRPr="00E45F38" w14:paraId="2EB8EC09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9C51D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BB762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  <w:rPr>
                <w:i/>
                <w:iCs/>
              </w:rPr>
            </w:pPr>
            <w:r w:rsidRPr="00E45F38">
              <w:t>Сухие растения на разные случаи жизни.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7203D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CA4BE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45F38" w:rsidRPr="00E45F38" w14:paraId="72DA0425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3D50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083D9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Выполнение декоративного панно.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F03E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5C095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299E77A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DDEE90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5CC2D" w14:textId="77777777" w:rsidR="00E45F38" w:rsidRPr="00E45F38" w:rsidRDefault="00E45F38" w:rsidP="000627BD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sz w:val="28"/>
                <w:szCs w:val="28"/>
              </w:rPr>
              <w:t>Цветы в интерьере.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6A73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A1D7C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77BFE9A5" w14:textId="77777777" w:rsidTr="00E45F38">
        <w:trPr>
          <w:trHeight w:val="39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520D7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DB2F0D" w14:textId="77777777" w:rsidR="00E45F38" w:rsidRPr="00E45F38" w:rsidRDefault="00E45F38" w:rsidP="000627BD">
            <w:pPr>
              <w:widowControl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E45F38">
              <w:rPr>
                <w:color w:val="000000"/>
                <w:sz w:val="28"/>
                <w:szCs w:val="28"/>
                <w:lang w:eastAsia="ru-RU"/>
              </w:rPr>
              <w:t>Правила содержания и размножения комнатных растений.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CEA1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BC63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38DE733F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34BAA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2A81D1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Полив, подкормка комнатных растений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2E638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06F47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43D5FE95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F7F9D3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37E77F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rPr>
                <w:color w:val="000000"/>
                <w:shd w:val="clear" w:color="auto" w:fill="FFFFFF"/>
              </w:rPr>
              <w:t>Вредители и болезни комнатных растений.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8D6CB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4F3B3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598C0105" w14:textId="77777777" w:rsidTr="00E45F38">
        <w:trPr>
          <w:trHeight w:val="264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946AD5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D3128A" w14:textId="77777777" w:rsidR="00E45F38" w:rsidRPr="00E45F38" w:rsidRDefault="00E45F38" w:rsidP="000627BD">
            <w:pPr>
              <w:spacing w:line="360" w:lineRule="auto"/>
              <w:rPr>
                <w:sz w:val="28"/>
                <w:szCs w:val="28"/>
              </w:rPr>
            </w:pPr>
            <w:r w:rsidRPr="00E45F38">
              <w:rPr>
                <w:color w:val="000000"/>
                <w:sz w:val="28"/>
                <w:szCs w:val="28"/>
                <w:shd w:val="clear" w:color="auto" w:fill="FFFFFF"/>
              </w:rPr>
              <w:t>Размещение растений соответственно их требованиям к освещению, температуре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B3BE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706C9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8" w:rsidRPr="00E45F38" w14:paraId="247382ED" w14:textId="77777777" w:rsidTr="00E45F38">
        <w:trPr>
          <w:trHeight w:val="312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FF8E7" w14:textId="77777777" w:rsidR="00E45F38" w:rsidRPr="00681AF0" w:rsidRDefault="00E45F38" w:rsidP="00681AF0">
            <w:pPr>
              <w:pStyle w:val="af5"/>
              <w:numPr>
                <w:ilvl w:val="0"/>
                <w:numId w:val="35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CC98D2" w14:textId="77777777" w:rsidR="00E45F38" w:rsidRPr="00E45F38" w:rsidRDefault="00E45F38" w:rsidP="000627BD">
            <w:pPr>
              <w:pStyle w:val="a3"/>
              <w:spacing w:line="360" w:lineRule="auto"/>
              <w:ind w:left="0" w:firstLine="0"/>
            </w:pPr>
            <w:r w:rsidRPr="00E45F38">
              <w:t>Подведение итогов работы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FA77F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9B2F6" w14:textId="77777777" w:rsidR="00E45F38" w:rsidRPr="00E45F38" w:rsidRDefault="00E45F38" w:rsidP="00E45F38">
            <w:pPr>
              <w:pStyle w:val="af5"/>
              <w:snapToGrid w:val="0"/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285CD" w14:textId="77777777" w:rsidR="00E45F38" w:rsidRPr="00E45F38" w:rsidRDefault="00E45F38" w:rsidP="00E45F38">
      <w:pPr>
        <w:spacing w:line="360" w:lineRule="auto"/>
        <w:ind w:firstLine="720"/>
        <w:rPr>
          <w:sz w:val="28"/>
          <w:szCs w:val="28"/>
        </w:rPr>
      </w:pPr>
    </w:p>
    <w:p w14:paraId="3329935F" w14:textId="134B8E8E" w:rsidR="00E45F38" w:rsidRPr="00E45F38" w:rsidRDefault="00E45F38" w:rsidP="00E45F3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E45F38">
        <w:rPr>
          <w:b/>
          <w:bCs/>
          <w:sz w:val="28"/>
          <w:szCs w:val="28"/>
        </w:rPr>
        <w:t xml:space="preserve">Содержание учебного плана </w:t>
      </w:r>
    </w:p>
    <w:p w14:paraId="5D077E8C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038EB54D" w14:textId="607281A2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Введение (2 часа).</w:t>
      </w:r>
    </w:p>
    <w:p w14:paraId="14CE08CB" w14:textId="77777777" w:rsidR="00E45F38" w:rsidRPr="00E45F38" w:rsidRDefault="00E45F38" w:rsidP="00E45F38">
      <w:pPr>
        <w:pStyle w:val="c3"/>
        <w:spacing w:before="0" w:beforeAutospacing="0" w:after="0" w:afterAutospacing="0" w:line="360" w:lineRule="auto"/>
        <w:ind w:firstLine="720"/>
        <w:jc w:val="both"/>
        <w:rPr>
          <w:rStyle w:val="c4"/>
          <w:sz w:val="28"/>
          <w:szCs w:val="28"/>
        </w:rPr>
      </w:pPr>
      <w:r w:rsidRPr="00E45F38">
        <w:rPr>
          <w:rStyle w:val="c4"/>
          <w:sz w:val="28"/>
          <w:szCs w:val="28"/>
        </w:rPr>
        <w:t>Знакомство с работой кружка и его программой и задачами. Вводный инструктаж по технике безопасности.</w:t>
      </w:r>
    </w:p>
    <w:p w14:paraId="3F34019A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Заготовка природного материала (6 часов). </w:t>
      </w:r>
    </w:p>
    <w:p w14:paraId="492E5114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Легенды и предания о растениях, экологический стиль в аранжировке, правила поведения в природе. Сроки и особенности хранения природного материала. Правила заготовки. Сбор цветов, мха, лишайников. Технология плоскостного засушивания. Технология объёмного засушивания. Сортировка и подготовка к хранению. Упаковка. </w:t>
      </w:r>
    </w:p>
    <w:p w14:paraId="10E947D5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Работа с гофрированной бумагой (10 часов)</w:t>
      </w:r>
    </w:p>
    <w:p w14:paraId="60756881" w14:textId="77777777" w:rsidR="00E45F38" w:rsidRPr="00E45F38" w:rsidRDefault="00E45F38" w:rsidP="00E45F38">
      <w:pPr>
        <w:pStyle w:val="c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Знакомство со свойствами гофрированной бумаги, со способами изготовления из неё различных цветов. Изготовление простейших цветов: тюльпаны, крокусы, розы. Выполнение выставочной работы.</w:t>
      </w:r>
    </w:p>
    <w:p w14:paraId="13370A90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Дизайн (8 часов). </w:t>
      </w:r>
    </w:p>
    <w:p w14:paraId="419CE6CB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Возникновение дизайна. Первая школа дизайна «Баухауз». Элементы дизайна. Принципы дизайна. Формы дизайна. Цвет и настроение. </w:t>
      </w:r>
      <w:r w:rsidRPr="00E45F38">
        <w:rPr>
          <w:sz w:val="28"/>
          <w:szCs w:val="28"/>
        </w:rPr>
        <w:lastRenderedPageBreak/>
        <w:t>Композиционные средства.</w:t>
      </w:r>
    </w:p>
    <w:p w14:paraId="3B4EC13A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Аранжировка (8 часов). </w:t>
      </w:r>
    </w:p>
    <w:p w14:paraId="5757B2D9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Инструменты и оборудование. Основы и принципы аранжировки. Правила составления букета. Симметрия и асимметрия. Вазы и вспомогательные средства для составления букетов. Способы закрепления цветов в вазе. Символика и «язык» цветов. Цветочный этикет. Зимние букеты и композиции. Праздничные аранжировки. Икебана. Художественно-композиционные принципы. Форма, асимметрия, линии, цвет, фон. </w:t>
      </w:r>
    </w:p>
    <w:p w14:paraId="5A75146F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E45F38">
        <w:rPr>
          <w:b/>
          <w:sz w:val="28"/>
          <w:szCs w:val="28"/>
        </w:rPr>
        <w:t>Топиарное</w:t>
      </w:r>
      <w:proofErr w:type="spellEnd"/>
      <w:r w:rsidRPr="00E45F38">
        <w:rPr>
          <w:b/>
          <w:sz w:val="28"/>
          <w:szCs w:val="28"/>
        </w:rPr>
        <w:t xml:space="preserve"> искусство (8 часов)</w:t>
      </w:r>
    </w:p>
    <w:p w14:paraId="589DCBDA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История возникновения </w:t>
      </w:r>
      <w:proofErr w:type="spellStart"/>
      <w:r w:rsidRPr="00E45F38">
        <w:rPr>
          <w:sz w:val="28"/>
          <w:szCs w:val="28"/>
        </w:rPr>
        <w:t>топиарного</w:t>
      </w:r>
      <w:proofErr w:type="spellEnd"/>
      <w:r w:rsidRPr="00E45F38">
        <w:rPr>
          <w:sz w:val="28"/>
          <w:szCs w:val="28"/>
        </w:rPr>
        <w:t xml:space="preserve"> искусства.  Изготовление основы. Работа над стволом. Декорирование </w:t>
      </w:r>
      <w:proofErr w:type="spellStart"/>
      <w:r w:rsidRPr="00E45F38">
        <w:rPr>
          <w:sz w:val="28"/>
          <w:szCs w:val="28"/>
        </w:rPr>
        <w:t>топиария</w:t>
      </w:r>
      <w:proofErr w:type="spellEnd"/>
      <w:r w:rsidRPr="00E45F38">
        <w:rPr>
          <w:sz w:val="28"/>
          <w:szCs w:val="28"/>
        </w:rPr>
        <w:t xml:space="preserve">. </w:t>
      </w:r>
    </w:p>
    <w:p w14:paraId="38A248C1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Золотая соломка (8 часов). </w:t>
      </w:r>
    </w:p>
    <w:p w14:paraId="44CDF6CB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Инструменты и материалы. Виды злаковых. Безопасные условия труда при работе с материалами и инструментом. Подготовка соломки к работе (холодный и горячий способ). </w:t>
      </w:r>
    </w:p>
    <w:p w14:paraId="2C81AC0E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Флористические работы (8 часов). </w:t>
      </w:r>
    </w:p>
    <w:p w14:paraId="05B2548E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Законы </w:t>
      </w:r>
      <w:proofErr w:type="spellStart"/>
      <w:r w:rsidRPr="00E45F38">
        <w:rPr>
          <w:sz w:val="28"/>
          <w:szCs w:val="28"/>
        </w:rPr>
        <w:t>цветоведения</w:t>
      </w:r>
      <w:proofErr w:type="spellEnd"/>
      <w:r w:rsidRPr="00E45F38">
        <w:rPr>
          <w:sz w:val="28"/>
          <w:szCs w:val="28"/>
        </w:rPr>
        <w:t xml:space="preserve"> (фон, цвет, колориметрический круг). Композиция. Законы и типы композиции. Технология изготовления аппликаций на плоскости. Оформление готовых работ, хранение. </w:t>
      </w:r>
    </w:p>
    <w:p w14:paraId="2562794B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 xml:space="preserve">Дизайн помещения (4 часа). </w:t>
      </w:r>
    </w:p>
    <w:p w14:paraId="4DD40471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Цветы в интерьере. Праздник дома. Сухие растения на разные случаи жизни. Выполнение декоративного панно. </w:t>
      </w:r>
    </w:p>
    <w:p w14:paraId="59BB46DB" w14:textId="77777777" w:rsidR="00E45F38" w:rsidRPr="00E45F38" w:rsidRDefault="00E45F38" w:rsidP="00E45F3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t>Уход за комнатными растениями (6 часов).</w:t>
      </w:r>
    </w:p>
    <w:p w14:paraId="009A174E" w14:textId="77777777" w:rsidR="00E45F38" w:rsidRPr="00E45F38" w:rsidRDefault="00E45F38" w:rsidP="00E45F38">
      <w:pPr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Цветы в интерьере. Полив, подкормка комнатных растений.</w:t>
      </w:r>
    </w:p>
    <w:p w14:paraId="1FEFB50C" w14:textId="77777777" w:rsidR="00E45F38" w:rsidRPr="00E45F38" w:rsidRDefault="00E45F38" w:rsidP="00E45F38">
      <w:pPr>
        <w:pStyle w:val="1"/>
        <w:spacing w:line="360" w:lineRule="auto"/>
        <w:ind w:left="0" w:firstLine="720"/>
        <w:jc w:val="center"/>
      </w:pPr>
    </w:p>
    <w:p w14:paraId="70136BDE" w14:textId="30666A64" w:rsidR="00E45F38" w:rsidRPr="00E45F38" w:rsidRDefault="00E45F38" w:rsidP="00E45F38">
      <w:pPr>
        <w:spacing w:line="360" w:lineRule="auto"/>
        <w:ind w:firstLine="720"/>
        <w:rPr>
          <w:b/>
          <w:bCs/>
          <w:i/>
          <w:iCs/>
          <w:sz w:val="28"/>
          <w:szCs w:val="28"/>
        </w:rPr>
      </w:pPr>
      <w:r w:rsidRPr="00E45F38">
        <w:rPr>
          <w:sz w:val="28"/>
          <w:szCs w:val="28"/>
        </w:rPr>
        <w:br w:type="page"/>
      </w:r>
    </w:p>
    <w:p w14:paraId="30068E07" w14:textId="77777777" w:rsidR="00E45F38" w:rsidRPr="00E45F38" w:rsidRDefault="00E45F38" w:rsidP="00E45F3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45F38">
        <w:rPr>
          <w:b/>
          <w:sz w:val="28"/>
          <w:szCs w:val="28"/>
        </w:rPr>
        <w:lastRenderedPageBreak/>
        <w:t>Учебно-методическое обеспечение</w:t>
      </w:r>
    </w:p>
    <w:p w14:paraId="06836576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Аржанухина</w:t>
      </w:r>
      <w:proofErr w:type="spellEnd"/>
      <w:r w:rsidRPr="00E45F38">
        <w:rPr>
          <w:sz w:val="28"/>
          <w:szCs w:val="28"/>
        </w:rPr>
        <w:t xml:space="preserve"> Н.В. Искусственные и сухие цветы. М. 2000 г.</w:t>
      </w:r>
    </w:p>
    <w:p w14:paraId="79D80BD9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 Белецкая Л.Б. Прессованная флористика. М. 2006.</w:t>
      </w:r>
    </w:p>
    <w:p w14:paraId="704B7592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Белецкая Л.Б. Флористика. М. 2006. </w:t>
      </w:r>
    </w:p>
    <w:p w14:paraId="19EA580E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Гликина</w:t>
      </w:r>
      <w:proofErr w:type="spellEnd"/>
      <w:r w:rsidRPr="00E45F38">
        <w:rPr>
          <w:sz w:val="28"/>
          <w:szCs w:val="28"/>
        </w:rPr>
        <w:t xml:space="preserve"> Н. Искусственные цветы. М. 2004.</w:t>
      </w:r>
    </w:p>
    <w:p w14:paraId="4E40C7DC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Головкин Б.Н., Головкина Г.В. Составление букетов и цветочных композиций.   Кировск 2006. </w:t>
      </w:r>
    </w:p>
    <w:p w14:paraId="2640144C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Гульянц</w:t>
      </w:r>
      <w:proofErr w:type="spellEnd"/>
      <w:r w:rsidRPr="00E45F38">
        <w:rPr>
          <w:sz w:val="28"/>
          <w:szCs w:val="28"/>
        </w:rPr>
        <w:t xml:space="preserve"> Э. К. Что можно сделать из природного материала? М.: 1999.</w:t>
      </w:r>
    </w:p>
    <w:p w14:paraId="03576521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Дегтярёва Т. Умные поделки. М. 1999. </w:t>
      </w:r>
    </w:p>
    <w:p w14:paraId="4ACF5B56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Джудит</w:t>
      </w:r>
      <w:proofErr w:type="spellEnd"/>
      <w:r w:rsidRPr="00E45F38">
        <w:rPr>
          <w:sz w:val="28"/>
          <w:szCs w:val="28"/>
        </w:rPr>
        <w:t xml:space="preserve"> </w:t>
      </w:r>
      <w:proofErr w:type="spellStart"/>
      <w:r w:rsidRPr="00E45F38">
        <w:rPr>
          <w:sz w:val="28"/>
          <w:szCs w:val="28"/>
        </w:rPr>
        <w:t>Блеклок</w:t>
      </w:r>
      <w:proofErr w:type="spellEnd"/>
      <w:r w:rsidRPr="00E45F38">
        <w:rPr>
          <w:sz w:val="28"/>
          <w:szCs w:val="28"/>
        </w:rPr>
        <w:t xml:space="preserve">. Букеты и композиции. М. 2003. </w:t>
      </w:r>
    </w:p>
    <w:p w14:paraId="0FEFBC80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Козлова С.И., Козлова Е.Л. Флористика. М., 2004.</w:t>
      </w:r>
    </w:p>
    <w:p w14:paraId="7B1F2E32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 xml:space="preserve">Кузин В.С. Основы дизайна. М. 1999. </w:t>
      </w:r>
    </w:p>
    <w:p w14:paraId="763C411A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bookmarkStart w:id="4" w:name="_Hlk114596795"/>
      <w:r w:rsidRPr="00E45F38">
        <w:rPr>
          <w:sz w:val="28"/>
          <w:szCs w:val="28"/>
        </w:rPr>
        <w:t>Киреева М.Ф</w:t>
      </w:r>
      <w:bookmarkEnd w:id="4"/>
      <w:r w:rsidRPr="00E45F38">
        <w:rPr>
          <w:sz w:val="28"/>
          <w:szCs w:val="28"/>
        </w:rPr>
        <w:t xml:space="preserve">. Составление букета. М. 1983. </w:t>
      </w:r>
    </w:p>
    <w:p w14:paraId="009A75EA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Клевенская</w:t>
      </w:r>
      <w:proofErr w:type="spellEnd"/>
      <w:r w:rsidRPr="00E45F38">
        <w:rPr>
          <w:sz w:val="28"/>
          <w:szCs w:val="28"/>
        </w:rPr>
        <w:t xml:space="preserve"> Т.М., Панкратов В.П. Цветочная аранжировка. М. 1988. </w:t>
      </w:r>
    </w:p>
    <w:p w14:paraId="40AA420A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Македонская И.Н. Любителям цветочной аранжировки. Ростов-на-Дону. 2006.</w:t>
      </w:r>
    </w:p>
    <w:p w14:paraId="5EB43DAB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Максимова М. Дизайнерские идеи и практические хитрости. М. 2006.</w:t>
      </w:r>
    </w:p>
    <w:p w14:paraId="43AEABBA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Методическое пособие. Цветочная аранжировка. Петрозаводск, 1994.</w:t>
      </w:r>
    </w:p>
    <w:p w14:paraId="1EFED9E9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Стецюк В. Картины из сухих цветов. М. 2002.</w:t>
      </w:r>
    </w:p>
    <w:p w14:paraId="31FA833B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Степанова И.Ф. Цветы. М. 1990.</w:t>
      </w:r>
    </w:p>
    <w:p w14:paraId="72894220" w14:textId="77777777" w:rsidR="00E45F38" w:rsidRPr="00E45F38" w:rsidRDefault="00E45F38" w:rsidP="00E45F38">
      <w:pPr>
        <w:widowControl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45F38">
        <w:rPr>
          <w:sz w:val="28"/>
          <w:szCs w:val="28"/>
        </w:rPr>
        <w:t>Утенко</w:t>
      </w:r>
      <w:proofErr w:type="spellEnd"/>
      <w:r w:rsidRPr="00E45F38">
        <w:rPr>
          <w:sz w:val="28"/>
          <w:szCs w:val="28"/>
        </w:rPr>
        <w:t xml:space="preserve"> И.С., </w:t>
      </w:r>
      <w:proofErr w:type="spellStart"/>
      <w:r w:rsidRPr="00E45F38">
        <w:rPr>
          <w:sz w:val="28"/>
          <w:szCs w:val="28"/>
        </w:rPr>
        <w:t>Утенко</w:t>
      </w:r>
      <w:proofErr w:type="spellEnd"/>
      <w:r w:rsidRPr="00E45F38">
        <w:rPr>
          <w:sz w:val="28"/>
          <w:szCs w:val="28"/>
        </w:rPr>
        <w:t xml:space="preserve"> Л.М. Флористика. С-Петербург, 2003.</w:t>
      </w:r>
    </w:p>
    <w:p w14:paraId="16BAC1B6" w14:textId="77777777" w:rsidR="00E45F38" w:rsidRPr="00E45F38" w:rsidRDefault="00E45F38" w:rsidP="00E45F38">
      <w:pPr>
        <w:numPr>
          <w:ilvl w:val="0"/>
          <w:numId w:val="32"/>
        </w:numPr>
        <w:tabs>
          <w:tab w:val="left" w:pos="563"/>
          <w:tab w:val="left" w:pos="851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E45F38">
        <w:rPr>
          <w:sz w:val="28"/>
          <w:szCs w:val="28"/>
        </w:rPr>
        <w:t>Федотов Г. Сухие травы. Основы художественного ремесла. М. 1997.</w:t>
      </w:r>
    </w:p>
    <w:p w14:paraId="38241531" w14:textId="77777777" w:rsidR="00E45F38" w:rsidRPr="00E45F38" w:rsidRDefault="00E45F38" w:rsidP="00E45F3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5A60ECE" w14:textId="5AF3056D" w:rsidR="00E45F38" w:rsidRPr="00E45F38" w:rsidRDefault="00E45F38" w:rsidP="00E45F38">
      <w:pPr>
        <w:spacing w:line="360" w:lineRule="auto"/>
        <w:ind w:firstLine="720"/>
        <w:jc w:val="center"/>
        <w:rPr>
          <w:sz w:val="28"/>
          <w:szCs w:val="28"/>
        </w:rPr>
      </w:pPr>
      <w:r w:rsidRPr="00E45F38">
        <w:rPr>
          <w:b/>
          <w:bCs/>
          <w:sz w:val="28"/>
          <w:szCs w:val="28"/>
        </w:rPr>
        <w:t>Материально-техническое обеспечение</w:t>
      </w:r>
    </w:p>
    <w:p w14:paraId="1E92A458" w14:textId="77777777" w:rsidR="00E45F38" w:rsidRPr="00E45F38" w:rsidRDefault="00E45F38" w:rsidP="00E45F3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Компьютер, принтер, сканер, мультимедиапроектор;</w:t>
      </w:r>
    </w:p>
    <w:p w14:paraId="7AB77D96" w14:textId="77777777" w:rsidR="00E45F38" w:rsidRPr="00E45F38" w:rsidRDefault="00E45F38" w:rsidP="00E45F3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5F38">
        <w:rPr>
          <w:sz w:val="28"/>
          <w:szCs w:val="28"/>
        </w:rPr>
        <w:t>Интернет-ресурсы.</w:t>
      </w:r>
    </w:p>
    <w:p w14:paraId="6C59D77B" w14:textId="77777777" w:rsidR="00E45F38" w:rsidRPr="00E546C1" w:rsidRDefault="00E45F38" w:rsidP="00E45F38">
      <w:pPr>
        <w:jc w:val="both"/>
      </w:pPr>
    </w:p>
    <w:p w14:paraId="640C4CED" w14:textId="77777777" w:rsidR="00777032" w:rsidRDefault="00777032" w:rsidP="00777032">
      <w:pPr>
        <w:pStyle w:val="2"/>
        <w:ind w:left="521" w:right="784"/>
        <w:jc w:val="center"/>
      </w:pPr>
    </w:p>
    <w:sectPr w:rsidR="00777032" w:rsidSect="00D91B8E">
      <w:footerReference w:type="default" r:id="rId9"/>
      <w:type w:val="continuous"/>
      <w:pgSz w:w="11910" w:h="16840"/>
      <w:pgMar w:top="1040" w:right="1137" w:bottom="1200" w:left="1160" w:header="0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B54D" w14:textId="77777777" w:rsidR="00560035" w:rsidRDefault="00560035">
      <w:r>
        <w:separator/>
      </w:r>
    </w:p>
  </w:endnote>
  <w:endnote w:type="continuationSeparator" w:id="0">
    <w:p w14:paraId="05C68EDC" w14:textId="77777777" w:rsidR="00560035" w:rsidRDefault="0056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394FE" w14:textId="7D5AD3FE" w:rsidR="009928D1" w:rsidRDefault="0006414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B47BA" wp14:editId="45F2595B">
              <wp:simplePos x="0" y="0"/>
              <wp:positionH relativeFrom="page">
                <wp:posOffset>7022465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74B4C" w14:textId="7B5FE153" w:rsidR="009928D1" w:rsidRDefault="009928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4B47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9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Lu+/IriAAAADwEAAA8AAAAAAAAAAAAAAAAALwQAAGRycy9kb3ducmV2LnhtbFBLBQYAAAAABAAE&#10;APMAAAA+BQAAAAA=&#10;" filled="f" stroked="f">
              <v:textbox inset="0,0,0,0">
                <w:txbxContent>
                  <w:p w14:paraId="14274B4C" w14:textId="7B5FE153" w:rsidR="009928D1" w:rsidRDefault="009928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65627" w14:textId="77777777" w:rsidR="00560035" w:rsidRDefault="00560035">
      <w:r>
        <w:separator/>
      </w:r>
    </w:p>
  </w:footnote>
  <w:footnote w:type="continuationSeparator" w:id="0">
    <w:p w14:paraId="7F7AE68E" w14:textId="77777777" w:rsidR="00560035" w:rsidRDefault="0056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5003B5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1">
    <w:nsid w:val="02DA044F"/>
    <w:multiLevelType w:val="hybridMultilevel"/>
    <w:tmpl w:val="F12E062E"/>
    <w:lvl w:ilvl="0" w:tplc="5A6AEC04">
      <w:numFmt w:val="bullet"/>
      <w:lvlText w:val="-"/>
      <w:lvlJc w:val="left"/>
      <w:pPr>
        <w:ind w:left="703" w:hanging="16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ru-RU" w:eastAsia="en-US" w:bidi="ar-SA"/>
      </w:rPr>
    </w:lvl>
    <w:lvl w:ilvl="1" w:tplc="FA5089E4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2" w:tplc="649C25BE">
      <w:numFmt w:val="bullet"/>
      <w:lvlText w:val="•"/>
      <w:lvlJc w:val="left"/>
      <w:pPr>
        <w:ind w:left="2514" w:hanging="166"/>
      </w:pPr>
      <w:rPr>
        <w:rFonts w:hint="default"/>
        <w:lang w:val="ru-RU" w:eastAsia="en-US" w:bidi="ar-SA"/>
      </w:rPr>
    </w:lvl>
    <w:lvl w:ilvl="3" w:tplc="5024C5A6">
      <w:numFmt w:val="bullet"/>
      <w:lvlText w:val="•"/>
      <w:lvlJc w:val="left"/>
      <w:pPr>
        <w:ind w:left="3421" w:hanging="166"/>
      </w:pPr>
      <w:rPr>
        <w:rFonts w:hint="default"/>
        <w:lang w:val="ru-RU" w:eastAsia="en-US" w:bidi="ar-SA"/>
      </w:rPr>
    </w:lvl>
    <w:lvl w:ilvl="4" w:tplc="E4CA9732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5" w:tplc="F72AAEAC">
      <w:numFmt w:val="bullet"/>
      <w:lvlText w:val="•"/>
      <w:lvlJc w:val="left"/>
      <w:pPr>
        <w:ind w:left="5235" w:hanging="166"/>
      </w:pPr>
      <w:rPr>
        <w:rFonts w:hint="default"/>
        <w:lang w:val="ru-RU" w:eastAsia="en-US" w:bidi="ar-SA"/>
      </w:rPr>
    </w:lvl>
    <w:lvl w:ilvl="6" w:tplc="819229B2">
      <w:numFmt w:val="bullet"/>
      <w:lvlText w:val="•"/>
      <w:lvlJc w:val="left"/>
      <w:pPr>
        <w:ind w:left="6142" w:hanging="166"/>
      </w:pPr>
      <w:rPr>
        <w:rFonts w:hint="default"/>
        <w:lang w:val="ru-RU" w:eastAsia="en-US" w:bidi="ar-SA"/>
      </w:rPr>
    </w:lvl>
    <w:lvl w:ilvl="7" w:tplc="1BCEEF66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8" w:tplc="A47E26A8">
      <w:numFmt w:val="bullet"/>
      <w:lvlText w:val="•"/>
      <w:lvlJc w:val="left"/>
      <w:pPr>
        <w:ind w:left="7956" w:hanging="166"/>
      </w:pPr>
      <w:rPr>
        <w:rFonts w:hint="default"/>
        <w:lang w:val="ru-RU" w:eastAsia="en-US" w:bidi="ar-SA"/>
      </w:rPr>
    </w:lvl>
  </w:abstractNum>
  <w:abstractNum w:abstractNumId="2">
    <w:nsid w:val="03004648"/>
    <w:multiLevelType w:val="hybridMultilevel"/>
    <w:tmpl w:val="F13E63EA"/>
    <w:lvl w:ilvl="0" w:tplc="5EFA0CE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84252">
      <w:numFmt w:val="bullet"/>
      <w:lvlText w:val="•"/>
      <w:lvlJc w:val="left"/>
      <w:pPr>
        <w:ind w:left="315" w:hanging="164"/>
      </w:pPr>
      <w:rPr>
        <w:rFonts w:hint="default"/>
        <w:lang w:val="ru-RU" w:eastAsia="en-US" w:bidi="ar-SA"/>
      </w:rPr>
    </w:lvl>
    <w:lvl w:ilvl="2" w:tplc="D0EED26C">
      <w:numFmt w:val="bullet"/>
      <w:lvlText w:val="•"/>
      <w:lvlJc w:val="left"/>
      <w:pPr>
        <w:ind w:left="531" w:hanging="164"/>
      </w:pPr>
      <w:rPr>
        <w:rFonts w:hint="default"/>
        <w:lang w:val="ru-RU" w:eastAsia="en-US" w:bidi="ar-SA"/>
      </w:rPr>
    </w:lvl>
    <w:lvl w:ilvl="3" w:tplc="29E49F3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4" w:tplc="84040EA0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5" w:tplc="4DE00B68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6" w:tplc="121041F4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7" w:tplc="ABC08F84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8" w:tplc="29CAA754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</w:abstractNum>
  <w:abstractNum w:abstractNumId="3">
    <w:nsid w:val="0348068D"/>
    <w:multiLevelType w:val="hybridMultilevel"/>
    <w:tmpl w:val="82F80516"/>
    <w:lvl w:ilvl="0" w:tplc="AD28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7693"/>
    <w:multiLevelType w:val="hybridMultilevel"/>
    <w:tmpl w:val="5216AEEE"/>
    <w:lvl w:ilvl="0" w:tplc="5F386362">
      <w:numFmt w:val="bullet"/>
      <w:lvlText w:val="-"/>
      <w:lvlJc w:val="left"/>
      <w:pPr>
        <w:ind w:left="17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C025F44">
      <w:numFmt w:val="bullet"/>
      <w:lvlText w:val="•"/>
      <w:lvlJc w:val="left"/>
      <w:pPr>
        <w:ind w:left="1139" w:hanging="211"/>
      </w:pPr>
      <w:rPr>
        <w:rFonts w:hint="default"/>
        <w:lang w:val="ru-RU" w:eastAsia="en-US" w:bidi="ar-SA"/>
      </w:rPr>
    </w:lvl>
    <w:lvl w:ilvl="2" w:tplc="18FE345E">
      <w:numFmt w:val="bullet"/>
      <w:lvlText w:val="•"/>
      <w:lvlJc w:val="left"/>
      <w:pPr>
        <w:ind w:left="2098" w:hanging="211"/>
      </w:pPr>
      <w:rPr>
        <w:rFonts w:hint="default"/>
        <w:lang w:val="ru-RU" w:eastAsia="en-US" w:bidi="ar-SA"/>
      </w:rPr>
    </w:lvl>
    <w:lvl w:ilvl="3" w:tplc="74427F9E">
      <w:numFmt w:val="bullet"/>
      <w:lvlText w:val="•"/>
      <w:lvlJc w:val="left"/>
      <w:pPr>
        <w:ind w:left="3057" w:hanging="211"/>
      </w:pPr>
      <w:rPr>
        <w:rFonts w:hint="default"/>
        <w:lang w:val="ru-RU" w:eastAsia="en-US" w:bidi="ar-SA"/>
      </w:rPr>
    </w:lvl>
    <w:lvl w:ilvl="4" w:tplc="34786878">
      <w:numFmt w:val="bullet"/>
      <w:lvlText w:val="•"/>
      <w:lvlJc w:val="left"/>
      <w:pPr>
        <w:ind w:left="4016" w:hanging="211"/>
      </w:pPr>
      <w:rPr>
        <w:rFonts w:hint="default"/>
        <w:lang w:val="ru-RU" w:eastAsia="en-US" w:bidi="ar-SA"/>
      </w:rPr>
    </w:lvl>
    <w:lvl w:ilvl="5" w:tplc="45FAEC0E">
      <w:numFmt w:val="bullet"/>
      <w:lvlText w:val="•"/>
      <w:lvlJc w:val="left"/>
      <w:pPr>
        <w:ind w:left="4975" w:hanging="211"/>
      </w:pPr>
      <w:rPr>
        <w:rFonts w:hint="default"/>
        <w:lang w:val="ru-RU" w:eastAsia="en-US" w:bidi="ar-SA"/>
      </w:rPr>
    </w:lvl>
    <w:lvl w:ilvl="6" w:tplc="8E1E9ACA">
      <w:numFmt w:val="bullet"/>
      <w:lvlText w:val="•"/>
      <w:lvlJc w:val="left"/>
      <w:pPr>
        <w:ind w:left="5934" w:hanging="211"/>
      </w:pPr>
      <w:rPr>
        <w:rFonts w:hint="default"/>
        <w:lang w:val="ru-RU" w:eastAsia="en-US" w:bidi="ar-SA"/>
      </w:rPr>
    </w:lvl>
    <w:lvl w:ilvl="7" w:tplc="D6040DC2">
      <w:numFmt w:val="bullet"/>
      <w:lvlText w:val="•"/>
      <w:lvlJc w:val="left"/>
      <w:pPr>
        <w:ind w:left="6893" w:hanging="211"/>
      </w:pPr>
      <w:rPr>
        <w:rFonts w:hint="default"/>
        <w:lang w:val="ru-RU" w:eastAsia="en-US" w:bidi="ar-SA"/>
      </w:rPr>
    </w:lvl>
    <w:lvl w:ilvl="8" w:tplc="2ABCE5EA">
      <w:numFmt w:val="bullet"/>
      <w:lvlText w:val="•"/>
      <w:lvlJc w:val="left"/>
      <w:pPr>
        <w:ind w:left="7852" w:hanging="211"/>
      </w:pPr>
      <w:rPr>
        <w:rFonts w:hint="default"/>
        <w:lang w:val="ru-RU" w:eastAsia="en-US" w:bidi="ar-SA"/>
      </w:rPr>
    </w:lvl>
  </w:abstractNum>
  <w:abstractNum w:abstractNumId="5">
    <w:nsid w:val="0DAB006F"/>
    <w:multiLevelType w:val="hybridMultilevel"/>
    <w:tmpl w:val="8A322BE2"/>
    <w:lvl w:ilvl="0" w:tplc="EE32A8A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08CD54">
      <w:numFmt w:val="bullet"/>
      <w:lvlText w:val="•"/>
      <w:lvlJc w:val="left"/>
      <w:pPr>
        <w:ind w:left="312" w:hanging="708"/>
      </w:pPr>
      <w:rPr>
        <w:rFonts w:hint="default"/>
        <w:lang w:val="ru-RU" w:eastAsia="en-US" w:bidi="ar-SA"/>
      </w:rPr>
    </w:lvl>
    <w:lvl w:ilvl="2" w:tplc="C2AA8C1C">
      <w:numFmt w:val="bullet"/>
      <w:lvlText w:val="•"/>
      <w:lvlJc w:val="left"/>
      <w:pPr>
        <w:ind w:left="524" w:hanging="708"/>
      </w:pPr>
      <w:rPr>
        <w:rFonts w:hint="default"/>
        <w:lang w:val="ru-RU" w:eastAsia="en-US" w:bidi="ar-SA"/>
      </w:rPr>
    </w:lvl>
    <w:lvl w:ilvl="3" w:tplc="AD7E3DE0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4" w:tplc="4AAC1BE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5" w:tplc="FF6EB0A0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6" w:tplc="6F64E892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7" w:tplc="EEC0C848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8" w:tplc="023E4656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</w:abstractNum>
  <w:abstractNum w:abstractNumId="6">
    <w:nsid w:val="13A900F2"/>
    <w:multiLevelType w:val="hybridMultilevel"/>
    <w:tmpl w:val="DADA9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C1674C"/>
    <w:multiLevelType w:val="hybridMultilevel"/>
    <w:tmpl w:val="522E2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64743"/>
    <w:multiLevelType w:val="hybridMultilevel"/>
    <w:tmpl w:val="563C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75AB3"/>
    <w:multiLevelType w:val="hybridMultilevel"/>
    <w:tmpl w:val="A71C6AF0"/>
    <w:lvl w:ilvl="0" w:tplc="60122F58">
      <w:start w:val="4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0">
    <w:nsid w:val="3A7310FE"/>
    <w:multiLevelType w:val="multilevel"/>
    <w:tmpl w:val="093C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80C3C"/>
    <w:multiLevelType w:val="hybridMultilevel"/>
    <w:tmpl w:val="3D7AEE40"/>
    <w:lvl w:ilvl="0" w:tplc="C56EC490">
      <w:numFmt w:val="bullet"/>
      <w:lvlText w:val="-"/>
      <w:lvlJc w:val="left"/>
      <w:pPr>
        <w:ind w:left="17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41C4589C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0E430F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1F44C38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4" w:tplc="405C57A8">
      <w:numFmt w:val="bullet"/>
      <w:lvlText w:val="•"/>
      <w:lvlJc w:val="left"/>
      <w:pPr>
        <w:ind w:left="4016" w:hanging="286"/>
      </w:pPr>
      <w:rPr>
        <w:rFonts w:hint="default"/>
        <w:lang w:val="ru-RU" w:eastAsia="en-US" w:bidi="ar-SA"/>
      </w:rPr>
    </w:lvl>
    <w:lvl w:ilvl="5" w:tplc="19BC8BE8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6" w:tplc="D6342B52">
      <w:numFmt w:val="bullet"/>
      <w:lvlText w:val="•"/>
      <w:lvlJc w:val="left"/>
      <w:pPr>
        <w:ind w:left="5934" w:hanging="286"/>
      </w:pPr>
      <w:rPr>
        <w:rFonts w:hint="default"/>
        <w:lang w:val="ru-RU" w:eastAsia="en-US" w:bidi="ar-SA"/>
      </w:rPr>
    </w:lvl>
    <w:lvl w:ilvl="7" w:tplc="3BB4D350">
      <w:numFmt w:val="bullet"/>
      <w:lvlText w:val="•"/>
      <w:lvlJc w:val="left"/>
      <w:pPr>
        <w:ind w:left="6893" w:hanging="286"/>
      </w:pPr>
      <w:rPr>
        <w:rFonts w:hint="default"/>
        <w:lang w:val="ru-RU" w:eastAsia="en-US" w:bidi="ar-SA"/>
      </w:rPr>
    </w:lvl>
    <w:lvl w:ilvl="8" w:tplc="49B2A32E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</w:abstractNum>
  <w:abstractNum w:abstractNumId="12">
    <w:nsid w:val="3D97077A"/>
    <w:multiLevelType w:val="hybridMultilevel"/>
    <w:tmpl w:val="3D88D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3046"/>
    <w:multiLevelType w:val="hybridMultilevel"/>
    <w:tmpl w:val="BDFA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A22DB"/>
    <w:multiLevelType w:val="hybridMultilevel"/>
    <w:tmpl w:val="B532AB92"/>
    <w:lvl w:ilvl="0" w:tplc="A726F6CC">
      <w:numFmt w:val="bullet"/>
      <w:lvlText w:val="•"/>
      <w:lvlJc w:val="left"/>
      <w:pPr>
        <w:ind w:left="898" w:hanging="36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074EB02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2" w:tplc="4746BCEA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 w:tplc="CF64E6A0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0EE82496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F8BCC856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6" w:tplc="1CC649A4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7" w:tplc="AAA2916C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4F26FBD0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</w:abstractNum>
  <w:abstractNum w:abstractNumId="15">
    <w:nsid w:val="4AF14318"/>
    <w:multiLevelType w:val="multilevel"/>
    <w:tmpl w:val="40C6597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4CD67161"/>
    <w:multiLevelType w:val="multilevel"/>
    <w:tmpl w:val="F1B086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52526BB7"/>
    <w:multiLevelType w:val="multilevel"/>
    <w:tmpl w:val="229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9704AC"/>
    <w:multiLevelType w:val="hybridMultilevel"/>
    <w:tmpl w:val="B92A0F52"/>
    <w:lvl w:ilvl="0" w:tplc="25FCB1F8">
      <w:numFmt w:val="bullet"/>
      <w:lvlText w:val="-"/>
      <w:lvlJc w:val="left"/>
      <w:pPr>
        <w:ind w:left="703" w:hanging="16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ru-RU" w:eastAsia="en-US" w:bidi="ar-SA"/>
      </w:rPr>
    </w:lvl>
    <w:lvl w:ilvl="1" w:tplc="20327DA8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2" w:tplc="2E609834">
      <w:numFmt w:val="bullet"/>
      <w:lvlText w:val="•"/>
      <w:lvlJc w:val="left"/>
      <w:pPr>
        <w:ind w:left="2514" w:hanging="166"/>
      </w:pPr>
      <w:rPr>
        <w:rFonts w:hint="default"/>
        <w:lang w:val="ru-RU" w:eastAsia="en-US" w:bidi="ar-SA"/>
      </w:rPr>
    </w:lvl>
    <w:lvl w:ilvl="3" w:tplc="B1C669D8">
      <w:numFmt w:val="bullet"/>
      <w:lvlText w:val="•"/>
      <w:lvlJc w:val="left"/>
      <w:pPr>
        <w:ind w:left="3421" w:hanging="166"/>
      </w:pPr>
      <w:rPr>
        <w:rFonts w:hint="default"/>
        <w:lang w:val="ru-RU" w:eastAsia="en-US" w:bidi="ar-SA"/>
      </w:rPr>
    </w:lvl>
    <w:lvl w:ilvl="4" w:tplc="11F676AE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5" w:tplc="72AA8248">
      <w:numFmt w:val="bullet"/>
      <w:lvlText w:val="•"/>
      <w:lvlJc w:val="left"/>
      <w:pPr>
        <w:ind w:left="5235" w:hanging="166"/>
      </w:pPr>
      <w:rPr>
        <w:rFonts w:hint="default"/>
        <w:lang w:val="ru-RU" w:eastAsia="en-US" w:bidi="ar-SA"/>
      </w:rPr>
    </w:lvl>
    <w:lvl w:ilvl="6" w:tplc="9D22D2F8">
      <w:numFmt w:val="bullet"/>
      <w:lvlText w:val="•"/>
      <w:lvlJc w:val="left"/>
      <w:pPr>
        <w:ind w:left="6142" w:hanging="166"/>
      </w:pPr>
      <w:rPr>
        <w:rFonts w:hint="default"/>
        <w:lang w:val="ru-RU" w:eastAsia="en-US" w:bidi="ar-SA"/>
      </w:rPr>
    </w:lvl>
    <w:lvl w:ilvl="7" w:tplc="27D2FA0E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8" w:tplc="9DB80F52">
      <w:numFmt w:val="bullet"/>
      <w:lvlText w:val="•"/>
      <w:lvlJc w:val="left"/>
      <w:pPr>
        <w:ind w:left="7956" w:hanging="166"/>
      </w:pPr>
      <w:rPr>
        <w:rFonts w:hint="default"/>
        <w:lang w:val="ru-RU" w:eastAsia="en-US" w:bidi="ar-SA"/>
      </w:rPr>
    </w:lvl>
  </w:abstractNum>
  <w:abstractNum w:abstractNumId="19">
    <w:nsid w:val="589507F3"/>
    <w:multiLevelType w:val="hybridMultilevel"/>
    <w:tmpl w:val="686E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24808"/>
    <w:multiLevelType w:val="hybridMultilevel"/>
    <w:tmpl w:val="4498D506"/>
    <w:lvl w:ilvl="0" w:tplc="0518B84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A87E19"/>
    <w:multiLevelType w:val="hybridMultilevel"/>
    <w:tmpl w:val="A8F66972"/>
    <w:lvl w:ilvl="0" w:tplc="90D00FCC">
      <w:numFmt w:val="bullet"/>
      <w:lvlText w:val="-"/>
      <w:lvlJc w:val="left"/>
      <w:pPr>
        <w:ind w:left="128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E8DFE">
      <w:numFmt w:val="bullet"/>
      <w:lvlText w:val="•"/>
      <w:lvlJc w:val="left"/>
      <w:pPr>
        <w:ind w:left="744" w:hanging="151"/>
      </w:pPr>
      <w:rPr>
        <w:rFonts w:hint="default"/>
        <w:lang w:val="ru-RU" w:eastAsia="en-US" w:bidi="ar-SA"/>
      </w:rPr>
    </w:lvl>
    <w:lvl w:ilvl="2" w:tplc="CFE87852"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3" w:tplc="640468D8">
      <w:numFmt w:val="bullet"/>
      <w:lvlText w:val="•"/>
      <w:lvlJc w:val="left"/>
      <w:pPr>
        <w:ind w:left="1994" w:hanging="151"/>
      </w:pPr>
      <w:rPr>
        <w:rFonts w:hint="default"/>
        <w:lang w:val="ru-RU" w:eastAsia="en-US" w:bidi="ar-SA"/>
      </w:rPr>
    </w:lvl>
    <w:lvl w:ilvl="4" w:tplc="C2A82714">
      <w:numFmt w:val="bullet"/>
      <w:lvlText w:val="•"/>
      <w:lvlJc w:val="left"/>
      <w:pPr>
        <w:ind w:left="2618" w:hanging="151"/>
      </w:pPr>
      <w:rPr>
        <w:rFonts w:hint="default"/>
        <w:lang w:val="ru-RU" w:eastAsia="en-US" w:bidi="ar-SA"/>
      </w:rPr>
    </w:lvl>
    <w:lvl w:ilvl="5" w:tplc="863A0598">
      <w:numFmt w:val="bullet"/>
      <w:lvlText w:val="•"/>
      <w:lvlJc w:val="left"/>
      <w:pPr>
        <w:ind w:left="3243" w:hanging="151"/>
      </w:pPr>
      <w:rPr>
        <w:rFonts w:hint="default"/>
        <w:lang w:val="ru-RU" w:eastAsia="en-US" w:bidi="ar-SA"/>
      </w:rPr>
    </w:lvl>
    <w:lvl w:ilvl="6" w:tplc="0A9660C0">
      <w:numFmt w:val="bullet"/>
      <w:lvlText w:val="•"/>
      <w:lvlJc w:val="left"/>
      <w:pPr>
        <w:ind w:left="3868" w:hanging="151"/>
      </w:pPr>
      <w:rPr>
        <w:rFonts w:hint="default"/>
        <w:lang w:val="ru-RU" w:eastAsia="en-US" w:bidi="ar-SA"/>
      </w:rPr>
    </w:lvl>
    <w:lvl w:ilvl="7" w:tplc="093A7364">
      <w:numFmt w:val="bullet"/>
      <w:lvlText w:val="•"/>
      <w:lvlJc w:val="left"/>
      <w:pPr>
        <w:ind w:left="4492" w:hanging="151"/>
      </w:pPr>
      <w:rPr>
        <w:rFonts w:hint="default"/>
        <w:lang w:val="ru-RU" w:eastAsia="en-US" w:bidi="ar-SA"/>
      </w:rPr>
    </w:lvl>
    <w:lvl w:ilvl="8" w:tplc="4B8E1542">
      <w:numFmt w:val="bullet"/>
      <w:lvlText w:val="•"/>
      <w:lvlJc w:val="left"/>
      <w:pPr>
        <w:ind w:left="5117" w:hanging="151"/>
      </w:pPr>
      <w:rPr>
        <w:rFonts w:hint="default"/>
        <w:lang w:val="ru-RU" w:eastAsia="en-US" w:bidi="ar-SA"/>
      </w:rPr>
    </w:lvl>
  </w:abstractNum>
  <w:abstractNum w:abstractNumId="23">
    <w:nsid w:val="5C12719E"/>
    <w:multiLevelType w:val="hybridMultilevel"/>
    <w:tmpl w:val="3892B058"/>
    <w:lvl w:ilvl="0" w:tplc="C518A956">
      <w:numFmt w:val="bullet"/>
      <w:lvlText w:val="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EEB2B650">
      <w:numFmt w:val="bullet"/>
      <w:lvlText w:val="•"/>
      <w:lvlJc w:val="left"/>
      <w:pPr>
        <w:ind w:left="312" w:hanging="708"/>
      </w:pPr>
      <w:rPr>
        <w:rFonts w:hint="default"/>
        <w:lang w:val="ru-RU" w:eastAsia="en-US" w:bidi="ar-SA"/>
      </w:rPr>
    </w:lvl>
    <w:lvl w:ilvl="2" w:tplc="B854DC30">
      <w:numFmt w:val="bullet"/>
      <w:lvlText w:val="•"/>
      <w:lvlJc w:val="left"/>
      <w:pPr>
        <w:ind w:left="524" w:hanging="708"/>
      </w:pPr>
      <w:rPr>
        <w:rFonts w:hint="default"/>
        <w:lang w:val="ru-RU" w:eastAsia="en-US" w:bidi="ar-SA"/>
      </w:rPr>
    </w:lvl>
    <w:lvl w:ilvl="3" w:tplc="CDDC18AC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4" w:tplc="F976BA9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5" w:tplc="D7649112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6" w:tplc="F82A27A2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7" w:tplc="EBDE5540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8" w:tplc="0ECE7A50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</w:abstractNum>
  <w:abstractNum w:abstractNumId="24">
    <w:nsid w:val="5D037B0D"/>
    <w:multiLevelType w:val="hybridMultilevel"/>
    <w:tmpl w:val="F91C2D50"/>
    <w:lvl w:ilvl="0" w:tplc="A030EE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A2F7E">
      <w:numFmt w:val="bullet"/>
      <w:lvlText w:val="•"/>
      <w:lvlJc w:val="left"/>
      <w:pPr>
        <w:ind w:left="315" w:hanging="164"/>
      </w:pPr>
      <w:rPr>
        <w:rFonts w:hint="default"/>
        <w:lang w:val="ru-RU" w:eastAsia="en-US" w:bidi="ar-SA"/>
      </w:rPr>
    </w:lvl>
    <w:lvl w:ilvl="2" w:tplc="7D48B242">
      <w:numFmt w:val="bullet"/>
      <w:lvlText w:val="•"/>
      <w:lvlJc w:val="left"/>
      <w:pPr>
        <w:ind w:left="531" w:hanging="164"/>
      </w:pPr>
      <w:rPr>
        <w:rFonts w:hint="default"/>
        <w:lang w:val="ru-RU" w:eastAsia="en-US" w:bidi="ar-SA"/>
      </w:rPr>
    </w:lvl>
    <w:lvl w:ilvl="3" w:tplc="3AC2939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4" w:tplc="737842E2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5" w:tplc="36C0CBA6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6" w:tplc="319CA0B8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7" w:tplc="55E24F2C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8" w:tplc="A278829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</w:abstractNum>
  <w:abstractNum w:abstractNumId="25">
    <w:nsid w:val="5E7C796C"/>
    <w:multiLevelType w:val="multilevel"/>
    <w:tmpl w:val="D5DE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B0D97"/>
    <w:multiLevelType w:val="hybridMultilevel"/>
    <w:tmpl w:val="3572CCD0"/>
    <w:lvl w:ilvl="0" w:tplc="FE98CB2E">
      <w:start w:val="1"/>
      <w:numFmt w:val="decimal"/>
      <w:lvlText w:val="%1."/>
      <w:lvlJc w:val="left"/>
      <w:pPr>
        <w:ind w:left="898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CBC8016">
      <w:start w:val="1"/>
      <w:numFmt w:val="decimal"/>
      <w:lvlText w:val="%2."/>
      <w:lvlJc w:val="left"/>
      <w:pPr>
        <w:ind w:left="178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 w:tplc="6CC8987A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213C48B6">
      <w:numFmt w:val="bullet"/>
      <w:lvlText w:val="•"/>
      <w:lvlJc w:val="left"/>
      <w:pPr>
        <w:ind w:left="3555" w:hanging="361"/>
      </w:pPr>
      <w:rPr>
        <w:rFonts w:hint="default"/>
        <w:lang w:val="ru-RU" w:eastAsia="en-US" w:bidi="ar-SA"/>
      </w:rPr>
    </w:lvl>
    <w:lvl w:ilvl="4" w:tplc="F266D432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5" w:tplc="385CA3DA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89921306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4A0413B6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9C3AE3BC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27">
    <w:nsid w:val="6D4C5E8C"/>
    <w:multiLevelType w:val="hybridMultilevel"/>
    <w:tmpl w:val="B24EE4A6"/>
    <w:lvl w:ilvl="0" w:tplc="6A547D28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A1DEE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B642858C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DA1CF348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4" w:tplc="AD50701A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ED28A7B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8669950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17E27FC8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BFBC34C6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28">
    <w:nsid w:val="6D6C08E4"/>
    <w:multiLevelType w:val="hybridMultilevel"/>
    <w:tmpl w:val="8B466CFC"/>
    <w:lvl w:ilvl="0" w:tplc="98F2E096">
      <w:start w:val="1"/>
      <w:numFmt w:val="decimal"/>
      <w:lvlText w:val="%1."/>
      <w:lvlJc w:val="left"/>
      <w:pPr>
        <w:ind w:left="12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1E8882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85F80B50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8064EBBC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4C129D02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ED82402A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0B96FCC2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7" w:tplc="69D21E2C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ED08D6BE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9">
    <w:nsid w:val="71D65D4A"/>
    <w:multiLevelType w:val="multilevel"/>
    <w:tmpl w:val="57943BE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>
    <w:nsid w:val="721565C0"/>
    <w:multiLevelType w:val="hybridMultilevel"/>
    <w:tmpl w:val="80CC82EE"/>
    <w:lvl w:ilvl="0" w:tplc="724E9806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C40030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6AC45540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21A937A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38F0BB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172070F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EA6DF7E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A1689DA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37B8FEC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1">
    <w:nsid w:val="7BBC2E5E"/>
    <w:multiLevelType w:val="hybridMultilevel"/>
    <w:tmpl w:val="989E90CA"/>
    <w:lvl w:ilvl="0" w:tplc="F6B66016">
      <w:start w:val="1"/>
      <w:numFmt w:val="decimal"/>
      <w:lvlText w:val="%1."/>
      <w:lvlJc w:val="left"/>
      <w:pPr>
        <w:ind w:left="97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A7F04158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 w:tplc="4652157A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3AA08F86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741E13E8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6" w:tplc="06FEB86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A8040AD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1C2C402C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32">
    <w:nsid w:val="7E70729D"/>
    <w:multiLevelType w:val="hybridMultilevel"/>
    <w:tmpl w:val="A7C49D74"/>
    <w:lvl w:ilvl="0" w:tplc="FF1EC7E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21EC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28AE1D7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1688A28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2468055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6B0245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32A03F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4E1E258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E996AFE2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33">
    <w:nsid w:val="7F1E673E"/>
    <w:multiLevelType w:val="hybridMultilevel"/>
    <w:tmpl w:val="DF50B1EE"/>
    <w:lvl w:ilvl="0" w:tplc="93E41232">
      <w:numFmt w:val="bullet"/>
      <w:lvlText w:val="–"/>
      <w:lvlJc w:val="left"/>
      <w:pPr>
        <w:ind w:left="41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pPr>
        <w:ind w:left="792" w:hanging="34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3B6C085C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0CA44274">
      <w:numFmt w:val="bullet"/>
      <w:lvlText w:val="•"/>
      <w:lvlJc w:val="left"/>
      <w:pPr>
        <w:ind w:left="2833" w:hanging="346"/>
      </w:pPr>
      <w:rPr>
        <w:rFonts w:hint="default"/>
        <w:lang w:val="ru-RU" w:eastAsia="en-US" w:bidi="ar-SA"/>
      </w:rPr>
    </w:lvl>
    <w:lvl w:ilvl="4" w:tplc="AFEA1BAC">
      <w:numFmt w:val="bullet"/>
      <w:lvlText w:val="•"/>
      <w:lvlJc w:val="left"/>
      <w:pPr>
        <w:ind w:left="3850" w:hanging="346"/>
      </w:pPr>
      <w:rPr>
        <w:rFonts w:hint="default"/>
        <w:lang w:val="ru-RU" w:eastAsia="en-US" w:bidi="ar-SA"/>
      </w:rPr>
    </w:lvl>
    <w:lvl w:ilvl="5" w:tplc="D99A7E8A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6" w:tplc="02C69E60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7A1C2728">
      <w:numFmt w:val="bullet"/>
      <w:lvlText w:val="•"/>
      <w:lvlJc w:val="left"/>
      <w:pPr>
        <w:ind w:left="6900" w:hanging="346"/>
      </w:pPr>
      <w:rPr>
        <w:rFonts w:hint="default"/>
        <w:lang w:val="ru-RU" w:eastAsia="en-US" w:bidi="ar-SA"/>
      </w:rPr>
    </w:lvl>
    <w:lvl w:ilvl="8" w:tplc="76588982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</w:abstractNum>
  <w:abstractNum w:abstractNumId="34">
    <w:nsid w:val="7FDD22B5"/>
    <w:multiLevelType w:val="hybridMultilevel"/>
    <w:tmpl w:val="59A0C6A2"/>
    <w:lvl w:ilvl="0" w:tplc="C508546E">
      <w:numFmt w:val="bullet"/>
      <w:lvlText w:val="-"/>
      <w:lvlJc w:val="left"/>
      <w:pPr>
        <w:ind w:left="128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C4FC0">
      <w:numFmt w:val="bullet"/>
      <w:lvlText w:val="•"/>
      <w:lvlJc w:val="left"/>
      <w:pPr>
        <w:ind w:left="744" w:hanging="181"/>
      </w:pPr>
      <w:rPr>
        <w:rFonts w:hint="default"/>
        <w:lang w:val="ru-RU" w:eastAsia="en-US" w:bidi="ar-SA"/>
      </w:rPr>
    </w:lvl>
    <w:lvl w:ilvl="2" w:tplc="D2AEFFFC">
      <w:numFmt w:val="bullet"/>
      <w:lvlText w:val="•"/>
      <w:lvlJc w:val="left"/>
      <w:pPr>
        <w:ind w:left="1369" w:hanging="181"/>
      </w:pPr>
      <w:rPr>
        <w:rFonts w:hint="default"/>
        <w:lang w:val="ru-RU" w:eastAsia="en-US" w:bidi="ar-SA"/>
      </w:rPr>
    </w:lvl>
    <w:lvl w:ilvl="3" w:tplc="E9A4C7BE">
      <w:numFmt w:val="bullet"/>
      <w:lvlText w:val="•"/>
      <w:lvlJc w:val="left"/>
      <w:pPr>
        <w:ind w:left="1994" w:hanging="181"/>
      </w:pPr>
      <w:rPr>
        <w:rFonts w:hint="default"/>
        <w:lang w:val="ru-RU" w:eastAsia="en-US" w:bidi="ar-SA"/>
      </w:rPr>
    </w:lvl>
    <w:lvl w:ilvl="4" w:tplc="412491DA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5" w:tplc="F1E2EFB4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6" w:tplc="68E0D344">
      <w:numFmt w:val="bullet"/>
      <w:lvlText w:val="•"/>
      <w:lvlJc w:val="left"/>
      <w:pPr>
        <w:ind w:left="3868" w:hanging="181"/>
      </w:pPr>
      <w:rPr>
        <w:rFonts w:hint="default"/>
        <w:lang w:val="ru-RU" w:eastAsia="en-US" w:bidi="ar-SA"/>
      </w:rPr>
    </w:lvl>
    <w:lvl w:ilvl="7" w:tplc="7AB4B752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8" w:tplc="649E7AC2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28"/>
  </w:num>
  <w:num w:numId="8">
    <w:abstractNumId w:val="30"/>
  </w:num>
  <w:num w:numId="9">
    <w:abstractNumId w:val="31"/>
  </w:num>
  <w:num w:numId="10">
    <w:abstractNumId w:val="14"/>
  </w:num>
  <w:num w:numId="11">
    <w:abstractNumId w:val="11"/>
  </w:num>
  <w:num w:numId="12">
    <w:abstractNumId w:val="18"/>
  </w:num>
  <w:num w:numId="13">
    <w:abstractNumId w:val="4"/>
  </w:num>
  <w:num w:numId="14">
    <w:abstractNumId w:val="1"/>
  </w:num>
  <w:num w:numId="15">
    <w:abstractNumId w:val="6"/>
  </w:num>
  <w:num w:numId="16">
    <w:abstractNumId w:val="16"/>
  </w:num>
  <w:num w:numId="17">
    <w:abstractNumId w:val="22"/>
  </w:num>
  <w:num w:numId="18">
    <w:abstractNumId w:val="34"/>
  </w:num>
  <w:num w:numId="19">
    <w:abstractNumId w:val="26"/>
  </w:num>
  <w:num w:numId="20">
    <w:abstractNumId w:val="15"/>
  </w:num>
  <w:num w:numId="21">
    <w:abstractNumId w:val="29"/>
  </w:num>
  <w:num w:numId="22">
    <w:abstractNumId w:val="17"/>
  </w:num>
  <w:num w:numId="23">
    <w:abstractNumId w:val="10"/>
  </w:num>
  <w:num w:numId="24">
    <w:abstractNumId w:val="25"/>
  </w:num>
  <w:num w:numId="25">
    <w:abstractNumId w:val="9"/>
  </w:num>
  <w:num w:numId="26">
    <w:abstractNumId w:val="33"/>
  </w:num>
  <w:num w:numId="27">
    <w:abstractNumId w:val="19"/>
  </w:num>
  <w:num w:numId="28">
    <w:abstractNumId w:val="20"/>
  </w:num>
  <w:num w:numId="29">
    <w:abstractNumId w:val="12"/>
  </w:num>
  <w:num w:numId="30">
    <w:abstractNumId w:val="21"/>
  </w:num>
  <w:num w:numId="31">
    <w:abstractNumId w:val="13"/>
  </w:num>
  <w:num w:numId="32">
    <w:abstractNumId w:val="0"/>
  </w:num>
  <w:num w:numId="33">
    <w:abstractNumId w:val="7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D1"/>
    <w:rsid w:val="00005F30"/>
    <w:rsid w:val="00027DA8"/>
    <w:rsid w:val="000336E8"/>
    <w:rsid w:val="00046AC1"/>
    <w:rsid w:val="00046D08"/>
    <w:rsid w:val="000627BD"/>
    <w:rsid w:val="0006414C"/>
    <w:rsid w:val="0008625A"/>
    <w:rsid w:val="00095C9D"/>
    <w:rsid w:val="000B15C6"/>
    <w:rsid w:val="000C66C6"/>
    <w:rsid w:val="000D7E10"/>
    <w:rsid w:val="000E1696"/>
    <w:rsid w:val="000E4DC0"/>
    <w:rsid w:val="00100F46"/>
    <w:rsid w:val="00106C9E"/>
    <w:rsid w:val="001070CA"/>
    <w:rsid w:val="001304D3"/>
    <w:rsid w:val="00157D57"/>
    <w:rsid w:val="001732A4"/>
    <w:rsid w:val="00175540"/>
    <w:rsid w:val="001D0910"/>
    <w:rsid w:val="001E402A"/>
    <w:rsid w:val="001E7FC8"/>
    <w:rsid w:val="001F54EB"/>
    <w:rsid w:val="001F5C20"/>
    <w:rsid w:val="001F6493"/>
    <w:rsid w:val="00203FCF"/>
    <w:rsid w:val="00215DB4"/>
    <w:rsid w:val="0024663E"/>
    <w:rsid w:val="0024782D"/>
    <w:rsid w:val="00254A57"/>
    <w:rsid w:val="00256063"/>
    <w:rsid w:val="00285F71"/>
    <w:rsid w:val="002930B4"/>
    <w:rsid w:val="002A1B40"/>
    <w:rsid w:val="002B3E4E"/>
    <w:rsid w:val="002C6B17"/>
    <w:rsid w:val="002E2E2B"/>
    <w:rsid w:val="002F153B"/>
    <w:rsid w:val="00346098"/>
    <w:rsid w:val="00346B49"/>
    <w:rsid w:val="00392CF3"/>
    <w:rsid w:val="003936CF"/>
    <w:rsid w:val="003C03ED"/>
    <w:rsid w:val="003E4060"/>
    <w:rsid w:val="003E40AB"/>
    <w:rsid w:val="003E600B"/>
    <w:rsid w:val="0043491F"/>
    <w:rsid w:val="00437388"/>
    <w:rsid w:val="00443318"/>
    <w:rsid w:val="004713A3"/>
    <w:rsid w:val="00491A8F"/>
    <w:rsid w:val="00494C18"/>
    <w:rsid w:val="004B26C4"/>
    <w:rsid w:val="004C32C8"/>
    <w:rsid w:val="004C3E02"/>
    <w:rsid w:val="004D3BB7"/>
    <w:rsid w:val="004E1682"/>
    <w:rsid w:val="004E30FC"/>
    <w:rsid w:val="004F3596"/>
    <w:rsid w:val="00502D26"/>
    <w:rsid w:val="00510EE4"/>
    <w:rsid w:val="0052519F"/>
    <w:rsid w:val="00560035"/>
    <w:rsid w:val="0056728C"/>
    <w:rsid w:val="005809F5"/>
    <w:rsid w:val="005A4A70"/>
    <w:rsid w:val="005B1CFE"/>
    <w:rsid w:val="005B357A"/>
    <w:rsid w:val="006318EC"/>
    <w:rsid w:val="00640432"/>
    <w:rsid w:val="00681AF0"/>
    <w:rsid w:val="00694853"/>
    <w:rsid w:val="006A22D3"/>
    <w:rsid w:val="006B6F0B"/>
    <w:rsid w:val="006D7EE1"/>
    <w:rsid w:val="006E6060"/>
    <w:rsid w:val="006F4A85"/>
    <w:rsid w:val="00715EF9"/>
    <w:rsid w:val="00750658"/>
    <w:rsid w:val="0077632D"/>
    <w:rsid w:val="00777032"/>
    <w:rsid w:val="007A48C8"/>
    <w:rsid w:val="007B00D3"/>
    <w:rsid w:val="007F113F"/>
    <w:rsid w:val="00821C04"/>
    <w:rsid w:val="00822846"/>
    <w:rsid w:val="00831E61"/>
    <w:rsid w:val="008320A9"/>
    <w:rsid w:val="00841F2F"/>
    <w:rsid w:val="008549BA"/>
    <w:rsid w:val="00854D35"/>
    <w:rsid w:val="00882AC8"/>
    <w:rsid w:val="00887D80"/>
    <w:rsid w:val="00896F76"/>
    <w:rsid w:val="00897F08"/>
    <w:rsid w:val="008A26D2"/>
    <w:rsid w:val="008B6E24"/>
    <w:rsid w:val="008C5457"/>
    <w:rsid w:val="008D6867"/>
    <w:rsid w:val="008D7105"/>
    <w:rsid w:val="008D7767"/>
    <w:rsid w:val="008F22A8"/>
    <w:rsid w:val="008F5221"/>
    <w:rsid w:val="008F642B"/>
    <w:rsid w:val="009028BD"/>
    <w:rsid w:val="00902EB5"/>
    <w:rsid w:val="00907C6B"/>
    <w:rsid w:val="00913058"/>
    <w:rsid w:val="00920163"/>
    <w:rsid w:val="00984CDE"/>
    <w:rsid w:val="009928D1"/>
    <w:rsid w:val="009B1CEC"/>
    <w:rsid w:val="00A45011"/>
    <w:rsid w:val="00A92F29"/>
    <w:rsid w:val="00AA0C56"/>
    <w:rsid w:val="00AA6F24"/>
    <w:rsid w:val="00AE250B"/>
    <w:rsid w:val="00AE5B09"/>
    <w:rsid w:val="00B04BCA"/>
    <w:rsid w:val="00B218B4"/>
    <w:rsid w:val="00B24417"/>
    <w:rsid w:val="00B51131"/>
    <w:rsid w:val="00B95834"/>
    <w:rsid w:val="00BA40E7"/>
    <w:rsid w:val="00BA4D4D"/>
    <w:rsid w:val="00BD2DDC"/>
    <w:rsid w:val="00BD4CE0"/>
    <w:rsid w:val="00BD6F2D"/>
    <w:rsid w:val="00C13D9C"/>
    <w:rsid w:val="00C14C2A"/>
    <w:rsid w:val="00C2665D"/>
    <w:rsid w:val="00C40E35"/>
    <w:rsid w:val="00C8556C"/>
    <w:rsid w:val="00C86FC5"/>
    <w:rsid w:val="00CA28E8"/>
    <w:rsid w:val="00CB3CD2"/>
    <w:rsid w:val="00CC577E"/>
    <w:rsid w:val="00CD7272"/>
    <w:rsid w:val="00D00F5D"/>
    <w:rsid w:val="00D15AA6"/>
    <w:rsid w:val="00D22CE7"/>
    <w:rsid w:val="00D25EB5"/>
    <w:rsid w:val="00D36145"/>
    <w:rsid w:val="00D436D5"/>
    <w:rsid w:val="00D612FD"/>
    <w:rsid w:val="00D91B8E"/>
    <w:rsid w:val="00D91C9F"/>
    <w:rsid w:val="00DC2522"/>
    <w:rsid w:val="00E45F38"/>
    <w:rsid w:val="00E5056B"/>
    <w:rsid w:val="00E676C9"/>
    <w:rsid w:val="00E837E1"/>
    <w:rsid w:val="00E93787"/>
    <w:rsid w:val="00EA05A3"/>
    <w:rsid w:val="00EA40B3"/>
    <w:rsid w:val="00EB1495"/>
    <w:rsid w:val="00EE081C"/>
    <w:rsid w:val="00EE6C25"/>
    <w:rsid w:val="00EE7722"/>
    <w:rsid w:val="00F06D53"/>
    <w:rsid w:val="00F1171A"/>
    <w:rsid w:val="00F12858"/>
    <w:rsid w:val="00F52437"/>
    <w:rsid w:val="00F76DD6"/>
    <w:rsid w:val="00F813EB"/>
    <w:rsid w:val="00F838DD"/>
    <w:rsid w:val="00F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0DD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C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1CEC"/>
    <w:pPr>
      <w:spacing w:line="319" w:lineRule="exact"/>
      <w:ind w:left="124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B1CEC"/>
    <w:pPr>
      <w:spacing w:before="4"/>
      <w:ind w:left="9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CEC"/>
    <w:pPr>
      <w:ind w:left="258" w:firstLine="707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B1CEC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9B1CEC"/>
  </w:style>
  <w:style w:type="paragraph" w:styleId="a5">
    <w:name w:val="Balloon Text"/>
    <w:basedOn w:val="a"/>
    <w:link w:val="a6"/>
    <w:uiPriority w:val="99"/>
    <w:semiHidden/>
    <w:unhideWhenUsed/>
    <w:rsid w:val="00694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5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E2E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2E2E2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8">
    <w:name w:val="Normal (Web)"/>
    <w:basedOn w:val="a"/>
    <w:uiPriority w:val="99"/>
    <w:unhideWhenUsed/>
    <w:rsid w:val="00D25EB5"/>
    <w:rPr>
      <w:sz w:val="24"/>
      <w:szCs w:val="24"/>
    </w:rPr>
  </w:style>
  <w:style w:type="paragraph" w:customStyle="1" w:styleId="western">
    <w:name w:val="western"/>
    <w:basedOn w:val="a"/>
    <w:rsid w:val="00D25EB5"/>
    <w:pPr>
      <w:widowControl/>
      <w:autoSpaceDE/>
      <w:autoSpaceDN/>
      <w:spacing w:before="100" w:beforeAutospacing="1"/>
      <w:jc w:val="center"/>
    </w:pPr>
    <w:rPr>
      <w:sz w:val="28"/>
      <w:szCs w:val="28"/>
      <w:lang w:eastAsia="ru-RU"/>
    </w:rPr>
  </w:style>
  <w:style w:type="paragraph" w:customStyle="1" w:styleId="Textbody">
    <w:name w:val="Text body"/>
    <w:basedOn w:val="Standard"/>
    <w:rsid w:val="00A92F29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DA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7DA8"/>
    <w:rPr>
      <w:rFonts w:ascii="Times New Roman" w:eastAsia="Times New Roman" w:hAnsi="Times New Roman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02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7DA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7D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7D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64043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2">
    <w:basedOn w:val="a"/>
    <w:next w:val="a8"/>
    <w:uiPriority w:val="99"/>
    <w:unhideWhenUsed/>
    <w:rsid w:val="008F6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E6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821C0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21C04"/>
    <w:rPr>
      <w:color w:val="800080" w:themeColor="followedHyperlink"/>
      <w:u w:val="single"/>
    </w:rPr>
  </w:style>
  <w:style w:type="paragraph" w:customStyle="1" w:styleId="af5">
    <w:name w:val="Содержимое таблицы"/>
    <w:basedOn w:val="a"/>
    <w:rsid w:val="00E45F38"/>
    <w:pPr>
      <w:suppressAutoHyphens/>
      <w:autoSpaceDE/>
      <w:autoSpaceDN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c4">
    <w:name w:val="c4"/>
    <w:rsid w:val="00E45F38"/>
  </w:style>
  <w:style w:type="paragraph" w:customStyle="1" w:styleId="c3">
    <w:name w:val="c3"/>
    <w:basedOn w:val="a"/>
    <w:rsid w:val="00E45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C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1CEC"/>
    <w:pPr>
      <w:spacing w:line="319" w:lineRule="exact"/>
      <w:ind w:left="124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B1CEC"/>
    <w:pPr>
      <w:spacing w:before="4"/>
      <w:ind w:left="9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CEC"/>
    <w:pPr>
      <w:ind w:left="258" w:firstLine="707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B1CEC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9B1CEC"/>
  </w:style>
  <w:style w:type="paragraph" w:styleId="a5">
    <w:name w:val="Balloon Text"/>
    <w:basedOn w:val="a"/>
    <w:link w:val="a6"/>
    <w:uiPriority w:val="99"/>
    <w:semiHidden/>
    <w:unhideWhenUsed/>
    <w:rsid w:val="00694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5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E2E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2E2E2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8">
    <w:name w:val="Normal (Web)"/>
    <w:basedOn w:val="a"/>
    <w:uiPriority w:val="99"/>
    <w:unhideWhenUsed/>
    <w:rsid w:val="00D25EB5"/>
    <w:rPr>
      <w:sz w:val="24"/>
      <w:szCs w:val="24"/>
    </w:rPr>
  </w:style>
  <w:style w:type="paragraph" w:customStyle="1" w:styleId="western">
    <w:name w:val="western"/>
    <w:basedOn w:val="a"/>
    <w:rsid w:val="00D25EB5"/>
    <w:pPr>
      <w:widowControl/>
      <w:autoSpaceDE/>
      <w:autoSpaceDN/>
      <w:spacing w:before="100" w:beforeAutospacing="1"/>
      <w:jc w:val="center"/>
    </w:pPr>
    <w:rPr>
      <w:sz w:val="28"/>
      <w:szCs w:val="28"/>
      <w:lang w:eastAsia="ru-RU"/>
    </w:rPr>
  </w:style>
  <w:style w:type="paragraph" w:customStyle="1" w:styleId="Textbody">
    <w:name w:val="Text body"/>
    <w:basedOn w:val="Standard"/>
    <w:rsid w:val="00A92F29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DA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7DA8"/>
    <w:rPr>
      <w:rFonts w:ascii="Times New Roman" w:eastAsia="Times New Roman" w:hAnsi="Times New Roman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02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7DA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7D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7D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64043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2">
    <w:basedOn w:val="a"/>
    <w:next w:val="a8"/>
    <w:uiPriority w:val="99"/>
    <w:unhideWhenUsed/>
    <w:rsid w:val="008F6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E6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821C0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21C04"/>
    <w:rPr>
      <w:color w:val="800080" w:themeColor="followedHyperlink"/>
      <w:u w:val="single"/>
    </w:rPr>
  </w:style>
  <w:style w:type="paragraph" w:customStyle="1" w:styleId="af5">
    <w:name w:val="Содержимое таблицы"/>
    <w:basedOn w:val="a"/>
    <w:rsid w:val="00E45F38"/>
    <w:pPr>
      <w:suppressAutoHyphens/>
      <w:autoSpaceDE/>
      <w:autoSpaceDN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c4">
    <w:name w:val="c4"/>
    <w:rsid w:val="00E45F38"/>
  </w:style>
  <w:style w:type="paragraph" w:customStyle="1" w:styleId="c3">
    <w:name w:val="c3"/>
    <w:basedOn w:val="a"/>
    <w:rsid w:val="00E45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F674-9ADF-4BB7-B938-065EE6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3</cp:lastModifiedBy>
  <cp:revision>4</cp:revision>
  <cp:lastPrinted>2023-10-23T07:39:00Z</cp:lastPrinted>
  <dcterms:created xsi:type="dcterms:W3CDTF">2023-11-15T09:30:00Z</dcterms:created>
  <dcterms:modified xsi:type="dcterms:W3CDTF">2023-11-15T10:01:00Z</dcterms:modified>
</cp:coreProperties>
</file>