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4A07" w14:textId="77777777" w:rsidR="00FD377C" w:rsidRPr="00F44990" w:rsidRDefault="00FD377C" w:rsidP="00FD37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4990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6328D44B" w14:textId="77777777" w:rsidR="00FD377C" w:rsidRDefault="00FD377C" w:rsidP="00FD377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 БОРОВИЧИ ул. СУШАНСКАЯд.</w:t>
      </w:r>
      <w:r w:rsidRPr="00F44990">
        <w:rPr>
          <w:rFonts w:ascii="Times New Roman" w:hAnsi="Times New Roman"/>
          <w:sz w:val="24"/>
          <w:szCs w:val="24"/>
        </w:rPr>
        <w:t>3 ТЕЛЕФОН</w:t>
      </w:r>
      <w:r>
        <w:rPr>
          <w:rFonts w:ascii="Times New Roman" w:hAnsi="Times New Roman"/>
          <w:sz w:val="24"/>
          <w:szCs w:val="24"/>
        </w:rPr>
        <w:t xml:space="preserve"> +7(81664)49760</w:t>
      </w:r>
    </w:p>
    <w:p w14:paraId="306534B6" w14:textId="77777777" w:rsidR="00FD377C" w:rsidRDefault="00FD377C" w:rsidP="00FD377C">
      <w:pPr>
        <w:spacing w:after="0"/>
        <w:jc w:val="center"/>
        <w:rPr>
          <w:sz w:val="24"/>
          <w:szCs w:val="24"/>
        </w:rPr>
      </w:pPr>
    </w:p>
    <w:p w14:paraId="35A4006F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8EDC00" wp14:editId="1E9AD4E7">
                <wp:simplePos x="0" y="0"/>
                <wp:positionH relativeFrom="margin">
                  <wp:posOffset>3404235</wp:posOffset>
                </wp:positionH>
                <wp:positionV relativeFrom="paragraph">
                  <wp:posOffset>178435</wp:posOffset>
                </wp:positionV>
                <wp:extent cx="3488055" cy="1242060"/>
                <wp:effectExtent l="3810" t="0" r="381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85F57" w14:textId="77777777" w:rsidR="005623F4" w:rsidRDefault="005623F4" w:rsidP="00FD377C">
                            <w:pPr>
                              <w:spacing w:after="0" w:line="240" w:lineRule="auto"/>
                              <w:ind w:left="1557"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66D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ЕНО</w:t>
                            </w:r>
                          </w:p>
                          <w:p w14:paraId="4C2E7B33" w14:textId="77777777" w:rsidR="005623F4" w:rsidRDefault="005623F4" w:rsidP="00FD377C">
                            <w:pPr>
                              <w:spacing w:after="0" w:line="240" w:lineRule="auto"/>
                              <w:ind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Приказ №187 от "01".09.2023</w:t>
                            </w:r>
                            <w:r w:rsidRPr="00A66D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2E393144" w14:textId="77777777" w:rsidR="005623F4" w:rsidRPr="00A66D6B" w:rsidRDefault="005623F4" w:rsidP="00FD377C">
                            <w:pPr>
                              <w:spacing w:after="0" w:line="240" w:lineRule="auto"/>
                              <w:ind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6D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ГОБОУ «АШ № 1»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 Боровичи</w:t>
                            </w:r>
                          </w:p>
                          <w:p w14:paraId="6323BA18" w14:textId="77777777" w:rsidR="005623F4" w:rsidRPr="00A66D6B" w:rsidRDefault="005623F4" w:rsidP="00FD377C">
                            <w:pPr>
                              <w:spacing w:after="0" w:line="240" w:lineRule="auto"/>
                              <w:ind w:left="708"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____</w:t>
                            </w:r>
                            <w:r w:rsidRPr="00A66D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 Л.В. Андреева</w:t>
                            </w:r>
                          </w:p>
                          <w:p w14:paraId="6CA713FE" w14:textId="77777777" w:rsidR="005623F4" w:rsidRPr="00A66D6B" w:rsidRDefault="005623F4" w:rsidP="00FD377C">
                            <w:pPr>
                              <w:spacing w:after="0" w:line="240" w:lineRule="auto"/>
                              <w:ind w:left="567" w:right="-35" w:firstLine="567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0B6D8FA" w14:textId="77777777" w:rsidR="005623F4" w:rsidRDefault="005623F4" w:rsidP="00FD3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EDC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8.05pt;margin-top:14.05pt;width:274.65pt;height:9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" stroked="f">
                <v:textbox>
                  <w:txbxContent>
                    <w:p w14:paraId="50B85F57" w14:textId="77777777" w:rsidR="005623F4" w:rsidRDefault="005623F4" w:rsidP="00FD377C">
                      <w:pPr>
                        <w:spacing w:after="0" w:line="240" w:lineRule="auto"/>
                        <w:ind w:left="1557"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A66D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ЕНО</w:t>
                      </w:r>
                    </w:p>
                    <w:p w14:paraId="4C2E7B33" w14:textId="77777777" w:rsidR="005623F4" w:rsidRDefault="005623F4" w:rsidP="00FD377C">
                      <w:pPr>
                        <w:spacing w:after="0" w:line="240" w:lineRule="auto"/>
                        <w:ind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Приказ №187 от "01".09.2023</w:t>
                      </w:r>
                      <w:r w:rsidRPr="00A66D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2E393144" w14:textId="77777777" w:rsidR="005623F4" w:rsidRPr="00A66D6B" w:rsidRDefault="005623F4" w:rsidP="00FD377C">
                      <w:pPr>
                        <w:spacing w:after="0" w:line="240" w:lineRule="auto"/>
                        <w:ind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6D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ГОБОУ «АШ № 1»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 Боровичи</w:t>
                      </w:r>
                    </w:p>
                    <w:p w14:paraId="6323BA18" w14:textId="77777777" w:rsidR="005623F4" w:rsidRPr="00A66D6B" w:rsidRDefault="005623F4" w:rsidP="00FD377C">
                      <w:pPr>
                        <w:spacing w:after="0" w:line="240" w:lineRule="auto"/>
                        <w:ind w:left="708"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____</w:t>
                      </w:r>
                      <w:r w:rsidRPr="00A66D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 Л.В. Андреева</w:t>
                      </w:r>
                    </w:p>
                    <w:p w14:paraId="6CA713FE" w14:textId="77777777" w:rsidR="005623F4" w:rsidRPr="00A66D6B" w:rsidRDefault="005623F4" w:rsidP="00FD377C">
                      <w:pPr>
                        <w:spacing w:after="0" w:line="240" w:lineRule="auto"/>
                        <w:ind w:left="567" w:right="-35" w:firstLine="567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0B6D8FA" w14:textId="77777777" w:rsidR="005623F4" w:rsidRDefault="005623F4" w:rsidP="00FD377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E660C9" wp14:editId="051BC1B6">
                <wp:simplePos x="0" y="0"/>
                <wp:positionH relativeFrom="column">
                  <wp:posOffset>-335280</wp:posOffset>
                </wp:positionH>
                <wp:positionV relativeFrom="paragraph">
                  <wp:posOffset>336550</wp:posOffset>
                </wp:positionV>
                <wp:extent cx="3383280" cy="500380"/>
                <wp:effectExtent l="0" t="0" r="7620" b="508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942B" w14:textId="77777777" w:rsidR="005623F4" w:rsidRPr="00F44990" w:rsidRDefault="005623F4" w:rsidP="00FD37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14:paraId="1E51DE76" w14:textId="77777777" w:rsidR="005623F4" w:rsidRPr="00F44990" w:rsidRDefault="005623F4" w:rsidP="00FD37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№1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 29.08.2023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660C9" id="Надпись 4" o:spid="_x0000_s1027" type="#_x0000_t202" style="position:absolute;left:0;text-align:left;margin-left:-26.4pt;margin-top:26.5pt;width:266.4pt;height:39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" stroked="f">
                <v:textbox style="mso-fit-shape-to-text:t">
                  <w:txbxContent>
                    <w:p w14:paraId="0E45942B" w14:textId="77777777" w:rsidR="005623F4" w:rsidRPr="00F44990" w:rsidRDefault="005623F4" w:rsidP="00FD377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449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14:paraId="1E51DE76" w14:textId="77777777" w:rsidR="005623F4" w:rsidRPr="00F44990" w:rsidRDefault="005623F4" w:rsidP="00FD377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449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№1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 29.08.2023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185C0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08651861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2964FE02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2271521E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06815FF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6420D451" w14:textId="77777777" w:rsidR="00FD377C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5A7E0ADB" w14:textId="77777777" w:rsidR="00FD377C" w:rsidRDefault="00FD377C" w:rsidP="00FD377C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</w:p>
    <w:p w14:paraId="52A3B145" w14:textId="77777777" w:rsidR="00FD377C" w:rsidRPr="00A43E50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Адаптированная дополнительная </w:t>
      </w:r>
    </w:p>
    <w:p w14:paraId="6CD47BE1" w14:textId="77777777" w:rsidR="00FD377C" w:rsidRPr="00A43E50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общеобразовательная</w:t>
      </w:r>
    </w:p>
    <w:p w14:paraId="2EA16272" w14:textId="77777777" w:rsidR="00FD377C" w:rsidRPr="00A43E50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7D41A36C" w14:textId="77777777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A43E50">
        <w:rPr>
          <w:rFonts w:ascii="Times New Roman" w:hAnsi="Times New Roman"/>
          <w:sz w:val="28"/>
          <w:szCs w:val="28"/>
        </w:rPr>
        <w:t xml:space="preserve">    </w:t>
      </w:r>
      <w:r w:rsidRPr="00A43E5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социально-педагогической</w:t>
      </w:r>
      <w:r w:rsidRPr="00A43E50">
        <w:rPr>
          <w:rFonts w:ascii="Times New Roman" w:hAnsi="Times New Roman"/>
          <w:sz w:val="28"/>
          <w:szCs w:val="36"/>
        </w:rPr>
        <w:t xml:space="preserve"> направленности</w:t>
      </w:r>
    </w:p>
    <w:p w14:paraId="5A276649" w14:textId="77777777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E5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43E50">
        <w:rPr>
          <w:rFonts w:ascii="Times New Roman" w:hAnsi="Times New Roman"/>
          <w:b/>
          <w:sz w:val="28"/>
          <w:szCs w:val="28"/>
        </w:rPr>
        <w:t>ТОРТодел</w:t>
      </w:r>
      <w:proofErr w:type="spellEnd"/>
      <w:r w:rsidRPr="00A43E50">
        <w:rPr>
          <w:rFonts w:ascii="Times New Roman" w:hAnsi="Times New Roman"/>
          <w:b/>
          <w:sz w:val="28"/>
          <w:szCs w:val="28"/>
        </w:rPr>
        <w:t>»</w:t>
      </w:r>
    </w:p>
    <w:p w14:paraId="45DF5B87" w14:textId="31D779DC" w:rsidR="00FD377C" w:rsidRPr="00A43E50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24C72409" w14:textId="77777777" w:rsidR="00FD377C" w:rsidRPr="00A43E50" w:rsidRDefault="00FD377C" w:rsidP="00FD377C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14:paraId="1289A17F" w14:textId="0D1F6A6C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A43E50">
        <w:rPr>
          <w:rFonts w:ascii="Times New Roman" w:hAnsi="Times New Roman"/>
          <w:sz w:val="28"/>
          <w:szCs w:val="28"/>
        </w:rPr>
        <w:t>Уровень освоения программы: базовый</w:t>
      </w:r>
    </w:p>
    <w:p w14:paraId="4A004E45" w14:textId="3F2AE576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Возраст обучающихся: 11-16 лет</w:t>
      </w:r>
    </w:p>
    <w:p w14:paraId="08C78A6E" w14:textId="7A4E4847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Срок реализации: 2 года (144 часа)</w:t>
      </w:r>
    </w:p>
    <w:p w14:paraId="6A165DDF" w14:textId="77777777" w:rsidR="00FD377C" w:rsidRPr="00A43E50" w:rsidRDefault="00FD377C" w:rsidP="00FD377C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14:paraId="771C31E3" w14:textId="2F0A69B9" w:rsidR="00FD377C" w:rsidRPr="00A43E50" w:rsidRDefault="00FD377C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D86AAB6" w14:textId="77777777" w:rsidR="00316C2E" w:rsidRPr="00A43E50" w:rsidRDefault="00316C2E" w:rsidP="00FD377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699F6242" w14:textId="77777777" w:rsidR="00FD377C" w:rsidRPr="00A43E50" w:rsidRDefault="00FD377C" w:rsidP="00FD37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14:paraId="2289660E" w14:textId="77777777" w:rsidR="00FD377C" w:rsidRPr="00A43E50" w:rsidRDefault="00FD377C" w:rsidP="00FD377C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  <w:r w:rsidRPr="00A43E50">
        <w:rPr>
          <w:rFonts w:ascii="Times New Roman" w:hAnsi="Times New Roman"/>
          <w:b/>
          <w:sz w:val="28"/>
          <w:szCs w:val="28"/>
        </w:rPr>
        <w:t>Составитель программы:</w:t>
      </w:r>
    </w:p>
    <w:p w14:paraId="0C1CE607" w14:textId="77777777" w:rsidR="00FD377C" w:rsidRPr="00A43E50" w:rsidRDefault="00FD377C" w:rsidP="00FD377C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D5FBB23" w14:textId="77777777" w:rsidR="00FD377C" w:rsidRPr="00A43E50" w:rsidRDefault="00FD377C" w:rsidP="00FD3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Ракова Елена Сергеевна,</w:t>
      </w:r>
    </w:p>
    <w:p w14:paraId="3C9B0C0D" w14:textId="2EEEC9DD" w:rsidR="00FD377C" w:rsidRPr="00A43E50" w:rsidRDefault="00FD377C" w:rsidP="00FD377C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              учитель </w:t>
      </w:r>
      <w:proofErr w:type="gramStart"/>
      <w:r w:rsidRPr="00A43E50">
        <w:rPr>
          <w:rFonts w:ascii="Times New Roman" w:hAnsi="Times New Roman"/>
          <w:sz w:val="28"/>
          <w:szCs w:val="28"/>
        </w:rPr>
        <w:t>профильного  труда</w:t>
      </w:r>
      <w:proofErr w:type="gramEnd"/>
      <w:r w:rsidRPr="00A43E50">
        <w:rPr>
          <w:rFonts w:ascii="Times New Roman" w:hAnsi="Times New Roman"/>
          <w:sz w:val="28"/>
          <w:szCs w:val="28"/>
        </w:rPr>
        <w:t xml:space="preserve">              «Кулинария»</w:t>
      </w:r>
    </w:p>
    <w:p w14:paraId="232A1C80" w14:textId="77777777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C9EF6F" w14:textId="77777777" w:rsidR="00FD377C" w:rsidRPr="00A43E50" w:rsidRDefault="00FD377C" w:rsidP="00FD37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F365CB" w14:textId="77777777" w:rsidR="00FD377C" w:rsidRPr="00A43E50" w:rsidRDefault="00FD377C" w:rsidP="00FD377C"/>
    <w:p w14:paraId="2794E8F3" w14:textId="77777777" w:rsidR="00FD377C" w:rsidRPr="00A43E50" w:rsidRDefault="00FD377C" w:rsidP="00FD377C"/>
    <w:p w14:paraId="16B981B4" w14:textId="77777777" w:rsidR="00FD377C" w:rsidRPr="00A43E50" w:rsidRDefault="00FD377C" w:rsidP="00FD3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г. Боровичи</w:t>
      </w:r>
    </w:p>
    <w:p w14:paraId="65B19E8B" w14:textId="77777777" w:rsidR="00FD377C" w:rsidRPr="00A43E50" w:rsidRDefault="00FD377C" w:rsidP="00FD377C">
      <w:pPr>
        <w:jc w:val="center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2023 год</w:t>
      </w:r>
    </w:p>
    <w:p w14:paraId="60B777B5" w14:textId="77777777" w:rsidR="00910D99" w:rsidRPr="00A43E50" w:rsidRDefault="00910D99" w:rsidP="0031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249291"/>
      <w:r w:rsidRPr="00A43E5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14:paraId="7978423A" w14:textId="77777777" w:rsidR="00910D99" w:rsidRPr="00A43E50" w:rsidRDefault="00910D99" w:rsidP="0031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910D99" w:rsidRPr="00A43E50" w14:paraId="70260778" w14:textId="77777777" w:rsidTr="00444068">
        <w:tc>
          <w:tcPr>
            <w:tcW w:w="2500" w:type="pct"/>
            <w:shd w:val="clear" w:color="auto" w:fill="auto"/>
          </w:tcPr>
          <w:p w14:paraId="1591A55B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Ф.И.О. педагога</w:t>
            </w:r>
          </w:p>
        </w:tc>
        <w:tc>
          <w:tcPr>
            <w:tcW w:w="2500" w:type="pct"/>
            <w:shd w:val="clear" w:color="auto" w:fill="auto"/>
          </w:tcPr>
          <w:p w14:paraId="0F815852" w14:textId="6C12B964" w:rsidR="00910D99" w:rsidRPr="00A43E50" w:rsidRDefault="0076722A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0">
              <w:rPr>
                <w:rFonts w:ascii="Times New Roman" w:hAnsi="Times New Roman" w:cs="Times New Roman"/>
                <w:sz w:val="28"/>
                <w:szCs w:val="28"/>
              </w:rPr>
              <w:t>Ракова Елена Сергеевна</w:t>
            </w:r>
          </w:p>
        </w:tc>
      </w:tr>
      <w:tr w:rsidR="00910D99" w:rsidRPr="00A43E50" w14:paraId="27072726" w14:textId="77777777" w:rsidTr="00444068">
        <w:tc>
          <w:tcPr>
            <w:tcW w:w="2500" w:type="pct"/>
            <w:shd w:val="clear" w:color="auto" w:fill="auto"/>
          </w:tcPr>
          <w:p w14:paraId="7DF983F2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Вид программы</w:t>
            </w:r>
          </w:p>
        </w:tc>
        <w:tc>
          <w:tcPr>
            <w:tcW w:w="2500" w:type="pct"/>
            <w:shd w:val="clear" w:color="auto" w:fill="auto"/>
          </w:tcPr>
          <w:p w14:paraId="6847D6C5" w14:textId="77777777" w:rsidR="00910D99" w:rsidRPr="00A43E50" w:rsidRDefault="00910D99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sz w:val="28"/>
                <w:szCs w:val="28"/>
              </w:rPr>
              <w:t>модифицированная</w:t>
            </w:r>
          </w:p>
        </w:tc>
      </w:tr>
      <w:tr w:rsidR="00910D99" w:rsidRPr="00A43E50" w14:paraId="71C2C8FD" w14:textId="77777777" w:rsidTr="00444068">
        <w:tc>
          <w:tcPr>
            <w:tcW w:w="2500" w:type="pct"/>
            <w:shd w:val="clear" w:color="auto" w:fill="auto"/>
          </w:tcPr>
          <w:p w14:paraId="58759FA4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Тип программы</w:t>
            </w:r>
          </w:p>
        </w:tc>
        <w:tc>
          <w:tcPr>
            <w:tcW w:w="2500" w:type="pct"/>
            <w:shd w:val="clear" w:color="auto" w:fill="auto"/>
          </w:tcPr>
          <w:p w14:paraId="337A3151" w14:textId="77777777" w:rsidR="00910D99" w:rsidRPr="00A43E50" w:rsidRDefault="00910D99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общеразвивающая</w:t>
            </w:r>
          </w:p>
        </w:tc>
      </w:tr>
      <w:tr w:rsidR="00910D99" w:rsidRPr="00A43E50" w14:paraId="6AFDDB5A" w14:textId="77777777" w:rsidTr="00444068">
        <w:tc>
          <w:tcPr>
            <w:tcW w:w="2500" w:type="pct"/>
            <w:shd w:val="clear" w:color="auto" w:fill="auto"/>
          </w:tcPr>
          <w:p w14:paraId="58A58693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00" w:type="pct"/>
            <w:shd w:val="clear" w:color="auto" w:fill="auto"/>
          </w:tcPr>
          <w:p w14:paraId="61288832" w14:textId="598A7693" w:rsidR="00910D99" w:rsidRPr="00A43E50" w:rsidRDefault="001138B3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sz w:val="28"/>
                <w:szCs w:val="28"/>
              </w:rPr>
              <w:t>кулинария</w:t>
            </w:r>
          </w:p>
        </w:tc>
      </w:tr>
      <w:tr w:rsidR="00910D99" w:rsidRPr="00A43E50" w14:paraId="2BC6FD80" w14:textId="77777777" w:rsidTr="00444068">
        <w:tc>
          <w:tcPr>
            <w:tcW w:w="2500" w:type="pct"/>
            <w:shd w:val="clear" w:color="auto" w:fill="auto"/>
          </w:tcPr>
          <w:p w14:paraId="27D4E8D5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2500" w:type="pct"/>
            <w:shd w:val="clear" w:color="auto" w:fill="auto"/>
          </w:tcPr>
          <w:p w14:paraId="2DF504D4" w14:textId="040C005B" w:rsidR="00910D99" w:rsidRPr="00A43E50" w:rsidRDefault="0076722A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sz w:val="28"/>
                <w:szCs w:val="28"/>
                <w:shd w:val="clear" w:color="auto" w:fill="FFFFFF"/>
              </w:rPr>
              <w:t>социально-педагогическая</w:t>
            </w:r>
          </w:p>
        </w:tc>
      </w:tr>
      <w:tr w:rsidR="00910D99" w:rsidRPr="00A43E50" w14:paraId="5A576816" w14:textId="77777777" w:rsidTr="00444068">
        <w:tc>
          <w:tcPr>
            <w:tcW w:w="2500" w:type="pct"/>
            <w:shd w:val="clear" w:color="auto" w:fill="auto"/>
          </w:tcPr>
          <w:p w14:paraId="0BF7F218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Способ освоения содержания образования</w:t>
            </w:r>
          </w:p>
        </w:tc>
        <w:tc>
          <w:tcPr>
            <w:tcW w:w="2500" w:type="pct"/>
            <w:shd w:val="clear" w:color="auto" w:fill="auto"/>
          </w:tcPr>
          <w:p w14:paraId="420F26FC" w14:textId="04BA2BDB" w:rsidR="00910D99" w:rsidRPr="00A43E50" w:rsidRDefault="0076722A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sz w:val="28"/>
                <w:szCs w:val="28"/>
              </w:rPr>
              <w:t>выполнение практических работ по приготовлению кондитерских изделий, деловые и ролевые игры, соревнования, демонстрация кондитерских изделий, проектная деятельность</w:t>
            </w:r>
          </w:p>
        </w:tc>
      </w:tr>
      <w:tr w:rsidR="00910D99" w:rsidRPr="00A43E50" w14:paraId="7B42E39C" w14:textId="77777777" w:rsidTr="00444068">
        <w:tc>
          <w:tcPr>
            <w:tcW w:w="2500" w:type="pct"/>
            <w:shd w:val="clear" w:color="auto" w:fill="auto"/>
          </w:tcPr>
          <w:p w14:paraId="66410C53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2500" w:type="pct"/>
            <w:shd w:val="clear" w:color="auto" w:fill="auto"/>
          </w:tcPr>
          <w:p w14:paraId="6882C16A" w14:textId="77777777" w:rsidR="00910D99" w:rsidRPr="00A43E50" w:rsidRDefault="00910D99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базовый</w:t>
            </w:r>
          </w:p>
        </w:tc>
      </w:tr>
      <w:tr w:rsidR="00910D99" w:rsidRPr="00A43E50" w14:paraId="0C7DCDFE" w14:textId="77777777" w:rsidTr="00444068">
        <w:tc>
          <w:tcPr>
            <w:tcW w:w="2500" w:type="pct"/>
            <w:shd w:val="clear" w:color="auto" w:fill="auto"/>
          </w:tcPr>
          <w:p w14:paraId="5022CB49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Уровень реализации   программы</w:t>
            </w:r>
          </w:p>
        </w:tc>
        <w:tc>
          <w:tcPr>
            <w:tcW w:w="2500" w:type="pct"/>
            <w:shd w:val="clear" w:color="auto" w:fill="auto"/>
          </w:tcPr>
          <w:p w14:paraId="61DD93D9" w14:textId="16558B9D" w:rsidR="00314E23" w:rsidRPr="00A43E50" w:rsidRDefault="00FD377C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kern w:val="24"/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основное об</w:t>
            </w:r>
            <w:r w:rsidR="00910D99" w:rsidRPr="00A43E50">
              <w:rPr>
                <w:kern w:val="24"/>
                <w:sz w:val="28"/>
                <w:szCs w:val="28"/>
              </w:rPr>
              <w:t>щее образование</w:t>
            </w:r>
          </w:p>
        </w:tc>
      </w:tr>
      <w:tr w:rsidR="00910D99" w:rsidRPr="00A43E50" w14:paraId="41EB3E77" w14:textId="77777777" w:rsidTr="00444068">
        <w:tc>
          <w:tcPr>
            <w:tcW w:w="2500" w:type="pct"/>
            <w:shd w:val="clear" w:color="auto" w:fill="auto"/>
          </w:tcPr>
          <w:p w14:paraId="51543ACD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2500" w:type="pct"/>
            <w:shd w:val="clear" w:color="auto" w:fill="auto"/>
          </w:tcPr>
          <w:p w14:paraId="2760A6C9" w14:textId="799020A1" w:rsidR="00314E23" w:rsidRPr="00A43E50" w:rsidRDefault="00314E23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sz w:val="28"/>
                <w:szCs w:val="28"/>
              </w:rPr>
              <w:t>групповое</w:t>
            </w:r>
          </w:p>
        </w:tc>
      </w:tr>
      <w:tr w:rsidR="00910D99" w:rsidRPr="00A43E50" w14:paraId="35126743" w14:textId="77777777" w:rsidTr="00444068">
        <w:tc>
          <w:tcPr>
            <w:tcW w:w="2500" w:type="pct"/>
            <w:shd w:val="clear" w:color="auto" w:fill="auto"/>
          </w:tcPr>
          <w:p w14:paraId="78C84613" w14:textId="77777777" w:rsidR="00910D99" w:rsidRPr="00A43E50" w:rsidRDefault="00910D99" w:rsidP="00316C2E">
            <w:pPr>
              <w:pStyle w:val="11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2500" w:type="pct"/>
            <w:shd w:val="clear" w:color="auto" w:fill="auto"/>
          </w:tcPr>
          <w:p w14:paraId="363547DB" w14:textId="2C3534DB" w:rsidR="00910D99" w:rsidRPr="00A43E50" w:rsidRDefault="001138B3" w:rsidP="00316C2E">
            <w:pPr>
              <w:pStyle w:val="11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43E50">
              <w:rPr>
                <w:kern w:val="24"/>
                <w:sz w:val="28"/>
                <w:szCs w:val="28"/>
              </w:rPr>
              <w:t>2 года, 144</w:t>
            </w:r>
            <w:r w:rsidR="00910D99" w:rsidRPr="00A43E50">
              <w:rPr>
                <w:kern w:val="24"/>
                <w:sz w:val="28"/>
                <w:szCs w:val="28"/>
              </w:rPr>
              <w:t xml:space="preserve"> час</w:t>
            </w:r>
            <w:r w:rsidR="0076722A" w:rsidRPr="00A43E50">
              <w:rPr>
                <w:kern w:val="24"/>
                <w:sz w:val="28"/>
                <w:szCs w:val="28"/>
              </w:rPr>
              <w:t>а</w:t>
            </w:r>
          </w:p>
        </w:tc>
      </w:tr>
    </w:tbl>
    <w:p w14:paraId="409DFB2D" w14:textId="77777777" w:rsidR="00316C2E" w:rsidRPr="00A43E50" w:rsidRDefault="00910D99" w:rsidP="00316C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5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119A42C" w14:textId="27F8FD87" w:rsidR="00316C2E" w:rsidRPr="00A43E50" w:rsidRDefault="00316C2E" w:rsidP="00316C2E">
      <w:pPr>
        <w:pStyle w:val="1"/>
        <w:tabs>
          <w:tab w:val="left" w:pos="2490"/>
        </w:tabs>
        <w:spacing w:line="360" w:lineRule="auto"/>
        <w:ind w:left="0"/>
        <w:jc w:val="center"/>
        <w:rPr>
          <w:b w:val="0"/>
          <w:bCs w:val="0"/>
          <w:spacing w:val="1"/>
        </w:rPr>
      </w:pPr>
      <w:r w:rsidRPr="00A43E50">
        <w:rPr>
          <w:b w:val="0"/>
          <w:bCs w:val="0"/>
        </w:rPr>
        <w:lastRenderedPageBreak/>
        <w:t>Дополнительная</w:t>
      </w:r>
      <w:r w:rsidRPr="00A43E50">
        <w:rPr>
          <w:b w:val="0"/>
          <w:bCs w:val="0"/>
          <w:spacing w:val="1"/>
        </w:rPr>
        <w:t xml:space="preserve"> </w:t>
      </w:r>
      <w:r w:rsidRPr="00A43E50">
        <w:rPr>
          <w:b w:val="0"/>
          <w:bCs w:val="0"/>
        </w:rPr>
        <w:t>общеобразовательная</w:t>
      </w:r>
      <w:r w:rsidRPr="00A43E50">
        <w:rPr>
          <w:b w:val="0"/>
          <w:bCs w:val="0"/>
          <w:spacing w:val="1"/>
        </w:rPr>
        <w:t xml:space="preserve"> </w:t>
      </w:r>
      <w:r w:rsidRPr="00A43E50">
        <w:rPr>
          <w:b w:val="0"/>
          <w:bCs w:val="0"/>
        </w:rPr>
        <w:t>программа</w:t>
      </w:r>
      <w:r w:rsidRPr="00A43E50">
        <w:rPr>
          <w:b w:val="0"/>
          <w:bCs w:val="0"/>
          <w:spacing w:val="1"/>
        </w:rPr>
        <w:t xml:space="preserve"> «</w:t>
      </w:r>
      <w:proofErr w:type="spellStart"/>
      <w:r w:rsidRPr="00A43E50">
        <w:rPr>
          <w:b w:val="0"/>
          <w:bCs w:val="0"/>
          <w:spacing w:val="1"/>
        </w:rPr>
        <w:t>ТОРТодел</w:t>
      </w:r>
      <w:proofErr w:type="spellEnd"/>
      <w:r w:rsidRPr="00A43E50">
        <w:rPr>
          <w:b w:val="0"/>
          <w:bCs w:val="0"/>
          <w:spacing w:val="1"/>
        </w:rPr>
        <w:t xml:space="preserve">» </w:t>
      </w:r>
      <w:r w:rsidRPr="00A43E50">
        <w:rPr>
          <w:b w:val="0"/>
          <w:bCs w:val="0"/>
        </w:rPr>
        <w:t>разработана в соответствии с требованиями:</w:t>
      </w:r>
    </w:p>
    <w:p w14:paraId="6FBBF5C9" w14:textId="77777777" w:rsidR="00316C2E" w:rsidRPr="00A43E50" w:rsidRDefault="00316C2E" w:rsidP="00316C2E">
      <w:pPr>
        <w:pStyle w:val="1"/>
        <w:tabs>
          <w:tab w:val="left" w:pos="2490"/>
        </w:tabs>
        <w:spacing w:line="360" w:lineRule="auto"/>
        <w:ind w:left="0"/>
        <w:rPr>
          <w:b w:val="0"/>
          <w:bCs w:val="0"/>
        </w:rPr>
      </w:pPr>
      <w:r w:rsidRPr="00A43E50">
        <w:rPr>
          <w:b w:val="0"/>
          <w:bCs w:val="0"/>
        </w:rPr>
        <w:t xml:space="preserve"> </w:t>
      </w:r>
    </w:p>
    <w:p w14:paraId="18D11D01" w14:textId="77777777" w:rsidR="00316C2E" w:rsidRPr="00A43E50" w:rsidRDefault="00316C2E" w:rsidP="00316C2E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E5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29.12.2012 N 273-ФЗ (ред. от 05.05.2014) «Об образовании в Российской Федерации» с изменениями от 24 марта 2021 года </w:t>
      </w:r>
      <w:r w:rsidRPr="00A43E50">
        <w:rPr>
          <w:rFonts w:ascii="Times New Roman" w:hAnsi="Times New Roman" w:cs="Times New Roman"/>
          <w:sz w:val="28"/>
          <w:szCs w:val="28"/>
        </w:rPr>
        <w:t>(ст. 12 п. 4, ст. 75)</w:t>
      </w:r>
      <w:r w:rsidRPr="00A43E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95261F1" w14:textId="77777777" w:rsidR="00316C2E" w:rsidRPr="00A43E50" w:rsidRDefault="00316C2E" w:rsidP="00316C2E">
      <w:pPr>
        <w:pStyle w:val="a7"/>
        <w:widowControl w:val="0"/>
        <w:numPr>
          <w:ilvl w:val="0"/>
          <w:numId w:val="35"/>
        </w:numPr>
        <w:tabs>
          <w:tab w:val="left" w:pos="167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  <w:lang w:eastAsia="ru-RU"/>
        </w:rPr>
        <w:t xml:space="preserve"> Приказом </w:t>
      </w:r>
      <w:proofErr w:type="spellStart"/>
      <w:r w:rsidRPr="00A43E50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A43E50">
        <w:rPr>
          <w:rFonts w:ascii="Times New Roman" w:hAnsi="Times New Roman"/>
          <w:sz w:val="28"/>
          <w:szCs w:val="28"/>
          <w:lang w:eastAsia="ru-RU"/>
        </w:rPr>
        <w:t xml:space="preserve"> РФ от 9 ноября 2018 г. № 196 «Об утверждении порядка </w:t>
      </w:r>
      <w:r w:rsidRPr="00A43E50">
        <w:rPr>
          <w:rFonts w:ascii="Times New Roman" w:hAnsi="Times New Roman"/>
          <w:sz w:val="28"/>
          <w:szCs w:val="28"/>
        </w:rPr>
        <w:t>организации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и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осуществления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образовательной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деятельности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по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дополнительным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общеобразовательным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программам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(в ред. Приказ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43E5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43E50">
        <w:rPr>
          <w:rFonts w:ascii="Times New Roman" w:hAnsi="Times New Roman"/>
          <w:sz w:val="28"/>
          <w:szCs w:val="28"/>
        </w:rPr>
        <w:t xml:space="preserve"> РФ</w:t>
      </w:r>
      <w:r w:rsidRPr="00A43E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от</w:t>
      </w:r>
      <w:r w:rsidRPr="00A43E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05.09.</w:t>
      </w:r>
      <w:r w:rsidRPr="00A43E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2019г.</w:t>
      </w:r>
      <w:r w:rsidRPr="00A43E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№470, от 30.09.2020 № 553, от 22 марта 2021гю№1015);</w:t>
      </w:r>
    </w:p>
    <w:p w14:paraId="58842554" w14:textId="1F38967D" w:rsidR="00316C2E" w:rsidRPr="00A43E50" w:rsidRDefault="00316C2E" w:rsidP="00316C2E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3E50">
        <w:rPr>
          <w:rFonts w:ascii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 обучающихся с ограниченными возможностями здоровья;</w:t>
      </w:r>
    </w:p>
    <w:p w14:paraId="6098EBFE" w14:textId="77777777" w:rsidR="00316C2E" w:rsidRPr="00A43E50" w:rsidRDefault="00316C2E" w:rsidP="00316C2E">
      <w:pPr>
        <w:numPr>
          <w:ilvl w:val="0"/>
          <w:numId w:val="3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3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E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A43E5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2020 г</w:t>
        </w:r>
      </w:smartTag>
      <w:r w:rsidRPr="00A43E50">
        <w:rPr>
          <w:rFonts w:ascii="Times New Roman" w:hAnsi="Times New Roman" w:cs="Times New Roman"/>
          <w:bCs/>
          <w:sz w:val="28"/>
          <w:szCs w:val="28"/>
          <w:lang w:eastAsia="ru-RU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A43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FF68709" w14:textId="6A052312" w:rsidR="00316C2E" w:rsidRPr="00A43E50" w:rsidRDefault="00316C2E" w:rsidP="00316C2E">
      <w:pPr>
        <w:spacing w:after="0" w:line="36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E50">
        <w:rPr>
          <w:rFonts w:ascii="Times New Roman" w:hAnsi="Times New Roman" w:cs="Times New Roman"/>
          <w:sz w:val="28"/>
          <w:szCs w:val="28"/>
          <w:lang w:eastAsia="ru-RU"/>
        </w:rPr>
        <w:t xml:space="preserve">  5. Постановлением Главного государственного санитарного врача Российской Федерации от 28 сентября 2020 г. Об утверждении санитарных   правил 2.4.3648-20 "Санитарно-эпидемиологические требования к организациям воспитания и обучения, отдыха и оздоровления детей и   молодёжи"</w:t>
      </w:r>
    </w:p>
    <w:p w14:paraId="7B2ABBF0" w14:textId="6DB6A3FF" w:rsidR="00316C2E" w:rsidRPr="00A43E50" w:rsidRDefault="00316C2E" w:rsidP="00316C2E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>6.Концепцией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развития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образования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обучающихся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(утв.     распоряжением Правительства</w:t>
      </w:r>
      <w:r w:rsidRPr="00A43E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РФ</w:t>
      </w:r>
      <w:r w:rsidRPr="00A43E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от 04</w:t>
      </w:r>
      <w:r w:rsidRPr="00A43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сентября</w:t>
      </w:r>
      <w:r w:rsidRPr="00A43E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2014г.</w:t>
      </w:r>
      <w:r w:rsidRPr="00A43E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 xml:space="preserve">№1726-р) Письмом     </w:t>
      </w:r>
      <w:proofErr w:type="spellStart"/>
      <w:r w:rsidRPr="00A43E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3E50">
        <w:rPr>
          <w:rFonts w:ascii="Times New Roman" w:hAnsi="Times New Roman" w:cs="Times New Roman"/>
          <w:sz w:val="28"/>
          <w:szCs w:val="28"/>
        </w:rPr>
        <w:t xml:space="preserve"> РФ от 18.11.2015 №09-3242 «О направлении рекомендаций»     (вместе с Методическими рекомендациями по проектированию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Pr="00A43E50">
        <w:rPr>
          <w:rFonts w:ascii="Times New Roman" w:hAnsi="Times New Roman" w:cs="Times New Roman"/>
          <w:sz w:val="28"/>
          <w:szCs w:val="28"/>
        </w:rPr>
        <w:t>дополнительных</w:t>
      </w:r>
      <w:r w:rsidRPr="00A43E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программ).</w:t>
      </w:r>
    </w:p>
    <w:p w14:paraId="3178D1B6" w14:textId="1AE8359A" w:rsidR="00316C2E" w:rsidRPr="00A43E50" w:rsidRDefault="00316C2E" w:rsidP="00316C2E">
      <w:pPr>
        <w:tabs>
          <w:tab w:val="left" w:pos="56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>7.Дополнительная общеобразовательная программа «</w:t>
      </w:r>
      <w:proofErr w:type="spellStart"/>
      <w:r w:rsidRPr="00A43E50">
        <w:rPr>
          <w:rFonts w:ascii="Times New Roman" w:hAnsi="Times New Roman" w:cs="Times New Roman"/>
          <w:sz w:val="28"/>
          <w:szCs w:val="28"/>
        </w:rPr>
        <w:t>ТОРТодел</w:t>
      </w:r>
      <w:proofErr w:type="spellEnd"/>
      <w:r w:rsidRPr="00A43E50">
        <w:rPr>
          <w:rFonts w:ascii="Times New Roman" w:hAnsi="Times New Roman" w:cs="Times New Roman"/>
          <w:sz w:val="28"/>
          <w:szCs w:val="28"/>
        </w:rPr>
        <w:t>» реализуется в течение всего календарного года, включая каникулярное время.</w:t>
      </w:r>
    </w:p>
    <w:p w14:paraId="349768F3" w14:textId="77777777" w:rsidR="00316C2E" w:rsidRPr="00A43E50" w:rsidRDefault="00316C2E" w:rsidP="00316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9869C" w14:textId="77777777" w:rsidR="00316C2E" w:rsidRPr="00A43E50" w:rsidRDefault="00316C2E" w:rsidP="00316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052DA" w14:textId="28C6A15F" w:rsidR="00910D99" w:rsidRPr="00A43E50" w:rsidRDefault="00910D99" w:rsidP="00316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347430B" w14:textId="77777777" w:rsidR="00910D99" w:rsidRPr="00A43E50" w:rsidRDefault="00910D99" w:rsidP="00316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03865" w14:textId="77777777" w:rsidR="001D6D70" w:rsidRPr="00A43E50" w:rsidRDefault="00415C02" w:rsidP="00316C2E">
      <w:pPr>
        <w:pStyle w:val="11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43E50">
        <w:rPr>
          <w:sz w:val="28"/>
          <w:szCs w:val="28"/>
        </w:rPr>
        <w:tab/>
      </w:r>
      <w:r w:rsidR="001D6D70" w:rsidRPr="00A43E50">
        <w:rPr>
          <w:b/>
          <w:sz w:val="28"/>
          <w:szCs w:val="28"/>
        </w:rPr>
        <w:t>«</w:t>
      </w:r>
      <w:proofErr w:type="spellStart"/>
      <w:r w:rsidR="001D6D70" w:rsidRPr="00A43E50">
        <w:rPr>
          <w:b/>
          <w:sz w:val="28"/>
          <w:szCs w:val="28"/>
        </w:rPr>
        <w:t>ТОРТодел</w:t>
      </w:r>
      <w:proofErr w:type="spellEnd"/>
      <w:r w:rsidR="001D6D70" w:rsidRPr="00A43E50">
        <w:rPr>
          <w:b/>
          <w:sz w:val="28"/>
          <w:szCs w:val="28"/>
        </w:rPr>
        <w:t>»</w:t>
      </w:r>
      <w:r w:rsidR="001D6D70" w:rsidRPr="00A43E50">
        <w:rPr>
          <w:sz w:val="28"/>
          <w:szCs w:val="28"/>
        </w:rPr>
        <w:t xml:space="preserve"> — это одно из возможных направлений привлечения подростков к занятиям по приготовлению кондитерских изделий способствует развитию творческих способностей и эстетического вкуса, развитию интереса к профессиям, связанных со сферой общественного питания. Сравнительно несложные приемы работы с мастикой, шоколадом, изомальтом данное направление творчества необыкновенно привлекательным. Каждый имеет уникальную возможность выразить свои скрытые таланты, воплощать самые интересные и сложные замыслы. </w:t>
      </w:r>
    </w:p>
    <w:p w14:paraId="46C299EA" w14:textId="53ADAAFB" w:rsidR="00316C2E" w:rsidRPr="00A43E50" w:rsidRDefault="001D6D70" w:rsidP="00316C2E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ab/>
      </w:r>
      <w:r w:rsidR="00415C02" w:rsidRPr="00A43E50">
        <w:rPr>
          <w:rFonts w:ascii="Times New Roman" w:hAnsi="Times New Roman" w:cs="Times New Roman"/>
          <w:sz w:val="28"/>
          <w:szCs w:val="28"/>
        </w:rPr>
        <w:t>Дополнительная</w:t>
      </w:r>
      <w:r w:rsidR="00910D99" w:rsidRPr="00A43E50">
        <w:rPr>
          <w:rFonts w:ascii="Times New Roman" w:hAnsi="Times New Roman" w:cs="Times New Roman"/>
          <w:sz w:val="28"/>
          <w:szCs w:val="28"/>
        </w:rPr>
        <w:t xml:space="preserve"> общеразвивающая программа </w:t>
      </w:r>
      <w:r w:rsidR="001138B3" w:rsidRPr="00A43E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4886" w:rsidRPr="00A43E50">
        <w:rPr>
          <w:rFonts w:ascii="Times New Roman" w:hAnsi="Times New Roman" w:cs="Times New Roman"/>
          <w:sz w:val="28"/>
          <w:szCs w:val="28"/>
        </w:rPr>
        <w:t>ТОРТодел</w:t>
      </w:r>
      <w:proofErr w:type="spellEnd"/>
      <w:r w:rsidR="005069A6" w:rsidRPr="00A43E50">
        <w:rPr>
          <w:rFonts w:ascii="Times New Roman" w:hAnsi="Times New Roman" w:cs="Times New Roman"/>
          <w:sz w:val="28"/>
          <w:szCs w:val="28"/>
        </w:rPr>
        <w:t xml:space="preserve">» </w:t>
      </w:r>
      <w:r w:rsidR="00415C02" w:rsidRPr="00A43E50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15C02" w:rsidRPr="00A43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социально-педагогическую </w:t>
      </w:r>
      <w:r w:rsidR="001138B3" w:rsidRPr="00A43E50">
        <w:rPr>
          <w:rFonts w:ascii="Times New Roman" w:eastAsia="Lucida Sans Unicode" w:hAnsi="Times New Roman" w:cs="Times New Roman"/>
          <w:b/>
          <w:sz w:val="28"/>
          <w:szCs w:val="28"/>
        </w:rPr>
        <w:t>направленность</w:t>
      </w:r>
      <w:r w:rsidR="00316C2E" w:rsidRPr="00A43E50">
        <w:rPr>
          <w:rFonts w:ascii="Times New Roman" w:eastAsia="Lucida Sans Unicode" w:hAnsi="Times New Roman" w:cs="Times New Roman"/>
          <w:b/>
          <w:sz w:val="28"/>
          <w:szCs w:val="28"/>
        </w:rPr>
        <w:t xml:space="preserve"> и </w:t>
      </w:r>
      <w:r w:rsidR="00316C2E" w:rsidRPr="00A43E50">
        <w:rPr>
          <w:rFonts w:ascii="Times New Roman" w:hAnsi="Times New Roman" w:cs="Times New Roman"/>
          <w:sz w:val="28"/>
          <w:szCs w:val="28"/>
        </w:rPr>
        <w:t xml:space="preserve">предназначена для учащихся с </w:t>
      </w:r>
      <w:r w:rsidR="00316C2E" w:rsidRPr="00A43E50">
        <w:rPr>
          <w:rFonts w:ascii="Times New Roman" w:hAnsi="Times New Roman" w:cs="Times New Roman"/>
          <w:bCs/>
          <w:sz w:val="28"/>
          <w:szCs w:val="28"/>
        </w:rPr>
        <w:t>умственной отсталостью (интеллектуальными нарушениями).</w:t>
      </w:r>
    </w:p>
    <w:p w14:paraId="1EE2C1F3" w14:textId="77777777" w:rsidR="005A3AF2" w:rsidRPr="00A43E50" w:rsidRDefault="005069A6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ab/>
      </w:r>
      <w:r w:rsidR="00910D99" w:rsidRPr="00A43E50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910D99" w:rsidRPr="00A43E50">
        <w:rPr>
          <w:rFonts w:ascii="Times New Roman" w:hAnsi="Times New Roman" w:cs="Times New Roman"/>
          <w:sz w:val="28"/>
          <w:szCs w:val="28"/>
        </w:rPr>
        <w:t>определяется</w:t>
      </w:r>
      <w:r w:rsidRPr="00A43E50">
        <w:rPr>
          <w:rFonts w:ascii="Times New Roman" w:hAnsi="Times New Roman" w:cs="Times New Roman"/>
          <w:sz w:val="28"/>
          <w:szCs w:val="28"/>
        </w:rPr>
        <w:t xml:space="preserve"> тем, что профессиональное самоопределение было и остается одним из основных вопросов социализации обучающихся. Развитие практики профессионального ориентирования школьников становится в наши дни как никогда актуальным. В изменившихся экономических условиях необходимо помочь познать свои способности и возможности, научить их разбираться в мире профессий, овладеть навыками общения. Дополнительное образование расширяет возможности выбора каждым школьником своего жизненного и профессионального пути. Дополнительная общеобразовательная общеразвивающая программа «</w:t>
      </w:r>
      <w:proofErr w:type="spellStart"/>
      <w:r w:rsidR="00F72B8D" w:rsidRPr="00A43E50">
        <w:rPr>
          <w:rFonts w:ascii="Times New Roman" w:hAnsi="Times New Roman" w:cs="Times New Roman"/>
          <w:sz w:val="28"/>
          <w:szCs w:val="28"/>
        </w:rPr>
        <w:t>ТОРТодел</w:t>
      </w:r>
      <w:proofErr w:type="spellEnd"/>
      <w:r w:rsidRPr="00A43E50">
        <w:rPr>
          <w:rFonts w:ascii="Times New Roman" w:hAnsi="Times New Roman" w:cs="Times New Roman"/>
          <w:sz w:val="28"/>
          <w:szCs w:val="28"/>
        </w:rPr>
        <w:t>» отвечает потребностям современных детей и их родителей и направлена на развитие личности, способной к активной социальной адаптации и профессиональному самоопределению. Программа ориентирована на получение знаний, приобретение умений и навыков в области технологии приготовления кондитерских изделий</w:t>
      </w:r>
      <w:r w:rsidR="00F72B8D" w:rsidRPr="00A43E50">
        <w:rPr>
          <w:rFonts w:ascii="Times New Roman" w:hAnsi="Times New Roman" w:cs="Times New Roman"/>
          <w:sz w:val="28"/>
          <w:szCs w:val="28"/>
        </w:rPr>
        <w:t>,</w:t>
      </w:r>
      <w:r w:rsidR="00F72B8D" w:rsidRPr="00A43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различных технологий оформления кондитерских изделий.</w:t>
      </w:r>
      <w:r w:rsidR="00F72B8D" w:rsidRPr="00A43E50">
        <w:rPr>
          <w:rFonts w:ascii="Times New Roman" w:hAnsi="Times New Roman" w:cs="Times New Roman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 xml:space="preserve"> Обучение по программе способствует формированию профессионально значимых качеств – трудолюбия, терпения, ответственности и нацеливает на осознанный выбор профессий, связанных со </w:t>
      </w:r>
      <w:r w:rsidRPr="00A43E50">
        <w:rPr>
          <w:rFonts w:ascii="Times New Roman" w:hAnsi="Times New Roman" w:cs="Times New Roman"/>
          <w:sz w:val="28"/>
          <w:szCs w:val="28"/>
        </w:rPr>
        <w:lastRenderedPageBreak/>
        <w:t xml:space="preserve">сферой общественного питания: повар, кулинар, кондитер, пекарь. </w:t>
      </w:r>
      <w:r w:rsidR="0035592D" w:rsidRPr="00A43E50">
        <w:rPr>
          <w:rFonts w:ascii="Times New Roman" w:hAnsi="Times New Roman" w:cs="Times New Roman"/>
          <w:sz w:val="28"/>
          <w:szCs w:val="28"/>
        </w:rPr>
        <w:t xml:space="preserve">Искусство кондитера в современной жизни вызывает большой интерес. Большим спросом пользуется творческая ручная работа. Данная программа педагогически целесообразна, так как раннее приобщение обучающихся к практической,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</w:t>
      </w:r>
    </w:p>
    <w:p w14:paraId="0285FD35" w14:textId="7C3742B1" w:rsidR="00910D99" w:rsidRPr="00A43E50" w:rsidRDefault="005A3AF2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ab/>
      </w:r>
      <w:r w:rsidR="0035592D" w:rsidRPr="00A43E50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35592D" w:rsidRPr="00A43E50">
        <w:rPr>
          <w:rFonts w:ascii="Times New Roman" w:hAnsi="Times New Roman" w:cs="Times New Roman"/>
          <w:sz w:val="28"/>
          <w:szCs w:val="28"/>
        </w:rPr>
        <w:t xml:space="preserve"> программы состоит в развитии у обучающихся сенсомоторных навыков (тактильной, зрительной памяти, координации мелкой моторики рук), что является средством коррекции психического развития и так же помогает в процессе обучения; создание соответствующей учебной социально-профессиональной среды для обучающихся.</w:t>
      </w:r>
    </w:p>
    <w:p w14:paraId="0930EF1B" w14:textId="0583550D" w:rsidR="00910D99" w:rsidRPr="00A43E50" w:rsidRDefault="00910D99" w:rsidP="0031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4C43A7" w:rsidRPr="00A43E50">
        <w:rPr>
          <w:rFonts w:ascii="Times New Roman" w:hAnsi="Times New Roman" w:cs="Times New Roman"/>
          <w:sz w:val="28"/>
          <w:szCs w:val="28"/>
        </w:rPr>
        <w:t>данной программы заключа</w:t>
      </w:r>
      <w:r w:rsidR="00316C2E" w:rsidRPr="00A43E50">
        <w:rPr>
          <w:rFonts w:ascii="Times New Roman" w:hAnsi="Times New Roman" w:cs="Times New Roman"/>
          <w:sz w:val="28"/>
          <w:szCs w:val="28"/>
        </w:rPr>
        <w:t xml:space="preserve">ется в том, что у воспитанников с умственной отсталостью (интеллектуальными нарушениями) </w:t>
      </w:r>
      <w:r w:rsidR="004C43A7" w:rsidRPr="00A43E50">
        <w:rPr>
          <w:rFonts w:ascii="Times New Roman" w:hAnsi="Times New Roman" w:cs="Times New Roman"/>
          <w:sz w:val="28"/>
          <w:szCs w:val="28"/>
        </w:rPr>
        <w:t>появляется возможность широкого и разнообразного применения своих знаний, которые им могут быть полезны после выпуска из адаптированной школы.</w:t>
      </w:r>
    </w:p>
    <w:p w14:paraId="23CFA7C2" w14:textId="77777777" w:rsidR="004C43A7" w:rsidRPr="00A43E50" w:rsidRDefault="004C43A7" w:rsidP="00316C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E50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данной образовательной программы.</w:t>
      </w:r>
    </w:p>
    <w:p w14:paraId="0832B9C6" w14:textId="77777777" w:rsidR="001D6D70" w:rsidRPr="00A43E50" w:rsidRDefault="004C43A7" w:rsidP="00316C2E">
      <w:pPr>
        <w:pStyle w:val="aa"/>
        <w:spacing w:line="360" w:lineRule="auto"/>
        <w:ind w:left="0" w:firstLine="710"/>
        <w:jc w:val="both"/>
      </w:pPr>
      <w:r w:rsidRPr="00A43E50">
        <w:t xml:space="preserve">Занятия по программе построены таким образом, чтобы удовлетворить потребности детей в содержательном досуге, в творческом выражении, подготовить их к самостоятельной жизни вне стен школы. </w:t>
      </w:r>
      <w:r w:rsidR="001D6D70" w:rsidRPr="00A43E50">
        <w:t>Н</w:t>
      </w:r>
      <w:r w:rsidRPr="00A43E50">
        <w:t>емаловажными для воспитанников являются вопросы коммуникативной сферы: установление доверительных и безопасных отношений с социумом, построение отношений с лицами противоположного пола. В основе программы лежит идея сочетания теории и практики.</w:t>
      </w:r>
      <w:r w:rsidR="001D6D70" w:rsidRPr="00A43E50">
        <w:t xml:space="preserve"> </w:t>
      </w:r>
    </w:p>
    <w:p w14:paraId="66E97A75" w14:textId="782848B7" w:rsidR="001D6D70" w:rsidRPr="00A43E50" w:rsidRDefault="001D6D70" w:rsidP="00316C2E">
      <w:pPr>
        <w:pStyle w:val="aa"/>
        <w:spacing w:line="360" w:lineRule="auto"/>
        <w:ind w:left="0" w:firstLine="710"/>
        <w:jc w:val="both"/>
      </w:pPr>
      <w:r w:rsidRPr="00A43E50">
        <w:t>Отличительная особенность программы заключается в изменении подхода к обучению детей</w:t>
      </w:r>
      <w:r w:rsidR="00316C2E" w:rsidRPr="00A43E50">
        <w:t xml:space="preserve"> с умственной отсталостью (интеллектуальными нарушениями)</w:t>
      </w:r>
      <w:r w:rsidRPr="00A43E50">
        <w:t xml:space="preserve">, а именно – внедрению в </w:t>
      </w:r>
      <w:r w:rsidR="005A3AF2" w:rsidRPr="00A43E50">
        <w:t>образовательный процесс</w:t>
      </w:r>
      <w:r w:rsidRPr="00A43E50">
        <w:t xml:space="preserve"> исследовательской и изобретательской деятельности, организации коллективных проектных работ, а также формирование и развитие</w:t>
      </w:r>
      <w:r w:rsidRPr="00A43E50">
        <w:rPr>
          <w:spacing w:val="-30"/>
        </w:rPr>
        <w:t xml:space="preserve"> </w:t>
      </w:r>
      <w:r w:rsidRPr="00A43E50">
        <w:t xml:space="preserve">навыков. </w:t>
      </w:r>
      <w:r w:rsidRPr="00A43E50">
        <w:lastRenderedPageBreak/>
        <w:t>Реализация программы позволит сформировать современную практико-ориентированную высокотехнологичную образовательную среду, позволяющую эффективно реализовывать проектно-исследовательскую деятельность детей.</w:t>
      </w:r>
    </w:p>
    <w:p w14:paraId="70637406" w14:textId="5D2DCDF2" w:rsidR="004C43A7" w:rsidRPr="00A43E50" w:rsidRDefault="001D6D70" w:rsidP="00316C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34F700C2" w14:textId="6B8A5E5E" w:rsidR="001D6D70" w:rsidRPr="00A43E50" w:rsidRDefault="001D6D70" w:rsidP="00316C2E">
      <w:pPr>
        <w:pStyle w:val="aa"/>
        <w:spacing w:line="360" w:lineRule="auto"/>
        <w:ind w:left="0" w:firstLine="710"/>
        <w:jc w:val="both"/>
      </w:pPr>
      <w:r w:rsidRPr="00A43E50">
        <w:t xml:space="preserve">Дополнительная общеразвивающая программа предназначена для детей </w:t>
      </w:r>
      <w:r w:rsidR="00316C2E" w:rsidRPr="00A43E50">
        <w:t xml:space="preserve">с умственной отсталостью (интеллектуальными нарушениями) </w:t>
      </w:r>
      <w:r w:rsidRPr="00A43E50">
        <w:t>в возрасте 11 - 16</w:t>
      </w:r>
      <w:r w:rsidRPr="00A43E50">
        <w:rPr>
          <w:spacing w:val="8"/>
        </w:rPr>
        <w:t xml:space="preserve"> </w:t>
      </w:r>
      <w:r w:rsidRPr="00A43E50">
        <w:t>лет.</w:t>
      </w:r>
    </w:p>
    <w:p w14:paraId="1E9619B0" w14:textId="3285B6FA" w:rsidR="001D6D70" w:rsidRPr="00A43E50" w:rsidRDefault="001D6D70" w:rsidP="00316C2E">
      <w:pPr>
        <w:pStyle w:val="aa"/>
        <w:spacing w:line="360" w:lineRule="auto"/>
        <w:ind w:left="0" w:firstLine="708"/>
        <w:jc w:val="both"/>
      </w:pPr>
      <w:r w:rsidRPr="00A43E50">
        <w:rPr>
          <w:b/>
        </w:rPr>
        <w:t>Объем</w:t>
      </w:r>
      <w:r w:rsidRPr="00A43E50">
        <w:t xml:space="preserve"> </w:t>
      </w:r>
      <w:r w:rsidR="00FF7734" w:rsidRPr="00A43E50">
        <w:rPr>
          <w:b/>
        </w:rPr>
        <w:t>и срок освоения программы</w:t>
      </w:r>
    </w:p>
    <w:p w14:paraId="1144A673" w14:textId="2A786E0A" w:rsidR="001D6D70" w:rsidRPr="00A43E50" w:rsidRDefault="001D6D70" w:rsidP="00316C2E">
      <w:pPr>
        <w:pStyle w:val="aa"/>
        <w:spacing w:line="360" w:lineRule="auto"/>
        <w:ind w:left="0"/>
        <w:jc w:val="both"/>
      </w:pPr>
      <w:r w:rsidRPr="00A43E50">
        <w:t>Срок освоения программы – 2 года.</w:t>
      </w:r>
      <w:r w:rsidR="005A3AF2" w:rsidRPr="00A43E50">
        <w:t xml:space="preserve"> </w:t>
      </w:r>
      <w:r w:rsidRPr="00A43E50">
        <w:t>На полное освоение программы требуется 144 часа, включая индивидуальные консультации, практические работы, мастер-классы.</w:t>
      </w:r>
      <w:r w:rsidR="00FF7734" w:rsidRPr="00A43E50">
        <w:t xml:space="preserve"> </w:t>
      </w:r>
    </w:p>
    <w:p w14:paraId="632B965A" w14:textId="2BCDD482" w:rsidR="00FF7734" w:rsidRPr="00A43E50" w:rsidRDefault="00FF7734" w:rsidP="00316C2E">
      <w:pPr>
        <w:pStyle w:val="aa"/>
        <w:spacing w:line="360" w:lineRule="auto"/>
        <w:ind w:left="0" w:firstLine="710"/>
        <w:jc w:val="both"/>
        <w:rPr>
          <w:b/>
        </w:rPr>
      </w:pPr>
      <w:r w:rsidRPr="00A43E50">
        <w:rPr>
          <w:b/>
        </w:rPr>
        <w:t>Формы обучения</w:t>
      </w:r>
    </w:p>
    <w:p w14:paraId="474CA134" w14:textId="77777777" w:rsidR="00FF7734" w:rsidRPr="00A43E50" w:rsidRDefault="00FF7734" w:rsidP="00316C2E">
      <w:pPr>
        <w:pStyle w:val="aa"/>
        <w:spacing w:line="360" w:lineRule="auto"/>
        <w:ind w:left="0"/>
        <w:jc w:val="both"/>
      </w:pPr>
      <w:r w:rsidRPr="00A43E50">
        <w:t>Форма обучения – очная.</w:t>
      </w:r>
    </w:p>
    <w:p w14:paraId="5E087D75" w14:textId="77777777" w:rsidR="00FF7734" w:rsidRPr="00A43E50" w:rsidRDefault="00FF7734" w:rsidP="00316C2E">
      <w:pPr>
        <w:pStyle w:val="aa"/>
        <w:spacing w:line="360" w:lineRule="auto"/>
        <w:ind w:left="0" w:firstLine="710"/>
        <w:jc w:val="both"/>
        <w:rPr>
          <w:b/>
        </w:rPr>
      </w:pPr>
      <w:r w:rsidRPr="00A43E50">
        <w:rPr>
          <w:b/>
        </w:rPr>
        <w:t xml:space="preserve">Особенности организации образовательного процесса. </w:t>
      </w:r>
    </w:p>
    <w:p w14:paraId="7A777A04" w14:textId="3ABAD466" w:rsidR="00FF7734" w:rsidRPr="00A43E50" w:rsidRDefault="00FF7734" w:rsidP="00316C2E">
      <w:pPr>
        <w:pStyle w:val="aa"/>
        <w:spacing w:line="360" w:lineRule="auto"/>
        <w:ind w:left="0" w:firstLine="710"/>
        <w:jc w:val="both"/>
      </w:pPr>
      <w:r w:rsidRPr="00A43E50">
        <w:t xml:space="preserve">Набор детей </w:t>
      </w:r>
      <w:r w:rsidR="00316C2E" w:rsidRPr="00A43E50">
        <w:t>–</w:t>
      </w:r>
      <w:r w:rsidRPr="00A43E50">
        <w:t>свободный</w:t>
      </w:r>
      <w:r w:rsidR="00316C2E" w:rsidRPr="00A43E50">
        <w:t>.</w:t>
      </w:r>
      <w:r w:rsidRPr="00A43E50">
        <w:t xml:space="preserve"> Программа объединения предусматри</w:t>
      </w:r>
      <w:r w:rsidR="00316C2E" w:rsidRPr="00A43E50">
        <w:t xml:space="preserve">вает </w:t>
      </w:r>
      <w:r w:rsidRPr="00A43E50">
        <w:t>групповые</w:t>
      </w:r>
      <w:r w:rsidR="00316C2E" w:rsidRPr="00A43E50">
        <w:t xml:space="preserve"> </w:t>
      </w:r>
      <w:r w:rsidRPr="00A43E50">
        <w:t>формы работы с детьми. Состав групп 10-12 человек.</w:t>
      </w:r>
    </w:p>
    <w:p w14:paraId="697B089A" w14:textId="5490EAFB" w:rsidR="00FF7734" w:rsidRPr="00A43E50" w:rsidRDefault="00FF7734" w:rsidP="00316C2E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p w14:paraId="30B4368B" w14:textId="77777777" w:rsidR="00FF7734" w:rsidRPr="00A43E50" w:rsidRDefault="00FF7734" w:rsidP="00316C2E">
      <w:pPr>
        <w:pStyle w:val="aa"/>
        <w:spacing w:line="360" w:lineRule="auto"/>
        <w:ind w:left="0" w:firstLine="710"/>
        <w:jc w:val="both"/>
      </w:pPr>
      <w:r w:rsidRPr="00A43E50">
        <w:t>Общее количество часов в год – 72 часа. 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14:paraId="638C2F6C" w14:textId="14042751" w:rsidR="005A3AF2" w:rsidRPr="00A43E50" w:rsidRDefault="00FF7734" w:rsidP="00316C2E">
      <w:pPr>
        <w:pStyle w:val="2"/>
        <w:spacing w:before="0" w:line="360" w:lineRule="auto"/>
        <w:ind w:hanging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E5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A3AF2" w:rsidRPr="00A43E5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3E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Формы обучения. </w:t>
      </w:r>
    </w:p>
    <w:p w14:paraId="0C9D436C" w14:textId="611A9506" w:rsidR="00FF7734" w:rsidRPr="00A43E50" w:rsidRDefault="00FF7734" w:rsidP="00316C2E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A43E50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сформированы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разновозрастную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5A3AF2" w:rsidRPr="00A43E50">
        <w:rPr>
          <w:rFonts w:ascii="Times New Roman" w:hAnsi="Times New Roman" w:cs="Times New Roman"/>
          <w:color w:val="auto"/>
          <w:sz w:val="28"/>
          <w:szCs w:val="28"/>
        </w:rPr>
        <w:t>группу,</w:t>
      </w:r>
      <w:r w:rsidR="00316C2E"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являющуюся</w:t>
      </w:r>
      <w:r w:rsidRPr="00A43E50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составом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объединения.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объединениях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проводятся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всем</w:t>
      </w:r>
      <w:r w:rsidRPr="00A43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составом.</w:t>
      </w:r>
      <w:r w:rsidRPr="00A43E5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A43E5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Pr="00A43E5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43E5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color w:val="auto"/>
          <w:sz w:val="28"/>
          <w:szCs w:val="28"/>
        </w:rPr>
        <w:t>очная.</w:t>
      </w:r>
    </w:p>
    <w:p w14:paraId="0830404F" w14:textId="2E867A6D" w:rsidR="00FF7734" w:rsidRPr="00A43E50" w:rsidRDefault="00FF7734" w:rsidP="00316C2E">
      <w:pPr>
        <w:pStyle w:val="aa"/>
        <w:spacing w:line="360" w:lineRule="auto"/>
        <w:ind w:left="0" w:firstLine="710"/>
        <w:jc w:val="both"/>
      </w:pPr>
      <w:r w:rsidRPr="00A43E50">
        <w:rPr>
          <w:b/>
        </w:rPr>
        <w:t>Педагогическая целесообразность</w:t>
      </w:r>
    </w:p>
    <w:p w14:paraId="7A6EE672" w14:textId="2FC460F4" w:rsidR="00FF7734" w:rsidRPr="00A43E50" w:rsidRDefault="00FF7734" w:rsidP="00316C2E">
      <w:pPr>
        <w:pStyle w:val="aa"/>
        <w:spacing w:line="360" w:lineRule="auto"/>
        <w:ind w:left="0" w:firstLine="710"/>
        <w:jc w:val="both"/>
      </w:pPr>
      <w:r w:rsidRPr="00A43E50">
        <w:t>Программа «</w:t>
      </w:r>
      <w:proofErr w:type="spellStart"/>
      <w:r w:rsidRPr="00A43E50">
        <w:t>ТОРТодел</w:t>
      </w:r>
      <w:proofErr w:type="spellEnd"/>
      <w:r w:rsidRPr="00A43E50">
        <w:t xml:space="preserve">» составлена таким образом, чтобы обучающиеся могли овладеть всем комплексом знаний по организации исследовательской изобретательской деятельности, выполнении проектной работы, познакомиться </w:t>
      </w:r>
      <w:r w:rsidRPr="00A43E50">
        <w:lastRenderedPageBreak/>
        <w:t>с требованиями, предъявляемыми к оформлению и публичному представлению результатов своего труда, а также приобрести практические навыки работы с учащимися.</w:t>
      </w:r>
    </w:p>
    <w:p w14:paraId="0B8B916A" w14:textId="77777777" w:rsidR="00FF7734" w:rsidRPr="00A43E50" w:rsidRDefault="00FF7734" w:rsidP="00316C2E">
      <w:pPr>
        <w:pStyle w:val="aa"/>
        <w:spacing w:line="360" w:lineRule="auto"/>
        <w:ind w:left="0" w:firstLine="710"/>
        <w:jc w:val="both"/>
      </w:pPr>
      <w:r w:rsidRPr="00A43E50">
        <w:t>Реализация данной программы является конечным результатом, а также ступенью для перехода на другой уровень</w:t>
      </w:r>
      <w:r w:rsidRPr="00A43E50">
        <w:rPr>
          <w:spacing w:val="9"/>
        </w:rPr>
        <w:t xml:space="preserve"> </w:t>
      </w:r>
      <w:r w:rsidRPr="00A43E50">
        <w:t>сложности.</w:t>
      </w:r>
    </w:p>
    <w:p w14:paraId="04563580" w14:textId="77777777" w:rsidR="00FF7734" w:rsidRPr="00A43E50" w:rsidRDefault="00FF7734" w:rsidP="00316C2E">
      <w:pPr>
        <w:pStyle w:val="aa"/>
        <w:spacing w:line="360" w:lineRule="auto"/>
        <w:ind w:left="0" w:firstLine="710"/>
        <w:jc w:val="both"/>
      </w:pPr>
      <w:r w:rsidRPr="00A43E50">
        <w:t>Таким образом, образовательная программа рассчитана на создание образовательного маршрута каждого обучающегося. Обучающиеся, имеющие соответствующий необходимым требованиям уровень ЗУН, могут быть зачислены в программу углубленного</w:t>
      </w:r>
      <w:r w:rsidRPr="00A43E50">
        <w:rPr>
          <w:spacing w:val="-2"/>
        </w:rPr>
        <w:t xml:space="preserve"> </w:t>
      </w:r>
      <w:r w:rsidRPr="00A43E50">
        <w:t>уровня.</w:t>
      </w:r>
    </w:p>
    <w:p w14:paraId="7A17A313" w14:textId="77777777" w:rsidR="000E5EDD" w:rsidRPr="00A43E50" w:rsidRDefault="000E5EDD" w:rsidP="00316C2E">
      <w:pPr>
        <w:pStyle w:val="110"/>
        <w:spacing w:line="360" w:lineRule="auto"/>
        <w:ind w:left="0" w:firstLine="708"/>
        <w:jc w:val="both"/>
      </w:pPr>
      <w:r w:rsidRPr="00A43E50">
        <w:t>Практическая значимость.</w:t>
      </w:r>
    </w:p>
    <w:p w14:paraId="77D8028A" w14:textId="77777777" w:rsidR="000E5EDD" w:rsidRPr="00A43E50" w:rsidRDefault="000E5EDD" w:rsidP="00316C2E">
      <w:pPr>
        <w:pStyle w:val="aa"/>
        <w:spacing w:line="360" w:lineRule="auto"/>
        <w:ind w:left="0" w:firstLine="710"/>
        <w:jc w:val="both"/>
      </w:pPr>
      <w:r w:rsidRPr="00A43E50">
        <w:t>Содержание данной программы построено таким образом, что обучающиеся под руководством педагога смогут не только создавать конструкции, следуя предлагаемым пошаговым инструкциям, но и, проводя исследования и изобретательство, узнавать новое об окружающем их мире.</w:t>
      </w:r>
    </w:p>
    <w:p w14:paraId="34E6650A" w14:textId="6BE871E0" w:rsidR="000E5EDD" w:rsidRPr="00A43E50" w:rsidRDefault="000E5EDD" w:rsidP="00316C2E">
      <w:pPr>
        <w:pStyle w:val="aa"/>
        <w:spacing w:line="360" w:lineRule="auto"/>
        <w:ind w:left="0" w:firstLine="710"/>
        <w:jc w:val="both"/>
      </w:pPr>
      <w:r w:rsidRPr="00A43E50">
        <w:t>В результате освоения программы, обучающиеся освоят практические навыки, умения, научатся понимать технологию приготовления различных блюд</w:t>
      </w:r>
      <w:r w:rsidR="00316C2E" w:rsidRPr="00A43E50">
        <w:t>.</w:t>
      </w:r>
    </w:p>
    <w:p w14:paraId="4F659DFA" w14:textId="77777777" w:rsidR="00316C2E" w:rsidRPr="00A43E50" w:rsidRDefault="00316C2E" w:rsidP="00316C2E">
      <w:pPr>
        <w:pStyle w:val="aa"/>
        <w:spacing w:line="360" w:lineRule="auto"/>
        <w:ind w:left="0" w:firstLine="710"/>
        <w:jc w:val="both"/>
      </w:pPr>
    </w:p>
    <w:p w14:paraId="3C94059B" w14:textId="62657320" w:rsidR="000E5EDD" w:rsidRPr="00A43E50" w:rsidRDefault="00910D99" w:rsidP="00316C2E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iCs/>
          <w:sz w:val="28"/>
          <w:szCs w:val="28"/>
        </w:rPr>
      </w:pPr>
      <w:r w:rsidRPr="00A43E50">
        <w:rPr>
          <w:b/>
          <w:iCs/>
          <w:sz w:val="28"/>
          <w:szCs w:val="28"/>
        </w:rPr>
        <w:t>Цель</w:t>
      </w:r>
      <w:r w:rsidR="000E5EDD" w:rsidRPr="00A43E50">
        <w:rPr>
          <w:b/>
          <w:iCs/>
          <w:sz w:val="28"/>
          <w:szCs w:val="28"/>
        </w:rPr>
        <w:t>.</w:t>
      </w:r>
    </w:p>
    <w:p w14:paraId="0626254A" w14:textId="4DCE9A8B" w:rsidR="000E5EDD" w:rsidRPr="00A43E50" w:rsidRDefault="000E5EDD" w:rsidP="00316C2E">
      <w:pPr>
        <w:pStyle w:val="aa"/>
        <w:spacing w:line="360" w:lineRule="auto"/>
        <w:ind w:left="0"/>
        <w:jc w:val="both"/>
      </w:pPr>
      <w:r w:rsidRPr="00A43E50">
        <w:rPr>
          <w:b/>
        </w:rPr>
        <w:t xml:space="preserve">Цель дополнительной общеразвивающей программы: </w:t>
      </w:r>
      <w:r w:rsidRPr="00A43E50">
        <w:rPr>
          <w:bCs/>
        </w:rPr>
        <w:t>создание условий для развития</w:t>
      </w:r>
      <w:r w:rsidRPr="00A43E50">
        <w:rPr>
          <w:bCs/>
          <w:spacing w:val="1"/>
        </w:rPr>
        <w:t xml:space="preserve"> </w:t>
      </w:r>
      <w:r w:rsidRPr="00A43E50">
        <w:rPr>
          <w:bCs/>
        </w:rPr>
        <w:t>творческой</w:t>
      </w:r>
      <w:r w:rsidRPr="00A43E50">
        <w:rPr>
          <w:bCs/>
          <w:spacing w:val="1"/>
        </w:rPr>
        <w:t xml:space="preserve"> </w:t>
      </w:r>
      <w:r w:rsidRPr="00A43E50">
        <w:rPr>
          <w:bCs/>
        </w:rPr>
        <w:t>личности,</w:t>
      </w:r>
      <w:r w:rsidRPr="00A43E50">
        <w:rPr>
          <w:bCs/>
          <w:spacing w:val="1"/>
        </w:rPr>
        <w:t xml:space="preserve"> </w:t>
      </w:r>
      <w:r w:rsidRPr="00A43E50">
        <w:rPr>
          <w:bCs/>
        </w:rPr>
        <w:t>овладению</w:t>
      </w:r>
      <w:r w:rsidRPr="00A43E50">
        <w:rPr>
          <w:bCs/>
          <w:spacing w:val="1"/>
        </w:rPr>
        <w:t xml:space="preserve"> </w:t>
      </w:r>
      <w:r w:rsidRPr="00A43E50">
        <w:rPr>
          <w:bCs/>
        </w:rPr>
        <w:t>практическими</w:t>
      </w:r>
      <w:r w:rsidRPr="00A43E50">
        <w:rPr>
          <w:bCs/>
          <w:spacing w:val="1"/>
        </w:rPr>
        <w:t xml:space="preserve"> </w:t>
      </w:r>
      <w:r w:rsidRPr="00A43E50">
        <w:rPr>
          <w:bCs/>
        </w:rPr>
        <w:t>умениями</w:t>
      </w:r>
      <w:r w:rsidRPr="00A43E50">
        <w:rPr>
          <w:bCs/>
          <w:spacing w:val="1"/>
        </w:rPr>
        <w:t xml:space="preserve"> </w:t>
      </w:r>
      <w:r w:rsidRPr="00A43E50">
        <w:t>в</w:t>
      </w:r>
      <w:r w:rsidRPr="00A43E50">
        <w:rPr>
          <w:spacing w:val="1"/>
        </w:rPr>
        <w:t xml:space="preserve"> </w:t>
      </w:r>
      <w:r w:rsidRPr="00A43E50">
        <w:t>области кулинарии,</w:t>
      </w:r>
      <w:r w:rsidRPr="00A43E50">
        <w:rPr>
          <w:spacing w:val="1"/>
        </w:rPr>
        <w:t xml:space="preserve"> </w:t>
      </w:r>
      <w:r w:rsidRPr="00A43E50">
        <w:t>приобретению</w:t>
      </w:r>
      <w:r w:rsidRPr="00A43E50">
        <w:rPr>
          <w:spacing w:val="1"/>
        </w:rPr>
        <w:t xml:space="preserve"> </w:t>
      </w:r>
      <w:r w:rsidRPr="00A43E50">
        <w:t>опыта</w:t>
      </w:r>
      <w:r w:rsidRPr="00A43E50">
        <w:rPr>
          <w:spacing w:val="1"/>
        </w:rPr>
        <w:t xml:space="preserve"> </w:t>
      </w:r>
      <w:r w:rsidRPr="00A43E50">
        <w:t>деятельности,</w:t>
      </w:r>
      <w:r w:rsidRPr="00A43E50">
        <w:rPr>
          <w:spacing w:val="1"/>
        </w:rPr>
        <w:t xml:space="preserve"> </w:t>
      </w:r>
      <w:r w:rsidRPr="00A43E50">
        <w:t>развития</w:t>
      </w:r>
      <w:r w:rsidRPr="00A43E50">
        <w:rPr>
          <w:spacing w:val="1"/>
        </w:rPr>
        <w:t xml:space="preserve"> </w:t>
      </w:r>
      <w:r w:rsidRPr="00A43E50">
        <w:t>способностей,</w:t>
      </w:r>
      <w:r w:rsidRPr="00A43E50">
        <w:rPr>
          <w:spacing w:val="1"/>
        </w:rPr>
        <w:t xml:space="preserve"> </w:t>
      </w:r>
      <w:r w:rsidRPr="00A43E50">
        <w:t>приобретению</w:t>
      </w:r>
      <w:r w:rsidRPr="00A43E50">
        <w:rPr>
          <w:spacing w:val="-5"/>
        </w:rPr>
        <w:t xml:space="preserve"> </w:t>
      </w:r>
      <w:r w:rsidRPr="00A43E50">
        <w:t>опыта</w:t>
      </w:r>
      <w:r w:rsidRPr="00A43E50">
        <w:rPr>
          <w:spacing w:val="-1"/>
        </w:rPr>
        <w:t xml:space="preserve"> </w:t>
      </w:r>
      <w:r w:rsidRPr="00A43E50">
        <w:t>применения</w:t>
      </w:r>
      <w:r w:rsidRPr="00A43E50">
        <w:rPr>
          <w:spacing w:val="-1"/>
        </w:rPr>
        <w:t xml:space="preserve"> </w:t>
      </w:r>
      <w:r w:rsidRPr="00A43E50">
        <w:t>знаний в</w:t>
      </w:r>
      <w:r w:rsidRPr="00A43E50">
        <w:rPr>
          <w:spacing w:val="-2"/>
        </w:rPr>
        <w:t xml:space="preserve"> </w:t>
      </w:r>
      <w:r w:rsidRPr="00A43E50">
        <w:t>повседневной</w:t>
      </w:r>
      <w:r w:rsidRPr="00A43E50">
        <w:rPr>
          <w:spacing w:val="-1"/>
        </w:rPr>
        <w:t xml:space="preserve"> </w:t>
      </w:r>
      <w:r w:rsidRPr="00A43E50">
        <w:t>жизни.</w:t>
      </w:r>
    </w:p>
    <w:p w14:paraId="16190319" w14:textId="77777777" w:rsidR="000E5EDD" w:rsidRPr="00A43E50" w:rsidRDefault="000E5EDD" w:rsidP="00316C2E">
      <w:pPr>
        <w:pStyle w:val="a7"/>
        <w:tabs>
          <w:tab w:val="left" w:pos="167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3E50">
        <w:rPr>
          <w:rFonts w:ascii="Times New Roman" w:hAnsi="Times New Roman"/>
          <w:b/>
          <w:bCs/>
          <w:sz w:val="28"/>
          <w:szCs w:val="28"/>
        </w:rPr>
        <w:t>Задачи дополнительной общеразвивающей программы:</w:t>
      </w:r>
    </w:p>
    <w:p w14:paraId="58989E50" w14:textId="77777777" w:rsidR="000E5EDD" w:rsidRPr="00A43E50" w:rsidRDefault="000E5EDD" w:rsidP="00316C2E">
      <w:pPr>
        <w:pStyle w:val="a7"/>
        <w:tabs>
          <w:tab w:val="left" w:pos="167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         </w:t>
      </w:r>
      <w:r w:rsidRPr="00A43E50">
        <w:rPr>
          <w:rFonts w:ascii="Times New Roman" w:hAnsi="Times New Roman"/>
          <w:b/>
          <w:bCs/>
          <w:sz w:val="28"/>
          <w:szCs w:val="28"/>
        </w:rPr>
        <w:t xml:space="preserve">Образовательные: </w:t>
      </w:r>
    </w:p>
    <w:p w14:paraId="71FE40CC" w14:textId="5A8037FF" w:rsidR="000E5EDD" w:rsidRPr="00A43E50" w:rsidRDefault="000E5EDD" w:rsidP="00316C2E">
      <w:pPr>
        <w:pStyle w:val="a7"/>
        <w:tabs>
          <w:tab w:val="left" w:pos="167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     -  Знакомство</w:t>
      </w:r>
      <w:r w:rsidRPr="00A43E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с</w:t>
      </w:r>
      <w:r w:rsidRPr="00A43E50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технологией приготовления пищи;</w:t>
      </w:r>
    </w:p>
    <w:p w14:paraId="4208B4DD" w14:textId="60BAE16B" w:rsidR="000E5EDD" w:rsidRPr="00A43E50" w:rsidRDefault="000E5EDD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 xml:space="preserve">       - Формирование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специальных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знаний,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умений,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навыков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в области кулинарии;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удовлетворение</w:t>
      </w:r>
      <w:r w:rsidRPr="00A43E5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5A3AF2" w:rsidRPr="00A43E50">
        <w:rPr>
          <w:rFonts w:ascii="Times New Roman" w:hAnsi="Times New Roman" w:cs="Times New Roman"/>
          <w:sz w:val="28"/>
          <w:szCs w:val="28"/>
        </w:rPr>
        <w:t>образовательных</w:t>
      </w:r>
      <w:r w:rsidR="005A3AF2"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3AF2" w:rsidRPr="00A43E50">
        <w:rPr>
          <w:rFonts w:ascii="Times New Roman" w:hAnsi="Times New Roman" w:cs="Times New Roman"/>
          <w:sz w:val="28"/>
          <w:szCs w:val="28"/>
        </w:rPr>
        <w:t>потребностей,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630F6BB5" w14:textId="7C66AB78" w:rsidR="000E5EDD" w:rsidRPr="00A43E50" w:rsidRDefault="000E5EDD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 xml:space="preserve">        - Развитие познавательного интереса, включенность в познавательную</w:t>
      </w:r>
      <w:r w:rsidRPr="00A43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61A3EE65" w14:textId="77777777" w:rsidR="000E5EDD" w:rsidRPr="00A43E50" w:rsidRDefault="000E5EDD" w:rsidP="00316C2E">
      <w:pPr>
        <w:pStyle w:val="a7"/>
        <w:tabs>
          <w:tab w:val="left" w:pos="1674"/>
          <w:tab w:val="left" w:pos="1675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A43E50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Развивающие: </w:t>
      </w:r>
    </w:p>
    <w:p w14:paraId="68FD8B41" w14:textId="77777777" w:rsidR="000E5EDD" w:rsidRPr="00A43E50" w:rsidRDefault="000E5EDD" w:rsidP="00316C2E">
      <w:pPr>
        <w:pStyle w:val="a7"/>
        <w:tabs>
          <w:tab w:val="left" w:pos="1674"/>
          <w:tab w:val="left" w:pos="167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- Развитие</w:t>
      </w:r>
      <w:r w:rsidRPr="00A43E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эстетического</w:t>
      </w:r>
      <w:r w:rsidRPr="00A43E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восприятия</w:t>
      </w:r>
      <w:r w:rsidRPr="00A43E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изделий,</w:t>
      </w:r>
      <w:r w:rsidRPr="00A43E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оформленных</w:t>
      </w:r>
      <w:r w:rsidRPr="00A43E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вышивкой;</w:t>
      </w:r>
    </w:p>
    <w:p w14:paraId="61D43266" w14:textId="77777777" w:rsidR="000E5EDD" w:rsidRPr="00A43E50" w:rsidRDefault="000E5EDD" w:rsidP="00316C2E">
      <w:pPr>
        <w:pStyle w:val="a7"/>
        <w:tabs>
          <w:tab w:val="left" w:pos="1674"/>
          <w:tab w:val="left" w:pos="1675"/>
          <w:tab w:val="left" w:pos="3538"/>
          <w:tab w:val="left" w:pos="5841"/>
          <w:tab w:val="left" w:pos="875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- Развитие личностного</w:t>
      </w:r>
      <w:r w:rsidRPr="00A43E50">
        <w:rPr>
          <w:rFonts w:ascii="Times New Roman" w:hAnsi="Times New Roman"/>
          <w:sz w:val="28"/>
          <w:szCs w:val="28"/>
        </w:rPr>
        <w:tab/>
        <w:t>самообразования:</w:t>
      </w:r>
      <w:r w:rsidRPr="00A43E50">
        <w:rPr>
          <w:rFonts w:ascii="Times New Roman" w:hAnsi="Times New Roman"/>
          <w:sz w:val="28"/>
          <w:szCs w:val="28"/>
        </w:rPr>
        <w:tab/>
      </w:r>
      <w:r w:rsidRPr="00A43E50">
        <w:rPr>
          <w:rFonts w:ascii="Times New Roman" w:hAnsi="Times New Roman"/>
          <w:spacing w:val="-1"/>
          <w:sz w:val="28"/>
          <w:szCs w:val="28"/>
        </w:rPr>
        <w:t>активности,</w:t>
      </w:r>
      <w:r w:rsidRPr="00A43E5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самостоятельности,</w:t>
      </w:r>
      <w:r w:rsidRPr="00A43E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общения,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творческих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способностей;</w:t>
      </w:r>
    </w:p>
    <w:p w14:paraId="249E6193" w14:textId="77777777" w:rsidR="000E5EDD" w:rsidRPr="00A43E50" w:rsidRDefault="000E5EDD" w:rsidP="00316C2E">
      <w:pPr>
        <w:pStyle w:val="a7"/>
        <w:tabs>
          <w:tab w:val="left" w:pos="1674"/>
          <w:tab w:val="left" w:pos="167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- Развитие</w:t>
      </w:r>
      <w:r w:rsidRPr="00A43E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сенсорных</w:t>
      </w:r>
      <w:r w:rsidRPr="00A43E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и</w:t>
      </w:r>
      <w:r w:rsidRPr="00A43E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моторных</w:t>
      </w:r>
      <w:r w:rsidRPr="00A43E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навыков;</w:t>
      </w:r>
    </w:p>
    <w:p w14:paraId="6B121B2B" w14:textId="77777777" w:rsidR="000E5EDD" w:rsidRPr="00A43E50" w:rsidRDefault="000E5EDD" w:rsidP="00316C2E">
      <w:pPr>
        <w:pStyle w:val="aa"/>
        <w:spacing w:line="360" w:lineRule="auto"/>
        <w:ind w:left="426"/>
      </w:pPr>
      <w:r w:rsidRPr="00A43E50">
        <w:t>- Создание</w:t>
      </w:r>
      <w:r w:rsidRPr="00A43E50">
        <w:rPr>
          <w:spacing w:val="2"/>
        </w:rPr>
        <w:t xml:space="preserve"> </w:t>
      </w:r>
      <w:r w:rsidRPr="00A43E50">
        <w:t>комфортной</w:t>
      </w:r>
      <w:r w:rsidRPr="00A43E50">
        <w:rPr>
          <w:spacing w:val="2"/>
        </w:rPr>
        <w:t xml:space="preserve"> </w:t>
      </w:r>
      <w:r w:rsidRPr="00A43E50">
        <w:t>обстановки,</w:t>
      </w:r>
      <w:r w:rsidRPr="00A43E50">
        <w:rPr>
          <w:spacing w:val="1"/>
        </w:rPr>
        <w:t xml:space="preserve"> </w:t>
      </w:r>
      <w:r w:rsidRPr="00A43E50">
        <w:t>атмосферы</w:t>
      </w:r>
      <w:r w:rsidRPr="00A43E50">
        <w:rPr>
          <w:spacing w:val="2"/>
        </w:rPr>
        <w:t xml:space="preserve"> </w:t>
      </w:r>
      <w:r w:rsidRPr="00A43E50">
        <w:t>доброжелательности,</w:t>
      </w:r>
      <w:r w:rsidRPr="00A43E50">
        <w:rPr>
          <w:spacing w:val="-67"/>
        </w:rPr>
        <w:t xml:space="preserve"> </w:t>
      </w:r>
      <w:r w:rsidRPr="00A43E50">
        <w:t>сотрудничества,</w:t>
      </w:r>
      <w:r w:rsidRPr="00A43E50">
        <w:rPr>
          <w:spacing w:val="-2"/>
        </w:rPr>
        <w:t xml:space="preserve"> </w:t>
      </w:r>
      <w:r w:rsidRPr="00A43E50">
        <w:t>включения</w:t>
      </w:r>
    </w:p>
    <w:p w14:paraId="30A92780" w14:textId="3C4A8C73" w:rsidR="000E5EDD" w:rsidRPr="00A43E50" w:rsidRDefault="005A3AF2" w:rsidP="00316C2E">
      <w:pPr>
        <w:widowControl w:val="0"/>
        <w:tabs>
          <w:tab w:val="left" w:pos="1472"/>
          <w:tab w:val="left" w:pos="1473"/>
          <w:tab w:val="left" w:pos="3515"/>
          <w:tab w:val="left" w:pos="5521"/>
          <w:tab w:val="left" w:pos="7028"/>
          <w:tab w:val="left" w:pos="83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 xml:space="preserve">       -П</w:t>
      </w:r>
      <w:r w:rsidR="000E5EDD" w:rsidRPr="00A43E50">
        <w:rPr>
          <w:rFonts w:ascii="Times New Roman" w:hAnsi="Times New Roman" w:cs="Times New Roman"/>
          <w:sz w:val="28"/>
          <w:szCs w:val="28"/>
        </w:rPr>
        <w:t>редоставить</w:t>
      </w:r>
      <w:r w:rsidRPr="00A43E50">
        <w:rPr>
          <w:rFonts w:ascii="Times New Roman" w:hAnsi="Times New Roman" w:cs="Times New Roman"/>
          <w:sz w:val="28"/>
          <w:szCs w:val="28"/>
        </w:rPr>
        <w:t xml:space="preserve"> </w:t>
      </w:r>
      <w:r w:rsidR="000E5EDD" w:rsidRPr="00A43E50">
        <w:rPr>
          <w:rFonts w:ascii="Times New Roman" w:hAnsi="Times New Roman" w:cs="Times New Roman"/>
          <w:sz w:val="28"/>
          <w:szCs w:val="28"/>
        </w:rPr>
        <w:t>возможность</w:t>
      </w:r>
      <w:r w:rsidRPr="00A43E50">
        <w:rPr>
          <w:rFonts w:ascii="Times New Roman" w:hAnsi="Times New Roman" w:cs="Times New Roman"/>
          <w:sz w:val="28"/>
          <w:szCs w:val="28"/>
        </w:rPr>
        <w:t xml:space="preserve"> </w:t>
      </w:r>
      <w:r w:rsidR="000E5EDD" w:rsidRPr="00A43E50">
        <w:rPr>
          <w:rFonts w:ascii="Times New Roman" w:hAnsi="Times New Roman" w:cs="Times New Roman"/>
          <w:sz w:val="28"/>
          <w:szCs w:val="28"/>
        </w:rPr>
        <w:t>развития</w:t>
      </w:r>
      <w:r w:rsidR="000E5EDD" w:rsidRPr="00A43E50">
        <w:rPr>
          <w:rFonts w:ascii="Times New Roman" w:hAnsi="Times New Roman" w:cs="Times New Roman"/>
          <w:sz w:val="28"/>
          <w:szCs w:val="28"/>
        </w:rPr>
        <w:tab/>
        <w:t>мелкой</w:t>
      </w:r>
      <w:r w:rsidR="000E5EDD" w:rsidRPr="00A43E50">
        <w:rPr>
          <w:rFonts w:ascii="Times New Roman" w:hAnsi="Times New Roman" w:cs="Times New Roman"/>
          <w:sz w:val="28"/>
          <w:szCs w:val="28"/>
        </w:rPr>
        <w:tab/>
      </w:r>
      <w:r w:rsidRPr="00A43E50">
        <w:rPr>
          <w:rFonts w:ascii="Times New Roman" w:hAnsi="Times New Roman" w:cs="Times New Roman"/>
          <w:sz w:val="28"/>
          <w:szCs w:val="28"/>
        </w:rPr>
        <w:t>моторики, внимательности</w:t>
      </w:r>
      <w:r w:rsidR="000E5EDD" w:rsidRPr="00A43E50">
        <w:rPr>
          <w:rFonts w:ascii="Times New Roman" w:hAnsi="Times New Roman" w:cs="Times New Roman"/>
          <w:sz w:val="28"/>
          <w:szCs w:val="28"/>
        </w:rPr>
        <w:t>, аккуратности и</w:t>
      </w:r>
      <w:r w:rsidR="000E5EDD" w:rsidRPr="00A43E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E5EDD" w:rsidRPr="00A43E50">
        <w:rPr>
          <w:rFonts w:ascii="Times New Roman" w:hAnsi="Times New Roman" w:cs="Times New Roman"/>
          <w:sz w:val="28"/>
          <w:szCs w:val="28"/>
        </w:rPr>
        <w:t>изобретательности;</w:t>
      </w:r>
    </w:p>
    <w:p w14:paraId="645D1C1C" w14:textId="60339802" w:rsidR="000E5EDD" w:rsidRPr="00A43E50" w:rsidRDefault="005A3AF2" w:rsidP="00316C2E">
      <w:pPr>
        <w:widowControl w:val="0"/>
        <w:tabs>
          <w:tab w:val="left" w:pos="1219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 xml:space="preserve">       -Р</w:t>
      </w:r>
      <w:r w:rsidR="000E5EDD" w:rsidRPr="00A43E50">
        <w:rPr>
          <w:rFonts w:ascii="Times New Roman" w:hAnsi="Times New Roman" w:cs="Times New Roman"/>
          <w:sz w:val="28"/>
          <w:szCs w:val="28"/>
        </w:rPr>
        <w:t>азвить креативное мышления и пространственное воображение обучающихся.</w:t>
      </w:r>
    </w:p>
    <w:p w14:paraId="630C4A5E" w14:textId="77777777" w:rsidR="000E5EDD" w:rsidRPr="00A43E50" w:rsidRDefault="000E5EDD" w:rsidP="00316C2E">
      <w:pPr>
        <w:pStyle w:val="aa"/>
        <w:spacing w:line="360" w:lineRule="auto"/>
        <w:ind w:left="0" w:firstLine="708"/>
        <w:rPr>
          <w:b/>
          <w:bCs/>
        </w:rPr>
      </w:pPr>
      <w:r w:rsidRPr="00A43E50">
        <w:rPr>
          <w:b/>
          <w:bCs/>
        </w:rPr>
        <w:t>Воспитательные:</w:t>
      </w:r>
    </w:p>
    <w:p w14:paraId="698DDD13" w14:textId="2C5BDE4B" w:rsidR="000E5EDD" w:rsidRPr="00A43E50" w:rsidRDefault="005A3AF2" w:rsidP="00316C2E">
      <w:pPr>
        <w:pStyle w:val="a7"/>
        <w:tabs>
          <w:tab w:val="left" w:pos="1674"/>
          <w:tab w:val="left" w:pos="1675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</w:t>
      </w:r>
      <w:r w:rsidR="000E5EDD" w:rsidRPr="00A43E50">
        <w:rPr>
          <w:rFonts w:ascii="Times New Roman" w:hAnsi="Times New Roman"/>
          <w:sz w:val="28"/>
          <w:szCs w:val="28"/>
        </w:rPr>
        <w:t xml:space="preserve"> - формирование</w:t>
      </w:r>
      <w:r w:rsidR="000E5EDD" w:rsidRPr="00A43E5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5EDD" w:rsidRPr="00A43E50">
        <w:rPr>
          <w:rFonts w:ascii="Times New Roman" w:hAnsi="Times New Roman"/>
          <w:sz w:val="28"/>
          <w:szCs w:val="28"/>
        </w:rPr>
        <w:t>художественного</w:t>
      </w:r>
      <w:r w:rsidR="000E5EDD" w:rsidRPr="00A43E5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5EDD" w:rsidRPr="00A43E50">
        <w:rPr>
          <w:rFonts w:ascii="Times New Roman" w:hAnsi="Times New Roman"/>
          <w:sz w:val="28"/>
          <w:szCs w:val="28"/>
        </w:rPr>
        <w:t>вкуса;</w:t>
      </w:r>
    </w:p>
    <w:p w14:paraId="02671572" w14:textId="58450774" w:rsidR="000E5EDD" w:rsidRPr="00A43E50" w:rsidRDefault="005A3AF2" w:rsidP="00316C2E">
      <w:pPr>
        <w:pStyle w:val="aa"/>
        <w:spacing w:line="360" w:lineRule="auto"/>
        <w:ind w:left="0" w:firstLine="284"/>
      </w:pPr>
      <w:r w:rsidRPr="00A43E50">
        <w:t xml:space="preserve">  </w:t>
      </w:r>
      <w:r w:rsidR="000E5EDD" w:rsidRPr="00A43E50">
        <w:t xml:space="preserve"> -привитие</w:t>
      </w:r>
      <w:r w:rsidR="000E5EDD" w:rsidRPr="00A43E50">
        <w:rPr>
          <w:spacing w:val="28"/>
        </w:rPr>
        <w:t xml:space="preserve"> </w:t>
      </w:r>
      <w:r w:rsidR="000E5EDD" w:rsidRPr="00A43E50">
        <w:t>аккуратности, настойчивости,</w:t>
      </w:r>
      <w:r w:rsidR="000E5EDD" w:rsidRPr="00A43E50">
        <w:tab/>
      </w:r>
      <w:r w:rsidR="000E5EDD" w:rsidRPr="00A43E50">
        <w:rPr>
          <w:spacing w:val="-1"/>
        </w:rPr>
        <w:t>терпения,</w:t>
      </w:r>
      <w:r w:rsidR="000E5EDD" w:rsidRPr="00A43E50">
        <w:rPr>
          <w:spacing w:val="-67"/>
        </w:rPr>
        <w:t xml:space="preserve"> </w:t>
      </w:r>
      <w:r w:rsidR="000E5EDD" w:rsidRPr="00A43E50">
        <w:t>опрятности,</w:t>
      </w:r>
      <w:r w:rsidR="000E5EDD" w:rsidRPr="00A43E50">
        <w:rPr>
          <w:spacing w:val="28"/>
        </w:rPr>
        <w:t xml:space="preserve"> </w:t>
      </w:r>
      <w:r w:rsidR="000E5EDD" w:rsidRPr="00A43E50">
        <w:t>умения</w:t>
      </w:r>
      <w:r w:rsidR="000E5EDD" w:rsidRPr="00A43E50">
        <w:rPr>
          <w:spacing w:val="27"/>
        </w:rPr>
        <w:t xml:space="preserve"> </w:t>
      </w:r>
      <w:r w:rsidR="000E5EDD" w:rsidRPr="00A43E50">
        <w:t>ценить</w:t>
      </w:r>
      <w:r w:rsidR="000E5EDD" w:rsidRPr="00A43E50">
        <w:rPr>
          <w:spacing w:val="25"/>
        </w:rPr>
        <w:t xml:space="preserve"> </w:t>
      </w:r>
      <w:r w:rsidR="000E5EDD" w:rsidRPr="00A43E50">
        <w:t>красоту</w:t>
      </w:r>
      <w:r w:rsidR="000E5EDD" w:rsidRPr="00A43E50">
        <w:rPr>
          <w:spacing w:val="25"/>
        </w:rPr>
        <w:t xml:space="preserve"> </w:t>
      </w:r>
      <w:r w:rsidR="000E5EDD" w:rsidRPr="00A43E50">
        <w:t>в</w:t>
      </w:r>
      <w:r w:rsidR="000E5EDD" w:rsidRPr="00A43E50">
        <w:rPr>
          <w:spacing w:val="28"/>
        </w:rPr>
        <w:t xml:space="preserve"> </w:t>
      </w:r>
      <w:r w:rsidR="000E5EDD" w:rsidRPr="00A43E50">
        <w:t>себе</w:t>
      </w:r>
      <w:r w:rsidR="000E5EDD" w:rsidRPr="00A43E50">
        <w:rPr>
          <w:spacing w:val="29"/>
        </w:rPr>
        <w:t xml:space="preserve"> </w:t>
      </w:r>
      <w:r w:rsidR="000E5EDD" w:rsidRPr="00A43E50">
        <w:t>и</w:t>
      </w:r>
      <w:r w:rsidR="000E5EDD" w:rsidRPr="00A43E50">
        <w:rPr>
          <w:spacing w:val="-67"/>
        </w:rPr>
        <w:t xml:space="preserve"> </w:t>
      </w:r>
      <w:r w:rsidR="000E5EDD" w:rsidRPr="00A43E50">
        <w:t>окружающем</w:t>
      </w:r>
      <w:r w:rsidR="000E5EDD" w:rsidRPr="00A43E50">
        <w:rPr>
          <w:spacing w:val="-2"/>
        </w:rPr>
        <w:t xml:space="preserve"> </w:t>
      </w:r>
      <w:r w:rsidR="000E5EDD" w:rsidRPr="00A43E50">
        <w:t>мире</w:t>
      </w:r>
    </w:p>
    <w:p w14:paraId="47AE6D56" w14:textId="694D14E5" w:rsidR="000E5EDD" w:rsidRPr="00A43E50" w:rsidRDefault="005A3AF2" w:rsidP="00316C2E">
      <w:pPr>
        <w:widowControl w:val="0"/>
        <w:tabs>
          <w:tab w:val="left" w:pos="115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sz w:val="28"/>
          <w:szCs w:val="28"/>
        </w:rPr>
        <w:t xml:space="preserve">        - по</w:t>
      </w:r>
      <w:r w:rsidR="000E5EDD" w:rsidRPr="00A43E50">
        <w:rPr>
          <w:rFonts w:ascii="Times New Roman" w:hAnsi="Times New Roman" w:cs="Times New Roman"/>
          <w:sz w:val="28"/>
          <w:szCs w:val="28"/>
        </w:rPr>
        <w:t>высить мотивацию обучающихся к изобретательству и созданию собственных</w:t>
      </w:r>
      <w:r w:rsidR="000E5EDD" w:rsidRPr="00A43E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5EDD" w:rsidRPr="00A43E50">
        <w:rPr>
          <w:rFonts w:ascii="Times New Roman" w:hAnsi="Times New Roman" w:cs="Times New Roman"/>
          <w:sz w:val="28"/>
          <w:szCs w:val="28"/>
        </w:rPr>
        <w:t>конструкций;</w:t>
      </w:r>
    </w:p>
    <w:p w14:paraId="09A55B8F" w14:textId="52255577" w:rsidR="000E5EDD" w:rsidRPr="00A43E50" w:rsidRDefault="005A3AF2" w:rsidP="00316C2E">
      <w:pPr>
        <w:pStyle w:val="a7"/>
        <w:widowControl w:val="0"/>
        <w:tabs>
          <w:tab w:val="left" w:pos="1266"/>
          <w:tab w:val="left" w:pos="1267"/>
          <w:tab w:val="left" w:pos="3088"/>
          <w:tab w:val="left" w:pos="3472"/>
          <w:tab w:val="left" w:pos="4872"/>
          <w:tab w:val="left" w:pos="6862"/>
          <w:tab w:val="left" w:pos="7237"/>
          <w:tab w:val="left" w:pos="8930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  -  </w:t>
      </w:r>
      <w:r w:rsidR="000E5EDD" w:rsidRPr="00A43E50">
        <w:rPr>
          <w:rFonts w:ascii="Times New Roman" w:hAnsi="Times New Roman"/>
          <w:sz w:val="28"/>
          <w:szCs w:val="28"/>
        </w:rPr>
        <w:t>формировать</w:t>
      </w:r>
      <w:r w:rsidR="000E5EDD" w:rsidRPr="00A43E50">
        <w:rPr>
          <w:rFonts w:ascii="Times New Roman" w:hAnsi="Times New Roman"/>
          <w:sz w:val="28"/>
          <w:szCs w:val="28"/>
        </w:rPr>
        <w:tab/>
        <w:t>у</w:t>
      </w:r>
      <w:r w:rsidR="000E5EDD" w:rsidRPr="00A43E50">
        <w:rPr>
          <w:rFonts w:ascii="Times New Roman" w:hAnsi="Times New Roman"/>
          <w:sz w:val="28"/>
          <w:szCs w:val="28"/>
        </w:rPr>
        <w:tab/>
        <w:t>учащ</w:t>
      </w:r>
      <w:r w:rsidRPr="00A43E50">
        <w:rPr>
          <w:rFonts w:ascii="Times New Roman" w:hAnsi="Times New Roman"/>
          <w:sz w:val="28"/>
          <w:szCs w:val="28"/>
        </w:rPr>
        <w:t>ихся</w:t>
      </w:r>
      <w:r w:rsidRPr="00A43E50">
        <w:rPr>
          <w:rFonts w:ascii="Times New Roman" w:hAnsi="Times New Roman"/>
          <w:sz w:val="28"/>
          <w:szCs w:val="28"/>
        </w:rPr>
        <w:tab/>
        <w:t>настойчивость</w:t>
      </w:r>
      <w:r w:rsidRPr="00A43E50">
        <w:rPr>
          <w:rFonts w:ascii="Times New Roman" w:hAnsi="Times New Roman"/>
          <w:sz w:val="28"/>
          <w:szCs w:val="28"/>
        </w:rPr>
        <w:tab/>
        <w:t>в</w:t>
      </w:r>
      <w:r w:rsidRPr="00A43E50">
        <w:rPr>
          <w:rFonts w:ascii="Times New Roman" w:hAnsi="Times New Roman"/>
          <w:sz w:val="28"/>
          <w:szCs w:val="28"/>
        </w:rPr>
        <w:tab/>
        <w:t xml:space="preserve">достижении </w:t>
      </w:r>
      <w:r w:rsidR="000E5EDD" w:rsidRPr="00A43E50">
        <w:rPr>
          <w:rFonts w:ascii="Times New Roman" w:hAnsi="Times New Roman"/>
          <w:spacing w:val="-5"/>
          <w:sz w:val="28"/>
          <w:szCs w:val="28"/>
        </w:rPr>
        <w:t xml:space="preserve">цели, </w:t>
      </w:r>
      <w:r w:rsidR="000E5EDD" w:rsidRPr="00A43E50">
        <w:rPr>
          <w:rFonts w:ascii="Times New Roman" w:hAnsi="Times New Roman"/>
          <w:sz w:val="28"/>
          <w:szCs w:val="28"/>
        </w:rPr>
        <w:t>стремление к получению качественного законченного результата;</w:t>
      </w:r>
    </w:p>
    <w:p w14:paraId="27B622DD" w14:textId="2A32F95B" w:rsidR="000E5EDD" w:rsidRPr="00A43E50" w:rsidRDefault="005A3AF2" w:rsidP="00316C2E">
      <w:pPr>
        <w:pStyle w:val="a7"/>
        <w:widowControl w:val="0"/>
        <w:tabs>
          <w:tab w:val="left" w:pos="109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  - </w:t>
      </w:r>
      <w:r w:rsidR="000E5EDD" w:rsidRPr="00A43E50">
        <w:rPr>
          <w:rFonts w:ascii="Times New Roman" w:hAnsi="Times New Roman"/>
          <w:sz w:val="28"/>
          <w:szCs w:val="28"/>
        </w:rPr>
        <w:t>поддержать умение работы в</w:t>
      </w:r>
      <w:r w:rsidR="000E5EDD" w:rsidRPr="00A43E5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E5EDD" w:rsidRPr="00A43E50">
        <w:rPr>
          <w:rFonts w:ascii="Times New Roman" w:hAnsi="Times New Roman"/>
          <w:sz w:val="28"/>
          <w:szCs w:val="28"/>
        </w:rPr>
        <w:t>команде;</w:t>
      </w:r>
    </w:p>
    <w:p w14:paraId="11644EAE" w14:textId="3AC5995C" w:rsidR="000E5EDD" w:rsidRPr="00A43E50" w:rsidRDefault="005A3AF2" w:rsidP="00316C2E">
      <w:pPr>
        <w:pStyle w:val="a7"/>
        <w:widowControl w:val="0"/>
        <w:tabs>
          <w:tab w:val="left" w:pos="1094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 xml:space="preserve">    - </w:t>
      </w:r>
      <w:r w:rsidR="000E5EDD" w:rsidRPr="00A43E50">
        <w:rPr>
          <w:rFonts w:ascii="Times New Roman" w:hAnsi="Times New Roman"/>
          <w:sz w:val="28"/>
          <w:szCs w:val="28"/>
        </w:rPr>
        <w:t>способствовать развитию навыков</w:t>
      </w:r>
    </w:p>
    <w:p w14:paraId="502B2D3F" w14:textId="77777777" w:rsidR="000E5EDD" w:rsidRPr="00A43E50" w:rsidRDefault="000E5EDD" w:rsidP="00316C2E">
      <w:pPr>
        <w:pStyle w:val="Textbody"/>
        <w:spacing w:after="0" w:line="360" w:lineRule="auto"/>
        <w:ind w:firstLine="708"/>
        <w:jc w:val="both"/>
        <w:rPr>
          <w:rFonts w:cs="Times New Roman"/>
          <w:b/>
          <w:bCs/>
          <w:i/>
          <w:sz w:val="28"/>
          <w:szCs w:val="28"/>
        </w:rPr>
      </w:pPr>
      <w:r w:rsidRPr="00A43E50">
        <w:rPr>
          <w:rFonts w:cs="Times New Roman"/>
          <w:b/>
          <w:bCs/>
          <w:i/>
          <w:sz w:val="28"/>
          <w:szCs w:val="28"/>
        </w:rPr>
        <w:t>Коррекционные:</w:t>
      </w:r>
    </w:p>
    <w:p w14:paraId="2373A108" w14:textId="77777777" w:rsidR="000E5EDD" w:rsidRPr="00A43E50" w:rsidRDefault="000E5EDD" w:rsidP="00316C2E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43E50">
        <w:rPr>
          <w:rFonts w:cs="Times New Roman"/>
          <w:sz w:val="28"/>
          <w:szCs w:val="28"/>
          <w:lang w:val="ru-RU"/>
        </w:rPr>
        <w:t xml:space="preserve">        -</w:t>
      </w:r>
      <w:proofErr w:type="spellStart"/>
      <w:r w:rsidRPr="00A43E50">
        <w:rPr>
          <w:rFonts w:cs="Times New Roman"/>
          <w:sz w:val="28"/>
          <w:szCs w:val="28"/>
        </w:rPr>
        <w:t>создание</w:t>
      </w:r>
      <w:proofErr w:type="spellEnd"/>
      <w:r w:rsidRPr="00A43E50">
        <w:rPr>
          <w:rFonts w:cs="Times New Roman"/>
          <w:sz w:val="28"/>
          <w:szCs w:val="28"/>
        </w:rPr>
        <w:t xml:space="preserve"> </w:t>
      </w:r>
      <w:proofErr w:type="spellStart"/>
      <w:r w:rsidRPr="00A43E50">
        <w:rPr>
          <w:rFonts w:cs="Times New Roman"/>
          <w:sz w:val="28"/>
          <w:szCs w:val="28"/>
        </w:rPr>
        <w:t>условий</w:t>
      </w:r>
      <w:proofErr w:type="spellEnd"/>
      <w:r w:rsidRPr="00A43E50">
        <w:rPr>
          <w:rFonts w:cs="Times New Roman"/>
          <w:sz w:val="28"/>
          <w:szCs w:val="28"/>
        </w:rPr>
        <w:t xml:space="preserve"> для </w:t>
      </w:r>
      <w:proofErr w:type="spellStart"/>
      <w:r w:rsidRPr="00A43E50">
        <w:rPr>
          <w:rFonts w:cs="Times New Roman"/>
          <w:sz w:val="28"/>
          <w:szCs w:val="28"/>
        </w:rPr>
        <w:t>самореализации</w:t>
      </w:r>
      <w:proofErr w:type="spellEnd"/>
      <w:r w:rsidRPr="00A43E50">
        <w:rPr>
          <w:rFonts w:cs="Times New Roman"/>
          <w:sz w:val="28"/>
          <w:szCs w:val="28"/>
        </w:rPr>
        <w:t xml:space="preserve"> </w:t>
      </w:r>
      <w:proofErr w:type="spellStart"/>
      <w:r w:rsidRPr="00A43E50">
        <w:rPr>
          <w:rFonts w:cs="Times New Roman"/>
          <w:sz w:val="28"/>
          <w:szCs w:val="28"/>
        </w:rPr>
        <w:t>детей</w:t>
      </w:r>
      <w:proofErr w:type="spellEnd"/>
      <w:r w:rsidRPr="00A43E50">
        <w:rPr>
          <w:rFonts w:cs="Times New Roman"/>
          <w:sz w:val="28"/>
          <w:szCs w:val="28"/>
        </w:rPr>
        <w:t>;</w:t>
      </w:r>
    </w:p>
    <w:p w14:paraId="25F56CE6" w14:textId="77777777" w:rsidR="000E5EDD" w:rsidRPr="00A43E50" w:rsidRDefault="000E5EDD" w:rsidP="00316C2E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43E50">
        <w:rPr>
          <w:rFonts w:cs="Times New Roman"/>
          <w:sz w:val="28"/>
          <w:szCs w:val="28"/>
          <w:lang w:val="ru-RU"/>
        </w:rPr>
        <w:t xml:space="preserve">        -</w:t>
      </w:r>
      <w:proofErr w:type="spellStart"/>
      <w:r w:rsidRPr="00A43E50">
        <w:rPr>
          <w:rFonts w:cs="Times New Roman"/>
          <w:sz w:val="28"/>
          <w:szCs w:val="28"/>
        </w:rPr>
        <w:t>развитие</w:t>
      </w:r>
      <w:proofErr w:type="spellEnd"/>
      <w:r w:rsidRPr="00A43E50">
        <w:rPr>
          <w:rFonts w:cs="Times New Roman"/>
          <w:sz w:val="28"/>
          <w:szCs w:val="28"/>
        </w:rPr>
        <w:t xml:space="preserve"> </w:t>
      </w:r>
      <w:proofErr w:type="spellStart"/>
      <w:r w:rsidRPr="00A43E50">
        <w:rPr>
          <w:rFonts w:cs="Times New Roman"/>
          <w:sz w:val="28"/>
          <w:szCs w:val="28"/>
        </w:rPr>
        <w:t>навыков</w:t>
      </w:r>
      <w:proofErr w:type="spellEnd"/>
      <w:r w:rsidRPr="00A43E50">
        <w:rPr>
          <w:rFonts w:cs="Times New Roman"/>
          <w:sz w:val="28"/>
          <w:szCs w:val="28"/>
        </w:rPr>
        <w:t xml:space="preserve"> </w:t>
      </w:r>
      <w:proofErr w:type="spellStart"/>
      <w:r w:rsidRPr="00A43E50">
        <w:rPr>
          <w:rFonts w:cs="Times New Roman"/>
          <w:sz w:val="28"/>
          <w:szCs w:val="28"/>
        </w:rPr>
        <w:t>самоорганизации</w:t>
      </w:r>
      <w:proofErr w:type="spellEnd"/>
      <w:r w:rsidRPr="00A43E50">
        <w:rPr>
          <w:rFonts w:cs="Times New Roman"/>
          <w:sz w:val="28"/>
          <w:szCs w:val="28"/>
        </w:rPr>
        <w:t xml:space="preserve">, </w:t>
      </w:r>
      <w:proofErr w:type="spellStart"/>
      <w:r w:rsidRPr="00A43E50">
        <w:rPr>
          <w:rFonts w:cs="Times New Roman"/>
          <w:sz w:val="28"/>
          <w:szCs w:val="28"/>
        </w:rPr>
        <w:t>самоконтроля</w:t>
      </w:r>
      <w:proofErr w:type="spellEnd"/>
      <w:r w:rsidRPr="00A43E50">
        <w:rPr>
          <w:rFonts w:cs="Times New Roman"/>
          <w:sz w:val="28"/>
          <w:szCs w:val="28"/>
        </w:rPr>
        <w:t xml:space="preserve">, </w:t>
      </w:r>
      <w:proofErr w:type="spellStart"/>
      <w:r w:rsidRPr="00A43E50">
        <w:rPr>
          <w:rFonts w:cs="Times New Roman"/>
          <w:sz w:val="28"/>
          <w:szCs w:val="28"/>
        </w:rPr>
        <w:t>самоуправления</w:t>
      </w:r>
      <w:proofErr w:type="spellEnd"/>
    </w:p>
    <w:p w14:paraId="535F87D9" w14:textId="283478A3" w:rsidR="000E5EDD" w:rsidRPr="00A43E50" w:rsidRDefault="005A3AF2" w:rsidP="00316C2E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43E50">
        <w:rPr>
          <w:rFonts w:cs="Times New Roman"/>
          <w:sz w:val="28"/>
          <w:szCs w:val="28"/>
          <w:lang w:val="ru-RU"/>
        </w:rPr>
        <w:t xml:space="preserve">       </w:t>
      </w:r>
      <w:r w:rsidR="000E5EDD" w:rsidRPr="00A43E50">
        <w:rPr>
          <w:rFonts w:cs="Times New Roman"/>
          <w:sz w:val="28"/>
          <w:szCs w:val="28"/>
          <w:lang w:val="ru-RU"/>
        </w:rPr>
        <w:t xml:space="preserve"> -</w:t>
      </w:r>
      <w:proofErr w:type="spellStart"/>
      <w:r w:rsidR="000E5EDD" w:rsidRPr="00A43E50">
        <w:rPr>
          <w:rFonts w:cs="Times New Roman"/>
          <w:sz w:val="28"/>
          <w:szCs w:val="28"/>
        </w:rPr>
        <w:t>формирование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и </w:t>
      </w:r>
      <w:proofErr w:type="spellStart"/>
      <w:r w:rsidR="000E5EDD" w:rsidRPr="00A43E50">
        <w:rPr>
          <w:rFonts w:cs="Times New Roman"/>
          <w:sz w:val="28"/>
          <w:szCs w:val="28"/>
        </w:rPr>
        <w:t>закрепление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эмоционально-позитивных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установок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в </w:t>
      </w:r>
      <w:proofErr w:type="spellStart"/>
      <w:r w:rsidR="000E5EDD" w:rsidRPr="00A43E50">
        <w:rPr>
          <w:rFonts w:cs="Times New Roman"/>
          <w:sz w:val="28"/>
          <w:szCs w:val="28"/>
        </w:rPr>
        <w:t>самооценке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учащихся с </w:t>
      </w:r>
      <w:proofErr w:type="spellStart"/>
      <w:r w:rsidR="000E5EDD" w:rsidRPr="00A43E50">
        <w:rPr>
          <w:rFonts w:cs="Times New Roman"/>
          <w:sz w:val="28"/>
          <w:szCs w:val="28"/>
        </w:rPr>
        <w:t>ограниченными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возможностями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здоровья</w:t>
      </w:r>
      <w:proofErr w:type="spellEnd"/>
      <w:r w:rsidR="000E5EDD" w:rsidRPr="00A43E50">
        <w:rPr>
          <w:rFonts w:cs="Times New Roman"/>
          <w:sz w:val="28"/>
          <w:szCs w:val="28"/>
        </w:rPr>
        <w:t>;</w:t>
      </w:r>
    </w:p>
    <w:p w14:paraId="12EB76F0" w14:textId="520E3A60" w:rsidR="000E5EDD" w:rsidRPr="00A43E50" w:rsidRDefault="005A3AF2" w:rsidP="00316C2E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43E50">
        <w:rPr>
          <w:rFonts w:cs="Times New Roman"/>
          <w:sz w:val="28"/>
          <w:szCs w:val="28"/>
          <w:lang w:val="ru-RU"/>
        </w:rPr>
        <w:t xml:space="preserve">         </w:t>
      </w:r>
      <w:r w:rsidR="000E5EDD" w:rsidRPr="00A43E50">
        <w:rPr>
          <w:rFonts w:cs="Times New Roman"/>
          <w:sz w:val="28"/>
          <w:szCs w:val="28"/>
          <w:lang w:val="ru-RU"/>
        </w:rPr>
        <w:t>-</w:t>
      </w:r>
      <w:proofErr w:type="spellStart"/>
      <w:r w:rsidR="000E5EDD" w:rsidRPr="00A43E50">
        <w:rPr>
          <w:rFonts w:cs="Times New Roman"/>
          <w:sz w:val="28"/>
          <w:szCs w:val="28"/>
        </w:rPr>
        <w:t>преодоление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недостатков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психического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и </w:t>
      </w:r>
      <w:proofErr w:type="spellStart"/>
      <w:r w:rsidR="000E5EDD" w:rsidRPr="00A43E50">
        <w:rPr>
          <w:rFonts w:cs="Times New Roman"/>
          <w:sz w:val="28"/>
          <w:szCs w:val="28"/>
        </w:rPr>
        <w:t>физического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развития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учащихся с </w:t>
      </w:r>
      <w:proofErr w:type="spellStart"/>
      <w:r w:rsidR="000E5EDD" w:rsidRPr="00A43E50">
        <w:rPr>
          <w:rFonts w:cs="Times New Roman"/>
          <w:sz w:val="28"/>
          <w:szCs w:val="28"/>
        </w:rPr>
        <w:t>ограниченными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возможностями</w:t>
      </w:r>
      <w:proofErr w:type="spellEnd"/>
      <w:r w:rsidR="000E5EDD" w:rsidRPr="00A43E50">
        <w:rPr>
          <w:rFonts w:cs="Times New Roman"/>
          <w:sz w:val="28"/>
          <w:szCs w:val="28"/>
        </w:rPr>
        <w:t xml:space="preserve"> </w:t>
      </w:r>
      <w:proofErr w:type="spellStart"/>
      <w:r w:rsidR="000E5EDD" w:rsidRPr="00A43E50">
        <w:rPr>
          <w:rFonts w:cs="Times New Roman"/>
          <w:sz w:val="28"/>
          <w:szCs w:val="28"/>
        </w:rPr>
        <w:t>здоровья</w:t>
      </w:r>
      <w:proofErr w:type="spellEnd"/>
      <w:r w:rsidR="000E5EDD" w:rsidRPr="00A43E50">
        <w:rPr>
          <w:rFonts w:cs="Times New Roman"/>
          <w:sz w:val="28"/>
          <w:szCs w:val="28"/>
        </w:rPr>
        <w:t>.</w:t>
      </w:r>
    </w:p>
    <w:p w14:paraId="6FB1B791" w14:textId="77777777" w:rsidR="000E5EDD" w:rsidRPr="00A43E50" w:rsidRDefault="000E5EDD" w:rsidP="00316C2E">
      <w:pPr>
        <w:pStyle w:val="aa"/>
        <w:spacing w:line="360" w:lineRule="auto"/>
        <w:ind w:left="0" w:firstLine="710"/>
        <w:jc w:val="both"/>
      </w:pPr>
      <w:r w:rsidRPr="00A43E50">
        <w:rPr>
          <w:b/>
        </w:rPr>
        <w:t>Принципы отбора содержания:</w:t>
      </w:r>
    </w:p>
    <w:p w14:paraId="0FDC2001" w14:textId="77777777" w:rsidR="000E5EDD" w:rsidRPr="00A43E50" w:rsidRDefault="000E5EDD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принцип единства развития, обучения и</w:t>
      </w:r>
      <w:r w:rsidRPr="00A43E5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воспитания;</w:t>
      </w:r>
    </w:p>
    <w:p w14:paraId="0AC47040" w14:textId="77777777" w:rsidR="000E5EDD" w:rsidRPr="00A43E50" w:rsidRDefault="000E5EDD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lastRenderedPageBreak/>
        <w:t>принцип систематичности и последовательности;</w:t>
      </w:r>
    </w:p>
    <w:p w14:paraId="2D130F55" w14:textId="77777777" w:rsidR="000E5EDD" w:rsidRPr="00A43E50" w:rsidRDefault="000E5EDD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принцип</w:t>
      </w:r>
      <w:r w:rsidRPr="00A43E50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доступности;</w:t>
      </w:r>
    </w:p>
    <w:p w14:paraId="4F3FFFAD" w14:textId="77777777" w:rsidR="000E5EDD" w:rsidRPr="00A43E50" w:rsidRDefault="000E5EDD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принцип</w:t>
      </w:r>
      <w:r w:rsidRPr="00A43E5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наглядности;</w:t>
      </w:r>
    </w:p>
    <w:p w14:paraId="65407AD8" w14:textId="77777777" w:rsidR="000E5EDD" w:rsidRPr="00A43E50" w:rsidRDefault="000E5EDD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принцип взаимодействия и</w:t>
      </w:r>
      <w:r w:rsidRPr="00A43E5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сотрудничества;</w:t>
      </w:r>
    </w:p>
    <w:p w14:paraId="75B598FE" w14:textId="51A745D2" w:rsidR="000E5EDD" w:rsidRPr="00A43E50" w:rsidRDefault="000E5EDD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50">
        <w:rPr>
          <w:rFonts w:ascii="Times New Roman" w:hAnsi="Times New Roman"/>
          <w:sz w:val="28"/>
          <w:szCs w:val="28"/>
        </w:rPr>
        <w:t>принцип комплексного</w:t>
      </w:r>
      <w:r w:rsidRPr="00A43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E50">
        <w:rPr>
          <w:rFonts w:ascii="Times New Roman" w:hAnsi="Times New Roman"/>
          <w:sz w:val="28"/>
          <w:szCs w:val="28"/>
        </w:rPr>
        <w:t>подхода.</w:t>
      </w:r>
    </w:p>
    <w:p w14:paraId="030652BE" w14:textId="77777777" w:rsidR="000E5EDD" w:rsidRPr="00A43E50" w:rsidRDefault="000E5EDD" w:rsidP="00316C2E">
      <w:pPr>
        <w:pStyle w:val="110"/>
        <w:spacing w:line="360" w:lineRule="auto"/>
        <w:ind w:left="0" w:firstLine="708"/>
        <w:jc w:val="both"/>
      </w:pPr>
      <w:r w:rsidRPr="00A43E50">
        <w:t>Основные формы и методы</w:t>
      </w:r>
    </w:p>
    <w:p w14:paraId="333A7EC8" w14:textId="77777777" w:rsidR="005A3AF2" w:rsidRPr="00A43E50" w:rsidRDefault="000E5EDD" w:rsidP="00316C2E">
      <w:pPr>
        <w:pStyle w:val="aa"/>
        <w:spacing w:line="360" w:lineRule="auto"/>
        <w:ind w:left="0" w:firstLine="710"/>
        <w:jc w:val="both"/>
      </w:pPr>
      <w:r w:rsidRPr="00A43E50">
        <w:t xml:space="preserve">Основной технологией обучения по программе выбрана технология нового типа в кулинарии. Участие в образовательных событиях позволяет обучающимся пробовать себя в конкурсных режимах и демонстрировать успехи и достижения. При организации образовательных событий сочетаются </w:t>
      </w:r>
      <w:bookmarkStart w:id="1" w:name="_GoBack"/>
      <w:bookmarkEnd w:id="1"/>
    </w:p>
    <w:p w14:paraId="24A0EA37" w14:textId="31D1DB12" w:rsidR="000E5EDD" w:rsidRPr="00A43E50" w:rsidRDefault="000E5EDD" w:rsidP="00316C2E">
      <w:pPr>
        <w:pStyle w:val="aa"/>
        <w:spacing w:line="360" w:lineRule="auto"/>
        <w:ind w:left="0"/>
        <w:jc w:val="both"/>
      </w:pPr>
      <w:r w:rsidRPr="00A43E50">
        <w:t>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</w:t>
      </w:r>
      <w:r w:rsidRPr="00A43E50">
        <w:rPr>
          <w:spacing w:val="1"/>
        </w:rPr>
        <w:t xml:space="preserve"> </w:t>
      </w:r>
      <w:r w:rsidRPr="00A43E50">
        <w:t>другом.</w:t>
      </w:r>
    </w:p>
    <w:p w14:paraId="4C45F362" w14:textId="24DDFA43" w:rsidR="000E5EDD" w:rsidRPr="00316C2E" w:rsidRDefault="000E5EDD" w:rsidP="00316C2E">
      <w:pPr>
        <w:pStyle w:val="aa"/>
        <w:spacing w:line="360" w:lineRule="auto"/>
        <w:ind w:left="0" w:firstLine="710"/>
        <w:jc w:val="both"/>
      </w:pPr>
      <w:r w:rsidRPr="00316C2E">
        <w:t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терпение, настойчивость, аккуратность.</w:t>
      </w:r>
    </w:p>
    <w:p w14:paraId="3296D84F" w14:textId="77777777" w:rsidR="000E5EDD" w:rsidRPr="00316C2E" w:rsidRDefault="000E5EDD" w:rsidP="00316C2E">
      <w:pPr>
        <w:pStyle w:val="aa"/>
        <w:spacing w:line="360" w:lineRule="auto"/>
        <w:ind w:left="0" w:firstLine="710"/>
        <w:jc w:val="both"/>
      </w:pPr>
      <w:r w:rsidRPr="00316C2E">
        <w:t>Каждое занятие условно разбивается на 3 части, которые составляют в комплексе целостное занятие:</w:t>
      </w:r>
    </w:p>
    <w:p w14:paraId="5FF52324" w14:textId="456EE603" w:rsidR="000E5EDD" w:rsidRPr="00316C2E" w:rsidRDefault="005A3AF2" w:rsidP="00316C2E">
      <w:pPr>
        <w:widowControl w:val="0"/>
        <w:tabs>
          <w:tab w:val="left" w:pos="1161"/>
        </w:tabs>
        <w:autoSpaceDE w:val="0"/>
        <w:autoSpaceDN w:val="0"/>
        <w:spacing w:after="0" w:line="36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1 </w:t>
      </w:r>
      <w:r w:rsidR="000E5EDD" w:rsidRPr="00316C2E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316C2E">
        <w:rPr>
          <w:rFonts w:ascii="Times New Roman" w:hAnsi="Times New Roman" w:cs="Times New Roman"/>
          <w:sz w:val="28"/>
          <w:szCs w:val="28"/>
        </w:rPr>
        <w:t xml:space="preserve">- </w:t>
      </w:r>
      <w:r w:rsidR="000E5EDD" w:rsidRPr="00316C2E">
        <w:rPr>
          <w:rFonts w:ascii="Times New Roman" w:hAnsi="Times New Roman" w:cs="Times New Roman"/>
          <w:sz w:val="28"/>
          <w:szCs w:val="28"/>
        </w:rPr>
        <w:t>включает в себя организационные моменты, изложение нового материала, инструктаж, планирование и распределение работы для каждого учащегося на данное</w:t>
      </w:r>
      <w:r w:rsidR="000E5EDD" w:rsidRPr="00316C2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E5EDD" w:rsidRPr="00316C2E">
        <w:rPr>
          <w:rFonts w:ascii="Times New Roman" w:hAnsi="Times New Roman" w:cs="Times New Roman"/>
          <w:sz w:val="28"/>
          <w:szCs w:val="28"/>
        </w:rPr>
        <w:t>занятие;</w:t>
      </w:r>
    </w:p>
    <w:p w14:paraId="5A52111D" w14:textId="66E698B1" w:rsidR="000E5EDD" w:rsidRPr="00316C2E" w:rsidRDefault="005A3AF2" w:rsidP="00316C2E">
      <w:pPr>
        <w:pStyle w:val="a7"/>
        <w:widowControl w:val="0"/>
        <w:tabs>
          <w:tab w:val="left" w:pos="1134"/>
          <w:tab w:val="left" w:pos="1315"/>
        </w:tabs>
        <w:autoSpaceDE w:val="0"/>
        <w:autoSpaceDN w:val="0"/>
        <w:spacing w:after="0" w:line="360" w:lineRule="auto"/>
        <w:ind w:left="0" w:hanging="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ab/>
        <w:t xml:space="preserve">          2 </w:t>
      </w:r>
      <w:r w:rsidR="000E5EDD" w:rsidRPr="00316C2E">
        <w:rPr>
          <w:rFonts w:ascii="Times New Roman" w:hAnsi="Times New Roman"/>
          <w:sz w:val="28"/>
          <w:szCs w:val="28"/>
        </w:rPr>
        <w:t>часть – практическая рабо</w:t>
      </w:r>
      <w:r w:rsidRPr="00316C2E">
        <w:rPr>
          <w:rFonts w:ascii="Times New Roman" w:hAnsi="Times New Roman"/>
          <w:sz w:val="28"/>
          <w:szCs w:val="28"/>
        </w:rPr>
        <w:t xml:space="preserve">та учащихся (индивидуальная или </w:t>
      </w:r>
      <w:r w:rsidR="000E5EDD" w:rsidRPr="00316C2E">
        <w:rPr>
          <w:rFonts w:ascii="Times New Roman" w:hAnsi="Times New Roman"/>
          <w:sz w:val="28"/>
          <w:szCs w:val="28"/>
        </w:rPr>
        <w:t>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14:paraId="19677B1A" w14:textId="53E7DBB8" w:rsidR="000E5EDD" w:rsidRPr="00316C2E" w:rsidRDefault="005A3AF2" w:rsidP="00316C2E">
      <w:pPr>
        <w:pStyle w:val="a7"/>
        <w:widowControl w:val="0"/>
        <w:tabs>
          <w:tab w:val="left" w:pos="1257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        3 </w:t>
      </w:r>
      <w:r w:rsidR="000E5EDD" w:rsidRPr="00316C2E">
        <w:rPr>
          <w:rFonts w:ascii="Times New Roman" w:hAnsi="Times New Roman"/>
          <w:sz w:val="28"/>
          <w:szCs w:val="28"/>
        </w:rPr>
        <w:t xml:space="preserve">часть – посвящена анализу проделанной работы и подведению итогов. Это коллективная деятельность, состоящая из аналитической деятельности </w:t>
      </w:r>
      <w:r w:rsidR="000E5EDD" w:rsidRPr="00316C2E">
        <w:rPr>
          <w:rFonts w:ascii="Times New Roman" w:hAnsi="Times New Roman"/>
          <w:sz w:val="28"/>
          <w:szCs w:val="28"/>
        </w:rPr>
        <w:lastRenderedPageBreak/>
        <w:t xml:space="preserve">каждого обучающегося, педагога и всех вместе. Широко используется форма творческих занятий, которая придает смысл обучению, мотивирует обучающихся на достижение цели.  Это позволяет в </w:t>
      </w:r>
      <w:r w:rsidRPr="00316C2E">
        <w:rPr>
          <w:rFonts w:ascii="Times New Roman" w:hAnsi="Times New Roman"/>
          <w:sz w:val="28"/>
          <w:szCs w:val="28"/>
        </w:rPr>
        <w:t>увлекательной и</w:t>
      </w:r>
      <w:r w:rsidR="000E5EDD" w:rsidRPr="00316C2E">
        <w:rPr>
          <w:rFonts w:ascii="Times New Roman" w:hAnsi="Times New Roman"/>
          <w:sz w:val="28"/>
          <w:szCs w:val="28"/>
        </w:rPr>
        <w:t xml:space="preserve"> доступной форме пробудить интерес учащихся к</w:t>
      </w:r>
      <w:r w:rsidR="000E5EDD" w:rsidRPr="00316C2E">
        <w:rPr>
          <w:rFonts w:ascii="Times New Roman" w:hAnsi="Times New Roman"/>
          <w:spacing w:val="15"/>
          <w:sz w:val="28"/>
          <w:szCs w:val="28"/>
        </w:rPr>
        <w:t xml:space="preserve"> выпечке.</w:t>
      </w:r>
    </w:p>
    <w:p w14:paraId="31EA47B3" w14:textId="77777777" w:rsidR="000E5EDD" w:rsidRPr="00316C2E" w:rsidRDefault="000E5EDD" w:rsidP="00316C2E">
      <w:pPr>
        <w:pStyle w:val="aa"/>
        <w:spacing w:line="360" w:lineRule="auto"/>
        <w:ind w:left="0" w:firstLine="710"/>
        <w:jc w:val="both"/>
      </w:pPr>
      <w:r w:rsidRPr="00316C2E">
        <w:t>Метод дискуссии учит обучающихся отстаивать свое мнение и слушать других.</w:t>
      </w:r>
    </w:p>
    <w:p w14:paraId="03CD5ACC" w14:textId="6A8166CA" w:rsidR="000E5EDD" w:rsidRPr="00316C2E" w:rsidRDefault="000E5EDD" w:rsidP="00316C2E">
      <w:pPr>
        <w:pStyle w:val="aa"/>
        <w:spacing w:line="360" w:lineRule="auto"/>
        <w:ind w:left="0" w:firstLine="710"/>
        <w:jc w:val="both"/>
      </w:pPr>
      <w:r w:rsidRPr="00316C2E">
        <w:t xml:space="preserve">Например, при </w:t>
      </w:r>
      <w:r w:rsidR="005A3AF2" w:rsidRPr="00316C2E">
        <w:t>изготовлении макета</w:t>
      </w:r>
      <w:r w:rsidRPr="00316C2E">
        <w:t xml:space="preserve"> торта, обучающимся необходимо высказаться, аргументированно защитить свою работу. Учебные дискуссии обогащают представления обучающихся по теме, упорядочивают и закрепляют знания.</w:t>
      </w:r>
    </w:p>
    <w:p w14:paraId="7821037F" w14:textId="77777777" w:rsidR="000E5EDD" w:rsidRPr="00316C2E" w:rsidRDefault="000E5EDD" w:rsidP="00316C2E">
      <w:pPr>
        <w:pStyle w:val="aa"/>
        <w:spacing w:line="360" w:lineRule="auto"/>
        <w:ind w:left="0" w:firstLine="710"/>
        <w:jc w:val="both"/>
      </w:pPr>
      <w:r w:rsidRPr="00316C2E">
        <w:t>Деловая игра, как средство моделирования разнообразных условий профессиональной деятельности (включая экстремальные), показывает им возможность выбора этой сферы деятельности в качестве будущей профессии.</w:t>
      </w:r>
    </w:p>
    <w:p w14:paraId="2590129A" w14:textId="77777777" w:rsidR="000E5EDD" w:rsidRPr="00316C2E" w:rsidRDefault="000E5EDD" w:rsidP="00316C2E">
      <w:pPr>
        <w:pStyle w:val="aa"/>
        <w:spacing w:line="360" w:lineRule="auto"/>
        <w:ind w:left="0" w:firstLine="710"/>
        <w:jc w:val="both"/>
      </w:pPr>
      <w:r w:rsidRPr="00316C2E">
        <w:t>Ролевая игра позволяет участникам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</w:t>
      </w:r>
    </w:p>
    <w:p w14:paraId="0D3ADEEB" w14:textId="77777777" w:rsidR="006F5AC4" w:rsidRPr="00A43E50" w:rsidRDefault="006F5AC4" w:rsidP="006F5AC4">
      <w:pPr>
        <w:pStyle w:val="aa"/>
        <w:spacing w:line="360" w:lineRule="auto"/>
        <w:ind w:firstLine="710"/>
        <w:jc w:val="both"/>
        <w:rPr>
          <w:b/>
          <w:color w:val="FF0000"/>
        </w:rPr>
      </w:pPr>
      <w:r w:rsidRPr="00A43E50">
        <w:rPr>
          <w:b/>
          <w:color w:val="FF0000"/>
        </w:rPr>
        <w:t>Планируемые результаты освоения обучающимися программы направлены н</w:t>
      </w:r>
      <w:r w:rsidRPr="00A43E50">
        <w:rPr>
          <w:b/>
          <w:color w:val="FF0000"/>
        </w:rPr>
        <w:t>а получение следующих</w:t>
      </w:r>
    </w:p>
    <w:p w14:paraId="02BAF40D" w14:textId="14E76C85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Личностных результатов:</w:t>
      </w:r>
    </w:p>
    <w:p w14:paraId="5931427B" w14:textId="2BB04D56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испытывать чувство гордости за свою страну;</w:t>
      </w:r>
    </w:p>
    <w:p w14:paraId="3E07F22F" w14:textId="73A45494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гордиться школьными успехами и достижениями как собственными, так и своих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товарищей;</w:t>
      </w:r>
    </w:p>
    <w:p w14:paraId="44B4C0CA" w14:textId="618A49C5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адекватно эмоционально откликаться на произведения литературы, музыки, живописи 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др.;</w:t>
      </w:r>
    </w:p>
    <w:p w14:paraId="6554E909" w14:textId="7656DA22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уважительно и бережно относиться к людям труда и результатам их деятельности;</w:t>
      </w:r>
    </w:p>
    <w:p w14:paraId="057CEE71" w14:textId="0668C3D8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активно включаться в общеполезную социальную деятельность;</w:t>
      </w:r>
    </w:p>
    <w:p w14:paraId="24D4154E" w14:textId="4E9C6AA6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бережно относиться к культурно-историческому наследию родного края и страны.</w:t>
      </w:r>
    </w:p>
    <w:p w14:paraId="77422A46" w14:textId="7777777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Коммуникативные учебные действия:</w:t>
      </w:r>
    </w:p>
    <w:p w14:paraId="3EEEB5AB" w14:textId="02CD78B4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lastRenderedPageBreak/>
        <w:t xml:space="preserve">- </w:t>
      </w:r>
      <w:r w:rsidRPr="00A43E50">
        <w:rPr>
          <w:color w:val="FF0000"/>
        </w:rPr>
        <w:t>вступать и поддерживать коммуникацию в разных ситуациях социального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взаимодействия (учебных, трудовых, бытовых и др.);</w:t>
      </w:r>
    </w:p>
    <w:p w14:paraId="66BC38C9" w14:textId="0843E7AA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слушать собеседника, вступать в диалог и поддерживать его;</w:t>
      </w:r>
    </w:p>
    <w:p w14:paraId="27077C87" w14:textId="1263ACD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использовать доступные источники и средства получения информации для решения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коммуникативных и познавательных задач.</w:t>
      </w:r>
    </w:p>
    <w:p w14:paraId="654105D5" w14:textId="7777777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Регулятивные учебные действия:</w:t>
      </w:r>
    </w:p>
    <w:p w14:paraId="0A899E77" w14:textId="6B3CACF8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принимать и сохранять цели и задачи решения типовых учебных и практических задач,</w:t>
      </w:r>
    </w:p>
    <w:p w14:paraId="5C90E5CA" w14:textId="2516AE09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осуществлять коллективный поиск средств их осуществления;</w:t>
      </w:r>
    </w:p>
    <w:p w14:paraId="632B60FF" w14:textId="6E3D6FC3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осознанно действовать на основе разных видов инструкций для решения практических 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учебных задач;</w:t>
      </w:r>
    </w:p>
    <w:p w14:paraId="12350502" w14:textId="24EEDA73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осуществлять взаимный контроль в совместной деятельности;</w:t>
      </w:r>
    </w:p>
    <w:p w14:paraId="170DE68F" w14:textId="1D2829C6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обладать готовностью к осуществлению самоконтроля в процессе деятельности;</w:t>
      </w:r>
    </w:p>
    <w:p w14:paraId="0151158C" w14:textId="026308EE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адекватно реагировать на внешний контроль и оценку, корректировать в соответствии с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ней свою деятельность.</w:t>
      </w:r>
    </w:p>
    <w:p w14:paraId="1EB43B68" w14:textId="7777777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Познавательные учебные действия:</w:t>
      </w:r>
    </w:p>
    <w:p w14:paraId="59F959FB" w14:textId="0D8DDE6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дифференцированно воспринимать окружающий мир, его временно-пространственную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организацию;</w:t>
      </w:r>
    </w:p>
    <w:p w14:paraId="4DFDDE7E" w14:textId="016E4146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использовать усвоенные логические операции (сравнение, анализ, синтез, обобщение,</w:t>
      </w:r>
    </w:p>
    <w:p w14:paraId="4A50ECC1" w14:textId="33EE2F4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классификацию, установление аналогий, закономерностей, причинно-следственных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связей) на наглядном, доступном вербальном материале, основе практической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деятельности в соответствии с индивидуальными возможностями;</w:t>
      </w:r>
    </w:p>
    <w:p w14:paraId="25C6B974" w14:textId="1885BDC6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использовать в жизни и деятельности некоторые </w:t>
      </w:r>
      <w:proofErr w:type="spellStart"/>
      <w:r w:rsidRPr="00A43E50">
        <w:rPr>
          <w:color w:val="FF0000"/>
        </w:rPr>
        <w:t>межпредметные</w:t>
      </w:r>
      <w:proofErr w:type="spellEnd"/>
      <w:r w:rsidRPr="00A43E50">
        <w:rPr>
          <w:color w:val="FF0000"/>
        </w:rPr>
        <w:t xml:space="preserve"> знания, отражающие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несложные, доступные существенные связи и отношения между объектами 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процессами.</w:t>
      </w:r>
    </w:p>
    <w:p w14:paraId="53C5655D" w14:textId="7777777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Предметные результаты</w:t>
      </w:r>
    </w:p>
    <w:p w14:paraId="56CE92E6" w14:textId="7777777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Минимальный уровень:</w:t>
      </w:r>
    </w:p>
    <w:p w14:paraId="4DE673E5" w14:textId="5D559A6E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lastRenderedPageBreak/>
        <w:t xml:space="preserve">- </w:t>
      </w:r>
      <w:r w:rsidRPr="00A43E50">
        <w:rPr>
          <w:color w:val="FF0000"/>
        </w:rPr>
        <w:t>знание названий некоторых продуктов;</w:t>
      </w:r>
    </w:p>
    <w:p w14:paraId="1492996B" w14:textId="0D5EA9BA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               - </w:t>
      </w:r>
      <w:r w:rsidRPr="00A43E50">
        <w:rPr>
          <w:color w:val="FF0000"/>
        </w:rPr>
        <w:t>знание правил организации рабочего места и умение самостоятельно его организовать в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зависимости от характера выполняемой работы, (рационально располагать инструменты,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материалы, приспособления и оборудование на рабочем столе, сохранять порядок на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рабочем месте);</w:t>
      </w:r>
    </w:p>
    <w:p w14:paraId="45026CA7" w14:textId="24EFF49B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знание и соблюдение правил хранения инструментов, оборудования, продуктов,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санитарно-гигиенических требований при работе с ними;</w:t>
      </w:r>
    </w:p>
    <w:p w14:paraId="090F2EA5" w14:textId="7460ABCC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знание правил и последовательности составления технологической карты;</w:t>
      </w:r>
    </w:p>
    <w:p w14:paraId="267D199A" w14:textId="6D73233B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понимание значения основных терминов-понятий;</w:t>
      </w:r>
    </w:p>
    <w:p w14:paraId="284C027D" w14:textId="379056F9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знание некоторых этапов организации текущей работы на производстве;</w:t>
      </w:r>
    </w:p>
    <w:p w14:paraId="5F6E7A20" w14:textId="739B7DA8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>различение степени готовности сырья, поступающего на предприятия общественного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питания;</w:t>
      </w:r>
    </w:p>
    <w:p w14:paraId="2C5010B7" w14:textId="64B0EB51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-</w:t>
      </w:r>
      <w:r w:rsidRPr="00A43E50">
        <w:rPr>
          <w:color w:val="FF0000"/>
        </w:rPr>
        <w:t xml:space="preserve"> узнавание, называние технологических принципов производства кулинарной продукции;</w:t>
      </w:r>
    </w:p>
    <w:p w14:paraId="169E1653" w14:textId="625DAF7D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- </w:t>
      </w:r>
      <w:r w:rsidRPr="00A43E50">
        <w:rPr>
          <w:color w:val="FF0000"/>
        </w:rPr>
        <w:t xml:space="preserve"> понимание смысла обработки, использования пищевых отходов;</w:t>
      </w:r>
    </w:p>
    <w:p w14:paraId="49CB1976" w14:textId="443576C3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-</w:t>
      </w:r>
      <w:r w:rsidRPr="00A43E50">
        <w:rPr>
          <w:color w:val="FF0000"/>
        </w:rPr>
        <w:t xml:space="preserve"> различение способов обработки пищевых продуктов;</w:t>
      </w:r>
    </w:p>
    <w:p w14:paraId="0649BB35" w14:textId="1D5B77F5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-</w:t>
      </w:r>
      <w:r w:rsidRPr="00A43E50">
        <w:rPr>
          <w:color w:val="FF0000"/>
        </w:rPr>
        <w:t xml:space="preserve"> знание оптимальных и доступных технологических приёмов приготовления простых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блюд;</w:t>
      </w:r>
    </w:p>
    <w:p w14:paraId="63D6D6EB" w14:textId="1939FB24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осуществление текущего самоконтроля выполняемых практических действий 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корректировка хода практической работы;</w:t>
      </w:r>
    </w:p>
    <w:p w14:paraId="48CB5022" w14:textId="7931CA0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понимание общественной значимости своего труда, своих достижений в области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трудовой деятельности.</w:t>
      </w:r>
    </w:p>
    <w:p w14:paraId="3ACDFDFF" w14:textId="77777777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b/>
          <w:color w:val="FF0000"/>
        </w:rPr>
      </w:pPr>
      <w:r w:rsidRPr="00A43E50">
        <w:rPr>
          <w:b/>
          <w:color w:val="FF0000"/>
        </w:rPr>
        <w:t>Достаточный уровень:</w:t>
      </w:r>
    </w:p>
    <w:p w14:paraId="0B95EAB8" w14:textId="036A83DA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- </w:t>
      </w:r>
      <w:r w:rsidRPr="00A43E50">
        <w:rPr>
          <w:color w:val="FF0000"/>
        </w:rPr>
        <w:t>знание названий некоторых продуктов; блюда, которые из них изготавливаются;</w:t>
      </w:r>
    </w:p>
    <w:p w14:paraId="115A4879" w14:textId="2CC59B11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 xml:space="preserve"> представления об основных свойствах используемых продуктов;</w:t>
      </w:r>
    </w:p>
    <w:p w14:paraId="08D6B30B" w14:textId="35CB1BE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 - </w:t>
      </w:r>
      <w:r w:rsidRPr="00A43E50">
        <w:rPr>
          <w:color w:val="FF0000"/>
        </w:rPr>
        <w:t>отбор (с помощью учителя) продуктов, инструментов, оборудования необходимых для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работы;</w:t>
      </w:r>
    </w:p>
    <w:p w14:paraId="4595A6BB" w14:textId="10A72D8C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знание и использование правил безопасной работы с режущими и </w:t>
      </w:r>
      <w:r w:rsidRPr="00A43E50">
        <w:rPr>
          <w:color w:val="FF0000"/>
        </w:rPr>
        <w:lastRenderedPageBreak/>
        <w:t>колющими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инструментами, оборудованием, соблюдение санитарно-гигиенических требований при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выполнении трудовых работ;</w:t>
      </w:r>
    </w:p>
    <w:p w14:paraId="03C8C3FC" w14:textId="2D820FF5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знание технологического процесса, </w:t>
      </w:r>
      <w:r w:rsidRPr="00A43E50">
        <w:rPr>
          <w:color w:val="FF0000"/>
        </w:rPr>
        <w:t>санитарного режима, н</w:t>
      </w:r>
      <w:r w:rsidRPr="00A43E50">
        <w:rPr>
          <w:color w:val="FF0000"/>
        </w:rPr>
        <w:t>ормы закладки продуктов;</w:t>
      </w:r>
    </w:p>
    <w:p w14:paraId="48133B97" w14:textId="564DFC4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знание основных терминов-понятий и их определений;</w:t>
      </w:r>
    </w:p>
    <w:p w14:paraId="108942D1" w14:textId="260016EE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знание технологического цикла, технологических принципов производства кулинарной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продукции;</w:t>
      </w:r>
    </w:p>
    <w:p w14:paraId="0E6349B9" w14:textId="26F840C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Pr="00A43E50">
        <w:rPr>
          <w:color w:val="FF0000"/>
        </w:rPr>
        <w:t xml:space="preserve"> знание последовательности и правила составления технологической карты, используемой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в процессе изготовления блюда;</w:t>
      </w:r>
    </w:p>
    <w:p w14:paraId="120FE852" w14:textId="4468BDC4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экономное расходование материалов, продуктов;</w:t>
      </w:r>
    </w:p>
    <w:p w14:paraId="2DF6CDF2" w14:textId="45D963B0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знание обработки, использования пищевых отходов; правила, последовательность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утилизации;</w:t>
      </w:r>
    </w:p>
    <w:p w14:paraId="704782AB" w14:textId="0BA4DEAA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знание единиц (мер) измерения стоимости, длины, массы, времени и их соотношения;</w:t>
      </w:r>
    </w:p>
    <w:p w14:paraId="55397D28" w14:textId="08F7AF1A" w:rsidR="006F5AC4" w:rsidRPr="00A43E50" w:rsidRDefault="006F5AC4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Pr="00A43E50">
        <w:rPr>
          <w:color w:val="FF0000"/>
        </w:rPr>
        <w:t xml:space="preserve"> использование в работе разнообразной наглядности: составление плана работы с опорой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на предметно-операционные и графические планы, распознавание простейших</w:t>
      </w:r>
      <w:r w:rsidRPr="00A43E50">
        <w:rPr>
          <w:color w:val="FF0000"/>
        </w:rPr>
        <w:t xml:space="preserve"> </w:t>
      </w:r>
      <w:r w:rsidRPr="00A43E50">
        <w:rPr>
          <w:color w:val="FF0000"/>
        </w:rPr>
        <w:t>технических рисунков, схем, чертежей, их чтение и выполнение действий в соответствии</w:t>
      </w:r>
      <w:r w:rsidR="00A43E50" w:rsidRPr="00A43E50">
        <w:rPr>
          <w:color w:val="FF0000"/>
        </w:rPr>
        <w:t xml:space="preserve"> </w:t>
      </w:r>
      <w:r w:rsidRPr="00A43E50">
        <w:rPr>
          <w:color w:val="FF0000"/>
        </w:rPr>
        <w:t>с ними в процессе приготовления различных блюд;</w:t>
      </w:r>
    </w:p>
    <w:p w14:paraId="5D8C12DE" w14:textId="1E5DE4DA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требование к качеству, оформлению, способу подачи, условиям хранения различных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блюд, продуктов;</w:t>
      </w:r>
    </w:p>
    <w:p w14:paraId="2227A094" w14:textId="5F094B18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осуществление текущего самоконтроля выполняемых практических действий и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корректировка хода практической работы;</w:t>
      </w:r>
    </w:p>
    <w:p w14:paraId="65480FA0" w14:textId="57D27123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определение времени по часам разными способами с точностью до 1 секунды;</w:t>
      </w:r>
    </w:p>
    <w:p w14:paraId="188C605E" w14:textId="1832992A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понимание значения и ценности труда; понимание красоты труда и его результатов.</w:t>
      </w:r>
    </w:p>
    <w:p w14:paraId="5C59B78F" w14:textId="1F3F8C2B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поиск информации в одном или нескольких источниках.</w:t>
      </w:r>
    </w:p>
    <w:p w14:paraId="78E3D8BD" w14:textId="0A710060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="006F5AC4" w:rsidRPr="00A43E50">
        <w:rPr>
          <w:color w:val="FF0000"/>
        </w:rPr>
        <w:t>организация (под руководством учителя) совместной работы в группе;</w:t>
      </w:r>
    </w:p>
    <w:p w14:paraId="64C4D183" w14:textId="431BC9A0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 xml:space="preserve">- </w:t>
      </w:r>
      <w:r w:rsidR="006F5AC4" w:rsidRPr="00A43E50">
        <w:rPr>
          <w:color w:val="FF0000"/>
        </w:rPr>
        <w:t xml:space="preserve">осознание необходимости соблюдения в процессе выполнения трудовых </w:t>
      </w:r>
      <w:r w:rsidR="006F5AC4" w:rsidRPr="00A43E50">
        <w:rPr>
          <w:color w:val="FF0000"/>
        </w:rPr>
        <w:lastRenderedPageBreak/>
        <w:t>заданий порядка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и аккуратности;</w:t>
      </w:r>
    </w:p>
    <w:p w14:paraId="6DA684D3" w14:textId="6B211DFB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выслушивание предложений и мнений товарищей, адекватное реагирование на них;</w:t>
      </w:r>
    </w:p>
    <w:p w14:paraId="1AE685E1" w14:textId="4D0BE9BD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комментирование и оценка в доброжелательной форме достижения товарищей,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высказывание своих предложений и пожеланий;</w:t>
      </w:r>
    </w:p>
    <w:p w14:paraId="6C59153D" w14:textId="602F1D70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проявление заинтересованного отношения к деятельности своих товарищей и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результатам их работы;</w:t>
      </w:r>
    </w:p>
    <w:p w14:paraId="692C0E14" w14:textId="2F312575" w:rsidR="006F5AC4" w:rsidRPr="00A43E50" w:rsidRDefault="00A43E50" w:rsidP="00A43E50">
      <w:pPr>
        <w:pStyle w:val="aa"/>
        <w:spacing w:line="360" w:lineRule="auto"/>
        <w:ind w:left="142" w:firstLine="567"/>
        <w:jc w:val="both"/>
        <w:rPr>
          <w:color w:val="FF0000"/>
        </w:rPr>
      </w:pPr>
      <w:r w:rsidRPr="00A43E50">
        <w:rPr>
          <w:color w:val="FF0000"/>
        </w:rPr>
        <w:t>-</w:t>
      </w:r>
      <w:r w:rsidR="006F5AC4" w:rsidRPr="00A43E50">
        <w:rPr>
          <w:color w:val="FF0000"/>
        </w:rPr>
        <w:t xml:space="preserve"> выполнение общественных поручений по уборке мастерской после уроков трудового</w:t>
      </w:r>
      <w:r w:rsidRPr="00A43E50">
        <w:rPr>
          <w:color w:val="FF0000"/>
        </w:rPr>
        <w:t xml:space="preserve"> </w:t>
      </w:r>
      <w:r w:rsidR="006F5AC4" w:rsidRPr="00A43E50">
        <w:rPr>
          <w:color w:val="FF0000"/>
        </w:rPr>
        <w:t>обучения.</w:t>
      </w:r>
    </w:p>
    <w:p w14:paraId="543E833A" w14:textId="4294FFF4" w:rsidR="009E731C" w:rsidRPr="00316C2E" w:rsidRDefault="009E731C" w:rsidP="006F5AC4">
      <w:pPr>
        <w:pStyle w:val="aa"/>
        <w:spacing w:line="360" w:lineRule="auto"/>
        <w:ind w:left="0" w:firstLine="710"/>
        <w:jc w:val="both"/>
        <w:rPr>
          <w:color w:val="000000" w:themeColor="text1"/>
        </w:rPr>
      </w:pPr>
      <w:r w:rsidRPr="00316C2E">
        <w:rPr>
          <w:b/>
          <w:color w:val="000000" w:themeColor="text1"/>
        </w:rPr>
        <w:t xml:space="preserve">Формы подведения итогов реализации программы </w:t>
      </w:r>
    </w:p>
    <w:p w14:paraId="7D3D1B2A" w14:textId="77777777" w:rsidR="009E731C" w:rsidRPr="00316C2E" w:rsidRDefault="009E731C" w:rsidP="00316C2E">
      <w:pPr>
        <w:pStyle w:val="aa"/>
        <w:spacing w:line="360" w:lineRule="auto"/>
        <w:ind w:left="0" w:firstLine="710"/>
        <w:jc w:val="both"/>
        <w:rPr>
          <w:color w:val="000000" w:themeColor="text1"/>
        </w:rPr>
      </w:pPr>
      <w:r w:rsidRPr="00316C2E">
        <w:rPr>
          <w:color w:val="000000" w:themeColor="text1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промежуточной (по окончанию каждого года обучения) или итоговой аттестации (по окончанию освоения программы).</w:t>
      </w:r>
    </w:p>
    <w:p w14:paraId="2C4804F5" w14:textId="3577B7F3" w:rsidR="009E731C" w:rsidRPr="00316C2E" w:rsidRDefault="009E731C" w:rsidP="00316C2E">
      <w:pPr>
        <w:pStyle w:val="aa"/>
        <w:spacing w:line="360" w:lineRule="auto"/>
        <w:ind w:left="0" w:firstLine="710"/>
        <w:jc w:val="both"/>
      </w:pPr>
      <w:r w:rsidRPr="00316C2E">
        <w:rPr>
          <w:color w:val="000000" w:themeColor="text1"/>
        </w:rPr>
        <w:t>Обучающиеся участвуют в различных выставках и соревнованиях муниципального, регионального и всероссийск</w:t>
      </w:r>
      <w:r w:rsidR="00C31952" w:rsidRPr="00316C2E">
        <w:rPr>
          <w:color w:val="000000" w:themeColor="text1"/>
        </w:rPr>
        <w:t>ого уровня, например, «Абилимпикс</w:t>
      </w:r>
      <w:r w:rsidRPr="00316C2E">
        <w:rPr>
          <w:color w:val="000000" w:themeColor="text1"/>
        </w:rPr>
        <w:t xml:space="preserve">» </w:t>
      </w:r>
    </w:p>
    <w:p w14:paraId="5338815A" w14:textId="77777777" w:rsidR="009E731C" w:rsidRPr="00316C2E" w:rsidRDefault="009E731C" w:rsidP="00316C2E">
      <w:pPr>
        <w:pStyle w:val="aa"/>
        <w:spacing w:line="360" w:lineRule="auto"/>
        <w:ind w:left="0" w:firstLine="710"/>
        <w:jc w:val="both"/>
        <w:rPr>
          <w:color w:val="000000" w:themeColor="text1"/>
        </w:rPr>
      </w:pPr>
      <w:r w:rsidRPr="00316C2E">
        <w:rPr>
          <w:color w:val="000000" w:themeColor="text1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39C73269" w14:textId="77777777" w:rsidR="009E731C" w:rsidRPr="00316C2E" w:rsidRDefault="009E731C" w:rsidP="00316C2E">
      <w:pPr>
        <w:pStyle w:val="aa"/>
        <w:spacing w:line="360" w:lineRule="auto"/>
        <w:ind w:left="0" w:firstLine="710"/>
        <w:jc w:val="both"/>
        <w:rPr>
          <w:color w:val="000000" w:themeColor="text1"/>
        </w:rPr>
      </w:pPr>
      <w:r w:rsidRPr="00316C2E">
        <w:rPr>
          <w:color w:val="000000" w:themeColor="text1"/>
        </w:rPr>
        <w:t>Социально-психологические условия реализации образовательной программы обеспечивают:</w:t>
      </w:r>
    </w:p>
    <w:p w14:paraId="29E5C262" w14:textId="77777777" w:rsidR="009E731C" w:rsidRPr="00316C2E" w:rsidRDefault="009E731C" w:rsidP="00316C2E">
      <w:pPr>
        <w:pStyle w:val="a7"/>
        <w:widowControl w:val="0"/>
        <w:numPr>
          <w:ilvl w:val="0"/>
          <w:numId w:val="33"/>
        </w:numPr>
        <w:tabs>
          <w:tab w:val="left" w:pos="1425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C2E">
        <w:rPr>
          <w:rFonts w:ascii="Times New Roman" w:hAnsi="Times New Roman"/>
          <w:color w:val="000000" w:themeColor="text1"/>
          <w:sz w:val="28"/>
          <w:szCs w:val="28"/>
        </w:rPr>
        <w:t>учет специфики возрастного психофизического развития обучающихся;</w:t>
      </w:r>
    </w:p>
    <w:p w14:paraId="6E5EF414" w14:textId="77777777" w:rsidR="009E731C" w:rsidRPr="00316C2E" w:rsidRDefault="009E731C" w:rsidP="00316C2E">
      <w:pPr>
        <w:pStyle w:val="a7"/>
        <w:widowControl w:val="0"/>
        <w:numPr>
          <w:ilvl w:val="0"/>
          <w:numId w:val="33"/>
        </w:numPr>
        <w:tabs>
          <w:tab w:val="left" w:pos="1541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C2E">
        <w:rPr>
          <w:rFonts w:ascii="Times New Roman" w:hAnsi="Times New Roman"/>
          <w:color w:val="000000" w:themeColor="text1"/>
          <w:sz w:val="28"/>
          <w:szCs w:val="28"/>
        </w:rPr>
        <w:t xml:space="preserve">вариативность направлений сопровождения участников образовательного процесса (сохранение и укрепление психологического </w:t>
      </w:r>
      <w:r w:rsidRPr="00316C2E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здоровья</w:t>
      </w:r>
      <w:r w:rsidRPr="00316C2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316C2E">
        <w:rPr>
          <w:rFonts w:ascii="Times New Roman" w:hAnsi="Times New Roman"/>
          <w:color w:val="000000" w:themeColor="text1"/>
          <w:sz w:val="28"/>
          <w:szCs w:val="28"/>
        </w:rPr>
        <w:t>обучающихся);</w:t>
      </w:r>
    </w:p>
    <w:p w14:paraId="4BC6923C" w14:textId="77777777" w:rsidR="009E731C" w:rsidRPr="00316C2E" w:rsidRDefault="009E731C" w:rsidP="00316C2E">
      <w:pPr>
        <w:pStyle w:val="a7"/>
        <w:widowControl w:val="0"/>
        <w:numPr>
          <w:ilvl w:val="0"/>
          <w:numId w:val="33"/>
        </w:numPr>
        <w:tabs>
          <w:tab w:val="left" w:pos="1224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C2E">
        <w:rPr>
          <w:rFonts w:ascii="Times New Roman" w:hAnsi="Times New Roman"/>
          <w:color w:val="000000" w:themeColor="text1"/>
          <w:sz w:val="28"/>
          <w:szCs w:val="28"/>
        </w:rPr>
        <w:t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</w:t>
      </w:r>
      <w:r w:rsidRPr="00316C2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316C2E">
        <w:rPr>
          <w:rFonts w:ascii="Times New Roman" w:hAnsi="Times New Roman"/>
          <w:color w:val="000000" w:themeColor="text1"/>
          <w:sz w:val="28"/>
          <w:szCs w:val="28"/>
        </w:rPr>
        <w:t>здоровья;</w:t>
      </w:r>
    </w:p>
    <w:p w14:paraId="1BE4E217" w14:textId="406DE2A2" w:rsidR="009E731C" w:rsidRPr="00316C2E" w:rsidRDefault="009E731C" w:rsidP="00316C2E">
      <w:pPr>
        <w:pStyle w:val="a7"/>
        <w:widowControl w:val="0"/>
        <w:numPr>
          <w:ilvl w:val="0"/>
          <w:numId w:val="33"/>
        </w:numPr>
        <w:tabs>
          <w:tab w:val="left" w:pos="1118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C2E">
        <w:rPr>
          <w:rFonts w:ascii="Times New Roman" w:hAnsi="Times New Roman"/>
          <w:color w:val="000000" w:themeColor="text1"/>
          <w:sz w:val="28"/>
          <w:szCs w:val="28"/>
        </w:rPr>
        <w:t>формирование коммуникативных навыков в разновозрастной среде и среде</w:t>
      </w:r>
      <w:r w:rsidRPr="00316C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color w:val="000000" w:themeColor="text1"/>
          <w:sz w:val="28"/>
          <w:szCs w:val="28"/>
        </w:rPr>
        <w:t>сверстников.</w:t>
      </w:r>
    </w:p>
    <w:p w14:paraId="4DF7904F" w14:textId="77777777" w:rsidR="007453B3" w:rsidRPr="00316C2E" w:rsidRDefault="007453B3" w:rsidP="00316C2E">
      <w:pPr>
        <w:pStyle w:val="a7"/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0CD37875" w14:textId="77777777" w:rsidR="007453B3" w:rsidRPr="00316C2E" w:rsidRDefault="007453B3" w:rsidP="00316C2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2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14:paraId="27C0CC0A" w14:textId="0931B2BB" w:rsidR="007453B3" w:rsidRPr="00316C2E" w:rsidRDefault="007453B3" w:rsidP="0031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Для реализации программы необходимо помещение разделить на 2 зоны: зона для теоретических занятий и зона для практических занятий. Помещение должно быть оборудовано системами водоснабжения, вентиляции. Для проведения практических занятий необходимо технологическое оборудование, кухонный инвентарь, столовая посуда и приборы.</w:t>
      </w:r>
    </w:p>
    <w:p w14:paraId="3C423401" w14:textId="77777777" w:rsidR="007453B3" w:rsidRPr="00316C2E" w:rsidRDefault="007453B3" w:rsidP="00316C2E">
      <w:pPr>
        <w:pStyle w:val="2"/>
        <w:spacing w:before="0" w:line="360" w:lineRule="auto"/>
        <w:ind w:firstLine="70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Информационное</w:t>
      </w:r>
      <w:r w:rsidRPr="00316C2E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  <w:r w:rsidRPr="00316C2E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дополнительной</w:t>
      </w:r>
      <w:r w:rsidRPr="00316C2E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общеобразовательной</w:t>
      </w:r>
      <w:r w:rsidRPr="00316C2E">
        <w:rPr>
          <w:rFonts w:ascii="Times New Roman" w:hAnsi="Times New Roman" w:cs="Times New Roman"/>
          <w:b/>
          <w:color w:val="auto"/>
          <w:spacing w:val="-67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14:paraId="52D1E51A" w14:textId="557F00AB" w:rsidR="007453B3" w:rsidRPr="00316C2E" w:rsidRDefault="007453B3" w:rsidP="00316C2E">
      <w:pPr>
        <w:pStyle w:val="aa"/>
        <w:spacing w:line="360" w:lineRule="auto"/>
        <w:ind w:left="0" w:firstLine="707"/>
        <w:jc w:val="both"/>
      </w:pPr>
      <w:r w:rsidRPr="00316C2E">
        <w:t>В кабинете имеется большой</w:t>
      </w:r>
      <w:r w:rsidRPr="00316C2E">
        <w:rPr>
          <w:spacing w:val="1"/>
        </w:rPr>
        <w:t xml:space="preserve"> </w:t>
      </w:r>
      <w:r w:rsidRPr="00316C2E">
        <w:t>дидактический</w:t>
      </w:r>
      <w:r w:rsidRPr="00316C2E">
        <w:rPr>
          <w:spacing w:val="1"/>
        </w:rPr>
        <w:t xml:space="preserve"> </w:t>
      </w:r>
      <w:r w:rsidRPr="00316C2E">
        <w:t>материал</w:t>
      </w:r>
      <w:r w:rsidRPr="00316C2E">
        <w:rPr>
          <w:spacing w:val="1"/>
        </w:rPr>
        <w:t xml:space="preserve"> </w:t>
      </w:r>
      <w:r w:rsidRPr="00316C2E">
        <w:t>по</w:t>
      </w:r>
      <w:r w:rsidRPr="00316C2E">
        <w:rPr>
          <w:spacing w:val="1"/>
        </w:rPr>
        <w:t xml:space="preserve"> </w:t>
      </w:r>
      <w:r w:rsidRPr="00316C2E">
        <w:t>кулинарии,</w:t>
      </w:r>
      <w:r w:rsidRPr="00316C2E">
        <w:rPr>
          <w:spacing w:val="1"/>
        </w:rPr>
        <w:t xml:space="preserve"> </w:t>
      </w:r>
      <w:r w:rsidRPr="00316C2E">
        <w:t>необходимая</w:t>
      </w:r>
      <w:r w:rsidRPr="00316C2E">
        <w:rPr>
          <w:spacing w:val="1"/>
        </w:rPr>
        <w:t xml:space="preserve"> </w:t>
      </w:r>
      <w:r w:rsidRPr="00316C2E">
        <w:t>литература</w:t>
      </w:r>
      <w:r w:rsidRPr="00316C2E">
        <w:rPr>
          <w:spacing w:val="1"/>
        </w:rPr>
        <w:t xml:space="preserve"> </w:t>
      </w:r>
      <w:r w:rsidRPr="00316C2E">
        <w:t>для</w:t>
      </w:r>
      <w:r w:rsidRPr="00316C2E">
        <w:rPr>
          <w:spacing w:val="1"/>
        </w:rPr>
        <w:t xml:space="preserve"> </w:t>
      </w:r>
      <w:r w:rsidRPr="00316C2E">
        <w:t>занятий,</w:t>
      </w:r>
      <w:r w:rsidRPr="00316C2E">
        <w:rPr>
          <w:spacing w:val="1"/>
        </w:rPr>
        <w:t xml:space="preserve"> </w:t>
      </w:r>
      <w:r w:rsidRPr="00316C2E">
        <w:t>собрана</w:t>
      </w:r>
      <w:r w:rsidRPr="00316C2E">
        <w:rPr>
          <w:spacing w:val="1"/>
        </w:rPr>
        <w:t xml:space="preserve"> </w:t>
      </w:r>
      <w:r w:rsidRPr="00316C2E">
        <w:t>коллекция</w:t>
      </w:r>
      <w:r w:rsidRPr="00316C2E">
        <w:rPr>
          <w:spacing w:val="1"/>
        </w:rPr>
        <w:t xml:space="preserve"> </w:t>
      </w:r>
      <w:r w:rsidRPr="00316C2E">
        <w:t>образцов</w:t>
      </w:r>
      <w:r w:rsidRPr="00316C2E">
        <w:rPr>
          <w:spacing w:val="71"/>
        </w:rPr>
        <w:t xml:space="preserve"> </w:t>
      </w:r>
      <w:r w:rsidRPr="00316C2E">
        <w:t>специй</w:t>
      </w:r>
    </w:p>
    <w:p w14:paraId="594EEF02" w14:textId="184CC290" w:rsidR="007453B3" w:rsidRPr="00316C2E" w:rsidRDefault="007453B3" w:rsidP="00316C2E">
      <w:pPr>
        <w:pStyle w:val="aa"/>
        <w:spacing w:line="360" w:lineRule="auto"/>
        <w:ind w:left="0"/>
        <w:jc w:val="both"/>
      </w:pPr>
      <w:r w:rsidRPr="00316C2E">
        <w:t>В</w:t>
      </w:r>
      <w:r w:rsidRPr="00316C2E">
        <w:rPr>
          <w:spacing w:val="1"/>
        </w:rPr>
        <w:t xml:space="preserve"> </w:t>
      </w:r>
      <w:r w:rsidRPr="00316C2E">
        <w:t>кабинете</w:t>
      </w:r>
      <w:r w:rsidRPr="00316C2E">
        <w:rPr>
          <w:spacing w:val="1"/>
        </w:rPr>
        <w:t xml:space="preserve"> </w:t>
      </w:r>
      <w:r w:rsidRPr="00316C2E">
        <w:t>имеется</w:t>
      </w:r>
      <w:r w:rsidRPr="00316C2E">
        <w:rPr>
          <w:spacing w:val="1"/>
        </w:rPr>
        <w:t xml:space="preserve"> </w:t>
      </w:r>
      <w:r w:rsidRPr="00316C2E">
        <w:t>компьютер,</w:t>
      </w:r>
      <w:r w:rsidRPr="00316C2E">
        <w:rPr>
          <w:spacing w:val="1"/>
        </w:rPr>
        <w:t xml:space="preserve"> </w:t>
      </w:r>
      <w:r w:rsidRPr="00316C2E">
        <w:t>что</w:t>
      </w:r>
      <w:r w:rsidRPr="00316C2E">
        <w:rPr>
          <w:spacing w:val="1"/>
        </w:rPr>
        <w:t xml:space="preserve"> </w:t>
      </w:r>
      <w:r w:rsidRPr="00316C2E">
        <w:t>позволяет</w:t>
      </w:r>
      <w:r w:rsidRPr="00316C2E">
        <w:rPr>
          <w:spacing w:val="1"/>
        </w:rPr>
        <w:t xml:space="preserve"> </w:t>
      </w:r>
      <w:r w:rsidRPr="00316C2E">
        <w:t>использовать</w:t>
      </w:r>
      <w:r w:rsidRPr="00316C2E">
        <w:rPr>
          <w:spacing w:val="1"/>
        </w:rPr>
        <w:t xml:space="preserve"> </w:t>
      </w:r>
      <w:r w:rsidRPr="00316C2E">
        <w:t>в</w:t>
      </w:r>
      <w:r w:rsidRPr="00316C2E">
        <w:rPr>
          <w:spacing w:val="1"/>
        </w:rPr>
        <w:t xml:space="preserve"> </w:t>
      </w:r>
      <w:r w:rsidRPr="00316C2E">
        <w:t>обучении</w:t>
      </w:r>
      <w:r w:rsidRPr="00316C2E">
        <w:rPr>
          <w:spacing w:val="-67"/>
        </w:rPr>
        <w:t xml:space="preserve"> </w:t>
      </w:r>
      <w:r w:rsidRPr="00316C2E">
        <w:t>презентации</w:t>
      </w:r>
      <w:r w:rsidRPr="00316C2E">
        <w:rPr>
          <w:spacing w:val="-1"/>
        </w:rPr>
        <w:t xml:space="preserve"> </w:t>
      </w:r>
      <w:r w:rsidRPr="00316C2E">
        <w:t>изучаемых тем,</w:t>
      </w:r>
      <w:r w:rsidRPr="00316C2E">
        <w:rPr>
          <w:spacing w:val="-2"/>
        </w:rPr>
        <w:t xml:space="preserve"> </w:t>
      </w:r>
      <w:r w:rsidRPr="00316C2E">
        <w:t>видео материалы</w:t>
      </w:r>
      <w:r w:rsidR="00C31952" w:rsidRPr="00316C2E">
        <w:t>.</w:t>
      </w:r>
    </w:p>
    <w:p w14:paraId="44341464" w14:textId="77777777" w:rsidR="007453B3" w:rsidRPr="00316C2E" w:rsidRDefault="007453B3" w:rsidP="00316C2E">
      <w:pPr>
        <w:pStyle w:val="2"/>
        <w:spacing w:before="0" w:line="360" w:lineRule="auto"/>
        <w:ind w:firstLine="70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Кадровое обеспечение</w:t>
      </w:r>
      <w:r w:rsidRPr="00316C2E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дополнительной общеобразовательной</w:t>
      </w:r>
      <w:r w:rsidRPr="00316C2E">
        <w:rPr>
          <w:rFonts w:ascii="Times New Roman" w:hAnsi="Times New Roman" w:cs="Times New Roman"/>
          <w:b/>
          <w:color w:val="auto"/>
          <w:spacing w:val="-67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color w:val="auto"/>
          <w:sz w:val="28"/>
          <w:szCs w:val="28"/>
        </w:rPr>
        <w:t>программы:</w:t>
      </w:r>
    </w:p>
    <w:p w14:paraId="1CFF130D" w14:textId="7E8C7A86" w:rsidR="007453B3" w:rsidRPr="00316C2E" w:rsidRDefault="007453B3" w:rsidP="00316C2E">
      <w:pPr>
        <w:pStyle w:val="aa"/>
        <w:spacing w:line="360" w:lineRule="auto"/>
        <w:ind w:left="0" w:right="-63" w:firstLine="707"/>
        <w:jc w:val="both"/>
      </w:pPr>
      <w:r w:rsidRPr="00316C2E">
        <w:t>Педагог дополнительного образования, занятый в реализации</w:t>
      </w:r>
      <w:r w:rsidR="00C31952" w:rsidRPr="00316C2E">
        <w:t xml:space="preserve"> программы</w:t>
      </w:r>
      <w:r w:rsidRPr="00316C2E">
        <w:t>,</w:t>
      </w:r>
      <w:r w:rsidRPr="00316C2E">
        <w:rPr>
          <w:spacing w:val="1"/>
        </w:rPr>
        <w:t xml:space="preserve"> </w:t>
      </w:r>
      <w:r w:rsidRPr="00316C2E">
        <w:t>имеет</w:t>
      </w:r>
      <w:r w:rsidRPr="00316C2E">
        <w:rPr>
          <w:spacing w:val="1"/>
        </w:rPr>
        <w:t xml:space="preserve"> </w:t>
      </w:r>
      <w:r w:rsidRPr="00316C2E">
        <w:t>высшее педагогическое образование, прошедший медицинский осмотр, не</w:t>
      </w:r>
      <w:r w:rsidRPr="00316C2E">
        <w:rPr>
          <w:spacing w:val="-67"/>
        </w:rPr>
        <w:t xml:space="preserve"> </w:t>
      </w:r>
      <w:r w:rsidRPr="00316C2E">
        <w:t>имеющий</w:t>
      </w:r>
      <w:r w:rsidRPr="00316C2E">
        <w:rPr>
          <w:spacing w:val="-4"/>
        </w:rPr>
        <w:t xml:space="preserve"> </w:t>
      </w:r>
      <w:r w:rsidRPr="00316C2E">
        <w:t>ограничения</w:t>
      </w:r>
      <w:r w:rsidRPr="00316C2E">
        <w:rPr>
          <w:spacing w:val="-3"/>
        </w:rPr>
        <w:t xml:space="preserve"> </w:t>
      </w:r>
      <w:r w:rsidRPr="00316C2E">
        <w:t>допуска к</w:t>
      </w:r>
      <w:r w:rsidRPr="00316C2E">
        <w:rPr>
          <w:spacing w:val="-1"/>
        </w:rPr>
        <w:t xml:space="preserve"> </w:t>
      </w:r>
      <w:r w:rsidRPr="00316C2E">
        <w:t>педагогической деятельности. отслеживания и фиксации образовательных результатов: грамота,</w:t>
      </w:r>
      <w:r w:rsidRPr="00316C2E">
        <w:rPr>
          <w:spacing w:val="1"/>
        </w:rPr>
        <w:t xml:space="preserve"> </w:t>
      </w:r>
      <w:r w:rsidRPr="00316C2E">
        <w:t>готовая</w:t>
      </w:r>
      <w:r w:rsidRPr="00316C2E">
        <w:rPr>
          <w:spacing w:val="1"/>
        </w:rPr>
        <w:t xml:space="preserve"> </w:t>
      </w:r>
      <w:r w:rsidRPr="00316C2E">
        <w:t>работа,</w:t>
      </w:r>
      <w:r w:rsidRPr="00316C2E">
        <w:rPr>
          <w:spacing w:val="1"/>
        </w:rPr>
        <w:t xml:space="preserve"> </w:t>
      </w:r>
      <w:r w:rsidRPr="00316C2E">
        <w:t>диплом,</w:t>
      </w:r>
      <w:r w:rsidRPr="00316C2E">
        <w:rPr>
          <w:spacing w:val="1"/>
        </w:rPr>
        <w:t xml:space="preserve"> </w:t>
      </w:r>
      <w:r w:rsidRPr="00316C2E">
        <w:t>журнал</w:t>
      </w:r>
      <w:r w:rsidRPr="00316C2E">
        <w:rPr>
          <w:spacing w:val="1"/>
        </w:rPr>
        <w:t xml:space="preserve"> </w:t>
      </w:r>
      <w:r w:rsidRPr="00316C2E">
        <w:t>посещаемости,</w:t>
      </w:r>
      <w:r w:rsidRPr="00316C2E">
        <w:rPr>
          <w:spacing w:val="1"/>
        </w:rPr>
        <w:t xml:space="preserve"> </w:t>
      </w:r>
      <w:r w:rsidRPr="00316C2E">
        <w:t>портфолио,</w:t>
      </w:r>
      <w:r w:rsidRPr="00316C2E">
        <w:rPr>
          <w:spacing w:val="1"/>
        </w:rPr>
        <w:t xml:space="preserve"> </w:t>
      </w:r>
      <w:r w:rsidRPr="00316C2E">
        <w:t>перечень</w:t>
      </w:r>
      <w:r w:rsidRPr="00316C2E">
        <w:rPr>
          <w:spacing w:val="1"/>
        </w:rPr>
        <w:t xml:space="preserve"> </w:t>
      </w:r>
      <w:r w:rsidRPr="00316C2E">
        <w:t>готовых</w:t>
      </w:r>
      <w:r w:rsidRPr="00316C2E">
        <w:rPr>
          <w:spacing w:val="1"/>
        </w:rPr>
        <w:t xml:space="preserve"> </w:t>
      </w:r>
      <w:r w:rsidRPr="00316C2E">
        <w:t>работ.</w:t>
      </w:r>
    </w:p>
    <w:p w14:paraId="008AA195" w14:textId="77777777" w:rsidR="007453B3" w:rsidRPr="00316C2E" w:rsidRDefault="007453B3" w:rsidP="00316C2E">
      <w:pPr>
        <w:pStyle w:val="aa"/>
        <w:spacing w:line="360" w:lineRule="auto"/>
        <w:ind w:left="0" w:firstLine="777"/>
        <w:jc w:val="both"/>
      </w:pPr>
      <w:r w:rsidRPr="00316C2E">
        <w:t>Формы</w:t>
      </w:r>
      <w:r w:rsidRPr="00316C2E">
        <w:rPr>
          <w:spacing w:val="1"/>
        </w:rPr>
        <w:t xml:space="preserve"> </w:t>
      </w:r>
      <w:r w:rsidRPr="00316C2E">
        <w:t>предъявления</w:t>
      </w:r>
      <w:r w:rsidRPr="00316C2E">
        <w:rPr>
          <w:spacing w:val="1"/>
        </w:rPr>
        <w:t xml:space="preserve"> </w:t>
      </w:r>
      <w:r w:rsidRPr="00316C2E">
        <w:t>и</w:t>
      </w:r>
      <w:r w:rsidRPr="00316C2E">
        <w:rPr>
          <w:spacing w:val="1"/>
        </w:rPr>
        <w:t xml:space="preserve"> </w:t>
      </w:r>
      <w:r w:rsidRPr="00316C2E">
        <w:t>демонстрации</w:t>
      </w:r>
      <w:r w:rsidRPr="00316C2E">
        <w:rPr>
          <w:spacing w:val="1"/>
        </w:rPr>
        <w:t xml:space="preserve"> </w:t>
      </w:r>
      <w:r w:rsidRPr="00316C2E">
        <w:t>образовательных</w:t>
      </w:r>
      <w:r w:rsidRPr="00316C2E">
        <w:rPr>
          <w:spacing w:val="1"/>
        </w:rPr>
        <w:t xml:space="preserve"> </w:t>
      </w:r>
      <w:r w:rsidRPr="00316C2E">
        <w:t>результатов:</w:t>
      </w:r>
      <w:r w:rsidRPr="00316C2E">
        <w:rPr>
          <w:spacing w:val="1"/>
        </w:rPr>
        <w:t xml:space="preserve"> </w:t>
      </w:r>
      <w:r w:rsidRPr="00316C2E">
        <w:t>выставка,</w:t>
      </w:r>
      <w:r w:rsidRPr="00316C2E">
        <w:rPr>
          <w:spacing w:val="-2"/>
        </w:rPr>
        <w:t xml:space="preserve"> </w:t>
      </w:r>
      <w:r w:rsidRPr="00316C2E">
        <w:t>готовое</w:t>
      </w:r>
      <w:r w:rsidRPr="00316C2E">
        <w:rPr>
          <w:spacing w:val="-3"/>
        </w:rPr>
        <w:t xml:space="preserve"> </w:t>
      </w:r>
      <w:r w:rsidRPr="00316C2E">
        <w:t>изделие,</w:t>
      </w:r>
      <w:r w:rsidRPr="00316C2E">
        <w:rPr>
          <w:spacing w:val="2"/>
        </w:rPr>
        <w:t xml:space="preserve"> </w:t>
      </w:r>
      <w:r w:rsidRPr="00316C2E">
        <w:t>защита творческих</w:t>
      </w:r>
      <w:r w:rsidRPr="00316C2E">
        <w:rPr>
          <w:spacing w:val="-4"/>
        </w:rPr>
        <w:t xml:space="preserve"> </w:t>
      </w:r>
      <w:r w:rsidRPr="00316C2E">
        <w:t>работ.</w:t>
      </w:r>
    </w:p>
    <w:p w14:paraId="4BAB923C" w14:textId="1B51F409" w:rsidR="007453B3" w:rsidRPr="00316C2E" w:rsidRDefault="007453B3" w:rsidP="00316C2E">
      <w:pPr>
        <w:pStyle w:val="aa"/>
        <w:spacing w:line="360" w:lineRule="auto"/>
        <w:ind w:left="0"/>
        <w:jc w:val="center"/>
        <w:rPr>
          <w:b/>
          <w:bCs/>
        </w:rPr>
      </w:pPr>
      <w:r w:rsidRPr="00316C2E">
        <w:rPr>
          <w:b/>
          <w:bCs/>
        </w:rPr>
        <w:t>УЧЕБНЫЙ ПЛАН</w:t>
      </w:r>
    </w:p>
    <w:p w14:paraId="34F09FB2" w14:textId="77777777" w:rsidR="007453B3" w:rsidRPr="00316C2E" w:rsidRDefault="007453B3" w:rsidP="00316C2E">
      <w:pPr>
        <w:pStyle w:val="aa"/>
        <w:spacing w:line="360" w:lineRule="auto"/>
        <w:ind w:left="0" w:firstLine="710"/>
        <w:jc w:val="both"/>
      </w:pPr>
      <w:r w:rsidRPr="00316C2E">
        <w:lastRenderedPageBreak/>
        <w:t>Учебный план содержит следующие обязательные элементы -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</w:r>
    </w:p>
    <w:p w14:paraId="0E2B3906" w14:textId="478DC096" w:rsidR="007453B3" w:rsidRDefault="007453B3" w:rsidP="00316C2E">
      <w:pPr>
        <w:pStyle w:val="aa"/>
        <w:spacing w:line="360" w:lineRule="auto"/>
        <w:ind w:left="0" w:firstLine="710"/>
        <w:jc w:val="both"/>
      </w:pPr>
      <w:r w:rsidRPr="00316C2E">
        <w:t>Содержание учебного плана – реферативное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теме; должен соответствовать целеполаганию и планируемым результатам освоения программы.</w:t>
      </w:r>
    </w:p>
    <w:p w14:paraId="24221EC0" w14:textId="13BA9551" w:rsidR="00316C2E" w:rsidRDefault="00316C2E" w:rsidP="00316C2E">
      <w:pPr>
        <w:pStyle w:val="aa"/>
        <w:spacing w:line="360" w:lineRule="auto"/>
        <w:ind w:left="0" w:firstLine="710"/>
        <w:jc w:val="both"/>
      </w:pPr>
    </w:p>
    <w:p w14:paraId="77FEEFCE" w14:textId="193C961A" w:rsidR="00316C2E" w:rsidRDefault="00316C2E" w:rsidP="00316C2E">
      <w:pPr>
        <w:pStyle w:val="aa"/>
        <w:spacing w:line="360" w:lineRule="auto"/>
        <w:ind w:left="0" w:firstLine="710"/>
        <w:jc w:val="both"/>
      </w:pPr>
    </w:p>
    <w:p w14:paraId="44573006" w14:textId="2597DF38" w:rsidR="00316C2E" w:rsidRDefault="00316C2E" w:rsidP="00316C2E">
      <w:pPr>
        <w:pStyle w:val="aa"/>
        <w:spacing w:line="360" w:lineRule="auto"/>
        <w:ind w:left="0" w:firstLine="710"/>
        <w:jc w:val="both"/>
      </w:pPr>
    </w:p>
    <w:p w14:paraId="4E5B1C05" w14:textId="5A49DC17" w:rsidR="00316C2E" w:rsidRDefault="00316C2E" w:rsidP="00316C2E">
      <w:pPr>
        <w:pStyle w:val="aa"/>
        <w:spacing w:line="360" w:lineRule="auto"/>
        <w:ind w:left="0" w:firstLine="710"/>
        <w:jc w:val="both"/>
      </w:pPr>
    </w:p>
    <w:p w14:paraId="5E8D45AE" w14:textId="77777777" w:rsidR="00316C2E" w:rsidRDefault="00316C2E" w:rsidP="00316C2E">
      <w:pPr>
        <w:pStyle w:val="aa"/>
        <w:spacing w:line="360" w:lineRule="auto"/>
        <w:ind w:left="0" w:firstLine="710"/>
        <w:jc w:val="both"/>
      </w:pPr>
    </w:p>
    <w:p w14:paraId="2B3747FD" w14:textId="7DDA906A" w:rsidR="007453B3" w:rsidRPr="00316C2E" w:rsidRDefault="007453B3" w:rsidP="00316C2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 xml:space="preserve">              Критерии и показатели эффективности реализации    программы</w:t>
      </w:r>
      <w:r w:rsidRPr="00316C2E">
        <w:rPr>
          <w:rFonts w:ascii="Times New Roman" w:hAnsi="Times New Roman"/>
          <w:sz w:val="28"/>
          <w:szCs w:val="28"/>
        </w:rPr>
        <w:t>.</w:t>
      </w:r>
    </w:p>
    <w:tbl>
      <w:tblPr>
        <w:tblW w:w="518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4775"/>
        <w:gridCol w:w="2426"/>
      </w:tblGrid>
      <w:tr w:rsidR="007453B3" w:rsidRPr="00316C2E" w14:paraId="7704D3A3" w14:textId="77777777" w:rsidTr="00C31952">
        <w:trPr>
          <w:trHeight w:val="356"/>
        </w:trPr>
        <w:tc>
          <w:tcPr>
            <w:tcW w:w="1343" w:type="pct"/>
            <w:shd w:val="clear" w:color="auto" w:fill="auto"/>
          </w:tcPr>
          <w:p w14:paraId="00A84BDA" w14:textId="77777777" w:rsidR="007453B3" w:rsidRPr="00316C2E" w:rsidRDefault="007453B3" w:rsidP="00316C2E">
            <w:pPr>
              <w:pStyle w:val="western"/>
              <w:spacing w:before="0" w:beforeAutospacing="0" w:line="360" w:lineRule="auto"/>
              <w:ind w:firstLine="284"/>
              <w:rPr>
                <w:b/>
                <w:bCs/>
              </w:rPr>
            </w:pPr>
            <w:r w:rsidRPr="00316C2E">
              <w:rPr>
                <w:b/>
                <w:bCs/>
              </w:rPr>
              <w:t>Критерии</w:t>
            </w:r>
          </w:p>
        </w:tc>
        <w:tc>
          <w:tcPr>
            <w:tcW w:w="2425" w:type="pct"/>
            <w:shd w:val="clear" w:color="auto" w:fill="auto"/>
          </w:tcPr>
          <w:p w14:paraId="53728C5D" w14:textId="77777777" w:rsidR="007453B3" w:rsidRPr="00316C2E" w:rsidRDefault="007453B3" w:rsidP="00316C2E">
            <w:pPr>
              <w:pStyle w:val="western"/>
              <w:spacing w:before="0" w:beforeAutospacing="0" w:line="360" w:lineRule="auto"/>
              <w:ind w:firstLine="284"/>
              <w:rPr>
                <w:b/>
                <w:bCs/>
              </w:rPr>
            </w:pPr>
            <w:r w:rsidRPr="00316C2E">
              <w:rPr>
                <w:b/>
                <w:bCs/>
              </w:rPr>
              <w:t>Показатели</w:t>
            </w:r>
          </w:p>
        </w:tc>
        <w:tc>
          <w:tcPr>
            <w:tcW w:w="1232" w:type="pct"/>
            <w:shd w:val="clear" w:color="auto" w:fill="auto"/>
          </w:tcPr>
          <w:p w14:paraId="6C7F9F07" w14:textId="77777777" w:rsidR="007453B3" w:rsidRPr="00316C2E" w:rsidRDefault="007453B3" w:rsidP="00316C2E">
            <w:pPr>
              <w:pStyle w:val="western"/>
              <w:spacing w:before="0" w:beforeAutospacing="0" w:line="360" w:lineRule="auto"/>
              <w:ind w:firstLine="284"/>
              <w:rPr>
                <w:b/>
                <w:bCs/>
              </w:rPr>
            </w:pPr>
            <w:r w:rsidRPr="00316C2E">
              <w:rPr>
                <w:b/>
                <w:bCs/>
              </w:rPr>
              <w:t>Методики</w:t>
            </w:r>
          </w:p>
        </w:tc>
      </w:tr>
      <w:tr w:rsidR="007453B3" w:rsidRPr="00316C2E" w14:paraId="44763C10" w14:textId="77777777" w:rsidTr="00C31952">
        <w:trPr>
          <w:trHeight w:val="841"/>
        </w:trPr>
        <w:tc>
          <w:tcPr>
            <w:tcW w:w="1343" w:type="pct"/>
            <w:vMerge w:val="restart"/>
            <w:shd w:val="clear" w:color="auto" w:fill="auto"/>
          </w:tcPr>
          <w:p w14:paraId="0F381D69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Освоение содержания учащимися</w:t>
            </w:r>
          </w:p>
        </w:tc>
        <w:tc>
          <w:tcPr>
            <w:tcW w:w="2425" w:type="pct"/>
            <w:shd w:val="clear" w:color="auto" w:fill="auto"/>
          </w:tcPr>
          <w:p w14:paraId="76CD0F19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Уровень формирования предметных знаний, умений.</w:t>
            </w:r>
          </w:p>
        </w:tc>
        <w:tc>
          <w:tcPr>
            <w:tcW w:w="1232" w:type="pct"/>
            <w:vMerge w:val="restart"/>
            <w:shd w:val="clear" w:color="auto" w:fill="auto"/>
          </w:tcPr>
          <w:p w14:paraId="33C916A3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Мониторинг, тестирование, демонстрация практических навыков</w:t>
            </w:r>
          </w:p>
        </w:tc>
      </w:tr>
      <w:tr w:rsidR="007453B3" w:rsidRPr="00316C2E" w14:paraId="78065CD9" w14:textId="77777777" w:rsidTr="00C31952">
        <w:trPr>
          <w:trHeight w:val="719"/>
        </w:trPr>
        <w:tc>
          <w:tcPr>
            <w:tcW w:w="1343" w:type="pct"/>
            <w:vMerge/>
            <w:shd w:val="clear" w:color="auto" w:fill="auto"/>
          </w:tcPr>
          <w:p w14:paraId="06EB0B48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pct"/>
            <w:shd w:val="clear" w:color="auto" w:fill="auto"/>
          </w:tcPr>
          <w:p w14:paraId="021C77FE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Способность учащихся применять знания на практике.</w:t>
            </w:r>
          </w:p>
        </w:tc>
        <w:tc>
          <w:tcPr>
            <w:tcW w:w="1232" w:type="pct"/>
            <w:vMerge/>
            <w:shd w:val="clear" w:color="auto" w:fill="auto"/>
          </w:tcPr>
          <w:p w14:paraId="1933EC8B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3" w:rsidRPr="00316C2E" w14:paraId="71CCE2A0" w14:textId="77777777" w:rsidTr="00C31952">
        <w:tc>
          <w:tcPr>
            <w:tcW w:w="1343" w:type="pct"/>
            <w:shd w:val="clear" w:color="auto" w:fill="auto"/>
          </w:tcPr>
          <w:p w14:paraId="2724E533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Освоение опыта самостоятельной технической деятельности</w:t>
            </w:r>
          </w:p>
        </w:tc>
        <w:tc>
          <w:tcPr>
            <w:tcW w:w="2425" w:type="pct"/>
            <w:shd w:val="clear" w:color="auto" w:fill="auto"/>
          </w:tcPr>
          <w:p w14:paraId="4D798C73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Стремление учащихся использовать приобретенные знания, умения и творческий опыт в практически деятельности и в повседневной жизни.</w:t>
            </w:r>
          </w:p>
        </w:tc>
        <w:tc>
          <w:tcPr>
            <w:tcW w:w="1232" w:type="pct"/>
            <w:shd w:val="clear" w:color="auto" w:fill="auto"/>
          </w:tcPr>
          <w:p w14:paraId="4B0DF716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Наблюдение, индивидуальный практикум</w:t>
            </w:r>
          </w:p>
        </w:tc>
      </w:tr>
      <w:tr w:rsidR="007453B3" w:rsidRPr="00316C2E" w14:paraId="615EBF7D" w14:textId="77777777" w:rsidTr="00C31952">
        <w:tc>
          <w:tcPr>
            <w:tcW w:w="1343" w:type="pct"/>
            <w:shd w:val="clear" w:color="auto" w:fill="auto"/>
          </w:tcPr>
          <w:p w14:paraId="5C1F19F2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коммуникативными компетенциями </w:t>
            </w:r>
          </w:p>
        </w:tc>
        <w:tc>
          <w:tcPr>
            <w:tcW w:w="2425" w:type="pct"/>
            <w:shd w:val="clear" w:color="auto" w:fill="auto"/>
          </w:tcPr>
          <w:p w14:paraId="303342A4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-умения организовывать продуктивное сотрудничество и совместную деятельность с учителем и сверстниками;</w:t>
            </w:r>
          </w:p>
          <w:p w14:paraId="39904C5E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-работать индивидуально и в группе;</w:t>
            </w:r>
          </w:p>
          <w:p w14:paraId="6FCE943A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-формулировать, аргументировать и отстаивать своё мнение.</w:t>
            </w:r>
          </w:p>
        </w:tc>
        <w:tc>
          <w:tcPr>
            <w:tcW w:w="1232" w:type="pct"/>
            <w:shd w:val="clear" w:color="auto" w:fill="auto"/>
          </w:tcPr>
          <w:p w14:paraId="63196C5B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7453B3" w:rsidRPr="00316C2E" w14:paraId="075109B4" w14:textId="77777777" w:rsidTr="00C31952">
        <w:trPr>
          <w:trHeight w:val="559"/>
        </w:trPr>
        <w:tc>
          <w:tcPr>
            <w:tcW w:w="1343" w:type="pct"/>
            <w:vMerge w:val="restart"/>
            <w:shd w:val="clear" w:color="auto" w:fill="auto"/>
          </w:tcPr>
          <w:p w14:paraId="0AE515D9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детского коллектива</w:t>
            </w:r>
          </w:p>
        </w:tc>
        <w:tc>
          <w:tcPr>
            <w:tcW w:w="2425" w:type="pct"/>
            <w:shd w:val="clear" w:color="auto" w:fill="auto"/>
          </w:tcPr>
          <w:p w14:paraId="1183EDD7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Характер взаимоотношений с учащимися в объединении</w:t>
            </w:r>
          </w:p>
        </w:tc>
        <w:tc>
          <w:tcPr>
            <w:tcW w:w="1232" w:type="pct"/>
            <w:shd w:val="clear" w:color="auto" w:fill="auto"/>
          </w:tcPr>
          <w:p w14:paraId="0D4819F0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Методика «Шкала взаимоотношений» Разработчики:</w:t>
            </w:r>
          </w:p>
          <w:p w14:paraId="2217D4F2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Тимошко</w:t>
            </w:r>
            <w:proofErr w:type="spellEnd"/>
            <w:r w:rsidRPr="00316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53B3" w:rsidRPr="00316C2E" w14:paraId="27DAACEC" w14:textId="77777777" w:rsidTr="00C31952">
        <w:tc>
          <w:tcPr>
            <w:tcW w:w="1343" w:type="pct"/>
            <w:vMerge/>
            <w:shd w:val="clear" w:color="auto" w:fill="auto"/>
          </w:tcPr>
          <w:p w14:paraId="4AEE044C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pct"/>
            <w:shd w:val="clear" w:color="auto" w:fill="auto"/>
          </w:tcPr>
          <w:p w14:paraId="2827C382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комфортности самочувствия обучающихся на занятии и на общих делах </w:t>
            </w:r>
          </w:p>
        </w:tc>
        <w:tc>
          <w:tcPr>
            <w:tcW w:w="1232" w:type="pct"/>
            <w:shd w:val="clear" w:color="auto" w:fill="auto"/>
          </w:tcPr>
          <w:p w14:paraId="18841B49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Методика «Взгляд»</w:t>
            </w:r>
          </w:p>
          <w:p w14:paraId="1F1776D2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Разработчики:</w:t>
            </w:r>
          </w:p>
          <w:p w14:paraId="62360BB6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Тимошко</w:t>
            </w:r>
            <w:proofErr w:type="spellEnd"/>
            <w:r w:rsidRPr="00316C2E"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</w:p>
          <w:p w14:paraId="4E6C3283" w14:textId="77777777" w:rsidR="007453B3" w:rsidRPr="00316C2E" w:rsidRDefault="007453B3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Лепнёва</w:t>
            </w:r>
            <w:proofErr w:type="spellEnd"/>
            <w:r w:rsidRPr="00316C2E">
              <w:rPr>
                <w:rFonts w:ascii="Times New Roman" w:hAnsi="Times New Roman" w:cs="Times New Roman"/>
                <w:sz w:val="28"/>
                <w:szCs w:val="28"/>
              </w:rPr>
              <w:t xml:space="preserve"> О.А </w:t>
            </w:r>
          </w:p>
        </w:tc>
      </w:tr>
    </w:tbl>
    <w:p w14:paraId="0B28B1B4" w14:textId="77777777" w:rsidR="007453B3" w:rsidRPr="00316C2E" w:rsidRDefault="007453B3" w:rsidP="00316C2E">
      <w:pPr>
        <w:pStyle w:val="a7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F5C3FCB" w14:textId="77777777" w:rsidR="00316C2E" w:rsidRDefault="00316C2E" w:rsidP="00316C2E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7216C" w14:textId="77777777" w:rsidR="00316C2E" w:rsidRDefault="00316C2E" w:rsidP="00316C2E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CDA67" w14:textId="6A4014B4" w:rsidR="00910D99" w:rsidRPr="00316C2E" w:rsidRDefault="007453B3" w:rsidP="00316C2E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у</w:t>
      </w:r>
      <w:r w:rsidR="00910D99" w:rsidRPr="0031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чебный план</w:t>
      </w:r>
    </w:p>
    <w:p w14:paraId="716FCF29" w14:textId="77777777" w:rsidR="0045318B" w:rsidRPr="00316C2E" w:rsidRDefault="0045318B" w:rsidP="00316C2E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85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134"/>
        <w:gridCol w:w="1275"/>
        <w:gridCol w:w="3210"/>
      </w:tblGrid>
      <w:tr w:rsidR="0045318B" w:rsidRPr="00316C2E" w14:paraId="1F2571E8" w14:textId="77777777" w:rsidTr="0045318B">
        <w:trPr>
          <w:trHeight w:val="390"/>
        </w:trPr>
        <w:tc>
          <w:tcPr>
            <w:tcW w:w="1277" w:type="dxa"/>
            <w:vMerge w:val="restart"/>
          </w:tcPr>
          <w:p w14:paraId="16A8A127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Год</w:t>
            </w:r>
            <w:proofErr w:type="spellEnd"/>
          </w:p>
          <w:p w14:paraId="5E3B0964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701" w:type="dxa"/>
            <w:vMerge w:val="restart"/>
          </w:tcPr>
          <w:p w14:paraId="19E43253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Общее</w:t>
            </w:r>
            <w:proofErr w:type="spellEnd"/>
          </w:p>
          <w:p w14:paraId="626B4A54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количество</w:t>
            </w:r>
            <w:proofErr w:type="spellEnd"/>
            <w:r w:rsidRPr="00316C2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16C2E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09" w:type="dxa"/>
            <w:gridSpan w:val="2"/>
          </w:tcPr>
          <w:p w14:paraId="490F70DA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Из</w:t>
            </w:r>
            <w:proofErr w:type="spellEnd"/>
            <w:r w:rsidRPr="00316C2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16C2E">
              <w:rPr>
                <w:sz w:val="28"/>
                <w:szCs w:val="28"/>
              </w:rPr>
              <w:t>них</w:t>
            </w:r>
            <w:proofErr w:type="spellEnd"/>
          </w:p>
        </w:tc>
        <w:tc>
          <w:tcPr>
            <w:tcW w:w="3210" w:type="dxa"/>
            <w:vMerge w:val="restart"/>
          </w:tcPr>
          <w:p w14:paraId="0D80BED4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Форма</w:t>
            </w:r>
            <w:proofErr w:type="spellEnd"/>
            <w:r w:rsidRPr="00316C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16C2E">
              <w:rPr>
                <w:sz w:val="28"/>
                <w:szCs w:val="28"/>
              </w:rPr>
              <w:t>аттестации</w:t>
            </w:r>
            <w:proofErr w:type="spellEnd"/>
          </w:p>
        </w:tc>
      </w:tr>
      <w:tr w:rsidR="0045318B" w:rsidRPr="00316C2E" w14:paraId="2EB01C3C" w14:textId="77777777" w:rsidTr="0045318B">
        <w:trPr>
          <w:trHeight w:val="566"/>
        </w:trPr>
        <w:tc>
          <w:tcPr>
            <w:tcW w:w="1277" w:type="dxa"/>
            <w:vMerge/>
            <w:tcBorders>
              <w:top w:val="nil"/>
            </w:tcBorders>
          </w:tcPr>
          <w:p w14:paraId="7A8F8F2B" w14:textId="77777777" w:rsidR="0045318B" w:rsidRPr="00316C2E" w:rsidRDefault="0045318B" w:rsidP="00316C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74662B" w14:textId="77777777" w:rsidR="0045318B" w:rsidRPr="00316C2E" w:rsidRDefault="0045318B" w:rsidP="00316C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808212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5" w:type="dxa"/>
          </w:tcPr>
          <w:p w14:paraId="290ACF85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16C2E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210" w:type="dxa"/>
            <w:vMerge/>
            <w:tcBorders>
              <w:top w:val="nil"/>
            </w:tcBorders>
          </w:tcPr>
          <w:p w14:paraId="78AD62B1" w14:textId="77777777" w:rsidR="0045318B" w:rsidRPr="00316C2E" w:rsidRDefault="0045318B" w:rsidP="00316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8B" w:rsidRPr="00316C2E" w14:paraId="7B853CEB" w14:textId="77777777" w:rsidTr="0045318B">
        <w:trPr>
          <w:trHeight w:val="1288"/>
        </w:trPr>
        <w:tc>
          <w:tcPr>
            <w:tcW w:w="1277" w:type="dxa"/>
          </w:tcPr>
          <w:p w14:paraId="3537EE0F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16C2E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14:paraId="3DB47B22" w14:textId="0F79FA78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16C2E">
              <w:rPr>
                <w:sz w:val="28"/>
                <w:szCs w:val="28"/>
                <w:lang w:val="ru-RU"/>
              </w:rPr>
              <w:t xml:space="preserve">     </w:t>
            </w:r>
            <w:r w:rsidRPr="00316C2E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4FE49E58" w14:textId="1DA4EBB5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2</w:t>
            </w:r>
            <w:r w:rsidR="00837CAE" w:rsidRPr="00316C2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5" w:type="dxa"/>
          </w:tcPr>
          <w:p w14:paraId="109B6B64" w14:textId="3E5C58CC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 xml:space="preserve">   4</w:t>
            </w:r>
            <w:r w:rsidR="00837CAE" w:rsidRPr="00316C2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10" w:type="dxa"/>
          </w:tcPr>
          <w:p w14:paraId="2BE22BB0" w14:textId="77777777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итоговая самостоятельная</w:t>
            </w:r>
          </w:p>
          <w:p w14:paraId="40DFED33" w14:textId="77777777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работа</w:t>
            </w:r>
          </w:p>
          <w:p w14:paraId="3196A6AE" w14:textId="6601726C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45318B" w:rsidRPr="00316C2E" w14:paraId="00A060E8" w14:textId="77777777" w:rsidTr="0045318B">
        <w:trPr>
          <w:trHeight w:val="1286"/>
        </w:trPr>
        <w:tc>
          <w:tcPr>
            <w:tcW w:w="1277" w:type="dxa"/>
          </w:tcPr>
          <w:p w14:paraId="417F1029" w14:textId="77777777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16C2E">
              <w:rPr>
                <w:sz w:val="28"/>
                <w:szCs w:val="28"/>
              </w:rPr>
              <w:t>II</w:t>
            </w:r>
          </w:p>
        </w:tc>
        <w:tc>
          <w:tcPr>
            <w:tcW w:w="1701" w:type="dxa"/>
          </w:tcPr>
          <w:p w14:paraId="429BDA6C" w14:textId="398D1FD7" w:rsidR="0045318B" w:rsidRPr="00316C2E" w:rsidRDefault="00837CAE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16C2E">
              <w:rPr>
                <w:sz w:val="28"/>
                <w:szCs w:val="28"/>
                <w:lang w:val="ru-RU"/>
              </w:rPr>
              <w:t xml:space="preserve">     </w:t>
            </w:r>
            <w:r w:rsidR="0045318B" w:rsidRPr="00316C2E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70173FCB" w14:textId="155662CB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2</w:t>
            </w:r>
            <w:r w:rsidR="00837CAE" w:rsidRPr="00316C2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</w:tcPr>
          <w:p w14:paraId="46F7316D" w14:textId="65644219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 xml:space="preserve">    </w:t>
            </w:r>
            <w:r w:rsidR="00837CAE" w:rsidRPr="00316C2E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210" w:type="dxa"/>
          </w:tcPr>
          <w:p w14:paraId="0693A9E4" w14:textId="77777777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итоговая самостоятельная</w:t>
            </w:r>
          </w:p>
          <w:p w14:paraId="69E941BA" w14:textId="77777777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работа</w:t>
            </w:r>
          </w:p>
          <w:p w14:paraId="3FCB9859" w14:textId="348B7BBA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45318B" w:rsidRPr="00316C2E" w14:paraId="5A9BB5AB" w14:textId="77777777" w:rsidTr="0045318B">
        <w:trPr>
          <w:trHeight w:val="645"/>
        </w:trPr>
        <w:tc>
          <w:tcPr>
            <w:tcW w:w="1277" w:type="dxa"/>
          </w:tcPr>
          <w:p w14:paraId="23B25E34" w14:textId="055429A9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316C2E"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316C2E">
              <w:rPr>
                <w:sz w:val="28"/>
                <w:szCs w:val="28"/>
              </w:rPr>
              <w:t>того</w:t>
            </w:r>
            <w:proofErr w:type="spellEnd"/>
          </w:p>
        </w:tc>
        <w:tc>
          <w:tcPr>
            <w:tcW w:w="1701" w:type="dxa"/>
          </w:tcPr>
          <w:p w14:paraId="0CD4B408" w14:textId="18E5C80D" w:rsidR="0045318B" w:rsidRPr="00316C2E" w:rsidRDefault="00837CAE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 xml:space="preserve">    </w:t>
            </w:r>
            <w:r w:rsidR="0045318B" w:rsidRPr="00316C2E">
              <w:rPr>
                <w:sz w:val="28"/>
                <w:szCs w:val="28"/>
                <w:lang w:val="ru-RU"/>
              </w:rPr>
              <w:t>144</w:t>
            </w:r>
          </w:p>
        </w:tc>
        <w:tc>
          <w:tcPr>
            <w:tcW w:w="1134" w:type="dxa"/>
          </w:tcPr>
          <w:p w14:paraId="570B4C4B" w14:textId="70354334" w:rsidR="0045318B" w:rsidRPr="00316C2E" w:rsidRDefault="0045318B" w:rsidP="00316C2E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>5</w:t>
            </w:r>
            <w:r w:rsidR="00837CAE" w:rsidRPr="00316C2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14:paraId="677AAFF9" w14:textId="6EA75FE1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316C2E">
              <w:rPr>
                <w:sz w:val="28"/>
                <w:szCs w:val="28"/>
                <w:lang w:val="ru-RU"/>
              </w:rPr>
              <w:t xml:space="preserve">      </w:t>
            </w:r>
            <w:r w:rsidR="00837CAE" w:rsidRPr="00316C2E">
              <w:rPr>
                <w:sz w:val="28"/>
                <w:szCs w:val="28"/>
                <w:lang w:val="ru-RU"/>
              </w:rPr>
              <w:t>9</w:t>
            </w:r>
            <w:r w:rsidRPr="00316C2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10" w:type="dxa"/>
          </w:tcPr>
          <w:p w14:paraId="5660CCC0" w14:textId="77777777" w:rsidR="0045318B" w:rsidRPr="00316C2E" w:rsidRDefault="0045318B" w:rsidP="00316C2E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912F0B1" w14:textId="77777777" w:rsidR="00FA05EF" w:rsidRPr="00316C2E" w:rsidRDefault="00FA05EF" w:rsidP="00316C2E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EBD13" w14:textId="77777777" w:rsidR="007453B3" w:rsidRPr="00316C2E" w:rsidRDefault="007453B3" w:rsidP="00316C2E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316C2E">
        <w:rPr>
          <w:b/>
          <w:color w:val="auto"/>
          <w:sz w:val="28"/>
          <w:szCs w:val="28"/>
        </w:rPr>
        <w:t>Формы аттестации:</w:t>
      </w:r>
    </w:p>
    <w:p w14:paraId="4F487118" w14:textId="77777777" w:rsidR="007453B3" w:rsidRPr="00316C2E" w:rsidRDefault="007453B3" w:rsidP="00316C2E">
      <w:pPr>
        <w:pStyle w:val="a7"/>
        <w:numPr>
          <w:ilvl w:val="0"/>
          <w:numId w:val="11"/>
        </w:numPr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>вводная диагностика</w:t>
      </w:r>
      <w:r w:rsidRPr="00316C2E">
        <w:rPr>
          <w:rFonts w:ascii="Times New Roman" w:hAnsi="Times New Roman"/>
          <w:sz w:val="28"/>
          <w:szCs w:val="28"/>
        </w:rPr>
        <w:t xml:space="preserve"> (проводится в начале учебного года) – анкетирование;</w:t>
      </w:r>
    </w:p>
    <w:p w14:paraId="292794D7" w14:textId="77777777" w:rsidR="007453B3" w:rsidRPr="00316C2E" w:rsidRDefault="007453B3" w:rsidP="00316C2E">
      <w:pPr>
        <w:pStyle w:val="a7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lastRenderedPageBreak/>
        <w:t>текущая диагностика</w:t>
      </w:r>
      <w:r w:rsidRPr="00316C2E">
        <w:rPr>
          <w:rFonts w:ascii="Times New Roman" w:hAnsi="Times New Roman"/>
          <w:sz w:val="28"/>
          <w:szCs w:val="28"/>
        </w:rPr>
        <w:t xml:space="preserve"> (в ходе учебного занятия для закрепления знаний по данной теме) – практическая работа (фронтальная), индивидуальный практикум; тесты, опрос, наблюдение;</w:t>
      </w:r>
    </w:p>
    <w:p w14:paraId="6E85BDE4" w14:textId="77777777" w:rsidR="007453B3" w:rsidRPr="00316C2E" w:rsidRDefault="007453B3" w:rsidP="00316C2E">
      <w:pPr>
        <w:pStyle w:val="a7"/>
        <w:numPr>
          <w:ilvl w:val="0"/>
          <w:numId w:val="11"/>
        </w:numPr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>итоговая диагностика</w:t>
      </w:r>
      <w:r w:rsidRPr="00316C2E">
        <w:rPr>
          <w:rFonts w:ascii="Times New Roman" w:hAnsi="Times New Roman"/>
          <w:sz w:val="28"/>
          <w:szCs w:val="28"/>
        </w:rPr>
        <w:t xml:space="preserve"> – тестирование, выполнение практической работы.</w:t>
      </w:r>
    </w:p>
    <w:p w14:paraId="1BD2C01A" w14:textId="77777777" w:rsidR="007453B3" w:rsidRPr="00316C2E" w:rsidRDefault="007453B3" w:rsidP="00316C2E">
      <w:pPr>
        <w:pStyle w:val="a7"/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7F206B0D" w14:textId="77777777" w:rsidR="007453B3" w:rsidRPr="00316C2E" w:rsidRDefault="007453B3" w:rsidP="00316C2E">
      <w:pPr>
        <w:pStyle w:val="a7"/>
        <w:suppressAutoHyphens/>
        <w:spacing w:after="0" w:line="360" w:lineRule="auto"/>
        <w:ind w:left="0" w:firstLine="635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В конце программы педагог обобщает результат всех диагностических процедур и определяет уровень результатов образовательной деятельности каждого учащегося - интегрированный показатель, в котором отражена концепция достижений всех этапов и составляющих учебно-воспитательного процесса. Возможные уровни освоения ребенком образовательных результатов по программе- низкий (Н), средний (С), высокий (В).</w:t>
      </w:r>
    </w:p>
    <w:p w14:paraId="3A84B3B6" w14:textId="312861A6" w:rsidR="007453B3" w:rsidRPr="00316C2E" w:rsidRDefault="007453B3" w:rsidP="00316C2E">
      <w:pPr>
        <w:pStyle w:val="a7"/>
        <w:widowControl w:val="0"/>
        <w:numPr>
          <w:ilvl w:val="1"/>
          <w:numId w:val="36"/>
        </w:numPr>
        <w:tabs>
          <w:tab w:val="left" w:pos="1123"/>
        </w:tabs>
        <w:autoSpaceDE w:val="0"/>
        <w:autoSpaceDN w:val="0"/>
        <w:spacing w:after="0" w:line="360" w:lineRule="auto"/>
        <w:ind w:left="0" w:firstLine="63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 xml:space="preserve">“Высокий уровень” </w:t>
      </w:r>
      <w:r w:rsidRPr="00316C2E">
        <w:rPr>
          <w:rFonts w:ascii="Times New Roman" w:hAnsi="Times New Roman"/>
          <w:sz w:val="28"/>
          <w:szCs w:val="28"/>
        </w:rPr>
        <w:t>ставится, если ученик выполнил работу в полном</w:t>
      </w:r>
      <w:r w:rsidRPr="00316C2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объеме</w:t>
      </w:r>
      <w:r w:rsidRPr="00316C2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</w:t>
      </w:r>
      <w:r w:rsidRPr="00316C2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соблюдением</w:t>
      </w:r>
      <w:r w:rsidRPr="00316C2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необходимой</w:t>
      </w:r>
      <w:r w:rsidRPr="00316C2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последовательности,</w:t>
      </w:r>
      <w:r w:rsidR="00C31952" w:rsidRPr="00316C2E">
        <w:rPr>
          <w:rFonts w:ascii="Times New Roman" w:hAnsi="Times New Roman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проявил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организационно-трудовые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умения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(поддерживал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чистоту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рабочего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места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порядок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на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столе,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экономно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расходовал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материалы,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работа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аккуратная); изделие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изготовлено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учетом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установленных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требований;</w:t>
      </w:r>
      <w:r w:rsidRPr="00316C2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- полностью</w:t>
      </w:r>
      <w:r w:rsidRPr="00316C2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соблюдались</w:t>
      </w:r>
      <w:r w:rsidRPr="00316C2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правила</w:t>
      </w:r>
      <w:r w:rsidRPr="00316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техники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безопасности.</w:t>
      </w:r>
    </w:p>
    <w:p w14:paraId="0FEF2948" w14:textId="77777777" w:rsidR="007453B3" w:rsidRPr="00316C2E" w:rsidRDefault="007453B3" w:rsidP="00316C2E">
      <w:pPr>
        <w:pStyle w:val="a7"/>
        <w:widowControl w:val="0"/>
        <w:numPr>
          <w:ilvl w:val="1"/>
          <w:numId w:val="36"/>
        </w:numPr>
        <w:tabs>
          <w:tab w:val="left" w:pos="1123"/>
        </w:tabs>
        <w:autoSpaceDE w:val="0"/>
        <w:autoSpaceDN w:val="0"/>
        <w:spacing w:after="0" w:line="360" w:lineRule="auto"/>
        <w:ind w:left="0" w:firstLine="63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>“Средний”</w:t>
      </w:r>
      <w:r w:rsidRPr="00316C2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ставится,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если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работа выполнена не совсем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аккуратно,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измерения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недостаточно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точные,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на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рабочем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месте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нет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должного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порядка; изделие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изготовлено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незначительными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отклонениями;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полностью</w:t>
      </w:r>
      <w:r w:rsidRPr="00316C2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соблюдались</w:t>
      </w:r>
      <w:r w:rsidRPr="00316C2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правила</w:t>
      </w:r>
      <w:r w:rsidRPr="00316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техники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безопасности.</w:t>
      </w:r>
    </w:p>
    <w:p w14:paraId="650F72AA" w14:textId="77777777" w:rsidR="007453B3" w:rsidRPr="00316C2E" w:rsidRDefault="007453B3" w:rsidP="00316C2E">
      <w:pPr>
        <w:pStyle w:val="a7"/>
        <w:widowControl w:val="0"/>
        <w:numPr>
          <w:ilvl w:val="1"/>
          <w:numId w:val="36"/>
        </w:numPr>
        <w:tabs>
          <w:tab w:val="left" w:pos="1123"/>
        </w:tabs>
        <w:autoSpaceDE w:val="0"/>
        <w:autoSpaceDN w:val="0"/>
        <w:spacing w:after="0" w:line="360" w:lineRule="auto"/>
        <w:ind w:left="0" w:firstLine="63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b/>
          <w:sz w:val="28"/>
          <w:szCs w:val="28"/>
        </w:rPr>
        <w:t xml:space="preserve">"Низкий" </w:t>
      </w:r>
      <w:r w:rsidRPr="00316C2E">
        <w:rPr>
          <w:rFonts w:ascii="Times New Roman" w:hAnsi="Times New Roman"/>
          <w:sz w:val="28"/>
          <w:szCs w:val="28"/>
        </w:rPr>
        <w:t>ставится, если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имеют место существенные недостатки в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планировании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труда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организации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рабочего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места;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неправильно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выполнялись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многие приемы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труда;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самостоятельность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в работе почти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отсутствовала;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изделие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изготовлено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со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значительными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нарушениями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требований; не</w:t>
      </w:r>
      <w:r w:rsidRPr="00316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соблюдались</w:t>
      </w:r>
      <w:r w:rsidRPr="00316C2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многие</w:t>
      </w:r>
      <w:r w:rsidRPr="00316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правила</w:t>
      </w:r>
      <w:r w:rsidRPr="00316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техники</w:t>
      </w:r>
      <w:r w:rsidRPr="00316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безопасности.</w:t>
      </w:r>
    </w:p>
    <w:p w14:paraId="1CAED6DA" w14:textId="77777777" w:rsidR="007453B3" w:rsidRPr="00316C2E" w:rsidRDefault="007453B3" w:rsidP="00316C2E">
      <w:pPr>
        <w:tabs>
          <w:tab w:val="left" w:pos="11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844E6" w14:textId="032C57D3" w:rsidR="005C538C" w:rsidRPr="00316C2E" w:rsidRDefault="00C31952" w:rsidP="00316C2E">
      <w:pPr>
        <w:pStyle w:val="110"/>
        <w:spacing w:line="360" w:lineRule="auto"/>
        <w:ind w:left="0" w:firstLine="635"/>
      </w:pPr>
      <w:r w:rsidRPr="00316C2E">
        <w:t xml:space="preserve">                    </w:t>
      </w:r>
      <w:r w:rsidR="005C538C" w:rsidRPr="00316C2E">
        <w:t>Задачи первого года обучения</w:t>
      </w:r>
    </w:p>
    <w:p w14:paraId="13981EB9" w14:textId="77777777" w:rsidR="005C538C" w:rsidRPr="00316C2E" w:rsidRDefault="005C538C" w:rsidP="00316C2E">
      <w:pPr>
        <w:pStyle w:val="aa"/>
        <w:spacing w:line="360" w:lineRule="auto"/>
        <w:ind w:left="0"/>
        <w:rPr>
          <w:i/>
          <w:u w:val="single"/>
        </w:rPr>
      </w:pPr>
      <w:r w:rsidRPr="00316C2E">
        <w:rPr>
          <w:i/>
          <w:u w:val="single"/>
        </w:rPr>
        <w:t>Образовательные</w:t>
      </w:r>
    </w:p>
    <w:p w14:paraId="4DDF59A7" w14:textId="6F0F7087" w:rsidR="005C538C" w:rsidRPr="00316C2E" w:rsidRDefault="00C31952" w:rsidP="00316C2E">
      <w:pPr>
        <w:pStyle w:val="aa"/>
        <w:tabs>
          <w:tab w:val="left" w:pos="2913"/>
          <w:tab w:val="left" w:pos="4824"/>
          <w:tab w:val="left" w:pos="5208"/>
          <w:tab w:val="left" w:pos="6905"/>
          <w:tab w:val="left" w:pos="8133"/>
        </w:tabs>
        <w:spacing w:line="360" w:lineRule="auto"/>
        <w:ind w:left="0"/>
      </w:pPr>
      <w:r w:rsidRPr="00316C2E">
        <w:t xml:space="preserve">  - </w:t>
      </w:r>
      <w:r w:rsidR="005C538C" w:rsidRPr="00316C2E">
        <w:t>Ознакомление</w:t>
      </w:r>
      <w:r w:rsidRPr="00316C2E">
        <w:t xml:space="preserve"> </w:t>
      </w:r>
      <w:r w:rsidR="005C538C" w:rsidRPr="00316C2E">
        <w:t>обучающихся</w:t>
      </w:r>
      <w:r w:rsidRPr="00316C2E">
        <w:t xml:space="preserve"> </w:t>
      </w:r>
      <w:r w:rsidR="005C538C" w:rsidRPr="00316C2E">
        <w:t>с</w:t>
      </w:r>
      <w:r w:rsidR="005C538C" w:rsidRPr="00316C2E">
        <w:tab/>
      </w:r>
      <w:r w:rsidRPr="00316C2E">
        <w:t>комплексом</w:t>
      </w:r>
      <w:r w:rsidRPr="00316C2E">
        <w:tab/>
        <w:t xml:space="preserve">базовых </w:t>
      </w:r>
      <w:r w:rsidR="005C538C" w:rsidRPr="00316C2E">
        <w:t xml:space="preserve">технологий, </w:t>
      </w:r>
      <w:r w:rsidR="005C538C" w:rsidRPr="00316C2E">
        <w:lastRenderedPageBreak/>
        <w:t xml:space="preserve">применяемых </w:t>
      </w:r>
      <w:r w:rsidRPr="00316C2E">
        <w:t>при выпечке</w:t>
      </w:r>
      <w:r w:rsidR="005C538C" w:rsidRPr="00316C2E">
        <w:t xml:space="preserve"> изделий</w:t>
      </w:r>
    </w:p>
    <w:p w14:paraId="0C7F2939" w14:textId="77777777" w:rsidR="005C538C" w:rsidRPr="00316C2E" w:rsidRDefault="005C538C" w:rsidP="00316C2E">
      <w:pPr>
        <w:pStyle w:val="aa"/>
        <w:spacing w:line="360" w:lineRule="auto"/>
        <w:ind w:left="0"/>
        <w:rPr>
          <w:i/>
          <w:u w:val="single"/>
        </w:rPr>
      </w:pPr>
      <w:r w:rsidRPr="00316C2E">
        <w:rPr>
          <w:i/>
          <w:u w:val="single"/>
        </w:rPr>
        <w:t>Развивающие</w:t>
      </w:r>
    </w:p>
    <w:p w14:paraId="0BB975E4" w14:textId="4C10924E" w:rsidR="005C538C" w:rsidRPr="00316C2E" w:rsidRDefault="00C31952" w:rsidP="00316C2E">
      <w:pPr>
        <w:pStyle w:val="aa"/>
        <w:tabs>
          <w:tab w:val="left" w:pos="2369"/>
          <w:tab w:val="left" w:pos="2781"/>
          <w:tab w:val="left" w:pos="2879"/>
          <w:tab w:val="left" w:pos="4911"/>
          <w:tab w:val="left" w:pos="5552"/>
          <w:tab w:val="left" w:pos="6858"/>
          <w:tab w:val="left" w:pos="7044"/>
          <w:tab w:val="left" w:pos="8334"/>
          <w:tab w:val="left" w:pos="8575"/>
        </w:tabs>
        <w:spacing w:line="360" w:lineRule="auto"/>
        <w:ind w:left="0"/>
        <w:jc w:val="both"/>
      </w:pPr>
      <w:r w:rsidRPr="00316C2E">
        <w:t xml:space="preserve">  - </w:t>
      </w:r>
      <w:r w:rsidR="005C538C" w:rsidRPr="00316C2E">
        <w:t>Развитие</w:t>
      </w:r>
      <w:r w:rsidR="005C538C" w:rsidRPr="00316C2E">
        <w:tab/>
        <w:t>у</w:t>
      </w:r>
      <w:r w:rsidR="005C538C" w:rsidRPr="00316C2E">
        <w:tab/>
      </w:r>
      <w:r w:rsidR="005C538C" w:rsidRPr="00316C2E">
        <w:tab/>
        <w:t>обучающихся</w:t>
      </w:r>
      <w:r w:rsidR="005C538C" w:rsidRPr="00316C2E">
        <w:tab/>
        <w:t>аккурат</w:t>
      </w:r>
      <w:r w:rsidRPr="00316C2E">
        <w:t>ности</w:t>
      </w:r>
      <w:r w:rsidRPr="00316C2E">
        <w:tab/>
        <w:t xml:space="preserve">Развитие мелкой </w:t>
      </w:r>
      <w:r w:rsidR="005C538C" w:rsidRPr="00316C2E">
        <w:t>моторики,</w:t>
      </w:r>
      <w:r w:rsidRPr="00316C2E">
        <w:t xml:space="preserve"> </w:t>
      </w:r>
      <w:r w:rsidR="005C538C" w:rsidRPr="00316C2E">
        <w:t>внимательности, аккуратности и изобретательности. Развитие креативного мышления</w:t>
      </w:r>
    </w:p>
    <w:p w14:paraId="64EC5350" w14:textId="77777777" w:rsidR="005C538C" w:rsidRPr="00316C2E" w:rsidRDefault="005C538C" w:rsidP="00316C2E">
      <w:pPr>
        <w:pStyle w:val="aa"/>
        <w:spacing w:line="360" w:lineRule="auto"/>
        <w:ind w:left="0"/>
        <w:jc w:val="both"/>
        <w:rPr>
          <w:i/>
          <w:u w:val="single"/>
        </w:rPr>
      </w:pPr>
      <w:r w:rsidRPr="00316C2E">
        <w:rPr>
          <w:i/>
          <w:u w:val="single"/>
        </w:rPr>
        <w:t>Воспитательные</w:t>
      </w:r>
    </w:p>
    <w:p w14:paraId="594519B3" w14:textId="4E285FF4" w:rsidR="005C538C" w:rsidRPr="00316C2E" w:rsidRDefault="005C538C" w:rsidP="00316C2E">
      <w:pPr>
        <w:pStyle w:val="aa"/>
        <w:spacing w:line="360" w:lineRule="auto"/>
        <w:ind w:left="0" w:firstLine="710"/>
        <w:jc w:val="both"/>
      </w:pPr>
      <w:r w:rsidRPr="00316C2E">
        <w:t>Повышение мотивации обучающихся к изобретательству и созданию собственных изделий</w:t>
      </w:r>
    </w:p>
    <w:p w14:paraId="3FDFC155" w14:textId="6AE296AD" w:rsidR="00895204" w:rsidRPr="00316C2E" w:rsidRDefault="00895204" w:rsidP="0031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2E">
        <w:rPr>
          <w:rFonts w:ascii="Times New Roman" w:hAnsi="Times New Roman" w:cs="Times New Roman"/>
          <w:b/>
          <w:sz w:val="28"/>
          <w:szCs w:val="28"/>
        </w:rPr>
        <w:t>Учебный план на 1-ый год обучения</w:t>
      </w:r>
    </w:p>
    <w:p w14:paraId="0608A4E3" w14:textId="77777777" w:rsidR="00895204" w:rsidRPr="00316C2E" w:rsidRDefault="00895204" w:rsidP="0031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4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174"/>
        <w:gridCol w:w="1062"/>
        <w:gridCol w:w="1133"/>
        <w:gridCol w:w="1276"/>
      </w:tblGrid>
      <w:tr w:rsidR="00F877F3" w:rsidRPr="00316C2E" w14:paraId="68328337" w14:textId="77777777" w:rsidTr="00F877F3">
        <w:trPr>
          <w:jc w:val="center"/>
        </w:trPr>
        <w:tc>
          <w:tcPr>
            <w:tcW w:w="427" w:type="pct"/>
            <w:vMerge w:val="restart"/>
            <w:vAlign w:val="center"/>
          </w:tcPr>
          <w:p w14:paraId="181ADCEF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99A8461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7" w:type="pct"/>
            <w:vMerge w:val="restart"/>
            <w:vAlign w:val="center"/>
          </w:tcPr>
          <w:p w14:paraId="17D568FD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2076" w:type="pct"/>
            <w:gridSpan w:val="3"/>
            <w:vAlign w:val="center"/>
          </w:tcPr>
          <w:p w14:paraId="71296D07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877F3" w:rsidRPr="00316C2E" w14:paraId="19AB0A50" w14:textId="77777777" w:rsidTr="00F877F3">
        <w:trPr>
          <w:jc w:val="center"/>
        </w:trPr>
        <w:tc>
          <w:tcPr>
            <w:tcW w:w="427" w:type="pct"/>
            <w:vMerge/>
            <w:vAlign w:val="center"/>
          </w:tcPr>
          <w:p w14:paraId="74E0B928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pct"/>
            <w:vMerge/>
            <w:vAlign w:val="center"/>
          </w:tcPr>
          <w:p w14:paraId="6C2C2E1D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75F1EEAA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8" w:type="pct"/>
            <w:vAlign w:val="center"/>
          </w:tcPr>
          <w:p w14:paraId="5D5DF1C2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63" w:type="pct"/>
            <w:vAlign w:val="center"/>
          </w:tcPr>
          <w:p w14:paraId="78107F02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F877F3" w:rsidRPr="00316C2E" w14:paraId="0DD276F3" w14:textId="77777777" w:rsidTr="00F877F3">
        <w:trPr>
          <w:jc w:val="center"/>
        </w:trPr>
        <w:tc>
          <w:tcPr>
            <w:tcW w:w="427" w:type="pct"/>
            <w:vAlign w:val="center"/>
          </w:tcPr>
          <w:p w14:paraId="51B77155" w14:textId="7804ECA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" w:name="_Hlk49329304"/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7" w:type="pct"/>
          </w:tcPr>
          <w:p w14:paraId="0583B4A8" w14:textId="5E122CEE" w:rsidR="00F877F3" w:rsidRPr="00316C2E" w:rsidRDefault="00F877F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Введение в образовательную программу. Ознакомление.</w:t>
            </w:r>
          </w:p>
        </w:tc>
        <w:tc>
          <w:tcPr>
            <w:tcW w:w="635" w:type="pct"/>
          </w:tcPr>
          <w:p w14:paraId="28B63E4A" w14:textId="7B3728E6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" w:type="pct"/>
          </w:tcPr>
          <w:p w14:paraId="72806BA1" w14:textId="53D79F05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pct"/>
          </w:tcPr>
          <w:p w14:paraId="43ADFC05" w14:textId="191C8EF9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877F3" w:rsidRPr="00316C2E" w14:paraId="7E9F0149" w14:textId="77777777" w:rsidTr="00F877F3">
        <w:trPr>
          <w:jc w:val="center"/>
        </w:trPr>
        <w:tc>
          <w:tcPr>
            <w:tcW w:w="427" w:type="pct"/>
            <w:vAlign w:val="center"/>
          </w:tcPr>
          <w:p w14:paraId="3C76F5A9" w14:textId="7A529A5F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7" w:type="pct"/>
          </w:tcPr>
          <w:p w14:paraId="70E1693C" w14:textId="77777777" w:rsidR="00F877F3" w:rsidRPr="00316C2E" w:rsidRDefault="00F877F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Декор из мастики.</w:t>
            </w:r>
          </w:p>
          <w:p w14:paraId="3ABB28D7" w14:textId="7B290CEA" w:rsidR="00F877F3" w:rsidRPr="00316C2E" w:rsidRDefault="00F877F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5" w:type="pct"/>
          </w:tcPr>
          <w:p w14:paraId="26E7C8C1" w14:textId="77391F61" w:rsidR="00F877F3" w:rsidRPr="00316C2E" w:rsidRDefault="00FF24BF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  <w:p w14:paraId="391A8EC8" w14:textId="2A1FF431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</w:tcPr>
          <w:p w14:paraId="0CA23973" w14:textId="10FEB786" w:rsidR="00F877F3" w:rsidRPr="00316C2E" w:rsidRDefault="00FF24BF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14:paraId="4AE45DDB" w14:textId="250D5C7F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</w:tcPr>
          <w:p w14:paraId="1CFE0220" w14:textId="56141BEB" w:rsidR="00F877F3" w:rsidRPr="00316C2E" w:rsidRDefault="00FF24BF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  <w:p w14:paraId="35F1742C" w14:textId="4682A4ED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77F3" w:rsidRPr="00316C2E" w14:paraId="10DCE3F0" w14:textId="77777777" w:rsidTr="00F877F3">
        <w:trPr>
          <w:jc w:val="center"/>
        </w:trPr>
        <w:tc>
          <w:tcPr>
            <w:tcW w:w="427" w:type="pct"/>
            <w:vAlign w:val="center"/>
          </w:tcPr>
          <w:p w14:paraId="1BD4000A" w14:textId="41232E72" w:rsidR="00F877F3" w:rsidRPr="00316C2E" w:rsidRDefault="00FF24BF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pct"/>
          </w:tcPr>
          <w:p w14:paraId="6D5D3BA6" w14:textId="77777777" w:rsidR="00FF24BF" w:rsidRPr="00316C2E" w:rsidRDefault="00FF24BF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Изготовление муляжа торта.</w:t>
            </w:r>
          </w:p>
          <w:p w14:paraId="2F124252" w14:textId="5F07801D" w:rsidR="00F877F3" w:rsidRPr="00316C2E" w:rsidRDefault="00F877F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Приготовление бисквит</w:t>
            </w:r>
            <w:r w:rsidR="00C71F7F"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ов</w:t>
            </w:r>
          </w:p>
        </w:tc>
        <w:tc>
          <w:tcPr>
            <w:tcW w:w="635" w:type="pct"/>
          </w:tcPr>
          <w:p w14:paraId="28B450B2" w14:textId="5D890BBE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  <w:p w14:paraId="6A871097" w14:textId="55A7FD7C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</w:tcPr>
          <w:p w14:paraId="17456F9A" w14:textId="60486F8B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14:paraId="5A9451A9" w14:textId="28887D8E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</w:tcPr>
          <w:p w14:paraId="247BA09A" w14:textId="55EC0694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14:paraId="070DB450" w14:textId="5DD73791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77F3" w:rsidRPr="00316C2E" w14:paraId="310F7BBC" w14:textId="77777777" w:rsidTr="00F877F3">
        <w:trPr>
          <w:jc w:val="center"/>
        </w:trPr>
        <w:tc>
          <w:tcPr>
            <w:tcW w:w="427" w:type="pct"/>
            <w:vAlign w:val="center"/>
          </w:tcPr>
          <w:p w14:paraId="5017A107" w14:textId="560B4007" w:rsidR="00F877F3" w:rsidRPr="00316C2E" w:rsidRDefault="00FF24BF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7" w:type="pct"/>
          </w:tcPr>
          <w:p w14:paraId="62A1A585" w14:textId="77777777" w:rsidR="00F877F3" w:rsidRPr="00316C2E" w:rsidRDefault="00F877F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Оформление торта мастикой</w:t>
            </w:r>
          </w:p>
          <w:p w14:paraId="35895DB0" w14:textId="612BA68F" w:rsidR="00F877F3" w:rsidRPr="00316C2E" w:rsidRDefault="00F877F3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5" w:type="pct"/>
          </w:tcPr>
          <w:p w14:paraId="71DC0219" w14:textId="443EA526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" w:type="pct"/>
          </w:tcPr>
          <w:p w14:paraId="20497F22" w14:textId="6D946079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pct"/>
          </w:tcPr>
          <w:p w14:paraId="3E9EED2E" w14:textId="7045E3BC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bookmarkEnd w:id="2"/>
      <w:tr w:rsidR="00F877F3" w:rsidRPr="00316C2E" w14:paraId="4CE91FD3" w14:textId="77777777" w:rsidTr="00F877F3">
        <w:trPr>
          <w:jc w:val="center"/>
        </w:trPr>
        <w:tc>
          <w:tcPr>
            <w:tcW w:w="2924" w:type="pct"/>
            <w:gridSpan w:val="2"/>
            <w:vAlign w:val="center"/>
          </w:tcPr>
          <w:p w14:paraId="6E84E44C" w14:textId="77777777" w:rsidR="00F877F3" w:rsidRPr="00316C2E" w:rsidRDefault="00F877F3" w:rsidP="00316C2E">
            <w:pPr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0F63A18" w14:textId="19E12CEB" w:rsidR="00F877F3" w:rsidRPr="00316C2E" w:rsidRDefault="00F877F3" w:rsidP="00316C2E">
            <w:pPr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35" w:type="pct"/>
          </w:tcPr>
          <w:p w14:paraId="3BC22784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1F5116" w14:textId="26E77E33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78" w:type="pct"/>
          </w:tcPr>
          <w:p w14:paraId="27B769F9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9766C79" w14:textId="2272C334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3" w:type="pct"/>
          </w:tcPr>
          <w:p w14:paraId="5B92B99C" w14:textId="77777777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2C14C4" w14:textId="42694541" w:rsidR="00F877F3" w:rsidRPr="00316C2E" w:rsidRDefault="00F877F3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</w:tbl>
    <w:p w14:paraId="2676CF6D" w14:textId="77777777" w:rsidR="00910D99" w:rsidRPr="00316C2E" w:rsidRDefault="00910D99" w:rsidP="00316C2E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8ED9F" w14:textId="77777777" w:rsidR="00C71F7F" w:rsidRPr="00316C2E" w:rsidRDefault="00EF1B05" w:rsidP="00316C2E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53609935" w14:textId="49C2E06F" w:rsidR="00EF1B05" w:rsidRPr="00316C2E" w:rsidRDefault="00EF1B05" w:rsidP="00316C2E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на 1-ый год обучения</w:t>
      </w:r>
    </w:p>
    <w:p w14:paraId="658566BA" w14:textId="77777777" w:rsidR="00C71F7F" w:rsidRPr="00316C2E" w:rsidRDefault="00C71F7F" w:rsidP="00316C2E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9422D" w14:textId="4F4AEA2B" w:rsidR="00EF1B05" w:rsidRPr="00316C2E" w:rsidRDefault="00EF1B05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85102"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102" w:rsidRPr="00316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 в образовательную программу. Ознакомление</w:t>
      </w:r>
      <w:r w:rsidR="009339E3" w:rsidRPr="00316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E3" w:rsidRPr="00316C2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85102" w:rsidRPr="00316C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339E3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085102" w:rsidRPr="00316C2E">
        <w:rPr>
          <w:rFonts w:ascii="Times New Roman" w:hAnsi="Times New Roman" w:cs="Times New Roman"/>
          <w:b/>
          <w:bCs/>
          <w:sz w:val="28"/>
          <w:szCs w:val="28"/>
        </w:rPr>
        <w:t>аса</w:t>
      </w:r>
      <w:r w:rsidR="009339E3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5AEE3EF" w14:textId="50550DFB" w:rsidR="00EF1B05" w:rsidRPr="00316C2E" w:rsidRDefault="00085102" w:rsidP="00316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lastRenderedPageBreak/>
        <w:t>Введение в образовательную программу кружка. Соблюдение правил техники безопасности при выполнении работ. Инструктаж обучающихся по технике безопасности. Знакомство с планом работы кружка.</w:t>
      </w:r>
      <w:r w:rsidR="00EF1B05" w:rsidRPr="0031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A6A21" w14:textId="15B7FD3B" w:rsidR="00EF1B05" w:rsidRPr="00316C2E" w:rsidRDefault="00EF1B05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85102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. Декор из мастики </w:t>
      </w:r>
      <w:r w:rsidR="009339E3" w:rsidRPr="00316C2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F24BF" w:rsidRPr="00316C2E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9339E3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085102" w:rsidRPr="00316C2E">
        <w:rPr>
          <w:rFonts w:ascii="Times New Roman" w:hAnsi="Times New Roman" w:cs="Times New Roman"/>
          <w:b/>
          <w:bCs/>
          <w:sz w:val="28"/>
          <w:szCs w:val="28"/>
        </w:rPr>
        <w:t>ас</w:t>
      </w:r>
      <w:r w:rsidR="00FF24BF" w:rsidRPr="00316C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339E3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2FCA51" w14:textId="1392D9AC" w:rsidR="00C71F7F" w:rsidRPr="00316C2E" w:rsidRDefault="00085102" w:rsidP="00316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Ознакомление с технологией работы с мастикой методы изготовления мастики. </w:t>
      </w:r>
      <w:r w:rsidR="00EE7474" w:rsidRPr="00316C2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Ассортимент сахарных мастик. Сырьё для сахарных мастик и его подготовка. Рецептура, технология приготовление сахарных мастик.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sz w:val="28"/>
          <w:szCs w:val="28"/>
        </w:rPr>
        <w:t xml:space="preserve">Ознакомление с технологией приготовления мастики. Что такое цвет. Правильное сочетание цвета в современном искусстве украшения блюд и кондитерских изделий. Подготовка инструмента. Подбор цветовой гаммы для изготовления фигурок и цветов. </w:t>
      </w:r>
      <w:r w:rsidR="00C71F7F" w:rsidRPr="00316C2E">
        <w:rPr>
          <w:rFonts w:ascii="Times New Roman" w:hAnsi="Times New Roman" w:cs="Times New Roman"/>
          <w:sz w:val="28"/>
          <w:szCs w:val="28"/>
        </w:rPr>
        <w:t xml:space="preserve">Подготовка элементов. Разбор технологии приготовления. </w:t>
      </w:r>
    </w:p>
    <w:p w14:paraId="7EBFB146" w14:textId="7B60DC64" w:rsidR="00085102" w:rsidRPr="00316C2E" w:rsidRDefault="00C71F7F" w:rsidP="00316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Проектирование композиций. Сборка изделий. Сушка. </w:t>
      </w:r>
    </w:p>
    <w:p w14:paraId="5E077F55" w14:textId="5000C1E9" w:rsidR="00EF1B05" w:rsidRPr="00316C2E" w:rsidRDefault="00EF1B05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421EA8"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4BF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муляжа торта. </w:t>
      </w:r>
      <w:r w:rsidR="00421EA8" w:rsidRPr="00316C2E">
        <w:rPr>
          <w:rFonts w:ascii="Times New Roman" w:hAnsi="Times New Roman" w:cs="Times New Roman"/>
          <w:b/>
          <w:bCs/>
          <w:sz w:val="28"/>
          <w:szCs w:val="28"/>
        </w:rPr>
        <w:t>Приготовление бисквит</w:t>
      </w:r>
      <w:r w:rsidR="00C71F7F" w:rsidRPr="00316C2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813478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21EA8" w:rsidRPr="00316C2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813478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421EA8"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813478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C39C96" w14:textId="1D4A3024" w:rsidR="00C71F7F" w:rsidRPr="00316C2E" w:rsidRDefault="00FF24BF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Ознакомление с технологиями изготовления торта-муляжа, технология покрытия тортов мастикой, крепление декорирующих элементов с друг другом. Подготовка инструментов для работы. Изготовление основы под муляж. Проектирование композиции- тортика. Изготовление элементов для муляжа торта. Подготовка основы для муляжа торта. </w:t>
      </w:r>
      <w:r w:rsidR="00B07B6C" w:rsidRPr="00316C2E">
        <w:rPr>
          <w:rFonts w:ascii="Times New Roman" w:hAnsi="Times New Roman" w:cs="Times New Roman"/>
          <w:sz w:val="28"/>
          <w:szCs w:val="28"/>
        </w:rPr>
        <w:t>В</w:t>
      </w:r>
      <w:r w:rsidR="00C71F7F" w:rsidRPr="00316C2E">
        <w:rPr>
          <w:rFonts w:ascii="Times New Roman" w:hAnsi="Times New Roman" w:cs="Times New Roman"/>
          <w:sz w:val="28"/>
          <w:szCs w:val="28"/>
        </w:rPr>
        <w:t>иды бисквит</w:t>
      </w:r>
      <w:r w:rsidR="00B07B6C" w:rsidRPr="00316C2E">
        <w:rPr>
          <w:rFonts w:ascii="Times New Roman" w:hAnsi="Times New Roman" w:cs="Times New Roman"/>
          <w:sz w:val="28"/>
          <w:szCs w:val="28"/>
        </w:rPr>
        <w:t>ов</w:t>
      </w:r>
      <w:r w:rsidR="00C71F7F" w:rsidRPr="00316C2E">
        <w:rPr>
          <w:rFonts w:ascii="Times New Roman" w:hAnsi="Times New Roman" w:cs="Times New Roman"/>
          <w:sz w:val="28"/>
          <w:szCs w:val="28"/>
        </w:rPr>
        <w:t xml:space="preserve">. Подготовка продуктов для бисквитного теста. Технология приготовления бисквитного теста. Характеристика качеств бисквитного теста. Ассортимент изделий из бисквита (рулеты, пирожное, торты). </w:t>
      </w:r>
      <w:r w:rsidR="00B07B6C" w:rsidRPr="00316C2E">
        <w:rPr>
          <w:rFonts w:ascii="Times New Roman" w:hAnsi="Times New Roman" w:cs="Times New Roman"/>
          <w:sz w:val="28"/>
          <w:szCs w:val="28"/>
        </w:rPr>
        <w:t xml:space="preserve">Кремы </w:t>
      </w:r>
      <w:r w:rsidR="00C71F7F" w:rsidRPr="00316C2E">
        <w:rPr>
          <w:rFonts w:ascii="Times New Roman" w:hAnsi="Times New Roman" w:cs="Times New Roman"/>
          <w:sz w:val="28"/>
          <w:szCs w:val="28"/>
        </w:rPr>
        <w:t xml:space="preserve">для оформления бисквита. Приёмы оформления. Правила подачи кондитерских изделий к столу. </w:t>
      </w:r>
    </w:p>
    <w:p w14:paraId="145AFB2A" w14:textId="40DA53F8" w:rsidR="00C71F7F" w:rsidRPr="00316C2E" w:rsidRDefault="00C71F7F" w:rsidP="00316C2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Выпечка </w:t>
      </w:r>
      <w:r w:rsidR="00B07B6C" w:rsidRPr="00316C2E">
        <w:rPr>
          <w:rFonts w:ascii="Times New Roman" w:hAnsi="Times New Roman" w:cs="Times New Roman"/>
          <w:sz w:val="28"/>
          <w:szCs w:val="28"/>
        </w:rPr>
        <w:t>бисквитов: классический, шифоновый, шоколадный</w:t>
      </w:r>
      <w:r w:rsidRPr="00316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50108" w14:textId="7134FC59" w:rsidR="00EF1B05" w:rsidRPr="00316C2E" w:rsidRDefault="00C71F7F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B0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 w:rsidR="00421EA8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F1B05" w:rsidRPr="00316C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формление торта мастикой</w:t>
      </w:r>
      <w:r w:rsidR="00813478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13478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813478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F1B0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8C1C4A4" w14:textId="54275E9A" w:rsidR="00B07B6C" w:rsidRPr="00316C2E" w:rsidRDefault="00B07B6C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Свободное творчество обучающихся используя элементы, изученные за учебный год.  Самостоятельная работа обучающихся по изготовления своего разработанного муляжа-торта и композиции из мастики.</w:t>
      </w:r>
    </w:p>
    <w:p w14:paraId="68A0CB5F" w14:textId="77777777" w:rsidR="00A24E5B" w:rsidRPr="00316C2E" w:rsidRDefault="00A24E5B" w:rsidP="00316C2E">
      <w:pPr>
        <w:pStyle w:val="110"/>
        <w:spacing w:line="360" w:lineRule="auto"/>
        <w:ind w:left="0"/>
        <w:jc w:val="center"/>
        <w:rPr>
          <w:color w:val="000000" w:themeColor="text1"/>
        </w:rPr>
      </w:pPr>
    </w:p>
    <w:p w14:paraId="131F0766" w14:textId="11619BC0" w:rsidR="005C538C" w:rsidRPr="00316C2E" w:rsidRDefault="005C538C" w:rsidP="00316C2E">
      <w:pPr>
        <w:pStyle w:val="110"/>
        <w:spacing w:line="360" w:lineRule="auto"/>
        <w:ind w:left="0"/>
        <w:jc w:val="center"/>
        <w:rPr>
          <w:color w:val="000000" w:themeColor="text1"/>
        </w:rPr>
      </w:pPr>
      <w:r w:rsidRPr="00316C2E">
        <w:rPr>
          <w:color w:val="000000" w:themeColor="text1"/>
        </w:rPr>
        <w:t>Задачи второго года обучения</w:t>
      </w:r>
    </w:p>
    <w:p w14:paraId="286B98EA" w14:textId="77777777" w:rsidR="005C538C" w:rsidRPr="00316C2E" w:rsidRDefault="005C538C" w:rsidP="00316C2E">
      <w:pPr>
        <w:pStyle w:val="aa"/>
        <w:spacing w:line="360" w:lineRule="auto"/>
        <w:ind w:left="0"/>
        <w:jc w:val="both"/>
        <w:rPr>
          <w:i/>
          <w:color w:val="000000" w:themeColor="text1"/>
          <w:u w:val="single"/>
        </w:rPr>
      </w:pPr>
      <w:r w:rsidRPr="00316C2E">
        <w:rPr>
          <w:i/>
          <w:color w:val="000000" w:themeColor="text1"/>
          <w:u w:val="single"/>
        </w:rPr>
        <w:t>Образовательные.</w:t>
      </w:r>
    </w:p>
    <w:p w14:paraId="42D62013" w14:textId="2F67E48C" w:rsidR="005C538C" w:rsidRPr="00316C2E" w:rsidRDefault="00C31952" w:rsidP="00316C2E">
      <w:pPr>
        <w:pStyle w:val="aa"/>
        <w:tabs>
          <w:tab w:val="left" w:pos="2913"/>
          <w:tab w:val="left" w:pos="4824"/>
          <w:tab w:val="left" w:pos="5208"/>
          <w:tab w:val="left" w:pos="6905"/>
          <w:tab w:val="left" w:pos="8133"/>
        </w:tabs>
        <w:spacing w:line="360" w:lineRule="auto"/>
        <w:ind w:left="0"/>
        <w:jc w:val="both"/>
        <w:rPr>
          <w:color w:val="000000" w:themeColor="text1"/>
        </w:rPr>
      </w:pPr>
      <w:r w:rsidRPr="00316C2E">
        <w:rPr>
          <w:color w:val="000000" w:themeColor="text1"/>
        </w:rPr>
        <w:lastRenderedPageBreak/>
        <w:t xml:space="preserve"> -  </w:t>
      </w:r>
      <w:r w:rsidR="005C538C" w:rsidRPr="00316C2E">
        <w:rPr>
          <w:color w:val="000000" w:themeColor="text1"/>
        </w:rPr>
        <w:t>Ознакомление</w:t>
      </w:r>
      <w:r w:rsidRPr="00316C2E">
        <w:rPr>
          <w:color w:val="000000" w:themeColor="text1"/>
        </w:rPr>
        <w:t xml:space="preserve"> обучающихся с </w:t>
      </w:r>
      <w:r w:rsidR="005C538C" w:rsidRPr="00316C2E">
        <w:rPr>
          <w:color w:val="000000" w:themeColor="text1"/>
        </w:rPr>
        <w:t>комплексом</w:t>
      </w:r>
      <w:r w:rsidRPr="00316C2E">
        <w:rPr>
          <w:color w:val="000000" w:themeColor="text1"/>
        </w:rPr>
        <w:t xml:space="preserve"> </w:t>
      </w:r>
      <w:r w:rsidR="005C538C" w:rsidRPr="00316C2E">
        <w:rPr>
          <w:color w:val="000000" w:themeColor="text1"/>
        </w:rPr>
        <w:t>базовых</w:t>
      </w:r>
      <w:r w:rsidR="005C538C" w:rsidRPr="00316C2E">
        <w:rPr>
          <w:color w:val="000000" w:themeColor="text1"/>
        </w:rPr>
        <w:tab/>
      </w:r>
      <w:r w:rsidRPr="00316C2E">
        <w:rPr>
          <w:color w:val="000000" w:themeColor="text1"/>
        </w:rPr>
        <w:t>технологий, применяемых</w:t>
      </w:r>
      <w:r w:rsidR="005C538C" w:rsidRPr="00316C2E">
        <w:rPr>
          <w:color w:val="000000" w:themeColor="text1"/>
        </w:rPr>
        <w:t xml:space="preserve"> при вышивке.</w:t>
      </w:r>
    </w:p>
    <w:p w14:paraId="2B99554A" w14:textId="77777777" w:rsidR="005C538C" w:rsidRPr="00316C2E" w:rsidRDefault="005C538C" w:rsidP="00316C2E">
      <w:pPr>
        <w:pStyle w:val="aa"/>
        <w:spacing w:line="360" w:lineRule="auto"/>
        <w:ind w:left="0"/>
        <w:jc w:val="both"/>
        <w:rPr>
          <w:i/>
          <w:color w:val="000000" w:themeColor="text1"/>
          <w:u w:val="single"/>
        </w:rPr>
      </w:pPr>
      <w:r w:rsidRPr="00316C2E">
        <w:rPr>
          <w:i/>
          <w:color w:val="000000" w:themeColor="text1"/>
          <w:u w:val="single"/>
        </w:rPr>
        <w:t>Развивающие.</w:t>
      </w:r>
    </w:p>
    <w:p w14:paraId="1A06ECB7" w14:textId="77777777" w:rsidR="00C31952" w:rsidRPr="00316C2E" w:rsidRDefault="00C31952" w:rsidP="00316C2E">
      <w:pPr>
        <w:pStyle w:val="aa"/>
        <w:tabs>
          <w:tab w:val="left" w:pos="2369"/>
          <w:tab w:val="left" w:pos="2781"/>
          <w:tab w:val="left" w:pos="2879"/>
          <w:tab w:val="left" w:pos="4911"/>
          <w:tab w:val="left" w:pos="5552"/>
          <w:tab w:val="left" w:pos="6858"/>
          <w:tab w:val="left" w:pos="7044"/>
          <w:tab w:val="left" w:pos="8334"/>
          <w:tab w:val="left" w:pos="8575"/>
        </w:tabs>
        <w:spacing w:line="360" w:lineRule="auto"/>
        <w:ind w:left="0"/>
        <w:jc w:val="both"/>
        <w:rPr>
          <w:color w:val="000000" w:themeColor="text1"/>
        </w:rPr>
      </w:pPr>
      <w:r w:rsidRPr="00316C2E">
        <w:rPr>
          <w:color w:val="000000" w:themeColor="text1"/>
        </w:rPr>
        <w:t xml:space="preserve"> - </w:t>
      </w:r>
      <w:r w:rsidR="005C538C" w:rsidRPr="00316C2E">
        <w:rPr>
          <w:color w:val="000000" w:themeColor="text1"/>
        </w:rPr>
        <w:t>Развитие мелкой моторики, внимательности, аккуратности. Развитие креативного мышления.</w:t>
      </w:r>
    </w:p>
    <w:p w14:paraId="5A68DA56" w14:textId="2D0E5606" w:rsidR="005C538C" w:rsidRPr="00316C2E" w:rsidRDefault="005C538C" w:rsidP="00316C2E">
      <w:pPr>
        <w:pStyle w:val="aa"/>
        <w:tabs>
          <w:tab w:val="left" w:pos="2369"/>
          <w:tab w:val="left" w:pos="2781"/>
          <w:tab w:val="left" w:pos="2879"/>
          <w:tab w:val="left" w:pos="4911"/>
          <w:tab w:val="left" w:pos="5552"/>
          <w:tab w:val="left" w:pos="6858"/>
          <w:tab w:val="left" w:pos="7044"/>
          <w:tab w:val="left" w:pos="8334"/>
          <w:tab w:val="left" w:pos="8575"/>
        </w:tabs>
        <w:spacing w:line="360" w:lineRule="auto"/>
        <w:ind w:left="0"/>
        <w:jc w:val="both"/>
        <w:rPr>
          <w:i/>
          <w:color w:val="000000" w:themeColor="text1"/>
          <w:u w:val="single"/>
        </w:rPr>
      </w:pPr>
      <w:r w:rsidRPr="00316C2E">
        <w:rPr>
          <w:color w:val="000000" w:themeColor="text1"/>
        </w:rPr>
        <w:t xml:space="preserve"> </w:t>
      </w:r>
      <w:r w:rsidRPr="00316C2E">
        <w:rPr>
          <w:i/>
          <w:color w:val="000000" w:themeColor="text1"/>
          <w:u w:val="single"/>
        </w:rPr>
        <w:t>Воспитательные.</w:t>
      </w:r>
    </w:p>
    <w:p w14:paraId="038CF036" w14:textId="30806C3F" w:rsidR="005C538C" w:rsidRPr="00316C2E" w:rsidRDefault="00C31952" w:rsidP="00316C2E">
      <w:pPr>
        <w:pStyle w:val="a7"/>
        <w:tabs>
          <w:tab w:val="left" w:pos="1674"/>
          <w:tab w:val="left" w:pos="1675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C2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Привитие</w:t>
      </w:r>
      <w:r w:rsidR="005C538C" w:rsidRPr="00316C2E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аккуратности, настойчивости,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C538C" w:rsidRPr="00316C2E">
        <w:rPr>
          <w:rFonts w:ascii="Times New Roman" w:hAnsi="Times New Roman"/>
          <w:color w:val="000000" w:themeColor="text1"/>
          <w:spacing w:val="-1"/>
          <w:sz w:val="28"/>
          <w:szCs w:val="28"/>
        </w:rPr>
        <w:t>терпения,</w:t>
      </w:r>
      <w:r w:rsidR="005C538C" w:rsidRPr="00316C2E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опрятности,</w:t>
      </w:r>
      <w:r w:rsidR="005C538C" w:rsidRPr="00316C2E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умения</w:t>
      </w:r>
      <w:r w:rsidR="005C538C" w:rsidRPr="00316C2E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ценить</w:t>
      </w:r>
      <w:r w:rsidR="005C538C" w:rsidRPr="00316C2E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красоту</w:t>
      </w:r>
      <w:r w:rsidR="005C538C" w:rsidRPr="00316C2E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C538C" w:rsidRPr="00316C2E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себе</w:t>
      </w:r>
      <w:r w:rsidR="005C538C" w:rsidRPr="00316C2E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C538C" w:rsidRPr="00316C2E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окружающем</w:t>
      </w:r>
      <w:r w:rsidR="005C538C" w:rsidRPr="00316C2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5C538C" w:rsidRPr="00316C2E">
        <w:rPr>
          <w:rFonts w:ascii="Times New Roman" w:hAnsi="Times New Roman"/>
          <w:color w:val="000000" w:themeColor="text1"/>
          <w:sz w:val="28"/>
          <w:szCs w:val="28"/>
        </w:rPr>
        <w:t>мире.</w:t>
      </w:r>
    </w:p>
    <w:p w14:paraId="05651D3B" w14:textId="77777777" w:rsidR="005C538C" w:rsidRPr="00316C2E" w:rsidRDefault="005C538C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0C95D51" w14:textId="77777777" w:rsidR="00A24E5B" w:rsidRPr="00316C2E" w:rsidRDefault="00A24E5B" w:rsidP="00316C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41664" w14:textId="378051A8" w:rsidR="005C538C" w:rsidRPr="00316C2E" w:rsidRDefault="00C71F7F" w:rsidP="0031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C538C" w:rsidRPr="00316C2E">
        <w:rPr>
          <w:rFonts w:ascii="Times New Roman" w:hAnsi="Times New Roman" w:cs="Times New Roman"/>
          <w:b/>
          <w:sz w:val="28"/>
          <w:szCs w:val="28"/>
        </w:rPr>
        <w:t>Учебный план на 2-ой год обучения</w:t>
      </w:r>
    </w:p>
    <w:p w14:paraId="170BAE08" w14:textId="77777777" w:rsidR="005C538C" w:rsidRPr="00316C2E" w:rsidRDefault="005C538C" w:rsidP="0031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4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174"/>
        <w:gridCol w:w="1057"/>
        <w:gridCol w:w="1133"/>
        <w:gridCol w:w="1277"/>
      </w:tblGrid>
      <w:tr w:rsidR="005C538C" w:rsidRPr="00316C2E" w14:paraId="4E72A1D3" w14:textId="77777777" w:rsidTr="005C538C">
        <w:trPr>
          <w:jc w:val="center"/>
        </w:trPr>
        <w:tc>
          <w:tcPr>
            <w:tcW w:w="429" w:type="pct"/>
            <w:vMerge w:val="restart"/>
            <w:vAlign w:val="center"/>
          </w:tcPr>
          <w:p w14:paraId="0AD6574B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BDF813B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7" w:type="pct"/>
            <w:vMerge w:val="restart"/>
            <w:vAlign w:val="center"/>
          </w:tcPr>
          <w:p w14:paraId="286D9BFC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2074" w:type="pct"/>
            <w:gridSpan w:val="3"/>
            <w:vAlign w:val="center"/>
          </w:tcPr>
          <w:p w14:paraId="1005ED70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C538C" w:rsidRPr="00316C2E" w14:paraId="1403DD37" w14:textId="77777777" w:rsidTr="005C538C">
        <w:trPr>
          <w:jc w:val="center"/>
        </w:trPr>
        <w:tc>
          <w:tcPr>
            <w:tcW w:w="429" w:type="pct"/>
            <w:vMerge/>
            <w:vAlign w:val="center"/>
          </w:tcPr>
          <w:p w14:paraId="1EB70813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pct"/>
            <w:vMerge/>
            <w:vAlign w:val="center"/>
          </w:tcPr>
          <w:p w14:paraId="6EBD945F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14:paraId="79F1E7AF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8" w:type="pct"/>
            <w:vAlign w:val="center"/>
          </w:tcPr>
          <w:p w14:paraId="5052296C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64" w:type="pct"/>
            <w:vAlign w:val="center"/>
          </w:tcPr>
          <w:p w14:paraId="7B0BF005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5C538C" w:rsidRPr="00316C2E" w14:paraId="5E853AAB" w14:textId="77777777" w:rsidTr="005C538C">
        <w:trPr>
          <w:jc w:val="center"/>
        </w:trPr>
        <w:tc>
          <w:tcPr>
            <w:tcW w:w="429" w:type="pct"/>
            <w:vAlign w:val="center"/>
          </w:tcPr>
          <w:p w14:paraId="734A41F2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7" w:type="pct"/>
          </w:tcPr>
          <w:p w14:paraId="02D0DF3F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Введение в образовательную программу. Ознакомление</w:t>
            </w:r>
          </w:p>
        </w:tc>
        <w:tc>
          <w:tcPr>
            <w:tcW w:w="632" w:type="pct"/>
          </w:tcPr>
          <w:p w14:paraId="221130F5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8" w:type="pct"/>
          </w:tcPr>
          <w:p w14:paraId="088FDBE9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4" w:type="pct"/>
          </w:tcPr>
          <w:p w14:paraId="11F426E8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C538C" w:rsidRPr="00316C2E" w14:paraId="379C3598" w14:textId="77777777" w:rsidTr="005C538C">
        <w:trPr>
          <w:jc w:val="center"/>
        </w:trPr>
        <w:tc>
          <w:tcPr>
            <w:tcW w:w="429" w:type="pct"/>
            <w:vAlign w:val="center"/>
          </w:tcPr>
          <w:p w14:paraId="3828884A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7" w:type="pct"/>
          </w:tcPr>
          <w:p w14:paraId="06015461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Декор из изомальта</w:t>
            </w:r>
          </w:p>
          <w:p w14:paraId="7C0ECA60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" w:type="pct"/>
          </w:tcPr>
          <w:p w14:paraId="5E76CD78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8" w:type="pct"/>
          </w:tcPr>
          <w:p w14:paraId="0EB55388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" w:type="pct"/>
          </w:tcPr>
          <w:p w14:paraId="5D524133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C538C" w:rsidRPr="00316C2E" w14:paraId="793FB092" w14:textId="77777777" w:rsidTr="005C538C">
        <w:trPr>
          <w:jc w:val="center"/>
        </w:trPr>
        <w:tc>
          <w:tcPr>
            <w:tcW w:w="429" w:type="pct"/>
            <w:vAlign w:val="center"/>
          </w:tcPr>
          <w:p w14:paraId="7EC0C98D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pct"/>
          </w:tcPr>
          <w:p w14:paraId="45013569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Работа с айсингом </w:t>
            </w:r>
          </w:p>
          <w:p w14:paraId="5A6ADB7A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" w:type="pct"/>
          </w:tcPr>
          <w:p w14:paraId="5072CB75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8" w:type="pct"/>
          </w:tcPr>
          <w:p w14:paraId="5EF4362C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" w:type="pct"/>
          </w:tcPr>
          <w:p w14:paraId="59CF1AB0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C538C" w:rsidRPr="00316C2E" w14:paraId="09636EA0" w14:textId="77777777" w:rsidTr="005C538C">
        <w:trPr>
          <w:jc w:val="center"/>
        </w:trPr>
        <w:tc>
          <w:tcPr>
            <w:tcW w:w="429" w:type="pct"/>
            <w:vAlign w:val="center"/>
          </w:tcPr>
          <w:p w14:paraId="1B65BAB1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7" w:type="pct"/>
          </w:tcPr>
          <w:p w14:paraId="28B7D046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 с шоколадом</w:t>
            </w:r>
          </w:p>
          <w:p w14:paraId="2EBDDB35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" w:type="pct"/>
          </w:tcPr>
          <w:p w14:paraId="448F488F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8" w:type="pct"/>
          </w:tcPr>
          <w:p w14:paraId="47DF7AA7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" w:type="pct"/>
          </w:tcPr>
          <w:p w14:paraId="6371374D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C538C" w:rsidRPr="00316C2E" w14:paraId="47BAAB39" w14:textId="77777777" w:rsidTr="005C538C">
        <w:trPr>
          <w:jc w:val="center"/>
        </w:trPr>
        <w:tc>
          <w:tcPr>
            <w:tcW w:w="429" w:type="pct"/>
            <w:vAlign w:val="center"/>
          </w:tcPr>
          <w:p w14:paraId="4697A7F2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7" w:type="pct"/>
          </w:tcPr>
          <w:p w14:paraId="4312D51E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sz w:val="28"/>
                <w:szCs w:val="28"/>
              </w:rPr>
              <w:t>Отделочные полуфабрикаты для пирожных и тортов</w:t>
            </w:r>
          </w:p>
        </w:tc>
        <w:tc>
          <w:tcPr>
            <w:tcW w:w="632" w:type="pct"/>
          </w:tcPr>
          <w:p w14:paraId="4486B072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8" w:type="pct"/>
          </w:tcPr>
          <w:p w14:paraId="7E2BE95D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" w:type="pct"/>
          </w:tcPr>
          <w:p w14:paraId="75A4A0D3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C538C" w:rsidRPr="00316C2E" w14:paraId="06B130AD" w14:textId="77777777" w:rsidTr="005C538C">
        <w:trPr>
          <w:jc w:val="center"/>
        </w:trPr>
        <w:tc>
          <w:tcPr>
            <w:tcW w:w="429" w:type="pct"/>
            <w:vAlign w:val="center"/>
          </w:tcPr>
          <w:p w14:paraId="5F478B30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97" w:type="pct"/>
          </w:tcPr>
          <w:p w14:paraId="56B39657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Изготовление муляжей</w:t>
            </w:r>
          </w:p>
          <w:p w14:paraId="429B62A5" w14:textId="77777777" w:rsidR="005C538C" w:rsidRPr="00316C2E" w:rsidRDefault="005C538C" w:rsidP="00316C2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6C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обучающимися.</w:t>
            </w:r>
          </w:p>
        </w:tc>
        <w:tc>
          <w:tcPr>
            <w:tcW w:w="632" w:type="pct"/>
          </w:tcPr>
          <w:p w14:paraId="5E242204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" w:type="pct"/>
          </w:tcPr>
          <w:p w14:paraId="2B39D7A2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pct"/>
          </w:tcPr>
          <w:p w14:paraId="65123612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C538C" w:rsidRPr="00316C2E" w14:paraId="22776D37" w14:textId="77777777" w:rsidTr="005C538C">
        <w:trPr>
          <w:jc w:val="center"/>
        </w:trPr>
        <w:tc>
          <w:tcPr>
            <w:tcW w:w="2926" w:type="pct"/>
            <w:gridSpan w:val="2"/>
            <w:vAlign w:val="center"/>
          </w:tcPr>
          <w:p w14:paraId="56A5120C" w14:textId="77777777" w:rsidR="005C538C" w:rsidRPr="00316C2E" w:rsidRDefault="005C538C" w:rsidP="00316C2E">
            <w:pPr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5B22EDA" w14:textId="77777777" w:rsidR="005C538C" w:rsidRPr="00316C2E" w:rsidRDefault="005C538C" w:rsidP="00316C2E">
            <w:pPr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32" w:type="pct"/>
          </w:tcPr>
          <w:p w14:paraId="6FBC2886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6B99E3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78" w:type="pct"/>
          </w:tcPr>
          <w:p w14:paraId="5AFB6105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C5E88F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4" w:type="pct"/>
          </w:tcPr>
          <w:p w14:paraId="5B77BDCB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B8FABA" w14:textId="77777777" w:rsidR="005C538C" w:rsidRPr="00316C2E" w:rsidRDefault="005C538C" w:rsidP="00316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</w:tbl>
    <w:p w14:paraId="5AA5A0EF" w14:textId="77777777" w:rsidR="005C538C" w:rsidRPr="00316C2E" w:rsidRDefault="005C538C" w:rsidP="00316C2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018C92" w14:textId="5585B9F4" w:rsidR="00C71F7F" w:rsidRPr="00316C2E" w:rsidRDefault="00C71F7F" w:rsidP="00316C2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4B0DA" w14:textId="32968A16" w:rsidR="00AB2BDE" w:rsidRPr="00316C2E" w:rsidRDefault="00AB2BDE" w:rsidP="00316C2E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 на 2-ой год обучения</w:t>
      </w:r>
    </w:p>
    <w:p w14:paraId="11D79D0F" w14:textId="77777777" w:rsidR="00AB2BDE" w:rsidRPr="00316C2E" w:rsidRDefault="00AB2BDE" w:rsidP="00316C2E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E8ED7" w14:textId="0F3DA415" w:rsidR="00B07B6C" w:rsidRPr="00316C2E" w:rsidRDefault="00B07B6C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 в образовательную программу. Ознакомление</w:t>
      </w:r>
      <w:r w:rsidRPr="00316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(2 часа). </w:t>
      </w:r>
    </w:p>
    <w:p w14:paraId="7CBAB0A2" w14:textId="77777777" w:rsidR="00B07B6C" w:rsidRPr="00316C2E" w:rsidRDefault="00B07B6C" w:rsidP="00316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кружка. Соблюдение правил техники безопасности при выполнении работ. Инструктаж обучающихся по технике безопасности. Знакомство с планом работы кружка. </w:t>
      </w:r>
    </w:p>
    <w:p w14:paraId="59BEF5C5" w14:textId="62717D63" w:rsidR="00AB2BDE" w:rsidRPr="00316C2E" w:rsidRDefault="00B07B6C" w:rsidP="00316C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Декор из изомальта (16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E43A39" w14:textId="0F4154C5" w:rsidR="00B07B6C" w:rsidRPr="00316C2E" w:rsidRDefault="00B07B6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Ознакомление с сырьем его свойствами и технологией изготовление декорирующих элементов из изомальта. Что такое </w:t>
      </w:r>
      <w:proofErr w:type="spellStart"/>
      <w:r w:rsidRPr="00316C2E">
        <w:rPr>
          <w:rFonts w:ascii="Times New Roman" w:hAnsi="Times New Roman" w:cs="Times New Roman"/>
          <w:sz w:val="28"/>
          <w:szCs w:val="28"/>
        </w:rPr>
        <w:t>изомальт</w:t>
      </w:r>
      <w:proofErr w:type="spellEnd"/>
      <w:r w:rsidRPr="00316C2E">
        <w:rPr>
          <w:rFonts w:ascii="Times New Roman" w:hAnsi="Times New Roman" w:cs="Times New Roman"/>
          <w:sz w:val="28"/>
          <w:szCs w:val="28"/>
        </w:rPr>
        <w:t xml:space="preserve"> и как с ним работать, как выглядит. </w:t>
      </w:r>
      <w:r w:rsidR="00592865" w:rsidRPr="00316C2E">
        <w:rPr>
          <w:rFonts w:ascii="Times New Roman" w:hAnsi="Times New Roman" w:cs="Times New Roman"/>
          <w:sz w:val="28"/>
          <w:szCs w:val="28"/>
        </w:rPr>
        <w:t>С</w:t>
      </w:r>
      <w:r w:rsidRPr="00316C2E">
        <w:rPr>
          <w:rFonts w:ascii="Times New Roman" w:hAnsi="Times New Roman" w:cs="Times New Roman"/>
          <w:sz w:val="28"/>
          <w:szCs w:val="28"/>
        </w:rPr>
        <w:t>войства и правила</w:t>
      </w:r>
      <w:r w:rsidR="00592865"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sz w:val="28"/>
          <w:szCs w:val="28"/>
        </w:rPr>
        <w:t>безопасно</w:t>
      </w:r>
      <w:r w:rsidR="00592865" w:rsidRPr="00316C2E">
        <w:rPr>
          <w:rFonts w:ascii="Times New Roman" w:hAnsi="Times New Roman" w:cs="Times New Roman"/>
          <w:sz w:val="28"/>
          <w:szCs w:val="28"/>
        </w:rPr>
        <w:t>й</w:t>
      </w:r>
      <w:r w:rsidRPr="00316C2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92865" w:rsidRPr="00316C2E">
        <w:rPr>
          <w:rFonts w:ascii="Times New Roman" w:hAnsi="Times New Roman" w:cs="Times New Roman"/>
          <w:sz w:val="28"/>
          <w:szCs w:val="28"/>
        </w:rPr>
        <w:t xml:space="preserve">с </w:t>
      </w:r>
      <w:r w:rsidRPr="00316C2E">
        <w:rPr>
          <w:rFonts w:ascii="Times New Roman" w:hAnsi="Times New Roman" w:cs="Times New Roman"/>
          <w:sz w:val="28"/>
          <w:szCs w:val="28"/>
        </w:rPr>
        <w:t>ним.</w:t>
      </w:r>
      <w:r w:rsidR="00592865" w:rsidRPr="00316C2E">
        <w:rPr>
          <w:rFonts w:ascii="Times New Roman" w:hAnsi="Times New Roman" w:cs="Times New Roman"/>
          <w:sz w:val="28"/>
          <w:szCs w:val="28"/>
        </w:rPr>
        <w:t xml:space="preserve"> Сов</w:t>
      </w:r>
      <w:r w:rsidRPr="00316C2E">
        <w:rPr>
          <w:rFonts w:ascii="Times New Roman" w:hAnsi="Times New Roman" w:cs="Times New Roman"/>
          <w:sz w:val="28"/>
          <w:szCs w:val="28"/>
        </w:rPr>
        <w:t>ременные элементы декорирования из изомальта.</w:t>
      </w:r>
    </w:p>
    <w:p w14:paraId="62CAD924" w14:textId="73ACED4A" w:rsidR="00AB2BDE" w:rsidRPr="00316C2E" w:rsidRDefault="00AB2BDE" w:rsidP="00316C2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. Работа с айсингом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6C2E">
        <w:rPr>
          <w:rFonts w:ascii="Times New Roman" w:hAnsi="Times New Roman" w:cs="Times New Roman"/>
          <w:sz w:val="28"/>
          <w:szCs w:val="28"/>
        </w:rPr>
        <w:t>.</w:t>
      </w:r>
    </w:p>
    <w:p w14:paraId="4C18237F" w14:textId="0444F7FC" w:rsidR="00592865" w:rsidRPr="00316C2E" w:rsidRDefault="00592865" w:rsidP="00316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Ознакомление с сырьем, способом изготовление айсинга. Элементы декорирования. Что такое айсинг и как с ним работать, рецепт. Технология изготовления айсинга по разным технологиям. Изготовление декора из айсинга. Сроки хранения. Особенности работы с айсингом при декорировании тортов. Современные тенденции. Изготовление муляжа с элементами айсинга. Крепление заготовок из айсинга.</w:t>
      </w:r>
    </w:p>
    <w:p w14:paraId="41E324BE" w14:textId="77777777" w:rsidR="00592865" w:rsidRPr="00316C2E" w:rsidRDefault="00AB2BDE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   Тема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. Работа с шоколадом (16 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8E4DE5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6B2C78" w14:textId="791D4A00" w:rsidR="00AB2BDE" w:rsidRPr="00316C2E" w:rsidRDefault="00592865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Ознакомление с сырьем его свойствами и технологией изготовление декорирующих элементов из шоколада. </w:t>
      </w:r>
      <w:proofErr w:type="spellStart"/>
      <w:r w:rsidRPr="00316C2E">
        <w:rPr>
          <w:rFonts w:ascii="Times New Roman" w:hAnsi="Times New Roman" w:cs="Times New Roman"/>
          <w:sz w:val="28"/>
          <w:szCs w:val="28"/>
        </w:rPr>
        <w:t>Темперирование</w:t>
      </w:r>
      <w:proofErr w:type="spellEnd"/>
      <w:r w:rsidRPr="00316C2E">
        <w:rPr>
          <w:rFonts w:ascii="Times New Roman" w:hAnsi="Times New Roman" w:cs="Times New Roman"/>
          <w:sz w:val="28"/>
          <w:szCs w:val="28"/>
        </w:rPr>
        <w:t xml:space="preserve"> шоколада в домашних условиях. Рассказ о шоколаде, который можно использовать для </w:t>
      </w:r>
      <w:proofErr w:type="spellStart"/>
      <w:r w:rsidRPr="00316C2E">
        <w:rPr>
          <w:rFonts w:ascii="Times New Roman" w:hAnsi="Times New Roman" w:cs="Times New Roman"/>
          <w:sz w:val="28"/>
          <w:szCs w:val="28"/>
        </w:rPr>
        <w:t>темперирования</w:t>
      </w:r>
      <w:proofErr w:type="spellEnd"/>
      <w:r w:rsidRPr="00316C2E">
        <w:rPr>
          <w:rFonts w:ascii="Times New Roman" w:hAnsi="Times New Roman" w:cs="Times New Roman"/>
          <w:sz w:val="28"/>
          <w:szCs w:val="28"/>
        </w:rPr>
        <w:t xml:space="preserve"> и декорирования. Подготовить нужный инструмент и оборудование. Разнообразие декора из шоколада.</w:t>
      </w:r>
      <w:r w:rsidR="00AB2BDE" w:rsidRPr="0031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CD5CB" w14:textId="628A249D" w:rsidR="00EE7474" w:rsidRPr="00316C2E" w:rsidRDefault="00AB2BDE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6040" w:rsidRPr="00316C2E">
        <w:rPr>
          <w:rFonts w:ascii="Times New Roman" w:hAnsi="Times New Roman" w:cs="Times New Roman"/>
          <w:b/>
          <w:bCs/>
          <w:sz w:val="28"/>
          <w:szCs w:val="28"/>
        </w:rPr>
        <w:t>Отделочные полуфабрикаты для пирожных и тортов</w:t>
      </w:r>
      <w:r w:rsidR="007708CF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08CF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592865"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7708CF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98BC1B" w14:textId="150CE89A" w:rsidR="00AB2BDE" w:rsidRPr="00316C2E" w:rsidRDefault="00126040" w:rsidP="00316C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Виды, назначения, способы украшения, сочетания вкусовых и эстетических качеств отделочных п\ф: крем масляный основной, крем масляный «Шарлот», крем масляный «Глясе», крем белковый, крема из сухих смесей, помада, желе, крошка, посыпка (ореховая, сахарная, шоколадная), украшение из марципана и </w:t>
      </w:r>
      <w:r w:rsidRPr="00316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засахаренных фруктов. </w:t>
      </w:r>
      <w:r w:rsidR="00EE7474" w:rsidRPr="00316C2E">
        <w:rPr>
          <w:rFonts w:ascii="Times New Roman" w:hAnsi="Times New Roman" w:cs="Times New Roman"/>
          <w:sz w:val="28"/>
          <w:szCs w:val="28"/>
        </w:rPr>
        <w:t>Безе или меренга. Отличие меренги от безе. Использ</w:t>
      </w:r>
      <w:r w:rsidRPr="00316C2E">
        <w:rPr>
          <w:rFonts w:ascii="Times New Roman" w:hAnsi="Times New Roman" w:cs="Times New Roman"/>
          <w:sz w:val="28"/>
          <w:szCs w:val="28"/>
        </w:rPr>
        <w:t>ование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в качестве декора для тортов, </w:t>
      </w:r>
      <w:proofErr w:type="spellStart"/>
      <w:r w:rsidR="00EE7474" w:rsidRPr="00316C2E">
        <w:rPr>
          <w:rFonts w:ascii="Times New Roman" w:hAnsi="Times New Roman" w:cs="Times New Roman"/>
          <w:sz w:val="28"/>
          <w:szCs w:val="28"/>
        </w:rPr>
        <w:t>капкейков</w:t>
      </w:r>
      <w:proofErr w:type="spellEnd"/>
      <w:r w:rsidR="00EE7474" w:rsidRPr="00316C2E">
        <w:rPr>
          <w:rFonts w:ascii="Times New Roman" w:hAnsi="Times New Roman" w:cs="Times New Roman"/>
          <w:sz w:val="28"/>
          <w:szCs w:val="28"/>
        </w:rPr>
        <w:t xml:space="preserve"> и других кондитерских изделий</w:t>
      </w:r>
      <w:r w:rsidRPr="00316C2E">
        <w:rPr>
          <w:rFonts w:ascii="Times New Roman" w:hAnsi="Times New Roman" w:cs="Times New Roman"/>
          <w:sz w:val="28"/>
          <w:szCs w:val="28"/>
        </w:rPr>
        <w:t>.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sz w:val="28"/>
          <w:szCs w:val="28"/>
        </w:rPr>
        <w:t>С</w:t>
      </w:r>
      <w:r w:rsidR="00EE7474" w:rsidRPr="00316C2E">
        <w:rPr>
          <w:rFonts w:ascii="Times New Roman" w:hAnsi="Times New Roman" w:cs="Times New Roman"/>
          <w:sz w:val="28"/>
          <w:szCs w:val="28"/>
        </w:rPr>
        <w:t>пособ</w:t>
      </w:r>
      <w:r w:rsidRPr="00316C2E">
        <w:rPr>
          <w:rFonts w:ascii="Times New Roman" w:hAnsi="Times New Roman" w:cs="Times New Roman"/>
          <w:sz w:val="28"/>
          <w:szCs w:val="28"/>
        </w:rPr>
        <w:t>ы приготовления.</w:t>
      </w:r>
      <w:r w:rsidR="00AB2BDE"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sz w:val="28"/>
          <w:szCs w:val="28"/>
        </w:rPr>
        <w:t>У</w:t>
      </w:r>
      <w:r w:rsidR="00EE7474" w:rsidRPr="00316C2E">
        <w:rPr>
          <w:rFonts w:ascii="Times New Roman" w:hAnsi="Times New Roman" w:cs="Times New Roman"/>
          <w:sz w:val="28"/>
          <w:szCs w:val="28"/>
        </w:rPr>
        <w:t>кра</w:t>
      </w:r>
      <w:r w:rsidRPr="00316C2E">
        <w:rPr>
          <w:rFonts w:ascii="Times New Roman" w:hAnsi="Times New Roman" w:cs="Times New Roman"/>
          <w:sz w:val="28"/>
          <w:szCs w:val="28"/>
        </w:rPr>
        <w:t>шение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торт</w:t>
      </w:r>
      <w:r w:rsidRPr="00316C2E">
        <w:rPr>
          <w:rFonts w:ascii="Times New Roman" w:hAnsi="Times New Roman" w:cs="Times New Roman"/>
          <w:sz w:val="28"/>
          <w:szCs w:val="28"/>
        </w:rPr>
        <w:t>а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меренгой</w:t>
      </w:r>
      <w:r w:rsidRPr="00316C2E">
        <w:rPr>
          <w:rFonts w:ascii="Times New Roman" w:hAnsi="Times New Roman" w:cs="Times New Roman"/>
          <w:sz w:val="28"/>
          <w:szCs w:val="28"/>
        </w:rPr>
        <w:t>.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Как и где хранить</w:t>
      </w:r>
      <w:r w:rsidRPr="00316C2E">
        <w:rPr>
          <w:rFonts w:ascii="Times New Roman" w:hAnsi="Times New Roman" w:cs="Times New Roman"/>
          <w:sz w:val="28"/>
          <w:szCs w:val="28"/>
        </w:rPr>
        <w:t>.</w:t>
      </w:r>
      <w:r w:rsidR="00EE7474"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sz w:val="28"/>
          <w:szCs w:val="28"/>
        </w:rPr>
        <w:t>С</w:t>
      </w:r>
      <w:r w:rsidR="00EE7474" w:rsidRPr="00316C2E">
        <w:rPr>
          <w:rFonts w:ascii="Times New Roman" w:hAnsi="Times New Roman" w:cs="Times New Roman"/>
          <w:sz w:val="28"/>
          <w:szCs w:val="28"/>
        </w:rPr>
        <w:t>уш</w:t>
      </w:r>
      <w:r w:rsidRPr="00316C2E">
        <w:rPr>
          <w:rFonts w:ascii="Times New Roman" w:hAnsi="Times New Roman" w:cs="Times New Roman"/>
          <w:sz w:val="28"/>
          <w:szCs w:val="28"/>
        </w:rPr>
        <w:t>ка</w:t>
      </w:r>
      <w:r w:rsidR="00EE7474" w:rsidRPr="00316C2E">
        <w:rPr>
          <w:rFonts w:ascii="Times New Roman" w:hAnsi="Times New Roman" w:cs="Times New Roman"/>
          <w:sz w:val="28"/>
          <w:szCs w:val="28"/>
        </w:rPr>
        <w:t> безе в духовке</w:t>
      </w:r>
      <w:r w:rsidRPr="00316C2E">
        <w:rPr>
          <w:rFonts w:ascii="Times New Roman" w:hAnsi="Times New Roman" w:cs="Times New Roman"/>
          <w:sz w:val="28"/>
          <w:szCs w:val="28"/>
        </w:rPr>
        <w:t>.</w:t>
      </w:r>
    </w:p>
    <w:p w14:paraId="67E4B181" w14:textId="480E6DDB" w:rsidR="00AB2BDE" w:rsidRPr="00316C2E" w:rsidRDefault="00592865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. Изготовление муляжей обучающимися (6</w:t>
      </w:r>
      <w:r w:rsidR="007708CF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316C2E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7708CF" w:rsidRPr="00316C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B2BDE" w:rsidRPr="0031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958B3" w14:textId="45A3BB48" w:rsidR="00592865" w:rsidRPr="00316C2E" w:rsidRDefault="00592865" w:rsidP="00316C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Свободное творчество обучающихся используя элементы, изученные за учебный год.  Самостоятельная работа обучающихся по изготовления своего разработанного муляжа-торта и композиции</w:t>
      </w:r>
      <w:r w:rsidR="00EE7474" w:rsidRPr="00316C2E">
        <w:rPr>
          <w:rFonts w:ascii="Times New Roman" w:hAnsi="Times New Roman" w:cs="Times New Roman"/>
          <w:sz w:val="28"/>
          <w:szCs w:val="28"/>
        </w:rPr>
        <w:t>.</w:t>
      </w:r>
    </w:p>
    <w:p w14:paraId="7B42C48C" w14:textId="77777777" w:rsidR="005C538C" w:rsidRPr="00316C2E" w:rsidRDefault="005C538C" w:rsidP="00316C2E">
      <w:pPr>
        <w:pStyle w:val="1"/>
        <w:spacing w:line="360" w:lineRule="auto"/>
        <w:ind w:left="0"/>
        <w:jc w:val="center"/>
        <w:rPr>
          <w:b w:val="0"/>
          <w:bCs w:val="0"/>
        </w:rPr>
      </w:pPr>
      <w:r w:rsidRPr="00316C2E">
        <w:t>Оценочные</w:t>
      </w:r>
      <w:r w:rsidRPr="00316C2E">
        <w:rPr>
          <w:spacing w:val="-4"/>
        </w:rPr>
        <w:t xml:space="preserve"> </w:t>
      </w:r>
      <w:r w:rsidRPr="00316C2E">
        <w:t>материалы.</w:t>
      </w:r>
    </w:p>
    <w:p w14:paraId="4B7B2EB0" w14:textId="77777777" w:rsidR="005C538C" w:rsidRPr="00316C2E" w:rsidRDefault="005C538C" w:rsidP="00316C2E">
      <w:pPr>
        <w:pStyle w:val="aa"/>
        <w:spacing w:line="360" w:lineRule="auto"/>
        <w:ind w:left="0" w:firstLine="708"/>
        <w:jc w:val="both"/>
      </w:pPr>
      <w:r w:rsidRPr="00316C2E">
        <w:t>Отследить</w:t>
      </w:r>
      <w:r w:rsidRPr="00316C2E">
        <w:rPr>
          <w:spacing w:val="1"/>
        </w:rPr>
        <w:t xml:space="preserve"> </w:t>
      </w:r>
      <w:r w:rsidRPr="00316C2E">
        <w:t>и</w:t>
      </w:r>
      <w:r w:rsidRPr="00316C2E">
        <w:rPr>
          <w:spacing w:val="1"/>
        </w:rPr>
        <w:t xml:space="preserve"> </w:t>
      </w:r>
      <w:r w:rsidRPr="00316C2E">
        <w:t>оценить</w:t>
      </w:r>
      <w:r w:rsidRPr="00316C2E">
        <w:rPr>
          <w:spacing w:val="1"/>
        </w:rPr>
        <w:t xml:space="preserve"> </w:t>
      </w:r>
      <w:r w:rsidRPr="00316C2E">
        <w:t>результаты</w:t>
      </w:r>
      <w:r w:rsidRPr="00316C2E">
        <w:rPr>
          <w:spacing w:val="1"/>
        </w:rPr>
        <w:t xml:space="preserve"> </w:t>
      </w:r>
      <w:r w:rsidRPr="00316C2E">
        <w:t>по</w:t>
      </w:r>
      <w:r w:rsidRPr="00316C2E">
        <w:rPr>
          <w:spacing w:val="1"/>
        </w:rPr>
        <w:t xml:space="preserve"> </w:t>
      </w:r>
      <w:r w:rsidRPr="00316C2E">
        <w:t>данной</w:t>
      </w:r>
      <w:r w:rsidRPr="00316C2E">
        <w:rPr>
          <w:spacing w:val="1"/>
        </w:rPr>
        <w:t xml:space="preserve"> </w:t>
      </w:r>
      <w:r w:rsidRPr="00316C2E">
        <w:t>дополнительной</w:t>
      </w:r>
      <w:r w:rsidRPr="00316C2E">
        <w:rPr>
          <w:spacing w:val="1"/>
        </w:rPr>
        <w:t xml:space="preserve"> </w:t>
      </w:r>
      <w:r w:rsidRPr="00316C2E">
        <w:t>общеобразовательной</w:t>
      </w:r>
      <w:r w:rsidRPr="00316C2E">
        <w:rPr>
          <w:spacing w:val="1"/>
        </w:rPr>
        <w:t xml:space="preserve"> </w:t>
      </w:r>
      <w:r w:rsidRPr="00316C2E">
        <w:t>программе</w:t>
      </w:r>
      <w:r w:rsidRPr="00316C2E">
        <w:rPr>
          <w:spacing w:val="1"/>
        </w:rPr>
        <w:t xml:space="preserve"> </w:t>
      </w:r>
      <w:r w:rsidRPr="00316C2E">
        <w:t>можно,</w:t>
      </w:r>
      <w:r w:rsidRPr="00316C2E">
        <w:rPr>
          <w:spacing w:val="1"/>
        </w:rPr>
        <w:t xml:space="preserve"> </w:t>
      </w:r>
      <w:r w:rsidRPr="00316C2E">
        <w:t>анализируя</w:t>
      </w:r>
      <w:r w:rsidRPr="00316C2E">
        <w:rPr>
          <w:spacing w:val="1"/>
        </w:rPr>
        <w:t xml:space="preserve"> </w:t>
      </w:r>
      <w:r w:rsidRPr="00316C2E">
        <w:t>практические</w:t>
      </w:r>
      <w:r w:rsidRPr="00316C2E">
        <w:rPr>
          <w:spacing w:val="1"/>
        </w:rPr>
        <w:t xml:space="preserve"> </w:t>
      </w:r>
      <w:r w:rsidRPr="00316C2E">
        <w:t>работы</w:t>
      </w:r>
      <w:r w:rsidRPr="00316C2E">
        <w:rPr>
          <w:spacing w:val="1"/>
        </w:rPr>
        <w:t xml:space="preserve"> </w:t>
      </w:r>
      <w:r w:rsidRPr="00316C2E">
        <w:t>обучающихся,</w:t>
      </w:r>
      <w:r w:rsidRPr="00316C2E">
        <w:rPr>
          <w:spacing w:val="-2"/>
        </w:rPr>
        <w:t xml:space="preserve"> </w:t>
      </w:r>
      <w:r w:rsidRPr="00316C2E">
        <w:t>их участие</w:t>
      </w:r>
      <w:r w:rsidRPr="00316C2E">
        <w:rPr>
          <w:spacing w:val="-1"/>
        </w:rPr>
        <w:t xml:space="preserve"> </w:t>
      </w:r>
      <w:r w:rsidRPr="00316C2E">
        <w:t>в</w:t>
      </w:r>
      <w:r w:rsidRPr="00316C2E">
        <w:rPr>
          <w:spacing w:val="-1"/>
        </w:rPr>
        <w:t xml:space="preserve"> </w:t>
      </w:r>
      <w:r w:rsidRPr="00316C2E">
        <w:t>творческих</w:t>
      </w:r>
      <w:r w:rsidRPr="00316C2E">
        <w:rPr>
          <w:spacing w:val="-3"/>
        </w:rPr>
        <w:t xml:space="preserve"> </w:t>
      </w:r>
      <w:r w:rsidRPr="00316C2E">
        <w:t>выставках,</w:t>
      </w:r>
      <w:r w:rsidRPr="00316C2E">
        <w:rPr>
          <w:spacing w:val="-2"/>
        </w:rPr>
        <w:t xml:space="preserve"> </w:t>
      </w:r>
      <w:r w:rsidRPr="00316C2E">
        <w:t>конкурсах.</w:t>
      </w:r>
    </w:p>
    <w:p w14:paraId="4FBAEB48" w14:textId="77777777" w:rsidR="005C538C" w:rsidRPr="00316C2E" w:rsidRDefault="005C538C" w:rsidP="00316C2E">
      <w:pPr>
        <w:pStyle w:val="aa"/>
        <w:spacing w:line="360" w:lineRule="auto"/>
        <w:ind w:left="0" w:firstLine="708"/>
        <w:jc w:val="both"/>
      </w:pPr>
      <w:r w:rsidRPr="00316C2E">
        <w:t>Заключительное</w:t>
      </w:r>
      <w:r w:rsidRPr="00316C2E">
        <w:rPr>
          <w:spacing w:val="1"/>
        </w:rPr>
        <w:t xml:space="preserve"> </w:t>
      </w:r>
      <w:r w:rsidRPr="00316C2E">
        <w:t>занятие</w:t>
      </w:r>
      <w:r w:rsidRPr="00316C2E">
        <w:rPr>
          <w:spacing w:val="1"/>
        </w:rPr>
        <w:t xml:space="preserve"> </w:t>
      </w:r>
      <w:r w:rsidRPr="00316C2E">
        <w:t>данной</w:t>
      </w:r>
      <w:r w:rsidRPr="00316C2E">
        <w:rPr>
          <w:spacing w:val="1"/>
        </w:rPr>
        <w:t xml:space="preserve"> </w:t>
      </w:r>
      <w:r w:rsidRPr="00316C2E">
        <w:t>программы</w:t>
      </w:r>
      <w:r w:rsidRPr="00316C2E">
        <w:rPr>
          <w:spacing w:val="1"/>
        </w:rPr>
        <w:t xml:space="preserve"> </w:t>
      </w:r>
      <w:r w:rsidRPr="00316C2E">
        <w:t>предполагает</w:t>
      </w:r>
      <w:r w:rsidRPr="00316C2E">
        <w:rPr>
          <w:spacing w:val="71"/>
        </w:rPr>
        <w:t xml:space="preserve"> </w:t>
      </w:r>
      <w:r w:rsidRPr="00316C2E">
        <w:t>подведение</w:t>
      </w:r>
      <w:r w:rsidRPr="00316C2E">
        <w:rPr>
          <w:spacing w:val="1"/>
        </w:rPr>
        <w:t xml:space="preserve"> </w:t>
      </w:r>
      <w:r w:rsidRPr="00316C2E">
        <w:t>итогов работы обучающихся в форме отчетной выставки, на которую отбираются</w:t>
      </w:r>
      <w:r w:rsidRPr="00316C2E">
        <w:rPr>
          <w:spacing w:val="1"/>
        </w:rPr>
        <w:t xml:space="preserve"> </w:t>
      </w:r>
      <w:r w:rsidRPr="00316C2E">
        <w:t>лучшие работы.</w:t>
      </w:r>
    </w:p>
    <w:p w14:paraId="50E0FEB9" w14:textId="77777777" w:rsidR="005C538C" w:rsidRPr="00316C2E" w:rsidRDefault="005C538C" w:rsidP="00316C2E">
      <w:pPr>
        <w:pStyle w:val="aa"/>
        <w:spacing w:line="360" w:lineRule="auto"/>
        <w:ind w:left="0" w:firstLine="708"/>
        <w:jc w:val="both"/>
      </w:pPr>
      <w:r w:rsidRPr="00316C2E">
        <w:t>В</w:t>
      </w:r>
      <w:r w:rsidRPr="00316C2E">
        <w:rPr>
          <w:spacing w:val="1"/>
        </w:rPr>
        <w:t xml:space="preserve"> </w:t>
      </w:r>
      <w:r w:rsidRPr="00316C2E">
        <w:t>качестве</w:t>
      </w:r>
      <w:r w:rsidRPr="00316C2E">
        <w:rPr>
          <w:spacing w:val="1"/>
        </w:rPr>
        <w:t xml:space="preserve"> </w:t>
      </w:r>
      <w:r w:rsidRPr="00316C2E">
        <w:t>методов</w:t>
      </w:r>
      <w:r w:rsidRPr="00316C2E">
        <w:rPr>
          <w:spacing w:val="1"/>
        </w:rPr>
        <w:t xml:space="preserve"> </w:t>
      </w:r>
      <w:r w:rsidRPr="00316C2E">
        <w:t>диагностики</w:t>
      </w:r>
      <w:r w:rsidRPr="00316C2E">
        <w:rPr>
          <w:spacing w:val="1"/>
        </w:rPr>
        <w:t xml:space="preserve"> </w:t>
      </w:r>
      <w:r w:rsidRPr="00316C2E">
        <w:t>результатов</w:t>
      </w:r>
      <w:r w:rsidRPr="00316C2E">
        <w:rPr>
          <w:spacing w:val="1"/>
        </w:rPr>
        <w:t xml:space="preserve"> </w:t>
      </w:r>
      <w:r w:rsidRPr="00316C2E">
        <w:t>обучения</w:t>
      </w:r>
      <w:r w:rsidRPr="00316C2E">
        <w:rPr>
          <w:spacing w:val="1"/>
        </w:rPr>
        <w:t xml:space="preserve"> </w:t>
      </w:r>
      <w:r w:rsidRPr="00316C2E">
        <w:t>используются</w:t>
      </w:r>
      <w:r w:rsidRPr="00316C2E">
        <w:rPr>
          <w:spacing w:val="-67"/>
        </w:rPr>
        <w:t xml:space="preserve"> </w:t>
      </w:r>
      <w:r w:rsidRPr="00316C2E">
        <w:t>опросы,</w:t>
      </w:r>
      <w:r w:rsidRPr="00316C2E">
        <w:rPr>
          <w:spacing w:val="-5"/>
        </w:rPr>
        <w:t xml:space="preserve"> </w:t>
      </w:r>
      <w:r w:rsidRPr="00316C2E">
        <w:t>практические</w:t>
      </w:r>
      <w:r w:rsidRPr="00316C2E">
        <w:rPr>
          <w:spacing w:val="-1"/>
        </w:rPr>
        <w:t xml:space="preserve"> </w:t>
      </w:r>
      <w:r w:rsidRPr="00316C2E">
        <w:t>задания</w:t>
      </w:r>
      <w:r w:rsidRPr="00316C2E">
        <w:rPr>
          <w:spacing w:val="-1"/>
        </w:rPr>
        <w:t xml:space="preserve"> </w:t>
      </w:r>
      <w:r w:rsidRPr="00316C2E">
        <w:t>по пройденным</w:t>
      </w:r>
      <w:r w:rsidRPr="00316C2E">
        <w:rPr>
          <w:spacing w:val="-1"/>
        </w:rPr>
        <w:t xml:space="preserve"> </w:t>
      </w:r>
      <w:r w:rsidRPr="00316C2E">
        <w:t>темам,</w:t>
      </w:r>
      <w:r w:rsidRPr="00316C2E">
        <w:rPr>
          <w:spacing w:val="-1"/>
        </w:rPr>
        <w:t xml:space="preserve"> </w:t>
      </w:r>
      <w:r w:rsidRPr="00316C2E">
        <w:t>метод</w:t>
      </w:r>
      <w:r w:rsidRPr="00316C2E">
        <w:rPr>
          <w:spacing w:val="-3"/>
        </w:rPr>
        <w:t xml:space="preserve"> </w:t>
      </w:r>
      <w:r w:rsidRPr="00316C2E">
        <w:t>наблюдения.</w:t>
      </w:r>
    </w:p>
    <w:p w14:paraId="6298E9AE" w14:textId="77777777" w:rsidR="005C538C" w:rsidRPr="00316C2E" w:rsidRDefault="005C538C" w:rsidP="00316C2E">
      <w:pPr>
        <w:pStyle w:val="aa"/>
        <w:spacing w:line="360" w:lineRule="auto"/>
        <w:ind w:left="0" w:firstLine="708"/>
        <w:jc w:val="both"/>
      </w:pPr>
      <w:r w:rsidRPr="00316C2E">
        <w:t>Контрольные</w:t>
      </w:r>
      <w:r w:rsidRPr="00316C2E">
        <w:rPr>
          <w:spacing w:val="-1"/>
        </w:rPr>
        <w:t xml:space="preserve"> </w:t>
      </w:r>
      <w:r w:rsidRPr="00316C2E">
        <w:t>занятия</w:t>
      </w:r>
      <w:r w:rsidRPr="00316C2E">
        <w:rPr>
          <w:spacing w:val="-2"/>
        </w:rPr>
        <w:t xml:space="preserve"> </w:t>
      </w:r>
      <w:r w:rsidRPr="00316C2E">
        <w:t>включают</w:t>
      </w:r>
      <w:r w:rsidRPr="00316C2E">
        <w:rPr>
          <w:spacing w:val="-4"/>
        </w:rPr>
        <w:t xml:space="preserve"> </w:t>
      </w:r>
      <w:r w:rsidRPr="00316C2E">
        <w:t>в</w:t>
      </w:r>
      <w:r w:rsidRPr="00316C2E">
        <w:rPr>
          <w:spacing w:val="-4"/>
        </w:rPr>
        <w:t xml:space="preserve"> </w:t>
      </w:r>
      <w:r w:rsidRPr="00316C2E">
        <w:t>себя</w:t>
      </w:r>
    </w:p>
    <w:p w14:paraId="6B9D1B46" w14:textId="77777777" w:rsidR="00B1739E" w:rsidRPr="00316C2E" w:rsidRDefault="00B1739E" w:rsidP="00316C2E">
      <w:pPr>
        <w:widowControl w:val="0"/>
        <w:tabs>
          <w:tab w:val="left" w:pos="1130"/>
        </w:tabs>
        <w:autoSpaceDE w:val="0"/>
        <w:autoSpaceDN w:val="0"/>
        <w:spacing w:after="0" w:line="360" w:lineRule="auto"/>
        <w:ind w:left="-164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- </w:t>
      </w:r>
      <w:r w:rsidR="005C538C" w:rsidRPr="00316C2E">
        <w:rPr>
          <w:rFonts w:ascii="Times New Roman" w:hAnsi="Times New Roman" w:cs="Times New Roman"/>
          <w:sz w:val="28"/>
          <w:szCs w:val="28"/>
        </w:rPr>
        <w:t>определение</w:t>
      </w:r>
      <w:r w:rsidR="005C538C" w:rsidRPr="00316C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уровня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освоения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теоретического</w:t>
      </w:r>
      <w:r w:rsidR="005C538C" w:rsidRPr="00316C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материала</w:t>
      </w:r>
    </w:p>
    <w:p w14:paraId="6518A705" w14:textId="12FD4F7A" w:rsidR="005C538C" w:rsidRPr="00316C2E" w:rsidRDefault="00B1739E" w:rsidP="00316C2E">
      <w:pPr>
        <w:widowControl w:val="0"/>
        <w:tabs>
          <w:tab w:val="left" w:pos="1130"/>
        </w:tabs>
        <w:autoSpaceDE w:val="0"/>
        <w:autoSpaceDN w:val="0"/>
        <w:spacing w:after="0" w:line="360" w:lineRule="auto"/>
        <w:ind w:left="-164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- </w:t>
      </w:r>
      <w:r w:rsidR="005C538C" w:rsidRPr="00316C2E">
        <w:rPr>
          <w:rFonts w:ascii="Times New Roman" w:hAnsi="Times New Roman" w:cs="Times New Roman"/>
          <w:sz w:val="28"/>
          <w:szCs w:val="28"/>
        </w:rPr>
        <w:t xml:space="preserve">определение степени </w:t>
      </w:r>
      <w:proofErr w:type="spellStart"/>
      <w:r w:rsidR="005C538C" w:rsidRPr="00316C2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C538C" w:rsidRPr="00316C2E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в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области</w:t>
      </w:r>
      <w:r w:rsidRPr="00316C2E">
        <w:rPr>
          <w:rFonts w:ascii="Times New Roman" w:hAnsi="Times New Roman" w:cs="Times New Roman"/>
          <w:sz w:val="28"/>
          <w:szCs w:val="28"/>
        </w:rPr>
        <w:t xml:space="preserve"> кулинарии</w:t>
      </w:r>
      <w:r w:rsidR="005C538C" w:rsidRPr="00316C2E">
        <w:rPr>
          <w:rFonts w:ascii="Times New Roman" w:hAnsi="Times New Roman" w:cs="Times New Roman"/>
          <w:sz w:val="28"/>
          <w:szCs w:val="28"/>
        </w:rPr>
        <w:t>.</w:t>
      </w:r>
    </w:p>
    <w:p w14:paraId="7DCC65D8" w14:textId="77777777" w:rsidR="005C538C" w:rsidRPr="00316C2E" w:rsidRDefault="005C538C" w:rsidP="00316C2E">
      <w:pPr>
        <w:pStyle w:val="aa"/>
        <w:spacing w:line="360" w:lineRule="auto"/>
        <w:ind w:left="0"/>
      </w:pPr>
      <w:r w:rsidRPr="00316C2E">
        <w:t>Также в течение года применяется метод наблюдения, то есть педагог</w:t>
      </w:r>
      <w:r w:rsidRPr="00316C2E">
        <w:rPr>
          <w:spacing w:val="1"/>
        </w:rPr>
        <w:t xml:space="preserve"> </w:t>
      </w:r>
      <w:r w:rsidRPr="00316C2E">
        <w:t>отслеживает наличие отсутствия или наличие прогресса у группы, у каждого</w:t>
      </w:r>
      <w:r w:rsidRPr="00316C2E">
        <w:rPr>
          <w:spacing w:val="-67"/>
        </w:rPr>
        <w:t xml:space="preserve"> </w:t>
      </w:r>
      <w:r w:rsidRPr="00316C2E">
        <w:t>обучающегося</w:t>
      </w:r>
      <w:r w:rsidRPr="00316C2E">
        <w:rPr>
          <w:spacing w:val="-1"/>
        </w:rPr>
        <w:t xml:space="preserve"> </w:t>
      </w:r>
      <w:r w:rsidRPr="00316C2E">
        <w:t>в</w:t>
      </w:r>
      <w:r w:rsidRPr="00316C2E">
        <w:rPr>
          <w:spacing w:val="-2"/>
        </w:rPr>
        <w:t xml:space="preserve"> </w:t>
      </w:r>
      <w:r w:rsidRPr="00316C2E">
        <w:t>отдельности.</w:t>
      </w:r>
    </w:p>
    <w:p w14:paraId="6E2EFF65" w14:textId="77777777" w:rsidR="00B1739E" w:rsidRPr="00316C2E" w:rsidRDefault="005C538C" w:rsidP="00316C2E">
      <w:pPr>
        <w:pStyle w:val="110"/>
        <w:spacing w:line="360" w:lineRule="auto"/>
        <w:ind w:left="0"/>
        <w:jc w:val="center"/>
      </w:pPr>
      <w:r w:rsidRPr="00316C2E">
        <w:t>Организационно-педагогические условия</w:t>
      </w:r>
    </w:p>
    <w:p w14:paraId="13530E36" w14:textId="1ADEBE16" w:rsidR="005C538C" w:rsidRPr="00316C2E" w:rsidRDefault="005C538C" w:rsidP="00316C2E">
      <w:pPr>
        <w:pStyle w:val="110"/>
        <w:spacing w:line="360" w:lineRule="auto"/>
        <w:ind w:left="0"/>
        <w:jc w:val="center"/>
      </w:pPr>
      <w:r w:rsidRPr="00316C2E">
        <w:t xml:space="preserve"> реализации программы</w:t>
      </w:r>
    </w:p>
    <w:p w14:paraId="7454FC4A" w14:textId="77777777" w:rsidR="005C538C" w:rsidRPr="00316C2E" w:rsidRDefault="005C538C" w:rsidP="00316C2E">
      <w:pPr>
        <w:pStyle w:val="aa"/>
        <w:spacing w:line="360" w:lineRule="auto"/>
        <w:ind w:left="0" w:firstLine="710"/>
        <w:jc w:val="both"/>
      </w:pPr>
      <w:r w:rsidRPr="00316C2E">
        <w:t xml:space="preserve"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</w:t>
      </w:r>
      <w:r w:rsidRPr="00316C2E">
        <w:lastRenderedPageBreak/>
        <w:t>образование или среднее профессиональное образование и дополнительное профессиональное образование по направлению</w:t>
      </w:r>
    </w:p>
    <w:p w14:paraId="7B5F9871" w14:textId="77777777" w:rsidR="005C538C" w:rsidRPr="00316C2E" w:rsidRDefault="005C538C" w:rsidP="00316C2E">
      <w:pPr>
        <w:pStyle w:val="aa"/>
        <w:spacing w:line="360" w:lineRule="auto"/>
        <w:ind w:left="0"/>
        <w:jc w:val="both"/>
      </w:pPr>
      <w:r w:rsidRPr="00316C2E">
        <w:t>«Образование и педагогика» без предъявления требований к стажу работы.</w:t>
      </w:r>
    </w:p>
    <w:p w14:paraId="45314D9F" w14:textId="1663BDF6" w:rsidR="00AB2BDE" w:rsidRPr="00316C2E" w:rsidRDefault="005C538C" w:rsidP="00316C2E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2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11332779" w14:textId="77777777" w:rsidR="005C538C" w:rsidRPr="00316C2E" w:rsidRDefault="005C538C" w:rsidP="0031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Мебель и стационарное оборудование учебного кабинета:</w:t>
      </w:r>
    </w:p>
    <w:p w14:paraId="727DFD6F" w14:textId="77777777" w:rsidR="005C538C" w:rsidRPr="00316C2E" w:rsidRDefault="005C538C" w:rsidP="00316C2E">
      <w:pPr>
        <w:pStyle w:val="a7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доска учебная; </w:t>
      </w:r>
    </w:p>
    <w:p w14:paraId="6670792B" w14:textId="77777777" w:rsidR="005C538C" w:rsidRPr="00316C2E" w:rsidRDefault="005C538C" w:rsidP="00316C2E">
      <w:pPr>
        <w:pStyle w:val="a7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рабочее место для преподавателя;</w:t>
      </w:r>
    </w:p>
    <w:p w14:paraId="03E54B8E" w14:textId="77777777" w:rsidR="005C538C" w:rsidRPr="00316C2E" w:rsidRDefault="005C538C" w:rsidP="00316C2E">
      <w:pPr>
        <w:pStyle w:val="a7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столы, стулья для учащихся;</w:t>
      </w:r>
    </w:p>
    <w:p w14:paraId="0E902D67" w14:textId="77777777" w:rsidR="005C538C" w:rsidRPr="00316C2E" w:rsidRDefault="005C538C" w:rsidP="00316C2E">
      <w:pPr>
        <w:pStyle w:val="a7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шкафы для хранения муляжей (инвентаря), раздаточного дидактического материала и др. </w:t>
      </w:r>
    </w:p>
    <w:p w14:paraId="4C2A7F57" w14:textId="77777777" w:rsidR="005C538C" w:rsidRPr="00316C2E" w:rsidRDefault="005C538C" w:rsidP="0031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учебной лаборатории</w:t>
      </w:r>
      <w:r w:rsidRPr="00316C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640BEB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Настольные весы </w:t>
      </w:r>
    </w:p>
    <w:p w14:paraId="3A29EBA5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Холодильное оборудование </w:t>
      </w:r>
    </w:p>
    <w:p w14:paraId="7541F866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Шкаф пекарский </w:t>
      </w:r>
    </w:p>
    <w:p w14:paraId="7EE34AA0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Электрическая плита </w:t>
      </w:r>
    </w:p>
    <w:p w14:paraId="70B2D9C7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Печь СВЧ </w:t>
      </w:r>
    </w:p>
    <w:p w14:paraId="185998AA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Миксер планетарный</w:t>
      </w:r>
    </w:p>
    <w:p w14:paraId="40425E7E" w14:textId="77777777" w:rsidR="005C538C" w:rsidRPr="00316C2E" w:rsidRDefault="005C538C" w:rsidP="00316C2E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Мясорубка</w:t>
      </w:r>
    </w:p>
    <w:p w14:paraId="4D2FCC1C" w14:textId="77777777" w:rsidR="005C538C" w:rsidRPr="00316C2E" w:rsidRDefault="005C538C" w:rsidP="0031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Оснащение рабочих мест лаборатории</w:t>
      </w:r>
      <w:r w:rsidRPr="00316C2E">
        <w:rPr>
          <w:rFonts w:ascii="Times New Roman" w:hAnsi="Times New Roman" w:cs="Times New Roman"/>
          <w:sz w:val="28"/>
          <w:szCs w:val="28"/>
        </w:rPr>
        <w:t>:</w:t>
      </w:r>
    </w:p>
    <w:p w14:paraId="3DB61AD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Контейнеры</w:t>
      </w:r>
    </w:p>
    <w:p w14:paraId="0E2FE387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Адаптер для кондитерского мешка</w:t>
      </w:r>
    </w:p>
    <w:p w14:paraId="5E386179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Валик пластиковый для </w:t>
      </w:r>
      <w:proofErr w:type="spellStart"/>
      <w:r w:rsidRPr="00316C2E">
        <w:rPr>
          <w:rFonts w:ascii="Times New Roman" w:hAnsi="Times New Roman"/>
          <w:sz w:val="28"/>
          <w:szCs w:val="28"/>
        </w:rPr>
        <w:t>штруделя</w:t>
      </w:r>
      <w:proofErr w:type="spellEnd"/>
    </w:p>
    <w:p w14:paraId="340037F9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Кисть силиконовая в ассортименте</w:t>
      </w:r>
    </w:p>
    <w:p w14:paraId="07701D35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Кольцо кондитерское раздвижное</w:t>
      </w:r>
    </w:p>
    <w:p w14:paraId="731D343F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Конусы для выпечки </w:t>
      </w:r>
    </w:p>
    <w:p w14:paraId="426A455B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Лопатка из нержавейки с изгибом</w:t>
      </w:r>
    </w:p>
    <w:p w14:paraId="01F38044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Лопатка силиконовая в ассортименте</w:t>
      </w:r>
    </w:p>
    <w:p w14:paraId="758C59C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Металлическая вырубка с ручкой "Цветок"</w:t>
      </w:r>
    </w:p>
    <w:p w14:paraId="245C7C5D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Металлическая форма "Квадрат,30см" </w:t>
      </w:r>
    </w:p>
    <w:p w14:paraId="0B1BC332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lastRenderedPageBreak/>
        <w:t xml:space="preserve">Мешки кондитерские 100 </w:t>
      </w:r>
      <w:proofErr w:type="spellStart"/>
      <w:r w:rsidRPr="00316C2E">
        <w:rPr>
          <w:rFonts w:ascii="Times New Roman" w:hAnsi="Times New Roman"/>
          <w:sz w:val="28"/>
          <w:szCs w:val="28"/>
        </w:rPr>
        <w:t>шт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40 см полиэтилен(одноразовые) </w:t>
      </w:r>
    </w:p>
    <w:p w14:paraId="431C0C9C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Набор выемок "Цифры " </w:t>
      </w:r>
    </w:p>
    <w:p w14:paraId="261CA666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Набор вырубок для работы с мастикой в ассортименте</w:t>
      </w:r>
    </w:p>
    <w:p w14:paraId="342855D8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Набор разделочных досок для керамических ножей</w:t>
      </w:r>
    </w:p>
    <w:p w14:paraId="0A72218E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Набор роликовых ножей для мастики и марципана</w:t>
      </w:r>
    </w:p>
    <w:p w14:paraId="577DEF25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Насадка "Квадрат с зубцами"</w:t>
      </w:r>
    </w:p>
    <w:p w14:paraId="154C3EE1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Нож -пила </w:t>
      </w:r>
    </w:p>
    <w:p w14:paraId="2914E87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Перчатки силиконовые термостойкие (синие)</w:t>
      </w:r>
    </w:p>
    <w:p w14:paraId="22264BC9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Пинцет для мастики рифленый в ассортименте </w:t>
      </w:r>
    </w:p>
    <w:p w14:paraId="323626DA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Пластиковая форма для сушки </w:t>
      </w:r>
    </w:p>
    <w:p w14:paraId="627D41F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Пластиковый поднос для сушки цветов</w:t>
      </w:r>
    </w:p>
    <w:p w14:paraId="7A57EF6D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Пластмассовый твердый </w:t>
      </w:r>
    </w:p>
    <w:p w14:paraId="1A8914DF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Пресс - формы для вырубки теста </w:t>
      </w:r>
    </w:p>
    <w:p w14:paraId="17F2749F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Профессиональный венчик, 25см. </w:t>
      </w:r>
    </w:p>
    <w:p w14:paraId="4B70C7C9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Резак со сменными роликами для работы с мастикой</w:t>
      </w:r>
    </w:p>
    <w:p w14:paraId="40AD438F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Антипригарный коврик 40*30 </w:t>
      </w:r>
    </w:p>
    <w:p w14:paraId="5205A11C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Сито </w:t>
      </w:r>
    </w:p>
    <w:p w14:paraId="3D02990C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Скалка металлическая большая </w:t>
      </w:r>
    </w:p>
    <w:p w14:paraId="27B62E16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Скалка металлическая малая</w:t>
      </w:r>
    </w:p>
    <w:p w14:paraId="1312DBD6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Скребок металлический прямоугольный </w:t>
      </w:r>
    </w:p>
    <w:p w14:paraId="55884C0D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Трубочки ДЛЯ ВЫПЕЧКИ 6 ШТ. </w:t>
      </w:r>
    </w:p>
    <w:p w14:paraId="68DA681C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Утюжок для мастики </w:t>
      </w:r>
    </w:p>
    <w:p w14:paraId="1DD8EEC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Форма для отливки шоколадных фигурок в ассортименте </w:t>
      </w:r>
    </w:p>
    <w:p w14:paraId="264C7A98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Форма - для выпечки в ассортименте </w:t>
      </w:r>
    </w:p>
    <w:p w14:paraId="5F07E532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Форма-резак кольцо д-16 </w:t>
      </w:r>
    </w:p>
    <w:p w14:paraId="4CF0900C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Форма-резак разъемное кольцо d=16 </w:t>
      </w:r>
    </w:p>
    <w:p w14:paraId="43D2F0E1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Валик металлический с шипами </w:t>
      </w:r>
    </w:p>
    <w:p w14:paraId="0E6FBD62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Валик пластиковый 60мм,120мм </w:t>
      </w:r>
    </w:p>
    <w:p w14:paraId="6FC123AD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Выемка в ассортименте </w:t>
      </w:r>
    </w:p>
    <w:p w14:paraId="5F82A43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lastRenderedPageBreak/>
        <w:t xml:space="preserve">Делитель для тортов </w:t>
      </w:r>
    </w:p>
    <w:p w14:paraId="31E21836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Кастрюля нержавейка в ассортименте </w:t>
      </w:r>
    </w:p>
    <w:p w14:paraId="49C7A7BC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Мерный графин </w:t>
      </w:r>
    </w:p>
    <w:p w14:paraId="0B7AA227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Металлическая выемка "Роза" </w:t>
      </w:r>
    </w:p>
    <w:p w14:paraId="7AAB7740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Металлическая выемка "Сладкий горошек" </w:t>
      </w:r>
    </w:p>
    <w:p w14:paraId="1F0ABE39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Металлическая выемка "Фуксия" </w:t>
      </w:r>
    </w:p>
    <w:p w14:paraId="7A3060CD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Набор выемок д/теста "Круг" </w:t>
      </w:r>
    </w:p>
    <w:p w14:paraId="2CFE9F58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Набор вырубок (в ассортименте) </w:t>
      </w:r>
    </w:p>
    <w:p w14:paraId="3F33CB03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Набор инструмента для работы с мастикой </w:t>
      </w:r>
    </w:p>
    <w:p w14:paraId="40FFF5FA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Набор лопаток (в ассортименте)</w:t>
      </w:r>
    </w:p>
    <w:p w14:paraId="368C4107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Набор металлических вырубок</w:t>
      </w:r>
    </w:p>
    <w:p w14:paraId="3DA76EC7" w14:textId="77777777" w:rsidR="005C538C" w:rsidRPr="00316C2E" w:rsidRDefault="005C538C" w:rsidP="00316C2E">
      <w:pPr>
        <w:pStyle w:val="a7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 Набор форм для отливки шоколадных фигурок </w:t>
      </w:r>
    </w:p>
    <w:p w14:paraId="5B519BD6" w14:textId="77777777" w:rsidR="005C538C" w:rsidRPr="00316C2E" w:rsidRDefault="005C538C" w:rsidP="00316C2E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C8F2E9" w14:textId="77777777" w:rsidR="005C538C" w:rsidRPr="00316C2E" w:rsidRDefault="005C538C" w:rsidP="00316C2E">
      <w:pPr>
        <w:pStyle w:val="110"/>
        <w:spacing w:line="360" w:lineRule="auto"/>
        <w:ind w:left="0"/>
        <w:jc w:val="center"/>
      </w:pPr>
      <w:r w:rsidRPr="00316C2E">
        <w:t>Оценочные и методические материалы</w:t>
      </w:r>
    </w:p>
    <w:p w14:paraId="121B9011" w14:textId="77777777" w:rsidR="005C538C" w:rsidRPr="00316C2E" w:rsidRDefault="005C538C" w:rsidP="00316C2E">
      <w:pPr>
        <w:pStyle w:val="aa"/>
        <w:spacing w:line="360" w:lineRule="auto"/>
        <w:ind w:left="0"/>
      </w:pPr>
      <w:r w:rsidRPr="00316C2E">
        <w:t>Вся оценочная система делится на три уровня сложности:</w:t>
      </w:r>
    </w:p>
    <w:p w14:paraId="4672913A" w14:textId="77777777" w:rsidR="005C538C" w:rsidRPr="00316C2E" w:rsidRDefault="005C538C" w:rsidP="00316C2E">
      <w:pPr>
        <w:pStyle w:val="a7"/>
        <w:widowControl w:val="0"/>
        <w:numPr>
          <w:ilvl w:val="0"/>
          <w:numId w:val="39"/>
        </w:numPr>
        <w:tabs>
          <w:tab w:val="left" w:pos="1267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Обучающийся может ответить на общие вопросы по большинству тем, с помощью педагога может построить и объяснить принцип работы одной из установок (на</w:t>
      </w:r>
      <w:r w:rsidRPr="00316C2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выбор).</w:t>
      </w:r>
    </w:p>
    <w:p w14:paraId="343A28A0" w14:textId="77777777" w:rsidR="005C538C" w:rsidRPr="00316C2E" w:rsidRDefault="005C538C" w:rsidP="00316C2E">
      <w:pPr>
        <w:pStyle w:val="a7"/>
        <w:widowControl w:val="0"/>
        <w:numPr>
          <w:ilvl w:val="0"/>
          <w:numId w:val="39"/>
        </w:numPr>
        <w:tabs>
          <w:tab w:val="left" w:pos="1296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Обучающийся отвечает на все вопросы, поднимаемые за период обучения. Может самостоятельно построить и объяснить принцип действия и особенности любой из предложенных ему</w:t>
      </w:r>
      <w:r w:rsidRPr="00316C2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установок.</w:t>
      </w:r>
    </w:p>
    <w:p w14:paraId="363551B3" w14:textId="77777777" w:rsidR="005C538C" w:rsidRPr="00316C2E" w:rsidRDefault="005C538C" w:rsidP="00316C2E">
      <w:pPr>
        <w:pStyle w:val="a7"/>
        <w:widowControl w:val="0"/>
        <w:numPr>
          <w:ilvl w:val="0"/>
          <w:numId w:val="39"/>
        </w:numPr>
        <w:tabs>
          <w:tab w:val="left" w:pos="1296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Обучающийся отвечает на все вопросы, поднимаемые за период обучения. Может самостоятельно построить и объяснить принцип действия и особенности любой из предложенных ему установок. Но, располагает сведениями сверх программы, проявляет интерес к теме. Проявил инициативу при выполнении конкурсной работы или проекта. Вносил предложения, имеющие</w:t>
      </w:r>
      <w:r w:rsidRPr="00316C2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смысл.</w:t>
      </w:r>
    </w:p>
    <w:p w14:paraId="368C161F" w14:textId="77777777" w:rsidR="005C538C" w:rsidRPr="00316C2E" w:rsidRDefault="005C538C" w:rsidP="00316C2E">
      <w:pPr>
        <w:pStyle w:val="aa"/>
        <w:spacing w:line="360" w:lineRule="auto"/>
        <w:ind w:left="0" w:firstLine="710"/>
      </w:pPr>
      <w:r w:rsidRPr="00316C2E">
        <w:t>Кроме того, весь курс делится на разделы. Успехи обучающегося оцениваются так же и по разделам:</w:t>
      </w:r>
    </w:p>
    <w:p w14:paraId="373971CA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Теория;</w:t>
      </w:r>
    </w:p>
    <w:p w14:paraId="31CF13A6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lastRenderedPageBreak/>
        <w:t>Практика;</w:t>
      </w:r>
    </w:p>
    <w:p w14:paraId="3673AE7E" w14:textId="77777777" w:rsidR="005C538C" w:rsidRPr="00316C2E" w:rsidRDefault="005C538C" w:rsidP="00316C2E">
      <w:pPr>
        <w:pStyle w:val="110"/>
        <w:spacing w:line="360" w:lineRule="auto"/>
        <w:ind w:left="0"/>
        <w:jc w:val="center"/>
      </w:pPr>
      <w:r w:rsidRPr="00316C2E">
        <w:t>Методическое обеспечение</w:t>
      </w:r>
    </w:p>
    <w:p w14:paraId="0EF9DE49" w14:textId="1EE77D68" w:rsidR="005C538C" w:rsidRPr="00316C2E" w:rsidRDefault="00B1739E" w:rsidP="00316C2E">
      <w:pPr>
        <w:pStyle w:val="aa"/>
        <w:tabs>
          <w:tab w:val="left" w:pos="2822"/>
          <w:tab w:val="left" w:pos="4507"/>
          <w:tab w:val="left" w:pos="6875"/>
          <w:tab w:val="left" w:pos="8190"/>
        </w:tabs>
        <w:spacing w:line="360" w:lineRule="auto"/>
        <w:ind w:left="0"/>
        <w:jc w:val="both"/>
      </w:pPr>
      <w:r w:rsidRPr="00316C2E">
        <w:t xml:space="preserve">    </w:t>
      </w:r>
      <w:r w:rsidR="005C538C" w:rsidRPr="00316C2E">
        <w:t>Обеспечение</w:t>
      </w:r>
      <w:r w:rsidRPr="00316C2E">
        <w:t xml:space="preserve"> </w:t>
      </w:r>
      <w:r w:rsidR="005C538C" w:rsidRPr="00316C2E">
        <w:t>программы</w:t>
      </w:r>
      <w:r w:rsidRPr="00316C2E">
        <w:t xml:space="preserve"> </w:t>
      </w:r>
      <w:r w:rsidR="005C538C" w:rsidRPr="00316C2E">
        <w:t>предусматривает</w:t>
      </w:r>
      <w:r w:rsidRPr="00316C2E">
        <w:t xml:space="preserve"> </w:t>
      </w:r>
      <w:r w:rsidR="005C538C" w:rsidRPr="00316C2E">
        <w:t>наличие</w:t>
      </w:r>
      <w:r w:rsidRPr="00316C2E">
        <w:t xml:space="preserve"> </w:t>
      </w:r>
      <w:r w:rsidR="005C538C" w:rsidRPr="00316C2E">
        <w:t>следующих методических видов</w:t>
      </w:r>
      <w:r w:rsidR="005C538C" w:rsidRPr="00316C2E">
        <w:rPr>
          <w:spacing w:val="-4"/>
        </w:rPr>
        <w:t xml:space="preserve"> </w:t>
      </w:r>
      <w:r w:rsidR="005C538C" w:rsidRPr="00316C2E">
        <w:t>продукции:</w:t>
      </w:r>
    </w:p>
    <w:p w14:paraId="22D14713" w14:textId="36C522C6" w:rsidR="005C538C" w:rsidRPr="00316C2E" w:rsidRDefault="00B1739E" w:rsidP="00316C2E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left="-164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C538C" w:rsidRPr="00316C2E">
        <w:rPr>
          <w:rFonts w:ascii="Times New Roman" w:hAnsi="Times New Roman" w:cs="Times New Roman"/>
          <w:sz w:val="28"/>
          <w:szCs w:val="28"/>
        </w:rPr>
        <w:t>электронные</w:t>
      </w:r>
      <w:r w:rsidR="005C538C" w:rsidRPr="00316C2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учебники;</w:t>
      </w:r>
    </w:p>
    <w:p w14:paraId="593289EC" w14:textId="77777777" w:rsidR="00B1739E" w:rsidRPr="00316C2E" w:rsidRDefault="00B1739E" w:rsidP="00316C2E">
      <w:pPr>
        <w:widowControl w:val="0"/>
        <w:tabs>
          <w:tab w:val="left" w:pos="114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538C" w:rsidRPr="00316C2E">
        <w:rPr>
          <w:rFonts w:ascii="Times New Roman" w:hAnsi="Times New Roman" w:cs="Times New Roman"/>
          <w:sz w:val="28"/>
          <w:szCs w:val="28"/>
        </w:rPr>
        <w:t xml:space="preserve">экранные видео лекции, </w:t>
      </w:r>
    </w:p>
    <w:p w14:paraId="134FC75B" w14:textId="577BCDE6" w:rsidR="005C538C" w:rsidRPr="00316C2E" w:rsidRDefault="00B1739E" w:rsidP="00316C2E">
      <w:pPr>
        <w:widowControl w:val="0"/>
        <w:tabs>
          <w:tab w:val="left" w:pos="114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-  </w:t>
      </w:r>
      <w:r w:rsidR="005C538C" w:rsidRPr="00316C2E">
        <w:rPr>
          <w:rFonts w:ascii="Times New Roman" w:hAnsi="Times New Roman" w:cs="Times New Roman"/>
          <w:sz w:val="28"/>
          <w:szCs w:val="28"/>
        </w:rPr>
        <w:t>видеоролики;</w:t>
      </w:r>
    </w:p>
    <w:p w14:paraId="769FADAB" w14:textId="5210145E" w:rsidR="005C538C" w:rsidRPr="00316C2E" w:rsidRDefault="00B1739E" w:rsidP="00316C2E">
      <w:pPr>
        <w:widowControl w:val="0"/>
        <w:tabs>
          <w:tab w:val="left" w:pos="1300"/>
          <w:tab w:val="left" w:pos="1301"/>
          <w:tab w:val="left" w:pos="3691"/>
          <w:tab w:val="left" w:pos="5261"/>
          <w:tab w:val="left" w:pos="5818"/>
          <w:tab w:val="left" w:pos="6812"/>
          <w:tab w:val="left" w:pos="87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538C" w:rsidRPr="00316C2E">
        <w:rPr>
          <w:rFonts w:ascii="Times New Roman" w:hAnsi="Times New Roman" w:cs="Times New Roman"/>
          <w:sz w:val="28"/>
          <w:szCs w:val="28"/>
        </w:rPr>
        <w:t>информационные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материалы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на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сайте,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посвященном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данной </w:t>
      </w:r>
      <w:r w:rsidR="005C538C" w:rsidRPr="00316C2E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5C538C" w:rsidRPr="00316C2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программе;</w:t>
      </w:r>
    </w:p>
    <w:p w14:paraId="66D6817D" w14:textId="30C67189" w:rsidR="005C538C" w:rsidRPr="00316C2E" w:rsidRDefault="00B1739E" w:rsidP="00316C2E">
      <w:pPr>
        <w:widowControl w:val="0"/>
        <w:tabs>
          <w:tab w:val="left" w:pos="1237"/>
          <w:tab w:val="left" w:pos="1238"/>
          <w:tab w:val="left" w:pos="3513"/>
          <w:tab w:val="left" w:pos="5540"/>
          <w:tab w:val="left" w:pos="6980"/>
          <w:tab w:val="left" w:pos="812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538C" w:rsidRPr="00316C2E">
        <w:rPr>
          <w:rFonts w:ascii="Times New Roman" w:hAnsi="Times New Roman" w:cs="Times New Roman"/>
          <w:sz w:val="28"/>
          <w:szCs w:val="28"/>
        </w:rPr>
        <w:t>мультимедийные</w:t>
      </w:r>
      <w:r w:rsidR="005C538C" w:rsidRPr="00316C2E">
        <w:rPr>
          <w:rFonts w:ascii="Times New Roman" w:hAnsi="Times New Roman" w:cs="Times New Roman"/>
          <w:sz w:val="28"/>
          <w:szCs w:val="28"/>
        </w:rPr>
        <w:tab/>
        <w:t>интерактивные</w:t>
      </w:r>
      <w:r w:rsidR="005C538C" w:rsidRPr="00316C2E">
        <w:rPr>
          <w:rFonts w:ascii="Times New Roman" w:hAnsi="Times New Roman" w:cs="Times New Roman"/>
          <w:sz w:val="28"/>
          <w:szCs w:val="28"/>
        </w:rPr>
        <w:tab/>
        <w:t>домашние</w:t>
      </w:r>
      <w:r w:rsidR="005C538C" w:rsidRPr="00316C2E">
        <w:rPr>
          <w:rFonts w:ascii="Times New Roman" w:hAnsi="Times New Roman" w:cs="Times New Roman"/>
          <w:sz w:val="28"/>
          <w:szCs w:val="28"/>
        </w:rPr>
        <w:tab/>
        <w:t>работы,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выдаваемые </w:t>
      </w:r>
      <w:r w:rsidR="005C538C" w:rsidRPr="00316C2E">
        <w:rPr>
          <w:rFonts w:ascii="Times New Roman" w:hAnsi="Times New Roman" w:cs="Times New Roman"/>
          <w:sz w:val="28"/>
          <w:szCs w:val="28"/>
        </w:rPr>
        <w:t>обучающимся на каждом</w:t>
      </w:r>
      <w:r w:rsidR="005C538C" w:rsidRPr="00316C2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занятии.</w:t>
      </w:r>
    </w:p>
    <w:p w14:paraId="4E3288BA" w14:textId="77777777" w:rsidR="005C538C" w:rsidRPr="00316C2E" w:rsidRDefault="005C538C" w:rsidP="00316C2E">
      <w:pPr>
        <w:pStyle w:val="aa"/>
        <w:spacing w:line="360" w:lineRule="auto"/>
        <w:ind w:left="0" w:firstLine="710"/>
        <w:jc w:val="both"/>
      </w:pPr>
      <w:r w:rsidRPr="00316C2E">
        <w:t>По результатам работ всей группы будет создаваться мультимедийное интерактивное издание, которое можно будет использовать не только в качестве отчетности о проделанной работе, но и как учебный материал для следующих групп обучающихся.</w:t>
      </w:r>
    </w:p>
    <w:p w14:paraId="03B42C21" w14:textId="77777777" w:rsidR="005C538C" w:rsidRPr="00316C2E" w:rsidRDefault="005C538C" w:rsidP="00316C2E">
      <w:pPr>
        <w:pStyle w:val="aa"/>
        <w:spacing w:line="360" w:lineRule="auto"/>
        <w:ind w:left="0" w:firstLine="710"/>
        <w:jc w:val="both"/>
      </w:pPr>
      <w:r w:rsidRPr="00316C2E">
        <w:t>Методы, в основе которых располагается уровень деятельности учащихся:</w:t>
      </w:r>
    </w:p>
    <w:p w14:paraId="320D9853" w14:textId="67DB45A3" w:rsidR="005C538C" w:rsidRPr="00316C2E" w:rsidRDefault="00B1739E" w:rsidP="00316C2E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left="-164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     -      </w:t>
      </w:r>
      <w:r w:rsidR="005C538C" w:rsidRPr="00316C2E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учащихся;</w:t>
      </w:r>
    </w:p>
    <w:p w14:paraId="4E9973AE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181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репродуктивный – учащиеся воспроизводят полученные знания и освоенные способы деятельности. объяснительно-иллюстративный – </w:t>
      </w:r>
      <w:r w:rsidRPr="00316C2E">
        <w:rPr>
          <w:rFonts w:ascii="Times New Roman" w:hAnsi="Times New Roman"/>
          <w:spacing w:val="2"/>
          <w:sz w:val="28"/>
          <w:szCs w:val="28"/>
        </w:rPr>
        <w:t xml:space="preserve">дети </w:t>
      </w:r>
      <w:r w:rsidRPr="00316C2E">
        <w:rPr>
          <w:rFonts w:ascii="Times New Roman" w:hAnsi="Times New Roman"/>
          <w:sz w:val="28"/>
          <w:szCs w:val="28"/>
        </w:rPr>
        <w:t>воспринимают и усваивают готовую</w:t>
      </w:r>
      <w:r w:rsidRPr="00316C2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информацию;</w:t>
      </w:r>
    </w:p>
    <w:p w14:paraId="6FF7B7A5" w14:textId="26917AA7" w:rsidR="005C538C" w:rsidRPr="00316C2E" w:rsidRDefault="005C538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D2231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after="0" w:line="360" w:lineRule="auto"/>
        <w:ind w:left="0" w:firstLine="710"/>
        <w:contextualSpacing w:val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частично-поисковый – участие детей в коллективном поиске, решение поставленной задачи совместно с</w:t>
      </w:r>
      <w:r w:rsidRPr="00316C2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педагогом.</w:t>
      </w:r>
    </w:p>
    <w:p w14:paraId="63255EFB" w14:textId="77777777" w:rsidR="005C538C" w:rsidRPr="00316C2E" w:rsidRDefault="005C538C" w:rsidP="00316C2E">
      <w:pPr>
        <w:pStyle w:val="aa"/>
        <w:spacing w:line="360" w:lineRule="auto"/>
        <w:ind w:left="0"/>
      </w:pPr>
      <w:r w:rsidRPr="00316C2E">
        <w:t>Методы, в основе которых лежит способ организации занятия:</w:t>
      </w:r>
    </w:p>
    <w:p w14:paraId="2BB9B154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285"/>
          <w:tab w:val="left" w:pos="1286"/>
          <w:tab w:val="left" w:pos="2836"/>
          <w:tab w:val="left" w:pos="3854"/>
          <w:tab w:val="left" w:pos="6193"/>
          <w:tab w:val="left" w:pos="7902"/>
        </w:tabs>
        <w:autoSpaceDE w:val="0"/>
        <w:autoSpaceDN w:val="0"/>
        <w:spacing w:after="0" w:line="360" w:lineRule="auto"/>
        <w:ind w:left="0" w:firstLine="710"/>
        <w:contextualSpacing w:val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наглядный</w:t>
      </w:r>
      <w:r w:rsidRPr="00316C2E">
        <w:rPr>
          <w:rFonts w:ascii="Times New Roman" w:hAnsi="Times New Roman"/>
          <w:sz w:val="28"/>
          <w:szCs w:val="28"/>
        </w:rPr>
        <w:tab/>
        <w:t>(показ</w:t>
      </w:r>
      <w:r w:rsidRPr="00316C2E">
        <w:rPr>
          <w:rFonts w:ascii="Times New Roman" w:hAnsi="Times New Roman"/>
          <w:sz w:val="28"/>
          <w:szCs w:val="28"/>
        </w:rPr>
        <w:tab/>
        <w:t>мультимедийных</w:t>
      </w:r>
      <w:r w:rsidRPr="00316C2E">
        <w:rPr>
          <w:rFonts w:ascii="Times New Roman" w:hAnsi="Times New Roman"/>
          <w:sz w:val="28"/>
          <w:szCs w:val="28"/>
        </w:rPr>
        <w:tab/>
        <w:t>материалов,</w:t>
      </w:r>
      <w:r w:rsidRPr="00316C2E">
        <w:rPr>
          <w:rFonts w:ascii="Times New Roman" w:hAnsi="Times New Roman"/>
          <w:sz w:val="28"/>
          <w:szCs w:val="28"/>
        </w:rPr>
        <w:tab/>
        <w:t>иллюстраций, наблюдение, показ (выполнение) педагогом, работа по образцу и</w:t>
      </w:r>
      <w:r w:rsidRPr="00316C2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др.);</w:t>
      </w:r>
    </w:p>
    <w:p w14:paraId="0DD4BDCF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209"/>
        </w:tabs>
        <w:autoSpaceDE w:val="0"/>
        <w:autoSpaceDN w:val="0"/>
        <w:spacing w:after="0" w:line="360" w:lineRule="auto"/>
        <w:ind w:left="0" w:firstLine="710"/>
        <w:contextualSpacing w:val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практический (выполнение работ по инструкционным чертежам, схемам и</w:t>
      </w:r>
      <w:r w:rsidRPr="00316C2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др.);</w:t>
      </w:r>
    </w:p>
    <w:p w14:paraId="35825CF5" w14:textId="4C7D5794" w:rsidR="005C538C" w:rsidRPr="00316C2E" w:rsidRDefault="00B1739E" w:rsidP="00316C2E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left="-164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lastRenderedPageBreak/>
        <w:t xml:space="preserve">            -  </w:t>
      </w:r>
      <w:r w:rsidR="005C538C" w:rsidRPr="00316C2E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 и т.д.).</w:t>
      </w:r>
    </w:p>
    <w:p w14:paraId="6534E3AA" w14:textId="77777777" w:rsidR="005C538C" w:rsidRPr="00316C2E" w:rsidRDefault="005C538C" w:rsidP="00316C2E">
      <w:pPr>
        <w:pStyle w:val="aa"/>
        <w:spacing w:line="360" w:lineRule="auto"/>
        <w:ind w:left="0" w:firstLine="710"/>
      </w:pPr>
      <w:r w:rsidRPr="00316C2E">
        <w:t>Методы, в основе которых лежит форма организации деятельности обучающихся на занятиях:</w:t>
      </w:r>
    </w:p>
    <w:p w14:paraId="390EE798" w14:textId="77777777" w:rsidR="005C538C" w:rsidRPr="00316C2E" w:rsidRDefault="005C538C" w:rsidP="00316C2E">
      <w:pPr>
        <w:pStyle w:val="aa"/>
        <w:tabs>
          <w:tab w:val="left" w:pos="1799"/>
          <w:tab w:val="left" w:pos="4014"/>
          <w:tab w:val="left" w:pos="6513"/>
          <w:tab w:val="left" w:pos="7970"/>
        </w:tabs>
        <w:spacing w:line="360" w:lineRule="auto"/>
        <w:ind w:left="0" w:firstLine="710"/>
      </w:pPr>
      <w:r w:rsidRPr="00316C2E">
        <w:t>При</w:t>
      </w:r>
      <w:r w:rsidRPr="00316C2E">
        <w:tab/>
        <w:t>осуществлении</w:t>
      </w:r>
      <w:r w:rsidRPr="00316C2E">
        <w:tab/>
        <w:t>образовательного</w:t>
      </w:r>
      <w:r w:rsidRPr="00316C2E">
        <w:tab/>
        <w:t>процесса</w:t>
      </w:r>
      <w:r w:rsidRPr="00316C2E">
        <w:tab/>
      </w:r>
      <w:r w:rsidRPr="00316C2E">
        <w:rPr>
          <w:w w:val="95"/>
        </w:rPr>
        <w:t xml:space="preserve">применяются </w:t>
      </w:r>
      <w:r w:rsidRPr="00316C2E">
        <w:t>следующие</w:t>
      </w:r>
      <w:r w:rsidRPr="00316C2E">
        <w:rPr>
          <w:spacing w:val="1"/>
        </w:rPr>
        <w:t xml:space="preserve"> </w:t>
      </w:r>
      <w:r w:rsidRPr="00316C2E">
        <w:t>методы:</w:t>
      </w:r>
    </w:p>
    <w:p w14:paraId="0BD78F35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382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14:paraId="679DA7B0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объяснительно-иллюстративный (для формирования знаний и образа действий);</w:t>
      </w:r>
    </w:p>
    <w:p w14:paraId="2636F710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181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репродуктивный (для формирования умений, навыков и способов деятельности);</w:t>
      </w:r>
    </w:p>
    <w:p w14:paraId="25B0D869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словесный - рассказ, объяснение, беседа, лекция (для формирования сознания);</w:t>
      </w:r>
    </w:p>
    <w:p w14:paraId="0C6B0572" w14:textId="77777777" w:rsidR="005C538C" w:rsidRPr="00316C2E" w:rsidRDefault="005C538C" w:rsidP="00316C2E">
      <w:pPr>
        <w:pStyle w:val="a7"/>
        <w:widowControl w:val="0"/>
        <w:numPr>
          <w:ilvl w:val="0"/>
          <w:numId w:val="33"/>
        </w:numPr>
        <w:tabs>
          <w:tab w:val="left" w:pos="1094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стимулирования (соревнования, выставки,</w:t>
      </w:r>
      <w:r w:rsidRPr="00316C2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поощрения).</w:t>
      </w:r>
    </w:p>
    <w:p w14:paraId="0DBDC586" w14:textId="77777777" w:rsidR="00C74549" w:rsidRPr="00316C2E" w:rsidRDefault="00C74549" w:rsidP="00316C2E">
      <w:pPr>
        <w:pStyle w:val="a7"/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5D807796" w14:textId="64AB3208" w:rsidR="00A32AC5" w:rsidRPr="00316C2E" w:rsidRDefault="00A32AC5" w:rsidP="00316C2E">
      <w:pPr>
        <w:pStyle w:val="a7"/>
        <w:spacing w:after="0" w:line="360" w:lineRule="auto"/>
        <w:ind w:left="0" w:firstLine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C2E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14:paraId="4681B3F5" w14:textId="77777777" w:rsidR="005C538C" w:rsidRPr="00316C2E" w:rsidRDefault="005C538C" w:rsidP="00316C2E">
      <w:pPr>
        <w:pStyle w:val="aa"/>
        <w:spacing w:line="360" w:lineRule="auto"/>
        <w:ind w:left="0"/>
      </w:pPr>
      <w:r w:rsidRPr="00316C2E">
        <w:rPr>
          <w:u w:val="single" w:color="001F5F"/>
        </w:rPr>
        <w:t>Нормативные правовые акты</w:t>
      </w:r>
    </w:p>
    <w:p w14:paraId="78E193DE" w14:textId="77777777" w:rsidR="005C538C" w:rsidRPr="00316C2E" w:rsidRDefault="005C538C" w:rsidP="00316C2E">
      <w:pPr>
        <w:pStyle w:val="a7"/>
        <w:widowControl w:val="0"/>
        <w:numPr>
          <w:ilvl w:val="0"/>
          <w:numId w:val="38"/>
        </w:numPr>
        <w:tabs>
          <w:tab w:val="left" w:pos="1257"/>
        </w:tabs>
        <w:autoSpaceDE w:val="0"/>
        <w:autoSpaceDN w:val="0"/>
        <w:spacing w:after="0" w:line="360" w:lineRule="auto"/>
        <w:ind w:left="0" w:firstLine="710"/>
        <w:contextualSpacing w:val="0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14:paraId="79A35156" w14:textId="77777777" w:rsidR="005C538C" w:rsidRPr="00316C2E" w:rsidRDefault="005C538C" w:rsidP="00316C2E">
      <w:pPr>
        <w:pStyle w:val="a7"/>
        <w:widowControl w:val="0"/>
        <w:numPr>
          <w:ilvl w:val="0"/>
          <w:numId w:val="38"/>
        </w:numPr>
        <w:tabs>
          <w:tab w:val="left" w:pos="1277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Указ Президента Российской Федерации </w:t>
      </w:r>
      <w:r w:rsidRPr="00316C2E">
        <w:rPr>
          <w:rFonts w:ascii="Times New Roman" w:hAnsi="Times New Roman"/>
          <w:spacing w:val="-3"/>
          <w:sz w:val="28"/>
          <w:szCs w:val="28"/>
        </w:rPr>
        <w:t xml:space="preserve">«О </w:t>
      </w:r>
      <w:r w:rsidRPr="00316C2E">
        <w:rPr>
          <w:rFonts w:ascii="Times New Roman" w:hAnsi="Times New Roman"/>
          <w:sz w:val="28"/>
          <w:szCs w:val="28"/>
        </w:rPr>
        <w:t>мерах по реализации государственной политики в области образования и науки» от 07.05.2012 № 599</w:t>
      </w:r>
    </w:p>
    <w:p w14:paraId="097437F3" w14:textId="77777777" w:rsidR="005C538C" w:rsidRPr="00316C2E" w:rsidRDefault="005C538C" w:rsidP="00316C2E">
      <w:pPr>
        <w:pStyle w:val="a7"/>
        <w:widowControl w:val="0"/>
        <w:numPr>
          <w:ilvl w:val="0"/>
          <w:numId w:val="38"/>
        </w:numPr>
        <w:tabs>
          <w:tab w:val="left" w:pos="1349"/>
        </w:tabs>
        <w:autoSpaceDE w:val="0"/>
        <w:autoSpaceDN w:val="0"/>
        <w:spacing w:after="0" w:line="36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Указ Президента Российской Федерации «О мероприятиях по реализации государственной социальной политики» от 07.05.2012 №</w:t>
      </w:r>
      <w:r w:rsidRPr="00316C2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316C2E">
        <w:rPr>
          <w:rFonts w:ascii="Times New Roman" w:hAnsi="Times New Roman"/>
          <w:sz w:val="28"/>
          <w:szCs w:val="28"/>
        </w:rPr>
        <w:t>597.</w:t>
      </w:r>
    </w:p>
    <w:p w14:paraId="4A930CEA" w14:textId="3981AE72" w:rsidR="005C538C" w:rsidRPr="00316C2E" w:rsidRDefault="00B1739E" w:rsidP="00316C2E">
      <w:pPr>
        <w:widowControl w:val="0"/>
        <w:tabs>
          <w:tab w:val="left" w:pos="1214"/>
        </w:tabs>
        <w:autoSpaceDE w:val="0"/>
        <w:autoSpaceDN w:val="0"/>
        <w:spacing w:after="0" w:line="36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     4.      </w:t>
      </w:r>
      <w:r w:rsidR="005C538C" w:rsidRPr="00316C2E">
        <w:rPr>
          <w:rFonts w:ascii="Times New Roman" w:hAnsi="Times New Roman" w:cs="Times New Roman"/>
          <w:sz w:val="28"/>
          <w:szCs w:val="28"/>
        </w:rPr>
        <w:t>Распоряжение Правительства РФ от 30 декабря 2012 г.</w:t>
      </w:r>
      <w:r w:rsidR="005C538C" w:rsidRPr="00316C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№2620-р.</w:t>
      </w:r>
    </w:p>
    <w:p w14:paraId="06634A39" w14:textId="77777777" w:rsidR="005C538C" w:rsidRPr="00316C2E" w:rsidRDefault="005C538C" w:rsidP="00316C2E">
      <w:pPr>
        <w:widowControl w:val="0"/>
        <w:tabs>
          <w:tab w:val="left" w:pos="1301"/>
        </w:tabs>
        <w:autoSpaceDE w:val="0"/>
        <w:autoSpaceDN w:val="0"/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Проект межведомственной программы развития дополнительного образования детей в Российской Федерации до 2020</w:t>
      </w:r>
      <w:r w:rsidRPr="00316C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16C2E">
        <w:rPr>
          <w:rFonts w:ascii="Times New Roman" w:hAnsi="Times New Roman" w:cs="Times New Roman"/>
          <w:sz w:val="28"/>
          <w:szCs w:val="28"/>
        </w:rPr>
        <w:t>года.</w:t>
      </w:r>
    </w:p>
    <w:p w14:paraId="2A231EB0" w14:textId="55F1A2D6" w:rsidR="005C538C" w:rsidRPr="00316C2E" w:rsidRDefault="00B1739E" w:rsidP="00316C2E">
      <w:pPr>
        <w:widowControl w:val="0"/>
        <w:tabs>
          <w:tab w:val="left" w:pos="1248"/>
        </w:tabs>
        <w:autoSpaceDE w:val="0"/>
        <w:autoSpaceDN w:val="0"/>
        <w:spacing w:after="0" w:line="36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            5    </w:t>
      </w:r>
      <w:r w:rsidR="005C538C" w:rsidRPr="00316C2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09.11.2018 г. № 196 </w:t>
      </w:r>
      <w:r w:rsidR="005C538C" w:rsidRPr="00316C2E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="005C538C" w:rsidRPr="00316C2E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="005C538C" w:rsidRPr="00316C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538C" w:rsidRPr="00316C2E">
        <w:rPr>
          <w:rFonts w:ascii="Times New Roman" w:hAnsi="Times New Roman" w:cs="Times New Roman"/>
          <w:sz w:val="28"/>
          <w:szCs w:val="28"/>
        </w:rPr>
        <w:t>программам».</w:t>
      </w:r>
    </w:p>
    <w:p w14:paraId="205CFF56" w14:textId="1EF8930F" w:rsidR="005C538C" w:rsidRPr="00316C2E" w:rsidRDefault="00B1739E" w:rsidP="00316C2E">
      <w:pPr>
        <w:widowControl w:val="0"/>
        <w:tabs>
          <w:tab w:val="left" w:pos="1229"/>
        </w:tabs>
        <w:autoSpaceDE w:val="0"/>
        <w:autoSpaceDN w:val="0"/>
        <w:spacing w:after="0" w:line="36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lastRenderedPageBreak/>
        <w:t xml:space="preserve">            6       </w:t>
      </w:r>
      <w:r w:rsidR="005C538C" w:rsidRPr="00316C2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</w:t>
      </w:r>
      <w:r w:rsidRPr="00316C2E">
        <w:rPr>
          <w:rFonts w:ascii="Times New Roman" w:hAnsi="Times New Roman" w:cs="Times New Roman"/>
          <w:sz w:val="28"/>
          <w:szCs w:val="28"/>
        </w:rPr>
        <w:t xml:space="preserve">  </w:t>
      </w:r>
      <w:r w:rsidR="005C538C" w:rsidRPr="00316C2E">
        <w:rPr>
          <w:rFonts w:ascii="Times New Roman" w:hAnsi="Times New Roman" w:cs="Times New Roman"/>
          <w:sz w:val="28"/>
          <w:szCs w:val="28"/>
        </w:rPr>
        <w:t>14 N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6AB58FE" w14:textId="37E20F27" w:rsidR="005C538C" w:rsidRPr="00316C2E" w:rsidRDefault="005C538C" w:rsidP="00316C2E">
      <w:pPr>
        <w:pStyle w:val="a7"/>
        <w:spacing w:after="0" w:line="360" w:lineRule="auto"/>
        <w:ind w:left="0" w:firstLine="56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16C2E">
        <w:rPr>
          <w:rFonts w:ascii="Times New Roman" w:hAnsi="Times New Roman"/>
          <w:b/>
          <w:bCs/>
          <w:sz w:val="28"/>
          <w:szCs w:val="28"/>
          <w:u w:val="single"/>
        </w:rPr>
        <w:t>Для педагога</w:t>
      </w:r>
    </w:p>
    <w:p w14:paraId="20220544" w14:textId="5430BE9E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Профессиональный стандарт «Кондитер» - Зарегистрировано в Минюсте России 21 сентября 2015 г. N 38940 - МИНИСТЕРСТВО ТРУДА И СОЦИАЛЬНОЙ ЗАЩИТЫ РОССИЙСКОЙ ФЕДЕРАЦИИ ПРИКАЗ от 7 сентября 2015 г. N 597</w:t>
      </w:r>
    </w:p>
    <w:p w14:paraId="416EA03D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C2E">
        <w:rPr>
          <w:rFonts w:ascii="Times New Roman" w:hAnsi="Times New Roman"/>
          <w:sz w:val="28"/>
          <w:szCs w:val="28"/>
        </w:rPr>
        <w:t>Бутейкис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Н.Г. Технология приготовления мучных кондитерских изделий: учебник для нач. проф. образования / </w:t>
      </w:r>
      <w:proofErr w:type="spellStart"/>
      <w:r w:rsidRPr="00316C2E">
        <w:rPr>
          <w:rFonts w:ascii="Times New Roman" w:hAnsi="Times New Roman"/>
          <w:sz w:val="28"/>
          <w:szCs w:val="28"/>
        </w:rPr>
        <w:t>Н.Г.Бутейкис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9-е изд., </w:t>
      </w:r>
      <w:proofErr w:type="spellStart"/>
      <w:r w:rsidRPr="00316C2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и доп. – М., Академия, 2012. – 304 с., [8] с. </w:t>
      </w:r>
      <w:proofErr w:type="spellStart"/>
      <w:r w:rsidRPr="00316C2E">
        <w:rPr>
          <w:rFonts w:ascii="Times New Roman" w:hAnsi="Times New Roman"/>
          <w:sz w:val="28"/>
          <w:szCs w:val="28"/>
        </w:rPr>
        <w:t>цв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ил. </w:t>
      </w:r>
    </w:p>
    <w:p w14:paraId="3066C3F7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Ермилова С.В. Мучные кондитерские изделия из </w:t>
      </w:r>
      <w:proofErr w:type="spellStart"/>
      <w:r w:rsidRPr="00316C2E">
        <w:rPr>
          <w:rFonts w:ascii="Times New Roman" w:hAnsi="Times New Roman"/>
          <w:sz w:val="28"/>
          <w:szCs w:val="28"/>
        </w:rPr>
        <w:t>бездрожжевого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теста: учеб. пособие для нач. проф. образования / С.В Ермилова, Е.И. Соколова - М.: Академия, 2012. – 80 с. – (Кондитер. Базовый уровень). </w:t>
      </w:r>
    </w:p>
    <w:p w14:paraId="2B053824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Ермилова С.В. Мучные кондитерские изделия из дрожжевого теста: учеб. пособие для нач. проф. образования / С.В Ермилова, Е.И. Соколова - М.: Академия, 2012. – 64 с. – (Кондитер. Базовый уровень).</w:t>
      </w:r>
    </w:p>
    <w:p w14:paraId="665FBBA0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Матюхина З.П. Основы физиологии питания, микробиологии, гигиены и санитарии: учебник для нач. проф. образования / </w:t>
      </w:r>
      <w:proofErr w:type="spellStart"/>
      <w:r w:rsidRPr="00316C2E">
        <w:rPr>
          <w:rFonts w:ascii="Times New Roman" w:hAnsi="Times New Roman"/>
          <w:sz w:val="28"/>
          <w:szCs w:val="28"/>
        </w:rPr>
        <w:t>З.П.Матюхина</w:t>
      </w:r>
      <w:proofErr w:type="spellEnd"/>
      <w:r w:rsidRPr="00316C2E">
        <w:rPr>
          <w:rFonts w:ascii="Times New Roman" w:hAnsi="Times New Roman"/>
          <w:sz w:val="28"/>
          <w:szCs w:val="28"/>
        </w:rPr>
        <w:t>.- М.: Академия, 2012. – 256 с.</w:t>
      </w:r>
    </w:p>
    <w:p w14:paraId="49D859E7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Общественное питание. Справочник кондитера / Под общ. Ред. </w:t>
      </w:r>
      <w:proofErr w:type="spellStart"/>
      <w:r w:rsidRPr="00316C2E">
        <w:rPr>
          <w:rFonts w:ascii="Times New Roman" w:hAnsi="Times New Roman"/>
          <w:sz w:val="28"/>
          <w:szCs w:val="28"/>
        </w:rPr>
        <w:t>М.А.Николаевой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C2E">
        <w:rPr>
          <w:rFonts w:ascii="Times New Roman" w:hAnsi="Times New Roman"/>
          <w:sz w:val="28"/>
          <w:szCs w:val="28"/>
        </w:rPr>
        <w:t>Н.И.Номофиловой</w:t>
      </w:r>
      <w:proofErr w:type="spellEnd"/>
      <w:r w:rsidRPr="00316C2E">
        <w:rPr>
          <w:rFonts w:ascii="Times New Roman" w:hAnsi="Times New Roman"/>
          <w:sz w:val="28"/>
          <w:szCs w:val="28"/>
        </w:rPr>
        <w:t>. - М.: Экономические новости, 2012. – 640 с.</w:t>
      </w:r>
    </w:p>
    <w:p w14:paraId="15C8303F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Сборник рецептур блюд и кулинарных изделий для предприятий общественного питания: Сборник технических нормативов. Ч. 1 / под ред. </w:t>
      </w:r>
      <w:proofErr w:type="spellStart"/>
      <w:r w:rsidRPr="00316C2E">
        <w:rPr>
          <w:rFonts w:ascii="Times New Roman" w:hAnsi="Times New Roman"/>
          <w:sz w:val="28"/>
          <w:szCs w:val="28"/>
        </w:rPr>
        <w:t>Ф.Л.Марчука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Pr="00316C2E">
        <w:rPr>
          <w:rFonts w:ascii="Times New Roman" w:hAnsi="Times New Roman"/>
          <w:sz w:val="28"/>
          <w:szCs w:val="28"/>
        </w:rPr>
        <w:t>Хлебпродинформ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, 1996. – 615 с. </w:t>
      </w:r>
    </w:p>
    <w:p w14:paraId="5BD4E71D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lastRenderedPageBreak/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</w:t>
      </w:r>
      <w:proofErr w:type="spellStart"/>
      <w:r w:rsidRPr="00316C2E">
        <w:rPr>
          <w:rFonts w:ascii="Times New Roman" w:hAnsi="Times New Roman"/>
          <w:sz w:val="28"/>
          <w:szCs w:val="28"/>
        </w:rPr>
        <w:t>Н.А.Лупея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316C2E">
        <w:rPr>
          <w:rFonts w:ascii="Times New Roman" w:hAnsi="Times New Roman"/>
          <w:sz w:val="28"/>
          <w:szCs w:val="28"/>
        </w:rPr>
        <w:t>Хлебпродинформ</w:t>
      </w:r>
      <w:proofErr w:type="spellEnd"/>
      <w:r w:rsidRPr="00316C2E">
        <w:rPr>
          <w:rFonts w:ascii="Times New Roman" w:hAnsi="Times New Roman"/>
          <w:sz w:val="28"/>
          <w:szCs w:val="28"/>
        </w:rPr>
        <w:t>, 1997.- 560 с.</w:t>
      </w:r>
    </w:p>
    <w:p w14:paraId="110E9A64" w14:textId="77777777" w:rsidR="0084017B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Сборник рецептур на торты, пирожные, кексы, рулеты, печенье, пряники, коврижки и сдобные булочные изделия: Сборник технических нормативов. Ч.3 / Под общ. ред. </w:t>
      </w:r>
      <w:proofErr w:type="spellStart"/>
      <w:r w:rsidRPr="00316C2E">
        <w:rPr>
          <w:rFonts w:ascii="Times New Roman" w:hAnsi="Times New Roman"/>
          <w:sz w:val="28"/>
          <w:szCs w:val="28"/>
        </w:rPr>
        <w:t>А.П.Антонова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316C2E">
        <w:rPr>
          <w:rFonts w:ascii="Times New Roman" w:hAnsi="Times New Roman"/>
          <w:sz w:val="28"/>
          <w:szCs w:val="28"/>
        </w:rPr>
        <w:t>Хлебпродинформ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, 2010. – 720 с. 23.Сборник рецептур блюд и кулинарных изделий для предприятий общественного питания / Сост. </w:t>
      </w:r>
      <w:proofErr w:type="spellStart"/>
      <w:r w:rsidRPr="00316C2E">
        <w:rPr>
          <w:rFonts w:ascii="Times New Roman" w:hAnsi="Times New Roman"/>
          <w:sz w:val="28"/>
          <w:szCs w:val="28"/>
        </w:rPr>
        <w:t>Л.Е.Голунова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8-е изд. – СПБ: ПРОФИКС, 2012. – 688 с. </w:t>
      </w:r>
    </w:p>
    <w:p w14:paraId="5376AFBE" w14:textId="3504B7DE" w:rsidR="00A32AC5" w:rsidRPr="00316C2E" w:rsidRDefault="00A35A9C" w:rsidP="00316C2E">
      <w:pPr>
        <w:pStyle w:val="a7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Сборник рецептур мучных кондитерских и булочных изделий / </w:t>
      </w:r>
      <w:proofErr w:type="spellStart"/>
      <w:r w:rsidRPr="00316C2E">
        <w:rPr>
          <w:rFonts w:ascii="Times New Roman" w:hAnsi="Times New Roman"/>
          <w:sz w:val="28"/>
          <w:szCs w:val="28"/>
        </w:rPr>
        <w:t>Сост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А.В. Павлов. – 10-е изд. – СПб: ПРОФИКС, 2008. – 296 с. </w:t>
      </w:r>
    </w:p>
    <w:p w14:paraId="6E37E930" w14:textId="77777777" w:rsidR="008A54A0" w:rsidRPr="00316C2E" w:rsidRDefault="008A54A0" w:rsidP="00316C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59245" w14:textId="77777777" w:rsidR="00A24E5B" w:rsidRPr="00316C2E" w:rsidRDefault="00A24E5B" w:rsidP="00316C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C0209" w14:textId="77777777" w:rsidR="00A24E5B" w:rsidRPr="00316C2E" w:rsidRDefault="00A24E5B" w:rsidP="00316C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E569D" w14:textId="7F5666A0" w:rsidR="00A32AC5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76B2E" w14:textId="3A3A65AB" w:rsidR="0084017B" w:rsidRPr="00316C2E" w:rsidRDefault="00A35A9C" w:rsidP="00316C2E">
      <w:pPr>
        <w:pStyle w:val="a7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Дубровская Н.И. Технология приготовления мучных кондитерских изделий. Рабочая тетрадь. В 2-х частях. Ч.1: учеб. пособие для нач. проф. образования /</w:t>
      </w:r>
      <w:proofErr w:type="spellStart"/>
      <w:r w:rsidRPr="00316C2E">
        <w:rPr>
          <w:rFonts w:ascii="Times New Roman" w:hAnsi="Times New Roman"/>
          <w:sz w:val="28"/>
          <w:szCs w:val="28"/>
        </w:rPr>
        <w:t>Н.И.Качурина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М. Академия, 2012. – 112 с. </w:t>
      </w:r>
    </w:p>
    <w:p w14:paraId="67B1222C" w14:textId="4D4AC63E" w:rsidR="0084017B" w:rsidRPr="00316C2E" w:rsidRDefault="00A35A9C" w:rsidP="00316C2E">
      <w:pPr>
        <w:pStyle w:val="a7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>Дубровская Н.И. Технология приготовления мучных кондитерских изделий. Рабочая тетрадь. В 2-х частях. Ч.2: учеб. пособие для нач. проф. образования /</w:t>
      </w:r>
      <w:proofErr w:type="spellStart"/>
      <w:r w:rsidRPr="00316C2E">
        <w:rPr>
          <w:rFonts w:ascii="Times New Roman" w:hAnsi="Times New Roman"/>
          <w:sz w:val="28"/>
          <w:szCs w:val="28"/>
        </w:rPr>
        <w:t>Н.И.Качурина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М. Академия, 2013. – 112 с. </w:t>
      </w:r>
    </w:p>
    <w:p w14:paraId="66B97B13" w14:textId="42636621" w:rsidR="0084017B" w:rsidRPr="00316C2E" w:rsidRDefault="00A35A9C" w:rsidP="00316C2E">
      <w:pPr>
        <w:pStyle w:val="a7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C2E">
        <w:rPr>
          <w:rFonts w:ascii="Times New Roman" w:hAnsi="Times New Roman"/>
          <w:sz w:val="28"/>
          <w:szCs w:val="28"/>
        </w:rPr>
        <w:t>Качурина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Т.А. Основы физиологии питания, санитарии и гигиены. Рабочая тетрадь: учеб. пособие для нач. проф. образования / </w:t>
      </w:r>
      <w:proofErr w:type="spellStart"/>
      <w:r w:rsidRPr="00316C2E">
        <w:rPr>
          <w:rFonts w:ascii="Times New Roman" w:hAnsi="Times New Roman"/>
          <w:sz w:val="28"/>
          <w:szCs w:val="28"/>
        </w:rPr>
        <w:t>Т.А.Качурина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М.: Академия, 2010. – 96 с. </w:t>
      </w:r>
    </w:p>
    <w:p w14:paraId="241DA0A4" w14:textId="38279BDC" w:rsidR="0084017B" w:rsidRPr="00316C2E" w:rsidRDefault="00A35A9C" w:rsidP="00316C2E">
      <w:pPr>
        <w:pStyle w:val="a7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C2E">
        <w:rPr>
          <w:rFonts w:ascii="Times New Roman" w:hAnsi="Times New Roman"/>
          <w:sz w:val="28"/>
          <w:szCs w:val="28"/>
        </w:rPr>
        <w:t>Качурина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Т.А. Товароведение пищевых продуктов: рабочая тетрадь для нач. проф. образования / </w:t>
      </w:r>
      <w:proofErr w:type="spellStart"/>
      <w:r w:rsidRPr="00316C2E">
        <w:rPr>
          <w:rFonts w:ascii="Times New Roman" w:hAnsi="Times New Roman"/>
          <w:sz w:val="28"/>
          <w:szCs w:val="28"/>
        </w:rPr>
        <w:t>Т.А.Качурина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C2E">
        <w:rPr>
          <w:rFonts w:ascii="Times New Roman" w:hAnsi="Times New Roman"/>
          <w:sz w:val="28"/>
          <w:szCs w:val="28"/>
        </w:rPr>
        <w:t>Т.А.Лаушкина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М.: Академия, 2010. – 96 с. </w:t>
      </w:r>
    </w:p>
    <w:p w14:paraId="2BC887F9" w14:textId="700E953F" w:rsidR="0084017B" w:rsidRPr="00316C2E" w:rsidRDefault="00A35A9C" w:rsidP="00316C2E">
      <w:pPr>
        <w:pStyle w:val="a7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C2E">
        <w:rPr>
          <w:rFonts w:ascii="Times New Roman" w:hAnsi="Times New Roman"/>
          <w:sz w:val="28"/>
          <w:szCs w:val="28"/>
        </w:rPr>
        <w:t xml:space="preserve">Козлова С.Н. Кулинарная характеристика блюд: учеб. пособие для нач. проф. образования / </w:t>
      </w:r>
      <w:proofErr w:type="spellStart"/>
      <w:r w:rsidRPr="00316C2E">
        <w:rPr>
          <w:rFonts w:ascii="Times New Roman" w:hAnsi="Times New Roman"/>
          <w:sz w:val="28"/>
          <w:szCs w:val="28"/>
        </w:rPr>
        <w:t>С.Н.Козлова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C2E">
        <w:rPr>
          <w:rFonts w:ascii="Times New Roman" w:hAnsi="Times New Roman"/>
          <w:sz w:val="28"/>
          <w:szCs w:val="28"/>
        </w:rPr>
        <w:t>Е.Ю.Фединишина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- М.: Академия, 2012. – 192 с. </w:t>
      </w:r>
    </w:p>
    <w:p w14:paraId="12AAA1CB" w14:textId="0A3CA2E2" w:rsidR="0084017B" w:rsidRPr="00316C2E" w:rsidRDefault="00A35A9C" w:rsidP="00316C2E">
      <w:pPr>
        <w:pStyle w:val="a7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C2E">
        <w:rPr>
          <w:rFonts w:ascii="Times New Roman" w:hAnsi="Times New Roman"/>
          <w:sz w:val="28"/>
          <w:szCs w:val="28"/>
        </w:rPr>
        <w:lastRenderedPageBreak/>
        <w:t>Сопачева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 Т.А. Оборудование предприятий общественного питания. Рабочая тетрадь: учеб. пособие для нач. проф. образования / </w:t>
      </w:r>
      <w:proofErr w:type="spellStart"/>
      <w:r w:rsidRPr="00316C2E">
        <w:rPr>
          <w:rFonts w:ascii="Times New Roman" w:hAnsi="Times New Roman"/>
          <w:sz w:val="28"/>
          <w:szCs w:val="28"/>
        </w:rPr>
        <w:t>Т.А.Сопачева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C2E">
        <w:rPr>
          <w:rFonts w:ascii="Times New Roman" w:hAnsi="Times New Roman"/>
          <w:sz w:val="28"/>
          <w:szCs w:val="28"/>
        </w:rPr>
        <w:t>М.В.Володина</w:t>
      </w:r>
      <w:proofErr w:type="spellEnd"/>
      <w:r w:rsidRPr="00316C2E">
        <w:rPr>
          <w:rFonts w:ascii="Times New Roman" w:hAnsi="Times New Roman"/>
          <w:sz w:val="28"/>
          <w:szCs w:val="28"/>
        </w:rPr>
        <w:t xml:space="preserve">. – М.: Академия, 2012 . – 112 с. </w:t>
      </w:r>
    </w:p>
    <w:p w14:paraId="6F88B9E0" w14:textId="77777777" w:rsidR="0084017B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b/>
          <w:bCs/>
          <w:sz w:val="28"/>
          <w:szCs w:val="28"/>
        </w:rPr>
        <w:t>Интернет-источники:</w:t>
      </w:r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2236C" w14:textId="7C0D9EE9" w:rsidR="0084017B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meta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/5/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16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4683E5" w14:textId="0A86FAF2" w:rsidR="0084017B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jur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jur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journals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jur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22/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16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5428A6" w14:textId="78A8B3D4" w:rsidR="0084017B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eda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server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gastronom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316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86E796" w14:textId="6723F453" w:rsidR="0084017B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eda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server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culinary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84017B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31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22096" w14:textId="1EE559CF" w:rsidR="00126040" w:rsidRPr="00316C2E" w:rsidRDefault="00A35A9C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5.</w:t>
      </w:r>
      <w:r w:rsidR="00126040" w:rsidRPr="00316C2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26040" w:rsidRPr="00316C2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14:paraId="79F8EC3C" w14:textId="1D49B407" w:rsidR="00126040" w:rsidRPr="00316C2E" w:rsidRDefault="00126040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7. Информационно-кулинарный сервер – Kulina.ru</w:t>
      </w:r>
    </w:p>
    <w:p w14:paraId="55657892" w14:textId="30346FA2" w:rsidR="00126040" w:rsidRPr="00316C2E" w:rsidRDefault="00126040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>8. Kulinaric.ru – кулинарные статьи, все о кулинарии</w:t>
      </w:r>
    </w:p>
    <w:p w14:paraId="4EAEA01F" w14:textId="571FDDDF" w:rsidR="00126040" w:rsidRPr="00316C2E" w:rsidRDefault="00126040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2E">
        <w:rPr>
          <w:rFonts w:ascii="Times New Roman" w:hAnsi="Times New Roman" w:cs="Times New Roman"/>
          <w:sz w:val="28"/>
          <w:szCs w:val="28"/>
        </w:rPr>
        <w:t xml:space="preserve">9. Сайт поваров России - </w:t>
      </w:r>
      <w:hyperlink r:id="rId13" w:history="1">
        <w:r w:rsidRPr="00316C2E">
          <w:rPr>
            <w:rStyle w:val="ad"/>
            <w:rFonts w:ascii="Times New Roman" w:hAnsi="Times New Roman" w:cs="Times New Roman"/>
            <w:sz w:val="28"/>
            <w:szCs w:val="28"/>
          </w:rPr>
          <w:t>www.povar.ru</w:t>
        </w:r>
      </w:hyperlink>
    </w:p>
    <w:p w14:paraId="198DC4AE" w14:textId="77777777" w:rsidR="0084017B" w:rsidRPr="00316C2E" w:rsidRDefault="0084017B" w:rsidP="0031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81DAA" w14:textId="77777777" w:rsidR="00A35A9C" w:rsidRPr="00BB2ED0" w:rsidRDefault="00A35A9C" w:rsidP="00F33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23951" w14:textId="77777777" w:rsidR="00910D99" w:rsidRDefault="00910D99" w:rsidP="00910D99">
      <w:pPr>
        <w:tabs>
          <w:tab w:val="left" w:pos="851"/>
        </w:tabs>
        <w:adjustRightInd w:val="0"/>
        <w:spacing w:after="0"/>
        <w:jc w:val="both"/>
        <w:rPr>
          <w:rFonts w:ascii="Times New Roman" w:eastAsia="Lucida Sans Unicode" w:hAnsi="Times New Roman"/>
          <w:color w:val="00B050"/>
          <w:sz w:val="28"/>
          <w:szCs w:val="28"/>
          <w:lang w:eastAsia="ru-RU"/>
        </w:rPr>
        <w:sectPr w:rsidR="00910D99" w:rsidSect="00A24E5B">
          <w:footerReference w:type="default" r:id="rId14"/>
          <w:headerReference w:type="first" r:id="rId15"/>
          <w:pgSz w:w="11906" w:h="16838"/>
          <w:pgMar w:top="993" w:right="850" w:bottom="1134" w:left="1560" w:header="708" w:footer="708" w:gutter="0"/>
          <w:cols w:space="708"/>
          <w:titlePg/>
          <w:docGrid w:linePitch="360"/>
        </w:sectPr>
      </w:pPr>
    </w:p>
    <w:bookmarkEnd w:id="0"/>
    <w:p w14:paraId="57324A04" w14:textId="77777777" w:rsidR="00444068" w:rsidRDefault="00444068" w:rsidP="00444068">
      <w:pPr>
        <w:pStyle w:val="p1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14:paraId="3F4E6F55" w14:textId="77777777" w:rsidR="00444068" w:rsidRDefault="00444068" w:rsidP="0044406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615B1B">
        <w:rPr>
          <w:b/>
          <w:bCs/>
          <w:sz w:val="28"/>
          <w:szCs w:val="28"/>
        </w:rPr>
        <w:t>Календарный учебный график</w:t>
      </w:r>
      <w:r>
        <w:rPr>
          <w:b/>
          <w:bCs/>
          <w:sz w:val="28"/>
          <w:szCs w:val="28"/>
        </w:rPr>
        <w:t xml:space="preserve"> на 1-ый учебный год</w:t>
      </w:r>
    </w:p>
    <w:p w14:paraId="3F11D304" w14:textId="77777777" w:rsidR="00444068" w:rsidRDefault="00444068" w:rsidP="0044406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tbl>
      <w:tblPr>
        <w:tblW w:w="154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000"/>
        <w:gridCol w:w="708"/>
        <w:gridCol w:w="1587"/>
        <w:gridCol w:w="1979"/>
        <w:gridCol w:w="1112"/>
        <w:gridCol w:w="4111"/>
        <w:gridCol w:w="2268"/>
        <w:gridCol w:w="2127"/>
      </w:tblGrid>
      <w:tr w:rsidR="00444068" w:rsidRPr="00CA0282" w14:paraId="3A7FC3F6" w14:textId="77777777" w:rsidTr="00E27777"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910B4" w14:textId="77777777" w:rsidR="00444068" w:rsidRPr="00384282" w:rsidRDefault="00444068" w:rsidP="00444068">
            <w:pPr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2917A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39EC1" w14:textId="77777777" w:rsidR="00444068" w:rsidRPr="003221C5" w:rsidRDefault="00444068" w:rsidP="00444068">
            <w:pPr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E3D1C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B43B2" w14:textId="77777777" w:rsidR="00444068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4180EC6A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A75CE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60466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3AF78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F7672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C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44068" w:rsidRPr="00CA0282" w14:paraId="72A32CB9" w14:textId="77777777" w:rsidTr="00444068">
        <w:tc>
          <w:tcPr>
            <w:tcW w:w="1545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D9852" w14:textId="77777777" w:rsidR="00444068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96778" w14:textId="77D32DE7" w:rsidR="00444068" w:rsidRPr="00E27777" w:rsidRDefault="00444068" w:rsidP="00E2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E277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Введение в образовательную программу. Ознакомление</w:t>
            </w: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777"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27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444068" w14:paraId="2864A34D" w14:textId="77777777" w:rsidTr="00E27777">
        <w:tc>
          <w:tcPr>
            <w:tcW w:w="560" w:type="dxa"/>
            <w:shd w:val="clear" w:color="auto" w:fill="auto"/>
            <w:vAlign w:val="center"/>
          </w:tcPr>
          <w:p w14:paraId="32F49A09" w14:textId="77777777" w:rsidR="00444068" w:rsidRPr="0084017B" w:rsidRDefault="00444068" w:rsidP="00444068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CC61D77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5420A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2A32B02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B5E077" w14:textId="77777777" w:rsidR="00444068" w:rsidRDefault="00444068" w:rsidP="00444068">
            <w:pPr>
              <w:pStyle w:val="TableContents"/>
              <w:rPr>
                <w:rFonts w:eastAsia="Calibri"/>
                <w:color w:val="292929"/>
              </w:rPr>
            </w:pPr>
          </w:p>
          <w:p w14:paraId="569AD839" w14:textId="77777777" w:rsidR="00444068" w:rsidRPr="0044458F" w:rsidRDefault="00444068" w:rsidP="00444068">
            <w:pPr>
              <w:pStyle w:val="TableContents"/>
              <w:jc w:val="center"/>
              <w:rPr>
                <w:bCs/>
              </w:rPr>
            </w:pPr>
            <w:r w:rsidRPr="0044458F">
              <w:rPr>
                <w:rFonts w:eastAsia="Calibri"/>
                <w:color w:val="292929"/>
              </w:rPr>
              <w:t>вводное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D65F68D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BB02BA8" w14:textId="5A2C46E1" w:rsidR="00444068" w:rsidRPr="00E27777" w:rsidRDefault="00444068" w:rsidP="0044406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Ознакомление с целями и задачами программы «</w:t>
            </w:r>
            <w:proofErr w:type="spellStart"/>
            <w:r w:rsidRPr="00E27777">
              <w:rPr>
                <w:rFonts w:ascii="Times New Roman" w:hAnsi="Times New Roman"/>
                <w:sz w:val="24"/>
                <w:szCs w:val="24"/>
              </w:rPr>
              <w:t>ТОРТодел</w:t>
            </w:r>
            <w:proofErr w:type="spellEnd"/>
            <w:r w:rsidRPr="00E2777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14:paraId="50879ADB" w14:textId="77777777" w:rsidR="00444068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D4CA0B1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FBD9E08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444068" w14:paraId="66971788" w14:textId="77777777" w:rsidTr="00E27777">
        <w:tc>
          <w:tcPr>
            <w:tcW w:w="560" w:type="dxa"/>
            <w:shd w:val="clear" w:color="auto" w:fill="auto"/>
            <w:vAlign w:val="center"/>
          </w:tcPr>
          <w:p w14:paraId="37D98755" w14:textId="77777777" w:rsidR="00444068" w:rsidRPr="00384282" w:rsidRDefault="00444068" w:rsidP="00444068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2990DC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A71E9D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E4E4CF1" w14:textId="77777777" w:rsidR="00444068" w:rsidRDefault="00444068" w:rsidP="00444068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EAA692" w14:textId="77777777" w:rsidR="00444068" w:rsidRPr="0044458F" w:rsidRDefault="00444068" w:rsidP="00444068">
            <w:pPr>
              <w:pStyle w:val="TableContents"/>
              <w:jc w:val="center"/>
              <w:rPr>
                <w:bCs/>
              </w:rPr>
            </w:pPr>
            <w:r w:rsidRPr="0044458F">
              <w:rPr>
                <w:rFonts w:eastAsia="Calibri"/>
                <w:color w:val="292929"/>
              </w:rPr>
              <w:t>вводное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10513F7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ADBDE46" w14:textId="6FA81EE5" w:rsidR="00444068" w:rsidRPr="00E27777" w:rsidRDefault="00444068" w:rsidP="0044406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Ознакомление с кухней-лабораторией.</w:t>
            </w:r>
          </w:p>
        </w:tc>
        <w:tc>
          <w:tcPr>
            <w:tcW w:w="2268" w:type="dxa"/>
            <w:shd w:val="clear" w:color="auto" w:fill="auto"/>
          </w:tcPr>
          <w:p w14:paraId="7FEADA59" w14:textId="77777777" w:rsidR="00444068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FC78E00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59F9800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14:paraId="3FC2F643" w14:textId="77777777" w:rsidTr="00E27777">
        <w:tc>
          <w:tcPr>
            <w:tcW w:w="560" w:type="dxa"/>
            <w:shd w:val="clear" w:color="auto" w:fill="auto"/>
            <w:vAlign w:val="center"/>
          </w:tcPr>
          <w:p w14:paraId="6FF75044" w14:textId="77777777" w:rsidR="00444068" w:rsidRPr="00384282" w:rsidRDefault="00444068" w:rsidP="00444068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CF39EF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EE8222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6031305" w14:textId="77777777" w:rsidR="00444068" w:rsidRDefault="00444068" w:rsidP="00444068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EFD50ED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E4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7167116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2FD1C6D" w14:textId="1FB637D8" w:rsidR="00444068" w:rsidRPr="00E27777" w:rsidRDefault="00444068" w:rsidP="0044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санитарии и гигиене. Ознакомление с правилами санитарии, предъявляемыми при приготовлении мучных, кондитерских изделий, правилами личной гигиены кондитера, санитарными требованиями, предъявляемыми к оборудованию, инвентарю, инструментам. </w:t>
            </w:r>
          </w:p>
        </w:tc>
        <w:tc>
          <w:tcPr>
            <w:tcW w:w="2268" w:type="dxa"/>
            <w:shd w:val="clear" w:color="auto" w:fill="auto"/>
          </w:tcPr>
          <w:p w14:paraId="53386DB8" w14:textId="77777777" w:rsidR="00444068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6D609CE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C42F522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14:paraId="7D0FD270" w14:textId="77777777" w:rsidTr="00E27777">
        <w:tc>
          <w:tcPr>
            <w:tcW w:w="560" w:type="dxa"/>
            <w:shd w:val="clear" w:color="auto" w:fill="auto"/>
            <w:vAlign w:val="center"/>
          </w:tcPr>
          <w:p w14:paraId="356E4B2C" w14:textId="77777777" w:rsidR="00444068" w:rsidRPr="00384282" w:rsidRDefault="00444068" w:rsidP="00444068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46A0DD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961BDF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4B80ED5" w14:textId="77777777" w:rsidR="00444068" w:rsidRDefault="00444068" w:rsidP="00444068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41DCC88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E4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63C5E5D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4FCF146" w14:textId="2C892EAA" w:rsidR="00444068" w:rsidRPr="00E27777" w:rsidRDefault="00444068" w:rsidP="0044406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Обработка инвентаря, посуды, оборудования. Санитарный контроль качества готовых изделий. Сроки реализации готовых изделий</w:t>
            </w:r>
          </w:p>
        </w:tc>
        <w:tc>
          <w:tcPr>
            <w:tcW w:w="2268" w:type="dxa"/>
            <w:shd w:val="clear" w:color="auto" w:fill="auto"/>
          </w:tcPr>
          <w:p w14:paraId="66C0DBF3" w14:textId="77777777" w:rsidR="00444068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FC2EB19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3C1CE30" w14:textId="77777777" w:rsidR="00444068" w:rsidRDefault="00444068" w:rsidP="00444068">
            <w:pPr>
              <w:jc w:val="center"/>
            </w:pPr>
            <w:r w:rsidRPr="00771AD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27777" w14:paraId="53F979BB" w14:textId="77777777" w:rsidTr="00E1736D">
        <w:tc>
          <w:tcPr>
            <w:tcW w:w="15452" w:type="dxa"/>
            <w:gridSpan w:val="9"/>
            <w:shd w:val="clear" w:color="auto" w:fill="auto"/>
            <w:vAlign w:val="center"/>
          </w:tcPr>
          <w:p w14:paraId="16D62106" w14:textId="77777777" w:rsidR="00E27777" w:rsidRDefault="00E27777" w:rsidP="00E27777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FEDFB" w14:textId="36091E24" w:rsidR="00E27777" w:rsidRPr="00E27777" w:rsidRDefault="00E27777" w:rsidP="00E27777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Декор из мастики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27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часа</w:t>
            </w:r>
          </w:p>
        </w:tc>
      </w:tr>
      <w:tr w:rsidR="00444068" w14:paraId="21B54B25" w14:textId="77777777" w:rsidTr="00E27777">
        <w:tc>
          <w:tcPr>
            <w:tcW w:w="560" w:type="dxa"/>
            <w:shd w:val="clear" w:color="auto" w:fill="auto"/>
            <w:vAlign w:val="center"/>
          </w:tcPr>
          <w:p w14:paraId="23FB11D7" w14:textId="77777777" w:rsidR="00444068" w:rsidRPr="00384282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E837C0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AFA800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1CCED88" w14:textId="77777777" w:rsidR="00444068" w:rsidRDefault="00444068" w:rsidP="00444068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DC132AD" w14:textId="77777777" w:rsidR="00444068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2007E" w14:textId="77777777" w:rsidR="00444068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5EBE2" w14:textId="77777777" w:rsidR="00444068" w:rsidRPr="0044458F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E4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D71AFD" w14:textId="77777777" w:rsidR="00444068" w:rsidRPr="003221C5" w:rsidRDefault="00444068" w:rsidP="0044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vAlign w:val="center"/>
          </w:tcPr>
          <w:p w14:paraId="3133263E" w14:textId="25CFF764" w:rsidR="00444068" w:rsidRPr="00E27777" w:rsidRDefault="00444068" w:rsidP="0044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Оборудование для приготовления изделий: виды, принцип действия, правила безопасной работы, уход. Основные правила работы с весами.</w:t>
            </w:r>
          </w:p>
        </w:tc>
        <w:tc>
          <w:tcPr>
            <w:tcW w:w="2268" w:type="dxa"/>
            <w:shd w:val="clear" w:color="auto" w:fill="auto"/>
          </w:tcPr>
          <w:p w14:paraId="124ED332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508E141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0B66E60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14:paraId="5256F15C" w14:textId="77777777" w:rsidTr="00E27777">
        <w:tc>
          <w:tcPr>
            <w:tcW w:w="560" w:type="dxa"/>
            <w:shd w:val="clear" w:color="auto" w:fill="auto"/>
            <w:vAlign w:val="center"/>
          </w:tcPr>
          <w:p w14:paraId="43107E11" w14:textId="77777777" w:rsidR="00444068" w:rsidRPr="00384282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C131C8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9FBD2C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B28E998" w14:textId="77777777" w:rsidR="00444068" w:rsidRDefault="00444068" w:rsidP="00444068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B96574A" w14:textId="77777777" w:rsidR="00444068" w:rsidRDefault="00444068" w:rsidP="004440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9FA160" w14:textId="77777777" w:rsidR="00444068" w:rsidRDefault="00444068" w:rsidP="004440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FEC481" w14:textId="77777777" w:rsidR="00444068" w:rsidRPr="0044458F" w:rsidRDefault="00444068" w:rsidP="00444068">
            <w:pPr>
              <w:rPr>
                <w:rFonts w:ascii="Times New Roman" w:hAnsi="Times New Roman"/>
                <w:sz w:val="24"/>
                <w:szCs w:val="24"/>
              </w:rPr>
            </w:pPr>
            <w:r w:rsidRPr="00A73FE4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FC56088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21508CF" w14:textId="365283AE" w:rsidR="00444068" w:rsidRPr="00E27777" w:rsidRDefault="00444068" w:rsidP="0044406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Приемы и правила эксплуатации теплового, электромеханического оборудования, инвентаря, инструментов в процессе приготовления изделий</w:t>
            </w:r>
          </w:p>
        </w:tc>
        <w:tc>
          <w:tcPr>
            <w:tcW w:w="2268" w:type="dxa"/>
            <w:shd w:val="clear" w:color="auto" w:fill="auto"/>
          </w:tcPr>
          <w:p w14:paraId="2BFFF160" w14:textId="77777777" w:rsidR="00444068" w:rsidRPr="00E27777" w:rsidRDefault="00444068" w:rsidP="0044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4DBB33D" w14:textId="77777777" w:rsidR="00444068" w:rsidRPr="00E27777" w:rsidRDefault="00444068" w:rsidP="0044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B77E9F3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14:paraId="3FCF1954" w14:textId="77777777" w:rsidTr="00E27777">
        <w:trPr>
          <w:trHeight w:val="1309"/>
        </w:trPr>
        <w:tc>
          <w:tcPr>
            <w:tcW w:w="560" w:type="dxa"/>
            <w:shd w:val="clear" w:color="auto" w:fill="auto"/>
            <w:vAlign w:val="center"/>
          </w:tcPr>
          <w:p w14:paraId="2CF31CA7" w14:textId="77777777" w:rsidR="00444068" w:rsidRPr="00384282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9EF762" w14:textId="77777777" w:rsidR="00444068" w:rsidRPr="003221C5" w:rsidRDefault="00444068" w:rsidP="00E2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850D5E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15EB3C8" w14:textId="77777777" w:rsidR="00444068" w:rsidRDefault="00444068" w:rsidP="00444068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7923B0F5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B8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4894C6" w14:textId="77777777" w:rsidR="00444068" w:rsidRPr="003221C5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0804DD1" w14:textId="16928793" w:rsidR="00444068" w:rsidRPr="00E27777" w:rsidRDefault="00444068" w:rsidP="0044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Основное и дополнительное сырье, применяемое для приготовления, их характеристика, значение, подготовка к использованию, использование и хранение.</w:t>
            </w:r>
          </w:p>
        </w:tc>
        <w:tc>
          <w:tcPr>
            <w:tcW w:w="2268" w:type="dxa"/>
            <w:shd w:val="clear" w:color="auto" w:fill="auto"/>
          </w:tcPr>
          <w:p w14:paraId="7536154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6DA3FA5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DC87F78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:rsidRPr="00E27777" w14:paraId="2AD6ECB0" w14:textId="77777777" w:rsidTr="00E27777">
        <w:tc>
          <w:tcPr>
            <w:tcW w:w="560" w:type="dxa"/>
            <w:shd w:val="clear" w:color="auto" w:fill="auto"/>
            <w:vAlign w:val="center"/>
          </w:tcPr>
          <w:p w14:paraId="070B7360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D55E4C4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362A9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00BBDB7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2D79E26F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7F084B5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11FD911" w14:textId="35395213" w:rsidR="00444068" w:rsidRPr="00E27777" w:rsidRDefault="00444068" w:rsidP="00E27777">
            <w:pPr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Виды маст</w:t>
            </w:r>
            <w:r w:rsid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ики. Технология приготовления. </w:t>
            </w:r>
          </w:p>
        </w:tc>
        <w:tc>
          <w:tcPr>
            <w:tcW w:w="2268" w:type="dxa"/>
            <w:shd w:val="clear" w:color="auto" w:fill="auto"/>
          </w:tcPr>
          <w:p w14:paraId="5DD71553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F59FB2E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A05C802" w14:textId="77777777" w:rsidR="00444068" w:rsidRPr="00E27777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:rsidRPr="00E27777" w14:paraId="1A19A806" w14:textId="77777777" w:rsidTr="00E27777">
        <w:tc>
          <w:tcPr>
            <w:tcW w:w="560" w:type="dxa"/>
            <w:shd w:val="clear" w:color="auto" w:fill="auto"/>
            <w:vAlign w:val="center"/>
          </w:tcPr>
          <w:p w14:paraId="22017C6A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0EBDA2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8DC28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76B6964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EB6E058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8C96098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08B6BC8" w14:textId="3FFC44F1" w:rsidR="00444068" w:rsidRPr="00E27777" w:rsidRDefault="00444068" w:rsidP="0044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Подготовка сырья к приготовлению изделий. Первичная обработка и подготовка перед использованием.</w:t>
            </w:r>
          </w:p>
        </w:tc>
        <w:tc>
          <w:tcPr>
            <w:tcW w:w="2268" w:type="dxa"/>
            <w:shd w:val="clear" w:color="auto" w:fill="auto"/>
          </w:tcPr>
          <w:p w14:paraId="6FB292D9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0B87BB4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06E7F62" w14:textId="77777777" w:rsidR="00444068" w:rsidRPr="00E27777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068" w:rsidRPr="00E27777" w14:paraId="53C5AA77" w14:textId="77777777" w:rsidTr="00E27777">
        <w:trPr>
          <w:trHeight w:val="926"/>
        </w:trPr>
        <w:tc>
          <w:tcPr>
            <w:tcW w:w="560" w:type="dxa"/>
            <w:shd w:val="clear" w:color="auto" w:fill="auto"/>
            <w:vAlign w:val="center"/>
          </w:tcPr>
          <w:p w14:paraId="654FA45A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60F70C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F265D9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39EB2F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8002A24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D662B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5736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8F996C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FD7FCD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11CC4D3" w14:textId="4BEDB162" w:rsidR="00444068" w:rsidRPr="00E27777" w:rsidRDefault="00444068" w:rsidP="0044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отделочных полуфабрикатов. Знакомство с видами отделочных полуфабрикатов.</w:t>
            </w:r>
          </w:p>
        </w:tc>
        <w:tc>
          <w:tcPr>
            <w:tcW w:w="2268" w:type="dxa"/>
            <w:shd w:val="clear" w:color="auto" w:fill="auto"/>
          </w:tcPr>
          <w:p w14:paraId="17B794F7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8DA980D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5082022" w14:textId="384D1037" w:rsidR="00444068" w:rsidRPr="00E27777" w:rsidRDefault="00D4755A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44068" w:rsidRPr="00E27777" w14:paraId="09ADDFBF" w14:textId="77777777" w:rsidTr="00E27777">
        <w:tc>
          <w:tcPr>
            <w:tcW w:w="560" w:type="dxa"/>
            <w:shd w:val="clear" w:color="auto" w:fill="auto"/>
            <w:vAlign w:val="center"/>
          </w:tcPr>
          <w:p w14:paraId="1DADE5D1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56507A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5A3216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C4040B2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7FECA2C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144D8" w14:textId="7E0D6AE5" w:rsidR="00444068" w:rsidRPr="00E27777" w:rsidRDefault="00444068" w:rsidP="00E2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B0269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8985E5E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8692F64" w14:textId="78BAE2A7" w:rsidR="00444068" w:rsidRPr="00E27777" w:rsidRDefault="00444068" w:rsidP="004440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работы с мастикой. Дефекты и пороки мастики при работе.</w:t>
            </w:r>
          </w:p>
        </w:tc>
        <w:tc>
          <w:tcPr>
            <w:tcW w:w="2268" w:type="dxa"/>
            <w:shd w:val="clear" w:color="auto" w:fill="auto"/>
          </w:tcPr>
          <w:p w14:paraId="464BD0E4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5999231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F8A5A0F" w14:textId="77777777" w:rsidR="00444068" w:rsidRPr="00E27777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44068" w:rsidRPr="00E27777" w14:paraId="44EC1820" w14:textId="77777777" w:rsidTr="00E27777">
        <w:tc>
          <w:tcPr>
            <w:tcW w:w="560" w:type="dxa"/>
            <w:shd w:val="clear" w:color="auto" w:fill="auto"/>
            <w:vAlign w:val="center"/>
          </w:tcPr>
          <w:p w14:paraId="6E6D643F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ABB82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C38B8D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3CD77AB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233177F" w14:textId="7775B780" w:rsidR="00444068" w:rsidRPr="00E27777" w:rsidRDefault="00444068" w:rsidP="00E2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959D2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097C2B4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9153F11" w14:textId="349609A5" w:rsidR="00444068" w:rsidRPr="00E27777" w:rsidRDefault="00444068" w:rsidP="004440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Ознакомление с инструментами. Техника безопасности при работе.</w:t>
            </w:r>
          </w:p>
        </w:tc>
        <w:tc>
          <w:tcPr>
            <w:tcW w:w="2268" w:type="dxa"/>
            <w:shd w:val="clear" w:color="auto" w:fill="auto"/>
          </w:tcPr>
          <w:p w14:paraId="4F215A8C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D9B91DD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4379F6E" w14:textId="77777777" w:rsidR="00444068" w:rsidRPr="00E27777" w:rsidRDefault="00444068" w:rsidP="0044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44068" w:rsidRPr="00E27777" w14:paraId="6A37A1B3" w14:textId="77777777" w:rsidTr="00E27777">
        <w:tc>
          <w:tcPr>
            <w:tcW w:w="560" w:type="dxa"/>
            <w:shd w:val="clear" w:color="auto" w:fill="auto"/>
            <w:vAlign w:val="center"/>
          </w:tcPr>
          <w:p w14:paraId="3066634F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FCA5D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720DC8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F8776BD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AE31CA1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E42E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4E864E9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274412C" w14:textId="7AFCC4D9" w:rsidR="00444068" w:rsidRPr="00E27777" w:rsidRDefault="00444068" w:rsidP="004440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лепки и ее многообразие.</w:t>
            </w:r>
          </w:p>
        </w:tc>
        <w:tc>
          <w:tcPr>
            <w:tcW w:w="2268" w:type="dxa"/>
            <w:shd w:val="clear" w:color="auto" w:fill="auto"/>
          </w:tcPr>
          <w:p w14:paraId="10F4F8A6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0F3AC9B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F3187E8" w14:textId="77777777" w:rsidR="00444068" w:rsidRPr="00E27777" w:rsidRDefault="00444068" w:rsidP="0044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44068" w:rsidRPr="00E27777" w14:paraId="1009FA38" w14:textId="77777777" w:rsidTr="00E27777">
        <w:trPr>
          <w:trHeight w:val="531"/>
        </w:trPr>
        <w:tc>
          <w:tcPr>
            <w:tcW w:w="560" w:type="dxa"/>
            <w:shd w:val="clear" w:color="auto" w:fill="auto"/>
            <w:vAlign w:val="center"/>
          </w:tcPr>
          <w:p w14:paraId="734348BC" w14:textId="77777777" w:rsidR="00444068" w:rsidRPr="00E27777" w:rsidRDefault="00444068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74A4609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6DBD47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803504B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1A25726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F62765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D521851" w14:textId="4E18A4BA" w:rsidR="00444068" w:rsidRPr="00E27777" w:rsidRDefault="00444068" w:rsidP="004440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 xml:space="preserve">Методы соединения детали. </w:t>
            </w:r>
          </w:p>
        </w:tc>
        <w:tc>
          <w:tcPr>
            <w:tcW w:w="2268" w:type="dxa"/>
            <w:shd w:val="clear" w:color="auto" w:fill="auto"/>
          </w:tcPr>
          <w:p w14:paraId="017BD856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72706EE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F4187F7" w14:textId="77777777" w:rsidR="00444068" w:rsidRPr="00E27777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068" w:rsidRPr="00E27777" w14:paraId="564DD9C9" w14:textId="77777777" w:rsidTr="00E27777">
        <w:trPr>
          <w:trHeight w:val="667"/>
        </w:trPr>
        <w:tc>
          <w:tcPr>
            <w:tcW w:w="560" w:type="dxa"/>
            <w:shd w:val="clear" w:color="auto" w:fill="auto"/>
            <w:vAlign w:val="center"/>
          </w:tcPr>
          <w:p w14:paraId="69D0EC5D" w14:textId="105D7367" w:rsidR="00444068" w:rsidRPr="00E27777" w:rsidRDefault="00444068" w:rsidP="00E1736D">
            <w:pPr>
              <w:pStyle w:val="a7"/>
              <w:spacing w:after="0" w:line="240" w:lineRule="auto"/>
              <w:ind w:left="-119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F08AA91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843D0A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E268399" w14:textId="77777777" w:rsidR="00444068" w:rsidRPr="00E27777" w:rsidRDefault="00444068" w:rsidP="0044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6934BB0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B873D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100301" w14:textId="716D5A8F" w:rsidR="00444068" w:rsidRPr="00E27777" w:rsidRDefault="00E27777" w:rsidP="0044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3502106" w14:textId="227462FE" w:rsidR="00444068" w:rsidRPr="00E27777" w:rsidRDefault="00444068" w:rsidP="004440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 xml:space="preserve"> Отработка приема лепки: шар, куб, пирамида, овал, цилиндр.</w:t>
            </w:r>
          </w:p>
        </w:tc>
        <w:tc>
          <w:tcPr>
            <w:tcW w:w="2268" w:type="dxa"/>
            <w:shd w:val="clear" w:color="auto" w:fill="auto"/>
          </w:tcPr>
          <w:p w14:paraId="340F869F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2AC5861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8C7712F" w14:textId="77777777" w:rsidR="00444068" w:rsidRPr="00E27777" w:rsidRDefault="00444068" w:rsidP="0044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0C5D41FF" w14:textId="77777777" w:rsidTr="00E27777">
        <w:trPr>
          <w:trHeight w:val="667"/>
        </w:trPr>
        <w:tc>
          <w:tcPr>
            <w:tcW w:w="560" w:type="dxa"/>
            <w:shd w:val="clear" w:color="auto" w:fill="auto"/>
            <w:vAlign w:val="center"/>
          </w:tcPr>
          <w:p w14:paraId="27F9A171" w14:textId="1B6C9396" w:rsidR="00E27777" w:rsidRPr="00E27777" w:rsidRDefault="00E27777" w:rsidP="00E1736D">
            <w:pPr>
              <w:pStyle w:val="a7"/>
              <w:spacing w:after="0" w:line="240" w:lineRule="auto"/>
              <w:ind w:left="-119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B32419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7CA7D4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E3F3434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7193971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BD893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26D9B" w14:textId="5B457D6F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F3AE6C" w14:textId="13E9FA99" w:rsid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9773A48" w14:textId="2BA1701D" w:rsidR="00E27777" w:rsidRPr="00E27777" w:rsidRDefault="00E27777" w:rsidP="00E27777">
            <w:pPr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». Технология приготовления элементов для композиции.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Изготовлен</w:t>
            </w:r>
            <w:r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ие элементов композиции. Сушка.</w:t>
            </w:r>
          </w:p>
        </w:tc>
        <w:tc>
          <w:tcPr>
            <w:tcW w:w="2268" w:type="dxa"/>
            <w:shd w:val="clear" w:color="auto" w:fill="auto"/>
          </w:tcPr>
          <w:p w14:paraId="6BC98950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E0395DB" w14:textId="2DA5AC9D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A98A0CA" w14:textId="47DBC1E6" w:rsidR="00E27777" w:rsidRPr="00E27777" w:rsidRDefault="00E27777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0081AE61" w14:textId="77777777" w:rsidTr="00E27777">
        <w:tc>
          <w:tcPr>
            <w:tcW w:w="560" w:type="dxa"/>
            <w:shd w:val="clear" w:color="auto" w:fill="auto"/>
            <w:vAlign w:val="center"/>
          </w:tcPr>
          <w:p w14:paraId="03A8D954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FA60ECE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92E3E2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E3D1012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CCAF9DB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01D19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D5AC5" w14:textId="3DC9406B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1EFFC6D" w14:textId="715FE0D8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EB3B8A9" w14:textId="73FEAED9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FC02E2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AB719EF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D6AAD27" w14:textId="77777777" w:rsidR="00E27777" w:rsidRPr="00E27777" w:rsidRDefault="00E27777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7EA146CC" w14:textId="77777777" w:rsidTr="00E27777">
        <w:tc>
          <w:tcPr>
            <w:tcW w:w="560" w:type="dxa"/>
            <w:shd w:val="clear" w:color="auto" w:fill="auto"/>
            <w:vAlign w:val="center"/>
          </w:tcPr>
          <w:p w14:paraId="30BD26CA" w14:textId="280978D8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85CFC6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80C83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A8D5499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CB917EB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7846A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34608" w14:textId="4DFF9BAB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D24938" w14:textId="2A5BCB7F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856D9DC" w14:textId="77777777" w:rsidR="00E27777" w:rsidRPr="00E27777" w:rsidRDefault="00E27777" w:rsidP="00E27777">
            <w:pPr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». Технология приготовления элементов для композиции. Ёжик. Изготовление элементов композиции. Сушка</w:t>
            </w:r>
          </w:p>
          <w:p w14:paraId="6B4FB88A" w14:textId="77777777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8F53834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C67861C" w14:textId="027A1024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A90C34D" w14:textId="1FC9E21D" w:rsidR="00E27777" w:rsidRPr="00E27777" w:rsidRDefault="00E27777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133DA6DB" w14:textId="77777777" w:rsidTr="00E27777">
        <w:tc>
          <w:tcPr>
            <w:tcW w:w="560" w:type="dxa"/>
            <w:shd w:val="clear" w:color="auto" w:fill="auto"/>
            <w:vAlign w:val="center"/>
          </w:tcPr>
          <w:p w14:paraId="0A0B606F" w14:textId="2EE8188B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7F47B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ED7BD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7D73BF5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FD561E0" w14:textId="1A7ABAA8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8189F5F" w14:textId="474B2F20" w:rsidR="00E27777" w:rsidRPr="00E27777" w:rsidRDefault="00E27777" w:rsidP="00E2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3A6E6E9" w14:textId="26F0A3FE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Ёжик.</w:t>
            </w:r>
          </w:p>
        </w:tc>
        <w:tc>
          <w:tcPr>
            <w:tcW w:w="2268" w:type="dxa"/>
            <w:shd w:val="clear" w:color="auto" w:fill="auto"/>
          </w:tcPr>
          <w:p w14:paraId="64F56BF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63B84D3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4635EEE" w14:textId="77777777" w:rsidR="00E27777" w:rsidRPr="00E27777" w:rsidRDefault="00E27777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0D4AE278" w14:textId="77777777" w:rsidTr="00E27777">
        <w:tc>
          <w:tcPr>
            <w:tcW w:w="560" w:type="dxa"/>
            <w:shd w:val="clear" w:color="auto" w:fill="auto"/>
            <w:vAlign w:val="center"/>
          </w:tcPr>
          <w:p w14:paraId="3F36E398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C6155C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2E4DC7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C6A9F97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43BD642" w14:textId="506FA2B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6978C27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EE8767A" w14:textId="78CFFD4B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». Технология приготовления элементов для композиции. Нюша.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67161D01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663A4C6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7B531F8" w14:textId="77777777" w:rsidR="00E27777" w:rsidRPr="00E27777" w:rsidRDefault="00E27777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0526F510" w14:textId="77777777" w:rsidTr="00E27777">
        <w:tc>
          <w:tcPr>
            <w:tcW w:w="560" w:type="dxa"/>
            <w:shd w:val="clear" w:color="auto" w:fill="auto"/>
            <w:vAlign w:val="center"/>
          </w:tcPr>
          <w:p w14:paraId="20DDE72B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FA0E72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092399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0A78BE8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8E37835" w14:textId="5E111C7C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987674A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A925A26" w14:textId="5E352506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Нюша.</w:t>
            </w:r>
          </w:p>
        </w:tc>
        <w:tc>
          <w:tcPr>
            <w:tcW w:w="2268" w:type="dxa"/>
            <w:shd w:val="clear" w:color="auto" w:fill="auto"/>
          </w:tcPr>
          <w:p w14:paraId="6B993C98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0B6766C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2E9F9F5" w14:textId="2F2B49A2" w:rsidR="00E27777" w:rsidRPr="00E27777" w:rsidRDefault="00D4755A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02BD593A" w14:textId="77777777" w:rsidTr="00E27777">
        <w:tc>
          <w:tcPr>
            <w:tcW w:w="560" w:type="dxa"/>
            <w:shd w:val="clear" w:color="auto" w:fill="auto"/>
            <w:vAlign w:val="center"/>
          </w:tcPr>
          <w:p w14:paraId="42941E1C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53F3F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C2EB6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2CD8963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A9EEEC1" w14:textId="1CD46DA6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3A5C06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FE91A09" w14:textId="37DA3DE8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». Технология приготовления элементов для композиции.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0C98AC88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81F880A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CB2CF09" w14:textId="70F24167" w:rsidR="00E27777" w:rsidRPr="00E27777" w:rsidRDefault="00D4755A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2148F5C4" w14:textId="77777777" w:rsidTr="00E27777">
        <w:tc>
          <w:tcPr>
            <w:tcW w:w="560" w:type="dxa"/>
            <w:shd w:val="clear" w:color="auto" w:fill="auto"/>
            <w:vAlign w:val="center"/>
          </w:tcPr>
          <w:p w14:paraId="11EBB477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A76F553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AE3E8D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7A2996B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21E87C2" w14:textId="59657C79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84B0148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07CFEE7" w14:textId="4A85C83E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64B8BEE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B440327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B39BE5D" w14:textId="2F7B7848" w:rsidR="00E27777" w:rsidRPr="00E27777" w:rsidRDefault="00D4755A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3E49CF57" w14:textId="77777777" w:rsidTr="00E27777">
        <w:tc>
          <w:tcPr>
            <w:tcW w:w="560" w:type="dxa"/>
            <w:shd w:val="clear" w:color="auto" w:fill="auto"/>
            <w:vAlign w:val="center"/>
          </w:tcPr>
          <w:p w14:paraId="07091CF9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A93BDA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69C0F0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A1B6725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B266764" w14:textId="01D7E770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B593F2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9D843C9" w14:textId="095FDFFF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». Технология приготовления элементов для композиции.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38AD4B97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B39A3F7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D5418D8" w14:textId="61C8E040" w:rsidR="00E27777" w:rsidRPr="00E27777" w:rsidRDefault="00D4755A" w:rsidP="00E2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2F3A356A" w14:textId="77777777" w:rsidTr="00E27777">
        <w:tc>
          <w:tcPr>
            <w:tcW w:w="560" w:type="dxa"/>
            <w:shd w:val="clear" w:color="auto" w:fill="auto"/>
            <w:vAlign w:val="center"/>
          </w:tcPr>
          <w:p w14:paraId="30A41147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378E03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4FCBEC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F4F1DD5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101587D" w14:textId="48C67733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AC5129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CB249A5" w14:textId="3E20FB93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EC00351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74BF762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85E283B" w14:textId="4F037CA9" w:rsidR="00E27777" w:rsidRPr="00E27777" w:rsidRDefault="00D4755A" w:rsidP="00E2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36FDBE44" w14:textId="77777777" w:rsidTr="00E27777">
        <w:tc>
          <w:tcPr>
            <w:tcW w:w="560" w:type="dxa"/>
            <w:shd w:val="clear" w:color="auto" w:fill="auto"/>
            <w:vAlign w:val="center"/>
          </w:tcPr>
          <w:p w14:paraId="671FFAB9" w14:textId="77777777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0E27588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C3B295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0A6BF3D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1CA844" w14:textId="2B435DF8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703084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A01FC70" w14:textId="12600A40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». Технология приготовления элементов для композиции.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193E2F47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1A8816D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879E2C7" w14:textId="0F1B708F" w:rsidR="00E27777" w:rsidRPr="00E27777" w:rsidRDefault="00D4755A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27777" w:rsidRPr="00E27777" w14:paraId="518E4717" w14:textId="77777777" w:rsidTr="00E27777">
        <w:tc>
          <w:tcPr>
            <w:tcW w:w="560" w:type="dxa"/>
            <w:shd w:val="clear" w:color="auto" w:fill="auto"/>
            <w:vAlign w:val="center"/>
          </w:tcPr>
          <w:p w14:paraId="3F791111" w14:textId="0928A602" w:rsidR="00E27777" w:rsidRPr="00E27777" w:rsidRDefault="00E27777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909544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BB0E3F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61E57BB" w14:textId="77777777" w:rsidR="00E27777" w:rsidRPr="00E27777" w:rsidRDefault="00E27777" w:rsidP="00E2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5DED6E6" w14:textId="44E5EBF8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0E72846" w14:textId="2E46E9CE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F00BC81" w14:textId="0975F68C" w:rsidR="00E27777" w:rsidRPr="00E27777" w:rsidRDefault="00E27777" w:rsidP="00E2777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A4C67C0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034E940" w14:textId="77777777" w:rsidR="00E27777" w:rsidRPr="00E27777" w:rsidRDefault="00E27777" w:rsidP="00E2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8E4EE15" w14:textId="77777777" w:rsidR="00E27777" w:rsidRPr="00E27777" w:rsidRDefault="00E27777" w:rsidP="00E2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76640AA3" w14:textId="77777777" w:rsidTr="00E27777">
        <w:tc>
          <w:tcPr>
            <w:tcW w:w="560" w:type="dxa"/>
            <w:shd w:val="clear" w:color="auto" w:fill="auto"/>
            <w:vAlign w:val="center"/>
          </w:tcPr>
          <w:p w14:paraId="2F1C8DE2" w14:textId="6B0C49A3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7BD90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42287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417B40D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C63277F" w14:textId="618E3D95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EF05A2" w14:textId="71844146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6B7F12A" w14:textId="65A6C298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». Технология приготовления элементов для композиции. Кар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4985227B" w14:textId="77777777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9ABC5E1" w14:textId="1388B076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DD3189D" w14:textId="45383D9A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4D98419C" w14:textId="77777777" w:rsidTr="00E27777">
        <w:tc>
          <w:tcPr>
            <w:tcW w:w="560" w:type="dxa"/>
            <w:shd w:val="clear" w:color="auto" w:fill="auto"/>
            <w:vAlign w:val="center"/>
          </w:tcPr>
          <w:p w14:paraId="5A4A0CB2" w14:textId="51B3695F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D5E0E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22E34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A74F175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35FDBDC" w14:textId="69BEFB10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14:paraId="6F827643" w14:textId="48129A93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FE564" w14:textId="0CC0DABD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61033AD" w14:textId="2A91909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69B418C" w14:textId="74992C03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Кар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D2E7F9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BE079C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DAC7F31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0A3DF09" w14:textId="77777777" w:rsidTr="00E27777">
        <w:tc>
          <w:tcPr>
            <w:tcW w:w="560" w:type="dxa"/>
            <w:shd w:val="clear" w:color="auto" w:fill="auto"/>
            <w:vAlign w:val="center"/>
          </w:tcPr>
          <w:p w14:paraId="0741BC79" w14:textId="6D5ADD8D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FE8173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D0829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B2E7F0C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1CCBEEF" w14:textId="3812077E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6C5ACEB" w14:textId="2D64BC9C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88781E6" w14:textId="71DBE70D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«Крокодил Гена и его друзья». Технология приготовления элементов для композиции. Крокодил Гена.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1FB9BD11" w14:textId="77777777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18F15D1" w14:textId="339709C5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944D4C9" w14:textId="6D213C7A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062553E2" w14:textId="77777777" w:rsidTr="00E27777">
        <w:tc>
          <w:tcPr>
            <w:tcW w:w="560" w:type="dxa"/>
            <w:shd w:val="clear" w:color="auto" w:fill="auto"/>
            <w:vAlign w:val="center"/>
          </w:tcPr>
          <w:p w14:paraId="6519CA19" w14:textId="47C65CDC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6B056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BB6F4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6A9B4DC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78C5E9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0286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F1A5EEA" w14:textId="742B5AF4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1B82801" w14:textId="7F879DDC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Крокодил Гена.</w:t>
            </w:r>
          </w:p>
        </w:tc>
        <w:tc>
          <w:tcPr>
            <w:tcW w:w="2268" w:type="dxa"/>
            <w:shd w:val="clear" w:color="auto" w:fill="auto"/>
          </w:tcPr>
          <w:p w14:paraId="60E35E8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DAECC7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5E6E67F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03494B8F" w14:textId="77777777" w:rsidTr="00E27777">
        <w:tc>
          <w:tcPr>
            <w:tcW w:w="560" w:type="dxa"/>
            <w:shd w:val="clear" w:color="auto" w:fill="auto"/>
            <w:vAlign w:val="center"/>
          </w:tcPr>
          <w:p w14:paraId="0DB674A1" w14:textId="37823EE5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A506E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0596A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271E90C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70663C7" w14:textId="516D2FC9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2E8ADA" w14:textId="3E4D3EA6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391CAEC" w14:textId="10C00BEB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«Крокодил Гена и его друзья». Технология приготовления элементов для композиции. Старуха Шапокляк.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59503B03" w14:textId="77777777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B22B825" w14:textId="75F4BEA0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DFF3962" w14:textId="31676563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7BB44A4" w14:textId="77777777" w:rsidTr="00E27777">
        <w:tc>
          <w:tcPr>
            <w:tcW w:w="560" w:type="dxa"/>
            <w:shd w:val="clear" w:color="auto" w:fill="auto"/>
            <w:vAlign w:val="center"/>
          </w:tcPr>
          <w:p w14:paraId="610FABFD" w14:textId="00EB276E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45ED2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A83F7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B96D46C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F29DD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D149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42CEC5B" w14:textId="5D821BC5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A743BBE" w14:textId="3295E7C0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Старуха Шапокляк.</w:t>
            </w:r>
          </w:p>
        </w:tc>
        <w:tc>
          <w:tcPr>
            <w:tcW w:w="2268" w:type="dxa"/>
            <w:shd w:val="clear" w:color="auto" w:fill="auto"/>
          </w:tcPr>
          <w:p w14:paraId="3824DC5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924BF4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1CBEFCD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4E9D3A18" w14:textId="77777777" w:rsidTr="00E27777">
        <w:tc>
          <w:tcPr>
            <w:tcW w:w="560" w:type="dxa"/>
            <w:shd w:val="clear" w:color="auto" w:fill="auto"/>
            <w:vAlign w:val="center"/>
          </w:tcPr>
          <w:p w14:paraId="3358738F" w14:textId="36945292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55F4B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99DA0F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4F5986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F2A4F0F" w14:textId="06E5A2A3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527C327" w14:textId="63703213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1765455" w14:textId="41D1F291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Изготовление мультипликационных героев «Крокодил Гена и его друзья».  Технология приготовления элементов для композиции. Чебурашка,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крыска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 Лариска.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5D53173B" w14:textId="77777777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38E1E51" w14:textId="57AF0DB2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E2DD04F" w14:textId="20328E4D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2C79C6BA" w14:textId="77777777" w:rsidTr="00E27777">
        <w:tc>
          <w:tcPr>
            <w:tcW w:w="560" w:type="dxa"/>
            <w:shd w:val="clear" w:color="auto" w:fill="auto"/>
            <w:vAlign w:val="center"/>
          </w:tcPr>
          <w:p w14:paraId="65F161A6" w14:textId="52D10A71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3C1723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5080E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F6D8951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8399DC6" w14:textId="1A78DE58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5669B5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C62D796" w14:textId="2E53845C" w:rsidR="00D4755A" w:rsidRPr="00E27777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Чебурашка, </w:t>
            </w:r>
            <w:proofErr w:type="spellStart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крыска</w:t>
            </w:r>
            <w:proofErr w:type="spellEnd"/>
            <w:r w:rsidRPr="00E27777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 «Лариска.</w:t>
            </w:r>
          </w:p>
        </w:tc>
        <w:tc>
          <w:tcPr>
            <w:tcW w:w="2268" w:type="dxa"/>
            <w:shd w:val="clear" w:color="auto" w:fill="auto"/>
          </w:tcPr>
          <w:p w14:paraId="0B6E0F34" w14:textId="77777777" w:rsidR="00D4755A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6F5740D" w14:textId="1849F351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171F968" w14:textId="04A25953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1847BBCC" w14:textId="77777777" w:rsidTr="00E27777">
        <w:tc>
          <w:tcPr>
            <w:tcW w:w="560" w:type="dxa"/>
            <w:shd w:val="clear" w:color="auto" w:fill="auto"/>
            <w:vAlign w:val="center"/>
          </w:tcPr>
          <w:p w14:paraId="2E266821" w14:textId="388A71EF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758CD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A9A9B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1E0AA80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DB748F9" w14:textId="76164071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7761E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A6A2FDB" w14:textId="77777777" w:rsidR="00D4755A" w:rsidRPr="003E60E2" w:rsidRDefault="00D4755A" w:rsidP="00D4755A">
            <w:pPr>
              <w:spacing w:after="0" w:line="240" w:lineRule="auto"/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«Трое из Простоквашино». Технология приготовления элементов для композиции. Дядя Фёдор. Изготовление элементов композиции. Сушка</w:t>
            </w:r>
          </w:p>
          <w:p w14:paraId="7DF2E461" w14:textId="580831BF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304FC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A72615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10CEF5D" w14:textId="08288292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6AFF4216" w14:textId="77777777" w:rsidTr="00E27777">
        <w:tc>
          <w:tcPr>
            <w:tcW w:w="560" w:type="dxa"/>
            <w:shd w:val="clear" w:color="auto" w:fill="auto"/>
            <w:vAlign w:val="center"/>
          </w:tcPr>
          <w:p w14:paraId="12FC4213" w14:textId="3241B258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7F98E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1908F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F79D71A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19840EC" w14:textId="1A5F1946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FF76E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B81353D" w14:textId="66BAB0AF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Дядя Фёдор.</w:t>
            </w:r>
          </w:p>
        </w:tc>
        <w:tc>
          <w:tcPr>
            <w:tcW w:w="2268" w:type="dxa"/>
            <w:shd w:val="clear" w:color="auto" w:fill="auto"/>
          </w:tcPr>
          <w:p w14:paraId="06E43D4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D0F97A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A398063" w14:textId="75018024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2220E5B1" w14:textId="77777777" w:rsidTr="00E27777">
        <w:tc>
          <w:tcPr>
            <w:tcW w:w="560" w:type="dxa"/>
            <w:shd w:val="clear" w:color="auto" w:fill="auto"/>
            <w:vAlign w:val="center"/>
          </w:tcPr>
          <w:p w14:paraId="5D9723F3" w14:textId="1D63AF9D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4B191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0E4BD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58051B3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FA36C3F" w14:textId="6844639D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B7C7C2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1B4117B" w14:textId="23191865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«Трое из Простоквашино». Технология приготовления элементов для композиции. Почтальон Печкин.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740F545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B2300A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8DC9A86" w14:textId="52569A75" w:rsidR="00D4755A" w:rsidRPr="00E27777" w:rsidRDefault="003E60E2" w:rsidP="00D4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3C4B1E21" w14:textId="77777777" w:rsidTr="00E27777">
        <w:tc>
          <w:tcPr>
            <w:tcW w:w="560" w:type="dxa"/>
            <w:shd w:val="clear" w:color="auto" w:fill="auto"/>
            <w:vAlign w:val="center"/>
          </w:tcPr>
          <w:p w14:paraId="63187710" w14:textId="7EAB9EAE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9C90C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A243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BFB2ABD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DA384A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4DFDC" w14:textId="326D86BF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ABCDE3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AA53E38" w14:textId="14C9A6F9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Почтальон Печкин.</w:t>
            </w:r>
          </w:p>
        </w:tc>
        <w:tc>
          <w:tcPr>
            <w:tcW w:w="2268" w:type="dxa"/>
            <w:shd w:val="clear" w:color="auto" w:fill="auto"/>
          </w:tcPr>
          <w:p w14:paraId="0050AF3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25E34F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3227764" w14:textId="66BE8FB3" w:rsidR="00D4755A" w:rsidRPr="00E27777" w:rsidRDefault="003E60E2" w:rsidP="00D4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1F765142" w14:textId="77777777" w:rsidTr="00E27777">
        <w:tc>
          <w:tcPr>
            <w:tcW w:w="560" w:type="dxa"/>
            <w:shd w:val="clear" w:color="auto" w:fill="auto"/>
            <w:vAlign w:val="center"/>
          </w:tcPr>
          <w:p w14:paraId="28CFB9EC" w14:textId="12434709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C55B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15C8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B172AA4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2CBA4A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7802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87CB6A2" w14:textId="1544055F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377237E" w14:textId="17174E7D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«Трое из Простоквашино». Технология приготовления элементов для композиции. Шарик.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1C996CE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4F44C8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B290373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9943562" w14:textId="77777777" w:rsidTr="00E27777">
        <w:tc>
          <w:tcPr>
            <w:tcW w:w="560" w:type="dxa"/>
            <w:shd w:val="clear" w:color="auto" w:fill="auto"/>
            <w:vAlign w:val="center"/>
          </w:tcPr>
          <w:p w14:paraId="19181BD5" w14:textId="18894A6D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CF07F7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56BDD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7BDB121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341188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6CF3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457E7C4" w14:textId="6C2498D4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B632DEF" w14:textId="742AD571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Шарик.</w:t>
            </w:r>
          </w:p>
        </w:tc>
        <w:tc>
          <w:tcPr>
            <w:tcW w:w="2268" w:type="dxa"/>
            <w:shd w:val="clear" w:color="auto" w:fill="auto"/>
          </w:tcPr>
          <w:p w14:paraId="46E5FA9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FCB9213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FAFE295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1DFE053C" w14:textId="77777777" w:rsidTr="00E27777">
        <w:tc>
          <w:tcPr>
            <w:tcW w:w="560" w:type="dxa"/>
            <w:shd w:val="clear" w:color="auto" w:fill="auto"/>
            <w:vAlign w:val="center"/>
          </w:tcPr>
          <w:p w14:paraId="5A7A8486" w14:textId="1B955019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3AED4F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AEC75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023288E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FD7AD65" w14:textId="53401B64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023E56A" w14:textId="5307FD5E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C24F8BD" w14:textId="2A4B4D8F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Изготовление мультипликационных героев «Трое из Простоквашино». Технология приготовления элементов для композиции. </w:t>
            </w:r>
            <w:proofErr w:type="spellStart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2587A2CF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1672D58" w14:textId="5F7DB12B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E437C23" w14:textId="349B846A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760B8E92" w14:textId="77777777" w:rsidTr="00E27777">
        <w:tc>
          <w:tcPr>
            <w:tcW w:w="560" w:type="dxa"/>
            <w:shd w:val="clear" w:color="auto" w:fill="auto"/>
            <w:vAlign w:val="center"/>
          </w:tcPr>
          <w:p w14:paraId="25D0E6D7" w14:textId="54C699E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3491B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C6B12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8734A8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FFBE4C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85692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22017E4" w14:textId="7D2FF7FD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4418967" w14:textId="25EB2405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</w:t>
            </w:r>
            <w:proofErr w:type="spellStart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1410CC1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7934E3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92D3309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3ECCC5F4" w14:textId="77777777" w:rsidTr="00E27777">
        <w:tc>
          <w:tcPr>
            <w:tcW w:w="560" w:type="dxa"/>
            <w:shd w:val="clear" w:color="auto" w:fill="auto"/>
            <w:vAlign w:val="center"/>
          </w:tcPr>
          <w:p w14:paraId="6B0A3CC0" w14:textId="5BF84B8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C9744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7EC29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AFC5C9F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E7A25F4" w14:textId="0138AC2F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F0EE96A" w14:textId="3449905C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A1D7760" w14:textId="48D188B7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Изготовление мультипликационных героев «Винни Пух и все, все, все». Технология приготовления элементов для композиции. Винни Пух. Сова.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1C9C52F2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7797EFC" w14:textId="3426C0A4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B094C9B" w14:textId="3170E75D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3BF20491" w14:textId="77777777" w:rsidTr="00E27777">
        <w:tc>
          <w:tcPr>
            <w:tcW w:w="560" w:type="dxa"/>
            <w:shd w:val="clear" w:color="auto" w:fill="auto"/>
            <w:vAlign w:val="center"/>
          </w:tcPr>
          <w:p w14:paraId="346980FC" w14:textId="7F71BE9B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86067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B2983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C862411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122487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3B29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F27E44A" w14:textId="281C6682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86DA7A6" w14:textId="2976B776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Сборка элементов изделия. Винни Пух. Сова.</w:t>
            </w:r>
          </w:p>
        </w:tc>
        <w:tc>
          <w:tcPr>
            <w:tcW w:w="2268" w:type="dxa"/>
            <w:shd w:val="clear" w:color="auto" w:fill="auto"/>
          </w:tcPr>
          <w:p w14:paraId="01C5711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E8F198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2D40C8B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3D821AA6" w14:textId="77777777" w:rsidTr="00E27777">
        <w:tc>
          <w:tcPr>
            <w:tcW w:w="560" w:type="dxa"/>
            <w:shd w:val="clear" w:color="auto" w:fill="auto"/>
            <w:vAlign w:val="center"/>
          </w:tcPr>
          <w:p w14:paraId="43A6F0C8" w14:textId="22ECD9C0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700471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67507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08606C0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0BDA55B" w14:textId="260B2840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7D50FB" w14:textId="6495531B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0985427" w14:textId="4A6901AF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Изготовление мультипликационных героев «Винни Пух и все, все, все» Технология приготовления элементов для композиции. Ослик </w:t>
            </w:r>
            <w:proofErr w:type="spellStart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lastRenderedPageBreak/>
              <w:t>Иа</w:t>
            </w:r>
            <w:proofErr w:type="spellEnd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. Пятачок. Изготовление элементов композиции. Сушка</w:t>
            </w:r>
          </w:p>
        </w:tc>
        <w:tc>
          <w:tcPr>
            <w:tcW w:w="2268" w:type="dxa"/>
            <w:shd w:val="clear" w:color="auto" w:fill="auto"/>
          </w:tcPr>
          <w:p w14:paraId="51B9CA56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ГОБОУ «АШ № 1»</w:t>
            </w:r>
          </w:p>
          <w:p w14:paraId="3EE10629" w14:textId="5F9425C0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9B630FC" w14:textId="7D6FE0C7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31133E64" w14:textId="77777777" w:rsidTr="00E27777">
        <w:tc>
          <w:tcPr>
            <w:tcW w:w="560" w:type="dxa"/>
            <w:shd w:val="clear" w:color="auto" w:fill="auto"/>
            <w:vAlign w:val="center"/>
          </w:tcPr>
          <w:p w14:paraId="7A76917E" w14:textId="7777777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B88ED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4C1ED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3476D40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D28A0FF" w14:textId="54F04FC5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AB54801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7982163" w14:textId="39726BEB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 xml:space="preserve">Сборка элементов изделия. Ослик </w:t>
            </w:r>
            <w:proofErr w:type="spellStart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, Пятачок.</w:t>
            </w:r>
          </w:p>
        </w:tc>
        <w:tc>
          <w:tcPr>
            <w:tcW w:w="2268" w:type="dxa"/>
            <w:shd w:val="clear" w:color="auto" w:fill="auto"/>
          </w:tcPr>
          <w:p w14:paraId="7245905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1BEDDA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24A2250" w14:textId="2E6187C3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7DB09200" w14:textId="77777777" w:rsidTr="00E27777">
        <w:tc>
          <w:tcPr>
            <w:tcW w:w="560" w:type="dxa"/>
            <w:shd w:val="clear" w:color="auto" w:fill="auto"/>
            <w:vAlign w:val="center"/>
          </w:tcPr>
          <w:p w14:paraId="4A4D4850" w14:textId="7777777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DBF191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CF0C9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B239AB5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7000150" w14:textId="7485DE3E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63F230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F3033B0" w14:textId="75A2EBF0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Оформление композиции «Герои студии «</w:t>
            </w:r>
            <w:proofErr w:type="spellStart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73BC6E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B4B197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B1B9F06" w14:textId="3DE20538" w:rsidR="00D4755A" w:rsidRPr="00E27777" w:rsidRDefault="003E60E2" w:rsidP="00D4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2BE24E47" w14:textId="77777777" w:rsidTr="00E1736D">
        <w:tc>
          <w:tcPr>
            <w:tcW w:w="15452" w:type="dxa"/>
            <w:gridSpan w:val="9"/>
            <w:shd w:val="clear" w:color="auto" w:fill="auto"/>
            <w:vAlign w:val="center"/>
          </w:tcPr>
          <w:p w14:paraId="10504FFF" w14:textId="77777777" w:rsidR="00D4755A" w:rsidRPr="003E60E2" w:rsidRDefault="00D4755A" w:rsidP="00D4755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53FEE" w14:textId="16CF8626" w:rsidR="00D4755A" w:rsidRPr="003E60E2" w:rsidRDefault="00D4755A" w:rsidP="00D4755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Изготовление муляжа торта. Приготовление бисквитов - 16 часов</w:t>
            </w:r>
          </w:p>
        </w:tc>
      </w:tr>
      <w:tr w:rsidR="00D4755A" w:rsidRPr="00E27777" w14:paraId="365858BC" w14:textId="77777777" w:rsidTr="00E27777">
        <w:tc>
          <w:tcPr>
            <w:tcW w:w="560" w:type="dxa"/>
            <w:shd w:val="clear" w:color="auto" w:fill="auto"/>
            <w:vAlign w:val="center"/>
          </w:tcPr>
          <w:p w14:paraId="79DE0E9F" w14:textId="3D6BDB08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E3D71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BF1B1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77E3E3C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1263C5E" w14:textId="14B90FB7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E6C14F" w14:textId="3E1176E0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992C167" w14:textId="064240AA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Определение форм и размеров пирожных и тортов. Подбор цветов и оттенков для изображения теста и кремов. </w:t>
            </w:r>
          </w:p>
        </w:tc>
        <w:tc>
          <w:tcPr>
            <w:tcW w:w="2268" w:type="dxa"/>
            <w:shd w:val="clear" w:color="auto" w:fill="auto"/>
          </w:tcPr>
          <w:p w14:paraId="5E124DC1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F3DCDEF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1124E74" w14:textId="5FBF5466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4075FAA8" w14:textId="77777777" w:rsidTr="00E27777">
        <w:tc>
          <w:tcPr>
            <w:tcW w:w="560" w:type="dxa"/>
            <w:shd w:val="clear" w:color="auto" w:fill="auto"/>
            <w:vAlign w:val="center"/>
          </w:tcPr>
          <w:p w14:paraId="03FB3DAD" w14:textId="43EB45C0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79D95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946B2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9DF6AA5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B0B0D9D" w14:textId="4FEBE28E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16196E" w14:textId="3F0A507C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4DA38D3" w14:textId="36B77195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Создание макетов пирожных и тортов на бумаге.</w:t>
            </w:r>
          </w:p>
        </w:tc>
        <w:tc>
          <w:tcPr>
            <w:tcW w:w="2268" w:type="dxa"/>
            <w:shd w:val="clear" w:color="auto" w:fill="auto"/>
          </w:tcPr>
          <w:p w14:paraId="444B5687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2C2C268" w14:textId="19436072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4A8F2C2" w14:textId="4952ABDE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63A97FC5" w14:textId="77777777" w:rsidTr="00E27777">
        <w:tc>
          <w:tcPr>
            <w:tcW w:w="560" w:type="dxa"/>
            <w:shd w:val="clear" w:color="auto" w:fill="auto"/>
            <w:vAlign w:val="center"/>
          </w:tcPr>
          <w:p w14:paraId="7650FEA9" w14:textId="61E31E2D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C4680F3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CD9EF3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657C4B8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02284A8" w14:textId="06B9646F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7481B9C" w14:textId="09BE681D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458362C" w14:textId="368D20F8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Изображение макетов пирожных квадратных (бисквитных), круглых (корзиночек), </w:t>
            </w:r>
            <w:proofErr w:type="spellStart"/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крошковых</w:t>
            </w:r>
            <w:proofErr w:type="spellEnd"/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(картошки обсыпной). </w:t>
            </w:r>
          </w:p>
        </w:tc>
        <w:tc>
          <w:tcPr>
            <w:tcW w:w="2268" w:type="dxa"/>
            <w:shd w:val="clear" w:color="auto" w:fill="auto"/>
          </w:tcPr>
          <w:p w14:paraId="6722EB4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1A8226F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A3DE5E5" w14:textId="6D96B04F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0ED1C7F5" w14:textId="77777777" w:rsidTr="00E27777">
        <w:tc>
          <w:tcPr>
            <w:tcW w:w="560" w:type="dxa"/>
            <w:shd w:val="clear" w:color="auto" w:fill="auto"/>
            <w:vAlign w:val="center"/>
          </w:tcPr>
          <w:p w14:paraId="195F5572" w14:textId="45E715D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5DBDA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423F5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485782D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F602252" w14:textId="2CE68963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611AB09" w14:textId="68ACC373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EDB4CDE" w14:textId="5F369AA4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Изображение тортов квадратных, круглых, овальных.</w:t>
            </w:r>
          </w:p>
        </w:tc>
        <w:tc>
          <w:tcPr>
            <w:tcW w:w="2268" w:type="dxa"/>
            <w:shd w:val="clear" w:color="auto" w:fill="auto"/>
          </w:tcPr>
          <w:p w14:paraId="07910DF8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E2096E6" w14:textId="62D18F13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349BC84" w14:textId="63B4DF65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405728B2" w14:textId="77777777" w:rsidTr="00E27777">
        <w:tc>
          <w:tcPr>
            <w:tcW w:w="560" w:type="dxa"/>
            <w:shd w:val="clear" w:color="auto" w:fill="auto"/>
            <w:vAlign w:val="center"/>
          </w:tcPr>
          <w:p w14:paraId="789792E3" w14:textId="6476FDDD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EB050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2BB89F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056B3FB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4386B7" w14:textId="308D97EF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E93EEDA" w14:textId="46D30558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C3EE8E6" w14:textId="4CD76988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Композиция квадратного торта с применением орнамента для квадратных тортов. </w:t>
            </w:r>
          </w:p>
        </w:tc>
        <w:tc>
          <w:tcPr>
            <w:tcW w:w="2268" w:type="dxa"/>
            <w:shd w:val="clear" w:color="auto" w:fill="auto"/>
          </w:tcPr>
          <w:p w14:paraId="7479B93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CC4326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DCE59C9" w14:textId="047845BE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4CCA73D9" w14:textId="77777777" w:rsidTr="00E27777">
        <w:tc>
          <w:tcPr>
            <w:tcW w:w="560" w:type="dxa"/>
            <w:shd w:val="clear" w:color="auto" w:fill="auto"/>
            <w:vAlign w:val="center"/>
          </w:tcPr>
          <w:p w14:paraId="2EB2F000" w14:textId="4E4B31F2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ADE97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E286A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5450EB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5B10D35" w14:textId="1C1D808C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45468D2" w14:textId="2880D065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5460D76" w14:textId="7EF86C15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Композиция для круглого торта с применением орнаментов для круглого торта.</w:t>
            </w:r>
          </w:p>
        </w:tc>
        <w:tc>
          <w:tcPr>
            <w:tcW w:w="2268" w:type="dxa"/>
            <w:shd w:val="clear" w:color="auto" w:fill="auto"/>
          </w:tcPr>
          <w:p w14:paraId="6D5DE276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B7F6B85" w14:textId="45C5AA80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24C8657" w14:textId="547FCB93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2FB11AC9" w14:textId="77777777" w:rsidTr="00E27777">
        <w:tc>
          <w:tcPr>
            <w:tcW w:w="560" w:type="dxa"/>
            <w:shd w:val="clear" w:color="auto" w:fill="auto"/>
            <w:vAlign w:val="center"/>
          </w:tcPr>
          <w:p w14:paraId="6AC102BD" w14:textId="1B8816BB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92F0D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2E3C53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9CD1C49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CC2F816" w14:textId="486F223C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EB4161F" w14:textId="0DD0AD9D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DC16A98" w14:textId="219C0F28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изделий из бисквита (рулеты, пирожное, торты). Правила подачи кондитерских изделий к столу. </w:t>
            </w:r>
          </w:p>
        </w:tc>
        <w:tc>
          <w:tcPr>
            <w:tcW w:w="2268" w:type="dxa"/>
            <w:shd w:val="clear" w:color="auto" w:fill="auto"/>
          </w:tcPr>
          <w:p w14:paraId="1023201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E91CD4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A7D9B07" w14:textId="49D007EA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18EF3C2D" w14:textId="77777777" w:rsidTr="00E27777">
        <w:tc>
          <w:tcPr>
            <w:tcW w:w="560" w:type="dxa"/>
            <w:shd w:val="clear" w:color="auto" w:fill="auto"/>
            <w:vAlign w:val="center"/>
          </w:tcPr>
          <w:p w14:paraId="183A21BA" w14:textId="06A2AFBB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2CA4B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B84A5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908AC1F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CBFE3CD" w14:textId="362AE0F5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92EE56" w14:textId="19A10A26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7CE424B" w14:textId="7AFE3B55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Виды бисквитного теста. Характеристика качеств бисквитного теста.</w:t>
            </w:r>
            <w:r w:rsidRPr="003E60E2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60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приготовления.</w:t>
            </w:r>
          </w:p>
        </w:tc>
        <w:tc>
          <w:tcPr>
            <w:tcW w:w="2268" w:type="dxa"/>
            <w:shd w:val="clear" w:color="auto" w:fill="auto"/>
          </w:tcPr>
          <w:p w14:paraId="2B9F420C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ED2040C" w14:textId="17B58680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9F2212B" w14:textId="28D22DF7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2C4BB12E" w14:textId="77777777" w:rsidTr="00E27777">
        <w:tc>
          <w:tcPr>
            <w:tcW w:w="560" w:type="dxa"/>
            <w:shd w:val="clear" w:color="auto" w:fill="auto"/>
            <w:vAlign w:val="center"/>
          </w:tcPr>
          <w:p w14:paraId="385D502F" w14:textId="4FD48001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ED9F9A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4A9E8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B0A9CA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C6E70D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3EAD1DF" w14:textId="4A46CBD0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2825105" w14:textId="063728DD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Классический бисквит.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268" w:type="dxa"/>
            <w:shd w:val="clear" w:color="auto" w:fill="auto"/>
          </w:tcPr>
          <w:p w14:paraId="1C6B141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2EDB58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45AD936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280CE993" w14:textId="77777777" w:rsidTr="00E27777">
        <w:tc>
          <w:tcPr>
            <w:tcW w:w="560" w:type="dxa"/>
            <w:shd w:val="clear" w:color="auto" w:fill="auto"/>
            <w:vAlign w:val="center"/>
          </w:tcPr>
          <w:p w14:paraId="63D0497F" w14:textId="6FACDF76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A0856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2A61F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1FDE8C5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4D7C0CE" w14:textId="367D2616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40C869D" w14:textId="1905C886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F94FE77" w14:textId="0D2758DD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Выпечка классического бисквита.</w:t>
            </w:r>
          </w:p>
        </w:tc>
        <w:tc>
          <w:tcPr>
            <w:tcW w:w="2268" w:type="dxa"/>
            <w:shd w:val="clear" w:color="auto" w:fill="auto"/>
          </w:tcPr>
          <w:p w14:paraId="50B2A7D8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1F2F560" w14:textId="70DDDE82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0BC04B1" w14:textId="7A2E7251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C4330DD" w14:textId="77777777" w:rsidTr="00E27777">
        <w:tc>
          <w:tcPr>
            <w:tcW w:w="560" w:type="dxa"/>
            <w:shd w:val="clear" w:color="auto" w:fill="auto"/>
            <w:vAlign w:val="center"/>
          </w:tcPr>
          <w:p w14:paraId="6DBE5A4A" w14:textId="7777777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9ACBC8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889E1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7257116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F44ED25" w14:textId="3C08EDDA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14:paraId="424A865F" w14:textId="7A2AECDC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011D3F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6FC6779" w14:textId="3988E110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Шифоновый бисквит.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268" w:type="dxa"/>
            <w:shd w:val="clear" w:color="auto" w:fill="auto"/>
          </w:tcPr>
          <w:p w14:paraId="1C1A32C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41B8B8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FC4CEEE" w14:textId="38513188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1A9E76A3" w14:textId="77777777" w:rsidTr="00E27777">
        <w:tc>
          <w:tcPr>
            <w:tcW w:w="560" w:type="dxa"/>
            <w:shd w:val="clear" w:color="auto" w:fill="auto"/>
            <w:vAlign w:val="center"/>
          </w:tcPr>
          <w:p w14:paraId="18B6752A" w14:textId="7777777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B98EC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A7E6F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354C781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FB020A6" w14:textId="6A04739E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E1716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DC72706" w14:textId="532F074A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Выпечка шифонового бисквита.</w:t>
            </w:r>
          </w:p>
        </w:tc>
        <w:tc>
          <w:tcPr>
            <w:tcW w:w="2268" w:type="dxa"/>
            <w:shd w:val="clear" w:color="auto" w:fill="auto"/>
          </w:tcPr>
          <w:p w14:paraId="7C30DF0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9E91C2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EEB0EA9" w14:textId="4BC65DEF" w:rsidR="00D4755A" w:rsidRPr="00E27777" w:rsidRDefault="003E60E2" w:rsidP="00D4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30E9AEA" w14:textId="77777777" w:rsidTr="00E27777">
        <w:tc>
          <w:tcPr>
            <w:tcW w:w="560" w:type="dxa"/>
            <w:shd w:val="clear" w:color="auto" w:fill="auto"/>
            <w:vAlign w:val="center"/>
          </w:tcPr>
          <w:p w14:paraId="4C3A0DD3" w14:textId="7777777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3143D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04C0C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463C603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1082DB0" w14:textId="320DAA63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CD9BD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7E07E52" w14:textId="4E3791FA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Шоколадный бисквит.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268" w:type="dxa"/>
            <w:shd w:val="clear" w:color="auto" w:fill="auto"/>
          </w:tcPr>
          <w:p w14:paraId="1A5AC2E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6F37A0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59CFFCF" w14:textId="7064ADF5" w:rsidR="00D4755A" w:rsidRPr="00E27777" w:rsidRDefault="003E60E2" w:rsidP="00D4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AC26F2F" w14:textId="77777777" w:rsidTr="00E27777">
        <w:tc>
          <w:tcPr>
            <w:tcW w:w="560" w:type="dxa"/>
            <w:shd w:val="clear" w:color="auto" w:fill="auto"/>
            <w:vAlign w:val="center"/>
          </w:tcPr>
          <w:p w14:paraId="7259E05E" w14:textId="7777777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015C6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439931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458AD51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5DFF474" w14:textId="1E1B95C0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B1FA0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5D2C4EC" w14:textId="44E7F378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Выпечка шоколадного бисквита.</w:t>
            </w:r>
          </w:p>
        </w:tc>
        <w:tc>
          <w:tcPr>
            <w:tcW w:w="2268" w:type="dxa"/>
            <w:shd w:val="clear" w:color="auto" w:fill="auto"/>
          </w:tcPr>
          <w:p w14:paraId="61D989C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18723F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87B3C3A" w14:textId="2464A4A0" w:rsidR="00D4755A" w:rsidRPr="00E27777" w:rsidRDefault="003E60E2" w:rsidP="00D4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21C3D18D" w14:textId="77777777" w:rsidTr="00E27777">
        <w:tc>
          <w:tcPr>
            <w:tcW w:w="560" w:type="dxa"/>
            <w:shd w:val="clear" w:color="auto" w:fill="auto"/>
            <w:vAlign w:val="center"/>
          </w:tcPr>
          <w:p w14:paraId="7030506A" w14:textId="34C88843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889D36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7F77E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7287558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62A9E4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75753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0ADC7D9" w14:textId="499DCC98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5D88840" w14:textId="11741FA8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Морковный бисквит.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268" w:type="dxa"/>
            <w:shd w:val="clear" w:color="auto" w:fill="auto"/>
          </w:tcPr>
          <w:p w14:paraId="0EEFF6D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6DD45B0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1C73187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0BBF2E09" w14:textId="77777777" w:rsidTr="00E27777">
        <w:tc>
          <w:tcPr>
            <w:tcW w:w="560" w:type="dxa"/>
            <w:shd w:val="clear" w:color="auto" w:fill="auto"/>
            <w:vAlign w:val="center"/>
          </w:tcPr>
          <w:p w14:paraId="41FFCDC7" w14:textId="4AE9D6FB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8627F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B8961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63866A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7286D0C" w14:textId="162314B2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4EC255A" w14:textId="45BECF0A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261A5D0" w14:textId="2EEF3A70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Выпечка морковного бисквита.</w:t>
            </w:r>
          </w:p>
        </w:tc>
        <w:tc>
          <w:tcPr>
            <w:tcW w:w="2268" w:type="dxa"/>
            <w:shd w:val="clear" w:color="auto" w:fill="auto"/>
          </w:tcPr>
          <w:p w14:paraId="17C86E5C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7231EA4" w14:textId="7F3E75AB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95B39A5" w14:textId="0F27B218" w:rsidR="00D4755A" w:rsidRPr="00E27777" w:rsidRDefault="003E60E2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0FCA4550" w14:textId="77777777" w:rsidTr="00E1736D">
        <w:tc>
          <w:tcPr>
            <w:tcW w:w="15452" w:type="dxa"/>
            <w:gridSpan w:val="9"/>
            <w:shd w:val="clear" w:color="auto" w:fill="auto"/>
            <w:vAlign w:val="center"/>
          </w:tcPr>
          <w:p w14:paraId="6228F03A" w14:textId="77777777" w:rsidR="003E60E2" w:rsidRPr="003E60E2" w:rsidRDefault="003E60E2" w:rsidP="00D4755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9DB2D" w14:textId="030F2913" w:rsidR="00D4755A" w:rsidRPr="003E60E2" w:rsidRDefault="00D4755A" w:rsidP="003E60E2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Оформление торта мастикой - 8 часов</w:t>
            </w:r>
          </w:p>
        </w:tc>
      </w:tr>
      <w:tr w:rsidR="00D4755A" w:rsidRPr="00E27777" w14:paraId="505D6D40" w14:textId="77777777" w:rsidTr="00E27777">
        <w:tc>
          <w:tcPr>
            <w:tcW w:w="560" w:type="dxa"/>
            <w:shd w:val="clear" w:color="auto" w:fill="auto"/>
            <w:vAlign w:val="center"/>
          </w:tcPr>
          <w:p w14:paraId="704AC8F7" w14:textId="1E4AECD4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00C952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2E8E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96D1FA3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A63894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74E0D" w14:textId="0B3779EA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129A24F6" w14:textId="6FD63E44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E88BBD9" w14:textId="5582D58E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E9B3C71" w14:textId="2AA19C54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PTMonoRegular" w:eastAsia="Times New Roman" w:hAnsi="PTMonoRegular" w:cs="Times New Roman"/>
                <w:sz w:val="24"/>
                <w:szCs w:val="24"/>
                <w:lang w:eastAsia="ru-RU"/>
              </w:rPr>
              <w:t>Оформление торта: крем, мастика, посыпка.</w:t>
            </w:r>
          </w:p>
        </w:tc>
        <w:tc>
          <w:tcPr>
            <w:tcW w:w="2268" w:type="dxa"/>
            <w:shd w:val="clear" w:color="auto" w:fill="auto"/>
          </w:tcPr>
          <w:p w14:paraId="446A6EE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22D621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2181152" w14:textId="7D9F59D6" w:rsidR="00D4755A" w:rsidRPr="00E27777" w:rsidRDefault="00E1736D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20989351" w14:textId="77777777" w:rsidTr="00E27777">
        <w:tc>
          <w:tcPr>
            <w:tcW w:w="560" w:type="dxa"/>
            <w:shd w:val="clear" w:color="auto" w:fill="auto"/>
            <w:vAlign w:val="center"/>
          </w:tcPr>
          <w:p w14:paraId="792248AE" w14:textId="44D56D07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4B30ED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A0B55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E5A6C47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DF8C22D" w14:textId="03C90DB9" w:rsidR="00D4755A" w:rsidRPr="00E27777" w:rsidRDefault="00E1736D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3DFEC8" w14:textId="17479981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4640E9B" w14:textId="14F6FA7D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Подготовка материалов для изготовления муляжей тортов</w:t>
            </w:r>
          </w:p>
        </w:tc>
        <w:tc>
          <w:tcPr>
            <w:tcW w:w="2268" w:type="dxa"/>
            <w:shd w:val="clear" w:color="auto" w:fill="auto"/>
          </w:tcPr>
          <w:p w14:paraId="74DFAFAA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D9122E2" w14:textId="44630851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3F3F205" w14:textId="40767AEB" w:rsidR="00D4755A" w:rsidRPr="00E27777" w:rsidRDefault="00E1736D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755A" w:rsidRPr="00E27777" w14:paraId="472B5931" w14:textId="77777777" w:rsidTr="00E27777">
        <w:tc>
          <w:tcPr>
            <w:tcW w:w="560" w:type="dxa"/>
            <w:shd w:val="clear" w:color="auto" w:fill="auto"/>
            <w:vAlign w:val="center"/>
          </w:tcPr>
          <w:p w14:paraId="2B3510C2" w14:textId="3383B3B5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D0BA8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0443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8954819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1FBAC5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E72F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5D823D" w14:textId="760C9BF5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65A4F74" w14:textId="61F45B2F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Изготовление муляжа торта «Морской»</w:t>
            </w:r>
          </w:p>
        </w:tc>
        <w:tc>
          <w:tcPr>
            <w:tcW w:w="2268" w:type="dxa"/>
            <w:shd w:val="clear" w:color="auto" w:fill="auto"/>
          </w:tcPr>
          <w:p w14:paraId="21A6E13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A19FCA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1FE6310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7A38E495" w14:textId="77777777" w:rsidTr="00E27777">
        <w:tc>
          <w:tcPr>
            <w:tcW w:w="560" w:type="dxa"/>
            <w:shd w:val="clear" w:color="auto" w:fill="auto"/>
            <w:vAlign w:val="center"/>
          </w:tcPr>
          <w:p w14:paraId="4F44566F" w14:textId="1F2E1B6C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BB4C9D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AF73E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FE2D00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C1128CC" w14:textId="1DAC2363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57051C" w14:textId="5CC7FC8A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A6BC556" w14:textId="765B08BE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Изготовление муляжа торта «Морской»</w:t>
            </w:r>
          </w:p>
        </w:tc>
        <w:tc>
          <w:tcPr>
            <w:tcW w:w="2268" w:type="dxa"/>
            <w:shd w:val="clear" w:color="auto" w:fill="auto"/>
          </w:tcPr>
          <w:p w14:paraId="39FC57F6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37E36A1" w14:textId="20C75C06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C0295C8" w14:textId="11030088" w:rsidR="00D4755A" w:rsidRPr="00E27777" w:rsidRDefault="00E1736D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646B5628" w14:textId="77777777" w:rsidTr="00E27777">
        <w:tc>
          <w:tcPr>
            <w:tcW w:w="560" w:type="dxa"/>
            <w:shd w:val="clear" w:color="auto" w:fill="auto"/>
            <w:vAlign w:val="center"/>
          </w:tcPr>
          <w:p w14:paraId="65099AB8" w14:textId="49035345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817097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C93256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D9CF325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928AD7A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415C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41397A8" w14:textId="37B62C69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EADDC40" w14:textId="1D6B45BB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Изготовление муляжа торта «Новый год»</w:t>
            </w:r>
          </w:p>
        </w:tc>
        <w:tc>
          <w:tcPr>
            <w:tcW w:w="2268" w:type="dxa"/>
            <w:shd w:val="clear" w:color="auto" w:fill="auto"/>
          </w:tcPr>
          <w:p w14:paraId="2EE76362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DDC8229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F7A5DC0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302E264B" w14:textId="77777777" w:rsidTr="00E27777">
        <w:tc>
          <w:tcPr>
            <w:tcW w:w="560" w:type="dxa"/>
            <w:shd w:val="clear" w:color="auto" w:fill="auto"/>
            <w:vAlign w:val="center"/>
          </w:tcPr>
          <w:p w14:paraId="425190F4" w14:textId="18E42DDA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32B69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93591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1CD4422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ABBAD75" w14:textId="58FFCC36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FA4AEE" w14:textId="62D28C96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91955BE" w14:textId="375ECF35" w:rsidR="00D4755A" w:rsidRPr="003E60E2" w:rsidRDefault="00D4755A" w:rsidP="00D47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Изготовление муляжа торта «Новый год»</w:t>
            </w:r>
          </w:p>
        </w:tc>
        <w:tc>
          <w:tcPr>
            <w:tcW w:w="2268" w:type="dxa"/>
            <w:shd w:val="clear" w:color="auto" w:fill="auto"/>
          </w:tcPr>
          <w:p w14:paraId="2FB8C746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BFB2639" w14:textId="5EC192D5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CF64E7F" w14:textId="49F93050" w:rsidR="00D4755A" w:rsidRPr="00E27777" w:rsidRDefault="00E1736D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5CB9190E" w14:textId="77777777" w:rsidTr="00E27777">
        <w:tc>
          <w:tcPr>
            <w:tcW w:w="560" w:type="dxa"/>
            <w:shd w:val="clear" w:color="auto" w:fill="auto"/>
            <w:vAlign w:val="center"/>
          </w:tcPr>
          <w:p w14:paraId="7AEA7E59" w14:textId="54FF1CBF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FE218F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5A1CEE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C148FDC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BDFA3A5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95C610" w14:textId="3730ABF5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5DC1479" w14:textId="4B3FE78A" w:rsidR="00D4755A" w:rsidRPr="003E60E2" w:rsidRDefault="00D4755A" w:rsidP="00D4755A">
            <w:pPr>
              <w:tabs>
                <w:tab w:val="left" w:pos="851"/>
              </w:tabs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Изготовление муляжа торта «День рождение»</w:t>
            </w:r>
          </w:p>
        </w:tc>
        <w:tc>
          <w:tcPr>
            <w:tcW w:w="2268" w:type="dxa"/>
            <w:shd w:val="clear" w:color="auto" w:fill="auto"/>
          </w:tcPr>
          <w:p w14:paraId="470A5CC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396B4BB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7A053BB" w14:textId="77777777" w:rsidR="00D4755A" w:rsidRPr="00E27777" w:rsidRDefault="00D4755A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7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755A" w:rsidRPr="00E27777" w14:paraId="7CDE743A" w14:textId="77777777" w:rsidTr="00E27777">
        <w:tc>
          <w:tcPr>
            <w:tcW w:w="560" w:type="dxa"/>
            <w:shd w:val="clear" w:color="auto" w:fill="auto"/>
            <w:vAlign w:val="center"/>
          </w:tcPr>
          <w:p w14:paraId="4A126119" w14:textId="1C850C2C" w:rsidR="00D4755A" w:rsidRPr="00E27777" w:rsidRDefault="00D4755A" w:rsidP="00E1736D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E23C91C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E70684" w14:textId="7777777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2F203DF" w14:textId="77777777" w:rsidR="00D4755A" w:rsidRPr="00E27777" w:rsidRDefault="00D4755A" w:rsidP="00D47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98B36B0" w14:textId="0885F22B" w:rsidR="00D4755A" w:rsidRPr="00E27777" w:rsidRDefault="003E60E2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CBDCC04" w14:textId="6141A3C7" w:rsidR="00D4755A" w:rsidRPr="00E27777" w:rsidRDefault="00D4755A" w:rsidP="00D47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8487346" w14:textId="6DA27751" w:rsidR="00D4755A" w:rsidRPr="003E60E2" w:rsidRDefault="00D4755A" w:rsidP="00D4755A">
            <w:pPr>
              <w:tabs>
                <w:tab w:val="left" w:pos="851"/>
              </w:tabs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60E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Изготовление муляжа торта «День рождение»</w:t>
            </w:r>
          </w:p>
        </w:tc>
        <w:tc>
          <w:tcPr>
            <w:tcW w:w="2268" w:type="dxa"/>
            <w:shd w:val="clear" w:color="auto" w:fill="auto"/>
          </w:tcPr>
          <w:p w14:paraId="10F81F9F" w14:textId="77777777" w:rsidR="003E60E2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E7AF249" w14:textId="19E1BE2D" w:rsidR="00D4755A" w:rsidRPr="00E27777" w:rsidRDefault="003E60E2" w:rsidP="003E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DADBAA7" w14:textId="38A50CC8" w:rsidR="00D4755A" w:rsidRPr="00E27777" w:rsidRDefault="00E1736D" w:rsidP="00D47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14:paraId="44030C1F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43F4D987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2349E8D6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65761695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7E4D3ED9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7470FA2C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2D3A6731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34958A5C" w14:textId="77777777" w:rsidR="00444068" w:rsidRPr="00E27777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67E9B0CE" w14:textId="2E34F7F7" w:rsidR="00444068" w:rsidRDefault="00444068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41197D12" w14:textId="09DFFA2D" w:rsidR="00D4755A" w:rsidRDefault="00D4755A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708D53A1" w14:textId="77777777" w:rsidR="00D4755A" w:rsidRPr="00E27777" w:rsidRDefault="00D4755A" w:rsidP="00444068">
      <w:pPr>
        <w:jc w:val="center"/>
        <w:rPr>
          <w:rFonts w:ascii="Times New Roman" w:hAnsi="Times New Roman"/>
          <w:sz w:val="24"/>
          <w:szCs w:val="24"/>
        </w:rPr>
      </w:pPr>
    </w:p>
    <w:p w14:paraId="0B30B052" w14:textId="77777777" w:rsidR="00444068" w:rsidRPr="00E27777" w:rsidRDefault="00444068" w:rsidP="0044406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E27777">
        <w:rPr>
          <w:b/>
          <w:bCs/>
        </w:rPr>
        <w:lastRenderedPageBreak/>
        <w:t>Календарный учебный график на 2-ой учебный год</w:t>
      </w:r>
    </w:p>
    <w:p w14:paraId="65E8F954" w14:textId="77777777" w:rsidR="00444068" w:rsidRPr="00E27777" w:rsidRDefault="00444068" w:rsidP="0044406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tbl>
      <w:tblPr>
        <w:tblW w:w="154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24"/>
        <w:gridCol w:w="892"/>
        <w:gridCol w:w="1479"/>
        <w:gridCol w:w="1979"/>
        <w:gridCol w:w="1254"/>
        <w:gridCol w:w="3544"/>
        <w:gridCol w:w="2693"/>
        <w:gridCol w:w="2127"/>
      </w:tblGrid>
      <w:tr w:rsidR="00444068" w:rsidRPr="00E27777" w14:paraId="6D8D4E42" w14:textId="77777777" w:rsidTr="00444068"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1E68E" w14:textId="77777777" w:rsidR="00444068" w:rsidRPr="00E27777" w:rsidRDefault="00444068" w:rsidP="00444068">
            <w:pPr>
              <w:spacing w:after="0" w:line="240" w:lineRule="auto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6A3AA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16E93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BD19F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5A0E5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3CBA4CC1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F609A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9E1A5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2276C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F21B7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B357D" w:rsidRPr="00E27777" w14:paraId="2A0E649D" w14:textId="77777777" w:rsidTr="00CB4C09">
        <w:tc>
          <w:tcPr>
            <w:tcW w:w="1545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68B8B" w14:textId="77777777" w:rsidR="001B357D" w:rsidRDefault="001B357D" w:rsidP="001B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4F94665" w14:textId="16B4CF04" w:rsidR="001B357D" w:rsidRPr="00E27777" w:rsidRDefault="001B357D" w:rsidP="001B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Раздел 1. Введение в образовательную программу. Ознакомление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444068" w:rsidRPr="00E27777" w14:paraId="04EB0465" w14:textId="77777777" w:rsidTr="00444068">
        <w:tc>
          <w:tcPr>
            <w:tcW w:w="560" w:type="dxa"/>
            <w:shd w:val="clear" w:color="auto" w:fill="auto"/>
            <w:vAlign w:val="center"/>
          </w:tcPr>
          <w:p w14:paraId="61001F94" w14:textId="4D7ED1DC" w:rsidR="00444068" w:rsidRPr="00E1736D" w:rsidRDefault="00E1736D" w:rsidP="00444068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CC8564B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CA359CF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1B91684" w14:textId="77777777" w:rsidR="00444068" w:rsidRPr="00E27777" w:rsidRDefault="00444068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A1A842" w14:textId="77777777" w:rsidR="00444068" w:rsidRPr="00E27777" w:rsidRDefault="00444068" w:rsidP="00444068">
            <w:pPr>
              <w:pStyle w:val="TableContents"/>
              <w:rPr>
                <w:rFonts w:eastAsia="Calibri"/>
                <w:color w:val="292929"/>
              </w:rPr>
            </w:pPr>
          </w:p>
          <w:p w14:paraId="28C0D1CE" w14:textId="77777777" w:rsidR="00444068" w:rsidRPr="00E27777" w:rsidRDefault="00444068" w:rsidP="00444068">
            <w:pPr>
              <w:pStyle w:val="TableContents"/>
              <w:jc w:val="center"/>
              <w:rPr>
                <w:rFonts w:eastAsia="Calibri"/>
                <w:color w:val="292929"/>
              </w:rPr>
            </w:pPr>
          </w:p>
          <w:p w14:paraId="083D9FE9" w14:textId="77777777" w:rsidR="00444068" w:rsidRPr="00E27777" w:rsidRDefault="00444068" w:rsidP="00444068">
            <w:pPr>
              <w:pStyle w:val="TableContents"/>
              <w:jc w:val="center"/>
              <w:rPr>
                <w:rFonts w:eastAsia="Calibri"/>
                <w:color w:val="292929"/>
              </w:rPr>
            </w:pPr>
          </w:p>
          <w:p w14:paraId="3F2C597A" w14:textId="77777777" w:rsidR="00444068" w:rsidRPr="00E27777" w:rsidRDefault="00444068" w:rsidP="00444068">
            <w:pPr>
              <w:pStyle w:val="TableContents"/>
              <w:jc w:val="center"/>
              <w:rPr>
                <w:bCs/>
              </w:rPr>
            </w:pPr>
            <w:r w:rsidRPr="00E27777">
              <w:rPr>
                <w:rFonts w:eastAsia="Calibri"/>
                <w:color w:val="292929"/>
              </w:rPr>
              <w:t>вводное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3718120" w14:textId="3B4CEDF7" w:rsidR="00444068" w:rsidRPr="00E27777" w:rsidRDefault="00E1736D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E842AE1" w14:textId="6CAB089C" w:rsidR="00FE511B" w:rsidRPr="00FE511B" w:rsidRDefault="00FE511B" w:rsidP="00FE5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образовательную программу кружка. Соблюдение правил техники безопасности при выполнении работ. </w:t>
            </w:r>
          </w:p>
          <w:p w14:paraId="5473805D" w14:textId="4209F20F" w:rsidR="00444068" w:rsidRPr="00FE511B" w:rsidRDefault="00444068" w:rsidP="00FE5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106485" w14:textId="77777777" w:rsidR="00444068" w:rsidRPr="00E27777" w:rsidRDefault="00444068" w:rsidP="00E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5ED425F" w14:textId="11359E80" w:rsidR="00444068" w:rsidRPr="00E27777" w:rsidRDefault="00444068" w:rsidP="00E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7A17FA52" w14:textId="77777777" w:rsidR="00444068" w:rsidRPr="00E27777" w:rsidRDefault="00444068" w:rsidP="00E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736D" w:rsidRPr="00E27777" w14:paraId="0D3EB2F9" w14:textId="77777777" w:rsidTr="00444068">
        <w:tc>
          <w:tcPr>
            <w:tcW w:w="560" w:type="dxa"/>
            <w:shd w:val="clear" w:color="auto" w:fill="auto"/>
            <w:vAlign w:val="center"/>
          </w:tcPr>
          <w:p w14:paraId="34681ACC" w14:textId="1545BFBD" w:rsidR="00E1736D" w:rsidRPr="00E1736D" w:rsidRDefault="00E1736D" w:rsidP="00444068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8D8E0A6" w14:textId="77777777" w:rsidR="00E1736D" w:rsidRPr="00E27777" w:rsidRDefault="00E1736D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32F004B" w14:textId="77777777" w:rsidR="00E1736D" w:rsidRPr="00E27777" w:rsidRDefault="00E1736D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D2B1BBB" w14:textId="77777777" w:rsidR="00E1736D" w:rsidRPr="00E27777" w:rsidRDefault="00E1736D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D3B0A6" w14:textId="0D6EF7C3" w:rsidR="00E1736D" w:rsidRPr="00E27777" w:rsidRDefault="00FE511B" w:rsidP="00FE511B">
            <w:pPr>
              <w:pStyle w:val="TableContents"/>
              <w:jc w:val="center"/>
              <w:rPr>
                <w:rFonts w:eastAsia="Calibri"/>
                <w:color w:val="292929"/>
              </w:rPr>
            </w:pPr>
            <w:r w:rsidRPr="00E27777">
              <w:rPr>
                <w:rFonts w:eastAsia="Calibri"/>
                <w:color w:val="292929"/>
              </w:rPr>
              <w:t>вводное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92C905F" w14:textId="1151FB71" w:rsidR="00E1736D" w:rsidRPr="00E27777" w:rsidRDefault="00E1736D" w:rsidP="0044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DAB4B9A" w14:textId="787639E3" w:rsidR="00E1736D" w:rsidRPr="00FE511B" w:rsidRDefault="00FE511B" w:rsidP="00FE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11B">
              <w:rPr>
                <w:rFonts w:ascii="Times New Roman" w:hAnsi="Times New Roman" w:cs="Times New Roman"/>
                <w:sz w:val="24"/>
                <w:szCs w:val="24"/>
              </w:rPr>
              <w:t>Инструктаж обучающихся по технике безопасности. Знакомство с планом работы кружка.</w:t>
            </w:r>
          </w:p>
        </w:tc>
        <w:tc>
          <w:tcPr>
            <w:tcW w:w="2693" w:type="dxa"/>
            <w:shd w:val="clear" w:color="auto" w:fill="auto"/>
          </w:tcPr>
          <w:p w14:paraId="1C1F5C62" w14:textId="77777777" w:rsidR="00E1736D" w:rsidRDefault="00E1736D" w:rsidP="00E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F802A8A" w14:textId="510E516A" w:rsidR="00E1736D" w:rsidRPr="00E27777" w:rsidRDefault="00E1736D" w:rsidP="00E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42ECB092" w14:textId="11967AC6" w:rsidR="00E1736D" w:rsidRPr="00E27777" w:rsidRDefault="00FE511B" w:rsidP="00E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B357D" w:rsidRPr="00E27777" w14:paraId="5951158E" w14:textId="77777777" w:rsidTr="00CB4C09">
        <w:tc>
          <w:tcPr>
            <w:tcW w:w="15452" w:type="dxa"/>
            <w:gridSpan w:val="9"/>
            <w:shd w:val="clear" w:color="auto" w:fill="auto"/>
            <w:vAlign w:val="center"/>
          </w:tcPr>
          <w:p w14:paraId="0808FF49" w14:textId="77777777" w:rsidR="001B357D" w:rsidRDefault="001B357D" w:rsidP="001B35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C12D3B8" w14:textId="26DEB260" w:rsidR="001B357D" w:rsidRPr="001B357D" w:rsidRDefault="001B357D" w:rsidP="001B35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Раздел 2. Декор из изомальта - 16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A976A5" w:rsidRPr="00F03BF0" w14:paraId="1C5AC52B" w14:textId="77777777" w:rsidTr="00444068">
        <w:tc>
          <w:tcPr>
            <w:tcW w:w="560" w:type="dxa"/>
            <w:shd w:val="clear" w:color="auto" w:fill="auto"/>
            <w:vAlign w:val="center"/>
          </w:tcPr>
          <w:p w14:paraId="471439AF" w14:textId="2FD96ED5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DF5C1BE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81687B2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36059E8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65F380" w14:textId="77777777" w:rsidR="00A976A5" w:rsidRPr="00F03BF0" w:rsidRDefault="00A976A5" w:rsidP="00A976A5">
            <w:pPr>
              <w:pStyle w:val="TableContents"/>
              <w:jc w:val="center"/>
              <w:rPr>
                <w:bCs/>
              </w:rPr>
            </w:pPr>
            <w:r w:rsidRPr="00F03BF0">
              <w:rPr>
                <w:rFonts w:eastAsia="Calibri"/>
                <w:color w:val="292929"/>
              </w:rPr>
              <w:t>вводное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C3B1D4A" w14:textId="1E1F79A2" w:rsidR="00A976A5" w:rsidRPr="00F03BF0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2DF64AC" w14:textId="7F60562D" w:rsidR="00A976A5" w:rsidRPr="00A976A5" w:rsidRDefault="00A976A5" w:rsidP="00A9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A976A5">
              <w:rPr>
                <w:rFonts w:ascii="Times New Roman" w:hAnsi="Times New Roman" w:cs="Times New Roman"/>
                <w:sz w:val="24"/>
                <w:szCs w:val="24"/>
              </w:rPr>
              <w:t>изомальт</w:t>
            </w:r>
            <w:proofErr w:type="spellEnd"/>
            <w:r w:rsidRPr="00A976A5">
              <w:rPr>
                <w:rFonts w:ascii="Times New Roman" w:hAnsi="Times New Roman" w:cs="Times New Roman"/>
                <w:sz w:val="24"/>
                <w:szCs w:val="24"/>
              </w:rPr>
              <w:t xml:space="preserve"> и как с ним работать</w:t>
            </w:r>
          </w:p>
        </w:tc>
        <w:tc>
          <w:tcPr>
            <w:tcW w:w="2693" w:type="dxa"/>
            <w:shd w:val="clear" w:color="auto" w:fill="auto"/>
          </w:tcPr>
          <w:p w14:paraId="6F25DB38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A57F127" w14:textId="2D564333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3ACB17BF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76A5" w:rsidRPr="00F03BF0" w14:paraId="49FAE09C" w14:textId="77777777" w:rsidTr="00444068">
        <w:tc>
          <w:tcPr>
            <w:tcW w:w="560" w:type="dxa"/>
            <w:shd w:val="clear" w:color="auto" w:fill="auto"/>
            <w:vAlign w:val="center"/>
          </w:tcPr>
          <w:p w14:paraId="2118D0FD" w14:textId="437DAB8F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0164E81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2CE877B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8301A47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6CF028" w14:textId="3AF8984C" w:rsidR="00A976A5" w:rsidRPr="00F03BF0" w:rsidRDefault="00A976A5" w:rsidP="00A976A5">
            <w:pPr>
              <w:pStyle w:val="TableContents"/>
              <w:jc w:val="center"/>
              <w:rPr>
                <w:rFonts w:eastAsia="Calibri"/>
                <w:color w:val="292929"/>
              </w:rPr>
            </w:pPr>
            <w:r>
              <w:rPr>
                <w:rFonts w:eastAsia="Calibri"/>
                <w:color w:val="292929"/>
              </w:rPr>
              <w:t>вводное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64621A0" w14:textId="388A08E1" w:rsidR="00A976A5" w:rsidRPr="00F03BF0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B84AA9A" w14:textId="312BCEE8" w:rsidR="00A976A5" w:rsidRPr="00A976A5" w:rsidRDefault="00A976A5" w:rsidP="00A9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изомальтом. </w:t>
            </w:r>
          </w:p>
        </w:tc>
        <w:tc>
          <w:tcPr>
            <w:tcW w:w="2693" w:type="dxa"/>
            <w:shd w:val="clear" w:color="auto" w:fill="auto"/>
          </w:tcPr>
          <w:p w14:paraId="009FEB77" w14:textId="77777777" w:rsidR="00A976A5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B91A79E" w14:textId="615CC062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5DD831C9" w14:textId="53665F05" w:rsidR="00A976A5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76A5" w:rsidRPr="00F03BF0" w14:paraId="6B7514F6" w14:textId="77777777" w:rsidTr="00444068">
        <w:tc>
          <w:tcPr>
            <w:tcW w:w="560" w:type="dxa"/>
            <w:shd w:val="clear" w:color="auto" w:fill="auto"/>
            <w:vAlign w:val="center"/>
          </w:tcPr>
          <w:p w14:paraId="614AC0BC" w14:textId="472B600B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BD0DC65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6A3B7FA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1D5CEE2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26E7E81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3F802DE" w14:textId="77777777" w:rsidR="00A976A5" w:rsidRPr="00F03BF0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C92B69F" w14:textId="03F3FC60" w:rsidR="00A976A5" w:rsidRPr="00A976A5" w:rsidRDefault="00A976A5" w:rsidP="00A9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сырьем и его свойствами </w:t>
            </w:r>
          </w:p>
        </w:tc>
        <w:tc>
          <w:tcPr>
            <w:tcW w:w="2693" w:type="dxa"/>
            <w:shd w:val="clear" w:color="auto" w:fill="auto"/>
          </w:tcPr>
          <w:p w14:paraId="1374BF8A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0E4D971" w14:textId="3E4D6D08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66768264" w14:textId="19582D38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76A5" w:rsidRPr="00F03BF0" w14:paraId="48F2B9E0" w14:textId="77777777" w:rsidTr="00444068">
        <w:tc>
          <w:tcPr>
            <w:tcW w:w="560" w:type="dxa"/>
            <w:shd w:val="clear" w:color="auto" w:fill="auto"/>
            <w:vAlign w:val="center"/>
          </w:tcPr>
          <w:p w14:paraId="05B2167C" w14:textId="661070B1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C1542EE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6B55A8E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65FFF56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BD3428F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2AD4A42" w14:textId="77777777" w:rsidR="00A976A5" w:rsidRPr="00F03BF0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D068571" w14:textId="2AD0F201" w:rsidR="00A976A5" w:rsidRPr="00A976A5" w:rsidRDefault="00A976A5" w:rsidP="00A9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декорирующих элементов из изомальта. </w:t>
            </w:r>
          </w:p>
        </w:tc>
        <w:tc>
          <w:tcPr>
            <w:tcW w:w="2693" w:type="dxa"/>
            <w:shd w:val="clear" w:color="auto" w:fill="auto"/>
          </w:tcPr>
          <w:p w14:paraId="0E3A1420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522D276" w14:textId="3B5CA84B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03F0D39C" w14:textId="66CB7996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76A5" w:rsidRPr="00F03BF0" w14:paraId="21CAAE93" w14:textId="77777777" w:rsidTr="00444068">
        <w:tc>
          <w:tcPr>
            <w:tcW w:w="560" w:type="dxa"/>
            <w:shd w:val="clear" w:color="auto" w:fill="auto"/>
            <w:vAlign w:val="center"/>
          </w:tcPr>
          <w:p w14:paraId="22D194AD" w14:textId="1FC02951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D418391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5613FE5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EDD1572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A92A5B3" w14:textId="77777777" w:rsidR="00A976A5" w:rsidRPr="00F03BF0" w:rsidRDefault="00A976A5" w:rsidP="00A9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EBAEA7" w14:textId="3B8C1C46" w:rsidR="00A976A5" w:rsidRPr="00F03BF0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A980259" w14:textId="780C9BB5" w:rsidR="00A976A5" w:rsidRPr="00A976A5" w:rsidRDefault="00A976A5" w:rsidP="00A976A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5">
              <w:rPr>
                <w:rFonts w:ascii="Times New Roman" w:hAnsi="Times New Roman" w:cs="Times New Roman"/>
                <w:sz w:val="24"/>
                <w:szCs w:val="24"/>
              </w:rPr>
              <w:t>Современные элементы декорирования из изомальта.</w:t>
            </w:r>
          </w:p>
        </w:tc>
        <w:tc>
          <w:tcPr>
            <w:tcW w:w="2693" w:type="dxa"/>
            <w:shd w:val="clear" w:color="auto" w:fill="auto"/>
          </w:tcPr>
          <w:p w14:paraId="649F0DAF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4DCEE5B" w14:textId="6CB11DA9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6AB0F598" w14:textId="36F17ED3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76A5" w:rsidRPr="00F03BF0" w14:paraId="7EA23880" w14:textId="77777777" w:rsidTr="00444068">
        <w:tc>
          <w:tcPr>
            <w:tcW w:w="560" w:type="dxa"/>
            <w:shd w:val="clear" w:color="auto" w:fill="auto"/>
            <w:vAlign w:val="center"/>
          </w:tcPr>
          <w:p w14:paraId="7797F585" w14:textId="29FDDB4C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BB2F165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AE36FC1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2432491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4DEA645" w14:textId="30350695" w:rsidR="00A976A5" w:rsidRPr="00F03BF0" w:rsidRDefault="00A976A5" w:rsidP="00A9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C9D6582" w14:textId="4ABB5D62" w:rsidR="00A976A5" w:rsidRPr="00F03BF0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D4BE7CC" w14:textId="176C9490" w:rsidR="00A976A5" w:rsidRPr="00F03BF0" w:rsidRDefault="00A976A5" w:rsidP="00A976A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форм, </w:t>
            </w:r>
            <w:r w:rsidR="00C84C4A">
              <w:rPr>
                <w:rFonts w:ascii="Times New Roman" w:hAnsi="Times New Roman" w:cs="Times New Roman"/>
                <w:sz w:val="24"/>
                <w:szCs w:val="24"/>
              </w:rPr>
              <w:t xml:space="preserve">вырубок,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молдов для работы с изомальтом.</w:t>
            </w:r>
          </w:p>
        </w:tc>
        <w:tc>
          <w:tcPr>
            <w:tcW w:w="2693" w:type="dxa"/>
            <w:shd w:val="clear" w:color="auto" w:fill="auto"/>
          </w:tcPr>
          <w:p w14:paraId="34084019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B8FC165" w14:textId="5DF16828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14FB1004" w14:textId="5C62F3E8" w:rsidR="00A976A5" w:rsidRPr="00F03BF0" w:rsidRDefault="00C84C4A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76A5" w:rsidRPr="00F03BF0" w14:paraId="0A6D92D8" w14:textId="77777777" w:rsidTr="00444068">
        <w:tc>
          <w:tcPr>
            <w:tcW w:w="560" w:type="dxa"/>
            <w:shd w:val="clear" w:color="auto" w:fill="auto"/>
            <w:vAlign w:val="center"/>
          </w:tcPr>
          <w:p w14:paraId="2E2A3CA2" w14:textId="0AD2C868" w:rsidR="00A976A5" w:rsidRPr="00E1736D" w:rsidRDefault="00A976A5" w:rsidP="00A976A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564E952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B57B9CB" w14:textId="77777777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F7F73C4" w14:textId="77777777" w:rsidR="00A976A5" w:rsidRPr="00F03BF0" w:rsidRDefault="00A976A5" w:rsidP="00A9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78909EF" w14:textId="28C8F6E4" w:rsidR="00A976A5" w:rsidRDefault="00A976A5" w:rsidP="00A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F4EE699" w14:textId="10FA5F1B" w:rsidR="00A976A5" w:rsidRDefault="00A976A5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0F14E14" w14:textId="5C7A50FA" w:rsidR="00A976A5" w:rsidRPr="00F03BF0" w:rsidRDefault="00A976A5" w:rsidP="00A976A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красителей.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AA14F49" w14:textId="77777777" w:rsidR="00A976A5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44D2E95" w14:textId="796B890B" w:rsidR="00A976A5" w:rsidRPr="00F03BF0" w:rsidRDefault="00A976A5" w:rsidP="00A9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000D164" w14:textId="762355A6" w:rsidR="00A976A5" w:rsidRDefault="00C84C4A" w:rsidP="00A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4C4A" w:rsidRPr="00F03BF0" w14:paraId="224AA97B" w14:textId="77777777" w:rsidTr="00444068">
        <w:tc>
          <w:tcPr>
            <w:tcW w:w="560" w:type="dxa"/>
            <w:shd w:val="clear" w:color="auto" w:fill="auto"/>
            <w:vAlign w:val="center"/>
          </w:tcPr>
          <w:p w14:paraId="1C5C3147" w14:textId="7C3AA411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7DB222C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CBAC05C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372631D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6511345" w14:textId="121C724B" w:rsidR="00C84C4A" w:rsidRDefault="00C84C4A" w:rsidP="00C84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5D1FB3" w14:textId="701F54DD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295E381" w14:textId="2EA57731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из изомальта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042EA3EE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B459EA8" w14:textId="0C538881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8E48838" w14:textId="55E9E518" w:rsidR="00C84C4A" w:rsidRDefault="00C84C4A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718CE9DC" w14:textId="77777777" w:rsidTr="00444068">
        <w:tc>
          <w:tcPr>
            <w:tcW w:w="560" w:type="dxa"/>
            <w:shd w:val="clear" w:color="auto" w:fill="auto"/>
            <w:vAlign w:val="center"/>
          </w:tcPr>
          <w:p w14:paraId="305E788B" w14:textId="70A20FCE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34331A8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3D4C69C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4D41A94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580C5351" w14:textId="5BDFFA0C" w:rsidR="00C84C4A" w:rsidRPr="00F03BF0" w:rsidRDefault="00C84C4A" w:rsidP="00C8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BE52310" w14:textId="32B10121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07F1872" w14:textId="1CDA4D52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разноцветных леденцов из изомальта.</w:t>
            </w:r>
          </w:p>
        </w:tc>
        <w:tc>
          <w:tcPr>
            <w:tcW w:w="2693" w:type="dxa"/>
            <w:shd w:val="clear" w:color="auto" w:fill="auto"/>
          </w:tcPr>
          <w:p w14:paraId="36D99C2A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548CD6D" w14:textId="61CBC31F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64FDA417" w14:textId="244EA705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7C8E2BF4" w14:textId="77777777" w:rsidTr="00444068">
        <w:tc>
          <w:tcPr>
            <w:tcW w:w="560" w:type="dxa"/>
            <w:shd w:val="clear" w:color="auto" w:fill="auto"/>
            <w:vAlign w:val="center"/>
          </w:tcPr>
          <w:p w14:paraId="6F33DFC0" w14:textId="42749ADD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41BCD00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9944368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7EAAE6B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41321D35" w14:textId="448EDB41" w:rsidR="00C84C4A" w:rsidRDefault="00C84C4A" w:rsidP="00C8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A974808" w14:textId="75393B2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8B32336" w14:textId="0FACCB01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из изомальта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07DF2FD5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B5AB352" w14:textId="183AB71A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19E2F6D" w14:textId="65BCDE65" w:rsidR="00C84C4A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3AA63EA5" w14:textId="77777777" w:rsidTr="00444068">
        <w:tc>
          <w:tcPr>
            <w:tcW w:w="560" w:type="dxa"/>
            <w:shd w:val="clear" w:color="auto" w:fill="auto"/>
            <w:vAlign w:val="center"/>
          </w:tcPr>
          <w:p w14:paraId="22931FE8" w14:textId="7555507F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13BC7E0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D6F7F84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97BCC0F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4D505069" w14:textId="20988552" w:rsidR="00C84C4A" w:rsidRDefault="00C84C4A" w:rsidP="00C8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D29BABE" w14:textId="2F9F4FC3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4EDC265" w14:textId="5ED84BB2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алфавита из изомальта.</w:t>
            </w:r>
          </w:p>
        </w:tc>
        <w:tc>
          <w:tcPr>
            <w:tcW w:w="2693" w:type="dxa"/>
            <w:shd w:val="clear" w:color="auto" w:fill="auto"/>
          </w:tcPr>
          <w:p w14:paraId="37DB8D35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0477F73" w14:textId="7CC4F541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1F121B1" w14:textId="73B169FF" w:rsidR="00C84C4A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1F6FE2BA" w14:textId="77777777" w:rsidTr="00444068">
        <w:tc>
          <w:tcPr>
            <w:tcW w:w="560" w:type="dxa"/>
            <w:shd w:val="clear" w:color="auto" w:fill="auto"/>
            <w:vAlign w:val="center"/>
          </w:tcPr>
          <w:p w14:paraId="12E882B1" w14:textId="7ECE2341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CEA786B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A1AA2F2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AEA0456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7EB5630E" w14:textId="53150F7C" w:rsidR="00C84C4A" w:rsidRDefault="00C84C4A" w:rsidP="00C8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FA60E32" w14:textId="0DC3CAC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07B3C40" w14:textId="7571F775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из изомальта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07B63DF1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2C343E8" w14:textId="7572FE5F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8110168" w14:textId="314E4B47" w:rsidR="00C84C4A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4DBDD6FB" w14:textId="77777777" w:rsidTr="00444068">
        <w:tc>
          <w:tcPr>
            <w:tcW w:w="560" w:type="dxa"/>
            <w:shd w:val="clear" w:color="auto" w:fill="auto"/>
            <w:vAlign w:val="center"/>
          </w:tcPr>
          <w:p w14:paraId="45F47F27" w14:textId="2E447239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FBEDA1A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7C1F69A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71E6603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43C426E" w14:textId="77777777" w:rsidR="00C84C4A" w:rsidRPr="00F03BF0" w:rsidRDefault="00C84C4A" w:rsidP="00C8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CD386D" w14:textId="63E3F084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9FA657E" w14:textId="6CB79F99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цифр из изомальта.</w:t>
            </w:r>
          </w:p>
        </w:tc>
        <w:tc>
          <w:tcPr>
            <w:tcW w:w="2693" w:type="dxa"/>
            <w:shd w:val="clear" w:color="auto" w:fill="auto"/>
          </w:tcPr>
          <w:p w14:paraId="76147FF1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B7D3358" w14:textId="6109574C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5D2774EF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39E5B733" w14:textId="77777777" w:rsidTr="00444068">
        <w:tc>
          <w:tcPr>
            <w:tcW w:w="560" w:type="dxa"/>
            <w:shd w:val="clear" w:color="auto" w:fill="auto"/>
            <w:vAlign w:val="center"/>
          </w:tcPr>
          <w:p w14:paraId="1C7EC7C2" w14:textId="08F43F0B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6C21885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F338541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68BC769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B6DD4D9" w14:textId="5FE2F27B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F8B4A2C" w14:textId="4953E7CF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DA93C71" w14:textId="10CD81B8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 лепестки из изомальта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18CAFB41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080BFAD" w14:textId="3E15A569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64616CE" w14:textId="401DC917" w:rsidR="00C84C4A" w:rsidRDefault="00C84C4A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2D6705F1" w14:textId="77777777" w:rsidTr="00444068">
        <w:tc>
          <w:tcPr>
            <w:tcW w:w="560" w:type="dxa"/>
            <w:shd w:val="clear" w:color="auto" w:fill="auto"/>
            <w:vAlign w:val="center"/>
          </w:tcPr>
          <w:p w14:paraId="682155AF" w14:textId="6C5519CF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1E1075E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0E49777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C935C71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C4E14F9" w14:textId="27CC1995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A875798" w14:textId="32F0D67A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5383278" w14:textId="484CAC01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цветов, листьев из изомальта.</w:t>
            </w:r>
          </w:p>
        </w:tc>
        <w:tc>
          <w:tcPr>
            <w:tcW w:w="2693" w:type="dxa"/>
            <w:shd w:val="clear" w:color="auto" w:fill="auto"/>
          </w:tcPr>
          <w:p w14:paraId="6B7A969C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7F4EDAD" w14:textId="58F0BD88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A4ED5A6" w14:textId="12FAB0FA" w:rsidR="00C84C4A" w:rsidRDefault="00C84C4A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626BF60B" w14:textId="77777777" w:rsidTr="00444068">
        <w:tc>
          <w:tcPr>
            <w:tcW w:w="560" w:type="dxa"/>
            <w:shd w:val="clear" w:color="auto" w:fill="auto"/>
            <w:vAlign w:val="center"/>
          </w:tcPr>
          <w:p w14:paraId="0DB484F5" w14:textId="07410B3E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15D6FF0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89C2839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9BFEAF8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2A62B3F" w14:textId="13F1E2E5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BD5F32B" w14:textId="5C60DDD6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9DE85F2" w14:textId="427FAFA2" w:rsidR="00C84C4A" w:rsidRPr="00F03BF0" w:rsidRDefault="00C84C4A" w:rsidP="00C84C4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изомальта в домашних условиях.</w:t>
            </w:r>
          </w:p>
        </w:tc>
        <w:tc>
          <w:tcPr>
            <w:tcW w:w="2693" w:type="dxa"/>
            <w:shd w:val="clear" w:color="auto" w:fill="auto"/>
          </w:tcPr>
          <w:p w14:paraId="78B8AC7A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8C58024" w14:textId="5FBDC6FE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BD195C7" w14:textId="1071C1AD" w:rsidR="00C84C4A" w:rsidRDefault="00C84C4A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84C4A" w:rsidRPr="00F03BF0" w14:paraId="4DAD08F8" w14:textId="77777777" w:rsidTr="00CB4C09">
        <w:tc>
          <w:tcPr>
            <w:tcW w:w="15452" w:type="dxa"/>
            <w:gridSpan w:val="9"/>
            <w:shd w:val="clear" w:color="auto" w:fill="auto"/>
            <w:vAlign w:val="center"/>
          </w:tcPr>
          <w:p w14:paraId="5B609A19" w14:textId="77777777" w:rsidR="00C84C4A" w:rsidRDefault="00C84C4A" w:rsidP="00C84C4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D20F98" w14:textId="4084060D" w:rsidR="00C84C4A" w:rsidRPr="001B357D" w:rsidRDefault="00C84C4A" w:rsidP="00C84C4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Работа с айсингом - 16 часов</w:t>
            </w:r>
          </w:p>
        </w:tc>
      </w:tr>
      <w:tr w:rsidR="00C84C4A" w:rsidRPr="00F03BF0" w14:paraId="674BE5D7" w14:textId="77777777" w:rsidTr="00444068">
        <w:tc>
          <w:tcPr>
            <w:tcW w:w="560" w:type="dxa"/>
            <w:shd w:val="clear" w:color="auto" w:fill="auto"/>
            <w:vAlign w:val="center"/>
          </w:tcPr>
          <w:p w14:paraId="15AE38B7" w14:textId="21286399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7C27F4C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B9A7700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FD42685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8D6AF42" w14:textId="61DEFD91" w:rsidR="00C84C4A" w:rsidRDefault="00CB4C09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0E42E0" w14:textId="0B2B3A94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1288BA7" w14:textId="6AF44CAC" w:rsidR="00C84C4A" w:rsidRPr="000D70CF" w:rsidRDefault="00C84C4A" w:rsidP="000D70C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bCs/>
                <w:color w:val="282828"/>
                <w:sz w:val="24"/>
                <w:szCs w:val="24"/>
              </w:rPr>
              <w:t>Айсинг: что это такое в кулинарии?</w:t>
            </w:r>
          </w:p>
        </w:tc>
        <w:tc>
          <w:tcPr>
            <w:tcW w:w="2693" w:type="dxa"/>
            <w:shd w:val="clear" w:color="auto" w:fill="auto"/>
          </w:tcPr>
          <w:p w14:paraId="72C40C19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B825E4E" w14:textId="661115AA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0368D1F9" w14:textId="7E19E7EB" w:rsidR="00C84C4A" w:rsidRDefault="00CB4C09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84C4A" w:rsidRPr="00F03BF0" w14:paraId="44B8CB74" w14:textId="77777777" w:rsidTr="00444068">
        <w:tc>
          <w:tcPr>
            <w:tcW w:w="560" w:type="dxa"/>
            <w:shd w:val="clear" w:color="auto" w:fill="auto"/>
            <w:vAlign w:val="center"/>
          </w:tcPr>
          <w:p w14:paraId="703B9232" w14:textId="7A008E9B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86474F6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0E7D152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855E2FF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1F230EB" w14:textId="42B27C17" w:rsidR="00C84C4A" w:rsidRDefault="00CB4C09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34B9C55" w14:textId="1472FF75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6B9578D" w14:textId="28AF0A54" w:rsidR="00C84C4A" w:rsidRPr="00C84C4A" w:rsidRDefault="00C84C4A" w:rsidP="000D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сырьем, способом изготовление айсинга. </w:t>
            </w:r>
          </w:p>
        </w:tc>
        <w:tc>
          <w:tcPr>
            <w:tcW w:w="2693" w:type="dxa"/>
            <w:shd w:val="clear" w:color="auto" w:fill="auto"/>
          </w:tcPr>
          <w:p w14:paraId="3DFC327F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F607AA2" w14:textId="0F2A17AB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34DA4D2" w14:textId="47D8A5C0" w:rsidR="00C84C4A" w:rsidRDefault="00CB4C09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84C4A" w:rsidRPr="00F03BF0" w14:paraId="0A17A517" w14:textId="77777777" w:rsidTr="00444068">
        <w:tc>
          <w:tcPr>
            <w:tcW w:w="560" w:type="dxa"/>
            <w:shd w:val="clear" w:color="auto" w:fill="auto"/>
            <w:vAlign w:val="center"/>
          </w:tcPr>
          <w:p w14:paraId="35808633" w14:textId="7CFA259B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EA926AD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A3D6DA6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1A458FE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8F6BA07" w14:textId="3B265FB2" w:rsidR="00C84C4A" w:rsidRDefault="00CB4C09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4B6966" w14:textId="1ABEEE1E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4173EA5" w14:textId="06EAC4DA" w:rsidR="00C84C4A" w:rsidRPr="00C84C4A" w:rsidRDefault="00C84C4A" w:rsidP="000D7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4D76FA" w:rsidRPr="00C84C4A">
              <w:rPr>
                <w:rFonts w:ascii="Times New Roman" w:hAnsi="Times New Roman" w:cs="Times New Roman"/>
                <w:sz w:val="24"/>
                <w:szCs w:val="24"/>
              </w:rPr>
              <w:t>декорирования.</w:t>
            </w: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Крепление заготовок из айсинга.</w:t>
            </w:r>
          </w:p>
        </w:tc>
        <w:tc>
          <w:tcPr>
            <w:tcW w:w="2693" w:type="dxa"/>
            <w:shd w:val="clear" w:color="auto" w:fill="auto"/>
          </w:tcPr>
          <w:p w14:paraId="3A1D451D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ACAEDCD" w14:textId="0FF137EA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6118B3F" w14:textId="74C78049" w:rsidR="00C84C4A" w:rsidRDefault="00CB4C09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4C4A" w:rsidRPr="00F03BF0" w14:paraId="590E526F" w14:textId="77777777" w:rsidTr="00444068">
        <w:tc>
          <w:tcPr>
            <w:tcW w:w="560" w:type="dxa"/>
            <w:shd w:val="clear" w:color="auto" w:fill="auto"/>
            <w:vAlign w:val="center"/>
          </w:tcPr>
          <w:p w14:paraId="36666B7B" w14:textId="41A33D92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236134C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F8EF445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A3DD49A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1121A78" w14:textId="20588F90" w:rsidR="00C84C4A" w:rsidRDefault="00CB4C09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8E5779" w14:textId="29C1BABC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5BE6353" w14:textId="429876C1" w:rsidR="00C84C4A" w:rsidRPr="00C84C4A" w:rsidRDefault="00C84C4A" w:rsidP="00C84C4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айсинга по разным технологиям. </w:t>
            </w:r>
          </w:p>
        </w:tc>
        <w:tc>
          <w:tcPr>
            <w:tcW w:w="2693" w:type="dxa"/>
            <w:shd w:val="clear" w:color="auto" w:fill="auto"/>
          </w:tcPr>
          <w:p w14:paraId="0279CCBC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3F51AA0" w14:textId="15B005D1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D0B642A" w14:textId="4067E878" w:rsidR="00C84C4A" w:rsidRDefault="00CB4C09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4C4A" w:rsidRPr="00F03BF0" w14:paraId="40676A08" w14:textId="77777777" w:rsidTr="00444068">
        <w:tc>
          <w:tcPr>
            <w:tcW w:w="560" w:type="dxa"/>
            <w:shd w:val="clear" w:color="auto" w:fill="auto"/>
            <w:vAlign w:val="center"/>
          </w:tcPr>
          <w:p w14:paraId="0389E66E" w14:textId="2F84D5F0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C59CEAB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C5A659C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2F91CAA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9CD7D80" w14:textId="6A4C53E2" w:rsidR="00C84C4A" w:rsidRDefault="00CB4C09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B5465DF" w14:textId="08257CDE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FD51C10" w14:textId="2F0E5C22" w:rsidR="00C84C4A" w:rsidRPr="00C84C4A" w:rsidRDefault="00C84C4A" w:rsidP="00C84C4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 из айсинга. </w:t>
            </w:r>
          </w:p>
        </w:tc>
        <w:tc>
          <w:tcPr>
            <w:tcW w:w="2693" w:type="dxa"/>
            <w:shd w:val="clear" w:color="auto" w:fill="auto"/>
          </w:tcPr>
          <w:p w14:paraId="6A85A404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DA27BFC" w14:textId="23F20F3D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D7B5B39" w14:textId="67CA9D56" w:rsidR="00C84C4A" w:rsidRDefault="00CB4C09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4C4A" w:rsidRPr="00F03BF0" w14:paraId="1F9F9525" w14:textId="77777777" w:rsidTr="00444068">
        <w:tc>
          <w:tcPr>
            <w:tcW w:w="560" w:type="dxa"/>
            <w:shd w:val="clear" w:color="auto" w:fill="auto"/>
            <w:vAlign w:val="center"/>
          </w:tcPr>
          <w:p w14:paraId="01872DA0" w14:textId="0242D76C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9EE0913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BDEEF59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2911FA5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477CF97" w14:textId="7ACE477B" w:rsidR="00C84C4A" w:rsidRDefault="00CB4C09" w:rsidP="00C8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36394BF" w14:textId="2133F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E4E2267" w14:textId="770798BD" w:rsidR="00C84C4A" w:rsidRPr="00C84C4A" w:rsidRDefault="00C84C4A" w:rsidP="000D70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>Сроки хранения.</w:t>
            </w:r>
            <w:r w:rsidR="000D70CF" w:rsidRPr="00C84C4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тенденции.</w:t>
            </w:r>
          </w:p>
        </w:tc>
        <w:tc>
          <w:tcPr>
            <w:tcW w:w="2693" w:type="dxa"/>
            <w:shd w:val="clear" w:color="auto" w:fill="auto"/>
          </w:tcPr>
          <w:p w14:paraId="73F2C929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68A9A0B" w14:textId="441C16B1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E445C8D" w14:textId="3890C488" w:rsidR="00C84C4A" w:rsidRDefault="00CB4C09" w:rsidP="00C8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4C4A" w:rsidRPr="00F03BF0" w14:paraId="22D268D7" w14:textId="77777777" w:rsidTr="00444068">
        <w:tc>
          <w:tcPr>
            <w:tcW w:w="560" w:type="dxa"/>
            <w:shd w:val="clear" w:color="auto" w:fill="auto"/>
            <w:vAlign w:val="center"/>
          </w:tcPr>
          <w:p w14:paraId="06ED3314" w14:textId="478A53BB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4CD3C37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08BDB6D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06DCF71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81771AF" w14:textId="47A52456" w:rsidR="00C84C4A" w:rsidRPr="00F03BF0" w:rsidRDefault="00CB4C09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66713AC9" w14:textId="1CB5836C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0E926A9" w14:textId="7C64E022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B7CDB9E" w14:textId="32008CF6" w:rsidR="00C84C4A" w:rsidRPr="00C84C4A" w:rsidRDefault="00C84C4A" w:rsidP="00C84C4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>Изготовление муляжа с элементами айсинга</w:t>
            </w:r>
          </w:p>
        </w:tc>
        <w:tc>
          <w:tcPr>
            <w:tcW w:w="2693" w:type="dxa"/>
            <w:shd w:val="clear" w:color="auto" w:fill="auto"/>
          </w:tcPr>
          <w:p w14:paraId="7001F50B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6228D20" w14:textId="3E66F30C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468CCE48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4C4A" w:rsidRPr="00F03BF0" w14:paraId="1536985A" w14:textId="77777777" w:rsidTr="00444068">
        <w:tc>
          <w:tcPr>
            <w:tcW w:w="560" w:type="dxa"/>
            <w:shd w:val="clear" w:color="auto" w:fill="auto"/>
            <w:vAlign w:val="center"/>
          </w:tcPr>
          <w:p w14:paraId="2AA4F0F1" w14:textId="407E7CEE" w:rsidR="00C84C4A" w:rsidRPr="00E1736D" w:rsidRDefault="00C84C4A" w:rsidP="00C84C4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4BC097F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CC50C9B" w14:textId="7777777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E814403" w14:textId="77777777" w:rsidR="00C84C4A" w:rsidRPr="00F03BF0" w:rsidRDefault="00C84C4A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01B1FA6" w14:textId="30B52075" w:rsidR="00C84C4A" w:rsidRPr="00F03BF0" w:rsidRDefault="00CB4C09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B9A072F" w14:textId="44F7799A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F1274C9" w14:textId="6B674C48" w:rsidR="00C84C4A" w:rsidRPr="00C84C4A" w:rsidRDefault="00C84C4A" w:rsidP="00C84C4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работы</w:t>
            </w:r>
          </w:p>
        </w:tc>
        <w:tc>
          <w:tcPr>
            <w:tcW w:w="2693" w:type="dxa"/>
            <w:shd w:val="clear" w:color="auto" w:fill="auto"/>
          </w:tcPr>
          <w:p w14:paraId="150E282E" w14:textId="77777777" w:rsidR="00C84C4A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2170D46" w14:textId="5B281B17" w:rsidR="00C84C4A" w:rsidRPr="00F03BF0" w:rsidRDefault="00C84C4A" w:rsidP="00C8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965107E" w14:textId="3B46008B" w:rsidR="00C84C4A" w:rsidRDefault="00CB4C09" w:rsidP="00C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D70CF" w:rsidRPr="00F03BF0" w14:paraId="6469B58E" w14:textId="77777777" w:rsidTr="00444068">
        <w:tc>
          <w:tcPr>
            <w:tcW w:w="560" w:type="dxa"/>
            <w:shd w:val="clear" w:color="auto" w:fill="auto"/>
            <w:vAlign w:val="center"/>
          </w:tcPr>
          <w:p w14:paraId="24530F61" w14:textId="3A5F124C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181C931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B10252F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56F4163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82C271E" w14:textId="2570575F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0E56D8E" w14:textId="6500EF85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CA8E19D" w14:textId="62F25726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айсинга.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2572785D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5E415C8" w14:textId="33803BC9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A247A03" w14:textId="15056A00" w:rsidR="000D70CF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13EF054D" w14:textId="77777777" w:rsidTr="00444068">
        <w:tc>
          <w:tcPr>
            <w:tcW w:w="560" w:type="dxa"/>
            <w:shd w:val="clear" w:color="auto" w:fill="auto"/>
            <w:vAlign w:val="center"/>
          </w:tcPr>
          <w:p w14:paraId="4CFD9A00" w14:textId="7E879CD8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809BD3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8AD5061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BF1922C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D818244" w14:textId="0993DF86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6F5434" w14:textId="6FF1B4B4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5FE1F23" w14:textId="735E6977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айсинга. Виды красителей.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299162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0FD7028" w14:textId="11BB5085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5C4A4B1" w14:textId="3AB96BF3" w:rsidR="000D70CF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399C0179" w14:textId="77777777" w:rsidTr="00444068">
        <w:tc>
          <w:tcPr>
            <w:tcW w:w="560" w:type="dxa"/>
            <w:shd w:val="clear" w:color="auto" w:fill="auto"/>
            <w:vAlign w:val="center"/>
          </w:tcPr>
          <w:p w14:paraId="7D0CBAEC" w14:textId="0F2A5208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C6BE020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1821727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6BED974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2A93061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B1B434" w14:textId="5F4A418E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F5B2D38" w14:textId="5207EA0F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пряников.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47E2A0C6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C3EA731" w14:textId="0E86F78B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6AA0E5C7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2DB26FE4" w14:textId="77777777" w:rsidTr="00444068">
        <w:tc>
          <w:tcPr>
            <w:tcW w:w="560" w:type="dxa"/>
            <w:shd w:val="clear" w:color="auto" w:fill="auto"/>
            <w:vAlign w:val="center"/>
          </w:tcPr>
          <w:p w14:paraId="36A01134" w14:textId="53B1958A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5C0C9A3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0045293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0E09B83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3BA965B" w14:textId="12A3FE4C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826E983" w14:textId="3EC1DDBF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7D944B2" w14:textId="6D0EFE44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пряников.</w:t>
            </w:r>
          </w:p>
        </w:tc>
        <w:tc>
          <w:tcPr>
            <w:tcW w:w="2693" w:type="dxa"/>
            <w:shd w:val="clear" w:color="auto" w:fill="auto"/>
          </w:tcPr>
          <w:p w14:paraId="10586823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52D2F0B" w14:textId="2A9FBCF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1726C52" w14:textId="6F06DBD3" w:rsidR="000D70CF" w:rsidRDefault="000D70CF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0986A473" w14:textId="77777777" w:rsidTr="00444068">
        <w:tc>
          <w:tcPr>
            <w:tcW w:w="560" w:type="dxa"/>
            <w:shd w:val="clear" w:color="auto" w:fill="auto"/>
            <w:vAlign w:val="center"/>
          </w:tcPr>
          <w:p w14:paraId="743D8893" w14:textId="6FE9E6D2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7AD5467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F8BEDED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6337656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F4FA7E5" w14:textId="213EF2D1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DE8D02F" w14:textId="2E64B736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7878CAB" w14:textId="66413C61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пирожных.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310E6BC3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62C3DAF" w14:textId="1148E432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A4739F1" w14:textId="3EA2CD00" w:rsidR="000D70CF" w:rsidRDefault="000D70CF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64290931" w14:textId="77777777" w:rsidTr="00444068">
        <w:tc>
          <w:tcPr>
            <w:tcW w:w="560" w:type="dxa"/>
            <w:shd w:val="clear" w:color="auto" w:fill="auto"/>
            <w:vAlign w:val="center"/>
          </w:tcPr>
          <w:p w14:paraId="36F92FB9" w14:textId="399997F8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0A8AC58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1E8612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AE4871D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C202ADD" w14:textId="571ADA0B" w:rsidR="000D70CF" w:rsidRDefault="000D70CF" w:rsidP="004D7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9195D7E" w14:textId="68D56FC0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D247254" w14:textId="6193ED8E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пирожных.</w:t>
            </w:r>
          </w:p>
        </w:tc>
        <w:tc>
          <w:tcPr>
            <w:tcW w:w="2693" w:type="dxa"/>
            <w:shd w:val="clear" w:color="auto" w:fill="auto"/>
          </w:tcPr>
          <w:p w14:paraId="4F04DF1D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A42EC44" w14:textId="08F04AF5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46EA7D2" w14:textId="7F51D35D" w:rsidR="000D70CF" w:rsidRDefault="000D70CF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6A79A88F" w14:textId="77777777" w:rsidTr="00444068">
        <w:tc>
          <w:tcPr>
            <w:tcW w:w="560" w:type="dxa"/>
            <w:shd w:val="clear" w:color="auto" w:fill="auto"/>
            <w:vAlign w:val="center"/>
          </w:tcPr>
          <w:p w14:paraId="5ABAE5DA" w14:textId="2F844CA3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F10CF0F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2E45DBF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DED466D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2B37580" w14:textId="16B09037" w:rsidR="000D70CF" w:rsidRDefault="000D70CF" w:rsidP="000D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9AF884B" w14:textId="5F2D107C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E0C6216" w14:textId="738E2F8D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для торта.</w:t>
            </w:r>
            <w:r w:rsidRPr="003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E2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приготовления.</w:t>
            </w:r>
          </w:p>
        </w:tc>
        <w:tc>
          <w:tcPr>
            <w:tcW w:w="2693" w:type="dxa"/>
            <w:shd w:val="clear" w:color="auto" w:fill="auto"/>
          </w:tcPr>
          <w:p w14:paraId="5107DB93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C1BD2B6" w14:textId="357F6D78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26F7F75" w14:textId="7E945683" w:rsidR="000D70CF" w:rsidRDefault="000D70CF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2887EBE2" w14:textId="77777777" w:rsidTr="00444068">
        <w:tc>
          <w:tcPr>
            <w:tcW w:w="560" w:type="dxa"/>
            <w:shd w:val="clear" w:color="auto" w:fill="auto"/>
            <w:vAlign w:val="center"/>
          </w:tcPr>
          <w:p w14:paraId="1DD093FD" w14:textId="2BD247C8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5CA0A74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2FFF12A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FD396BF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34B09F4" w14:textId="2EF0EC21" w:rsidR="000D70CF" w:rsidRDefault="000D70CF" w:rsidP="000D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0C9DD7D" w14:textId="5EDE48ED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B42C405" w14:textId="4CA59505" w:rsidR="000D70CF" w:rsidRPr="00F03BF0" w:rsidRDefault="000D70CF" w:rsidP="000D70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для торта.</w:t>
            </w:r>
          </w:p>
        </w:tc>
        <w:tc>
          <w:tcPr>
            <w:tcW w:w="2693" w:type="dxa"/>
            <w:shd w:val="clear" w:color="auto" w:fill="auto"/>
          </w:tcPr>
          <w:p w14:paraId="22A64C45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B66FC2F" w14:textId="60C8A844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8E58764" w14:textId="7FB9470E" w:rsidR="000D70CF" w:rsidRDefault="000D70CF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70CF" w:rsidRPr="00F03BF0" w14:paraId="1C02011B" w14:textId="77777777" w:rsidTr="00CB4C09">
        <w:tc>
          <w:tcPr>
            <w:tcW w:w="15452" w:type="dxa"/>
            <w:gridSpan w:val="9"/>
            <w:shd w:val="clear" w:color="auto" w:fill="auto"/>
            <w:vAlign w:val="center"/>
          </w:tcPr>
          <w:p w14:paraId="68CAE2A1" w14:textId="77777777" w:rsidR="000D70CF" w:rsidRDefault="000D70CF" w:rsidP="000D70C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D6C2F4" w14:textId="654D4617" w:rsidR="000D70CF" w:rsidRPr="001B357D" w:rsidRDefault="000D70CF" w:rsidP="000D70C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Работа с шоколадом - 16 часов</w:t>
            </w:r>
          </w:p>
        </w:tc>
      </w:tr>
      <w:tr w:rsidR="000D70CF" w:rsidRPr="00F03BF0" w14:paraId="4D3D2D0B" w14:textId="77777777" w:rsidTr="00444068">
        <w:tc>
          <w:tcPr>
            <w:tcW w:w="560" w:type="dxa"/>
            <w:shd w:val="clear" w:color="auto" w:fill="auto"/>
            <w:vAlign w:val="center"/>
          </w:tcPr>
          <w:p w14:paraId="4ECEBC61" w14:textId="71E68AC2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C1DB49F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AA71A5E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7AB637D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A2F7031" w14:textId="77777777" w:rsidR="004D76FA" w:rsidRDefault="004D76FA" w:rsidP="004D7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  <w:p w14:paraId="551475FF" w14:textId="77777777" w:rsidR="000D70CF" w:rsidRDefault="000D70CF" w:rsidP="000D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CFF8B56" w14:textId="10A08ACF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2911199" w14:textId="118F3D6B" w:rsidR="000D70CF" w:rsidRPr="004D76FA" w:rsidRDefault="00B40259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сырьем его свойствами и технологией изготовление декорирующих элементов из шоколада. </w:t>
            </w:r>
          </w:p>
        </w:tc>
        <w:tc>
          <w:tcPr>
            <w:tcW w:w="2693" w:type="dxa"/>
            <w:shd w:val="clear" w:color="auto" w:fill="auto"/>
          </w:tcPr>
          <w:p w14:paraId="046C6F45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25CECA1" w14:textId="4EF56D6D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1EEB25B" w14:textId="30B35031" w:rsidR="000D70CF" w:rsidRDefault="004D76FA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D70CF" w:rsidRPr="00F03BF0" w14:paraId="5DA05929" w14:textId="77777777" w:rsidTr="00444068">
        <w:tc>
          <w:tcPr>
            <w:tcW w:w="560" w:type="dxa"/>
            <w:shd w:val="clear" w:color="auto" w:fill="auto"/>
            <w:vAlign w:val="center"/>
          </w:tcPr>
          <w:p w14:paraId="5BDA6D76" w14:textId="5002A8C1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5A632CA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3F750F1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1E8F40F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01C87EE" w14:textId="77777777" w:rsidR="004D76FA" w:rsidRDefault="004D76FA" w:rsidP="004D7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  <w:p w14:paraId="50E7BA5E" w14:textId="77777777" w:rsidR="000D70CF" w:rsidRDefault="000D70CF" w:rsidP="000D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4E57699" w14:textId="79F9F173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203AC3D" w14:textId="140D4190" w:rsidR="000D70CF" w:rsidRPr="004D76FA" w:rsidRDefault="00B40259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шоколаде, который можно использовать для </w:t>
            </w:r>
            <w:proofErr w:type="spellStart"/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темперирования</w:t>
            </w:r>
            <w:proofErr w:type="spellEnd"/>
            <w:r w:rsidRPr="004D76FA">
              <w:rPr>
                <w:rFonts w:ascii="Times New Roman" w:hAnsi="Times New Roman" w:cs="Times New Roman"/>
                <w:sz w:val="24"/>
                <w:szCs w:val="24"/>
              </w:rPr>
              <w:t xml:space="preserve"> и декорирования. </w:t>
            </w:r>
          </w:p>
        </w:tc>
        <w:tc>
          <w:tcPr>
            <w:tcW w:w="2693" w:type="dxa"/>
            <w:shd w:val="clear" w:color="auto" w:fill="auto"/>
          </w:tcPr>
          <w:p w14:paraId="27DB3DEE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1F38623" w14:textId="20E3897D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66DCEB9" w14:textId="079F2D40" w:rsidR="000D70CF" w:rsidRDefault="004D76FA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D70CF" w:rsidRPr="00F03BF0" w14:paraId="3B6712E5" w14:textId="77777777" w:rsidTr="00444068">
        <w:tc>
          <w:tcPr>
            <w:tcW w:w="560" w:type="dxa"/>
            <w:shd w:val="clear" w:color="auto" w:fill="auto"/>
            <w:vAlign w:val="center"/>
          </w:tcPr>
          <w:p w14:paraId="284E1034" w14:textId="4C0A8333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5D055C9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477D105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39A6DDA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3A7153E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06753784" w14:textId="77777777" w:rsidR="000D70CF" w:rsidRDefault="000D70CF" w:rsidP="000D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9DF650B" w14:textId="04B0C935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A3449A2" w14:textId="1892A2CC" w:rsidR="000D70CF" w:rsidRPr="004D76FA" w:rsidRDefault="00B40259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Темперирование</w:t>
            </w:r>
            <w:proofErr w:type="spellEnd"/>
            <w:r w:rsidRPr="004D76FA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 в домашних условиях.</w:t>
            </w:r>
          </w:p>
        </w:tc>
        <w:tc>
          <w:tcPr>
            <w:tcW w:w="2693" w:type="dxa"/>
            <w:shd w:val="clear" w:color="auto" w:fill="auto"/>
          </w:tcPr>
          <w:p w14:paraId="4CC3A6A3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2F9C89B" w14:textId="08DC9FC6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391CCB4" w14:textId="34644437" w:rsidR="000D70CF" w:rsidRDefault="004D76FA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D70CF" w:rsidRPr="00F03BF0" w14:paraId="65D916A9" w14:textId="77777777" w:rsidTr="00444068">
        <w:tc>
          <w:tcPr>
            <w:tcW w:w="560" w:type="dxa"/>
            <w:shd w:val="clear" w:color="auto" w:fill="auto"/>
            <w:vAlign w:val="center"/>
          </w:tcPr>
          <w:p w14:paraId="6CEB9E1D" w14:textId="3354C500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61DB5D3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CD519B8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6489F47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5D02D90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5B135529" w14:textId="77777777" w:rsidR="000D70CF" w:rsidRDefault="000D70CF" w:rsidP="000D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FB6F52B" w14:textId="0D23B69F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8E81BFA" w14:textId="5A2955E3" w:rsidR="000D70CF" w:rsidRPr="004D76FA" w:rsidRDefault="00B40259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Подготовка нужного инструмента и оборудования.</w:t>
            </w:r>
          </w:p>
        </w:tc>
        <w:tc>
          <w:tcPr>
            <w:tcW w:w="2693" w:type="dxa"/>
            <w:shd w:val="clear" w:color="auto" w:fill="auto"/>
          </w:tcPr>
          <w:p w14:paraId="3E4AAF52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B865036" w14:textId="5234A47F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AC01456" w14:textId="4F5577E3" w:rsidR="000D70CF" w:rsidRDefault="004D76FA" w:rsidP="000D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D70CF" w:rsidRPr="00F03BF0" w14:paraId="24469CC6" w14:textId="77777777" w:rsidTr="004D76FA">
        <w:trPr>
          <w:trHeight w:val="569"/>
        </w:trPr>
        <w:tc>
          <w:tcPr>
            <w:tcW w:w="560" w:type="dxa"/>
            <w:shd w:val="clear" w:color="auto" w:fill="auto"/>
            <w:vAlign w:val="center"/>
          </w:tcPr>
          <w:p w14:paraId="30F1544D" w14:textId="30A3DE9B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53BE38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5950F9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2848B6B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1E5671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4B7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E2C1" w14:textId="16B5A6B8" w:rsidR="000D70CF" w:rsidRPr="00F03BF0" w:rsidRDefault="004D76FA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D70CF">
              <w:rPr>
                <w:rFonts w:ascii="Times New Roman" w:hAnsi="Times New Roman"/>
                <w:sz w:val="24"/>
                <w:szCs w:val="24"/>
              </w:rPr>
              <w:t>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5E5E0DA" w14:textId="3AC7BE02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EEFE3C3" w14:textId="1D8EECAB" w:rsidR="000D70CF" w:rsidRPr="004D76FA" w:rsidRDefault="00B40259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Разнообразие декора из шоколада.</w:t>
            </w:r>
          </w:p>
        </w:tc>
        <w:tc>
          <w:tcPr>
            <w:tcW w:w="2693" w:type="dxa"/>
            <w:shd w:val="clear" w:color="auto" w:fill="auto"/>
          </w:tcPr>
          <w:p w14:paraId="64017E23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850FDCD" w14:textId="6AD33D5A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46256954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D70CF" w:rsidRPr="00F03BF0" w14:paraId="1419FBBD" w14:textId="77777777" w:rsidTr="00444068">
        <w:tc>
          <w:tcPr>
            <w:tcW w:w="560" w:type="dxa"/>
            <w:shd w:val="clear" w:color="auto" w:fill="auto"/>
            <w:vAlign w:val="center"/>
          </w:tcPr>
          <w:p w14:paraId="74CCD65E" w14:textId="1B232A1D" w:rsidR="000D70CF" w:rsidRPr="00E1736D" w:rsidRDefault="000D70CF" w:rsidP="000D70CF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148B793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DB7841B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453C378" w14:textId="77777777" w:rsidR="000D70CF" w:rsidRPr="00F03BF0" w:rsidRDefault="000D70CF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4135BBF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2C7EAD42" w14:textId="77777777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12C98E94" w14:textId="1BD1381B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96F6FD2" w14:textId="02EFDE7D" w:rsidR="000D70CF" w:rsidRPr="004D76FA" w:rsidRDefault="00B40259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форм, молдов. </w:t>
            </w:r>
            <w:r w:rsidR="004D76FA" w:rsidRPr="004D76F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работы.</w:t>
            </w:r>
          </w:p>
        </w:tc>
        <w:tc>
          <w:tcPr>
            <w:tcW w:w="2693" w:type="dxa"/>
            <w:shd w:val="clear" w:color="auto" w:fill="auto"/>
          </w:tcPr>
          <w:p w14:paraId="7A3FBF1F" w14:textId="77777777" w:rsidR="000D70CF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321C400" w14:textId="7A93F474" w:rsidR="000D70CF" w:rsidRPr="00F03BF0" w:rsidRDefault="000D70CF" w:rsidP="000D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168FF60" w14:textId="1736AF70" w:rsidR="000D70CF" w:rsidRDefault="004D76FA" w:rsidP="000D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D76FA" w:rsidRPr="00F03BF0" w14:paraId="220985B0" w14:textId="77777777" w:rsidTr="00444068">
        <w:tc>
          <w:tcPr>
            <w:tcW w:w="560" w:type="dxa"/>
            <w:shd w:val="clear" w:color="auto" w:fill="auto"/>
            <w:vAlign w:val="center"/>
          </w:tcPr>
          <w:p w14:paraId="49167E56" w14:textId="16B80BD2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EF97A50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3D63D6F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CFF943C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3E66B28" w14:textId="06158822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9A9C18F" w14:textId="4462346E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0737799" w14:textId="106CD94F" w:rsidR="004D76FA" w:rsidRP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Буквы из шоколада. 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69669256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8BFEABE" w14:textId="1F08E5F4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A5DB90C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259D63C7" w14:textId="77777777" w:rsidR="004D76FA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FA" w:rsidRPr="00F03BF0" w14:paraId="5FFC1666" w14:textId="77777777" w:rsidTr="00444068">
        <w:tc>
          <w:tcPr>
            <w:tcW w:w="560" w:type="dxa"/>
            <w:shd w:val="clear" w:color="auto" w:fill="auto"/>
            <w:vAlign w:val="center"/>
          </w:tcPr>
          <w:p w14:paraId="64E83697" w14:textId="742ED343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B832EF3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2ACEFED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F7D3429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146D34C" w14:textId="4CBE390A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524F29C" w14:textId="06824AE3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57C2902" w14:textId="02430B29" w:rsidR="004D76FA" w:rsidRP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букв из шоколада.</w:t>
            </w:r>
          </w:p>
        </w:tc>
        <w:tc>
          <w:tcPr>
            <w:tcW w:w="2693" w:type="dxa"/>
            <w:shd w:val="clear" w:color="auto" w:fill="auto"/>
          </w:tcPr>
          <w:p w14:paraId="51588556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73DFF80" w14:textId="4C0015CC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07FC02C" w14:textId="5155751B" w:rsidR="004D76FA" w:rsidRP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D76FA" w:rsidRPr="00F03BF0" w14:paraId="72F9AD5A" w14:textId="77777777" w:rsidTr="00444068">
        <w:tc>
          <w:tcPr>
            <w:tcW w:w="560" w:type="dxa"/>
            <w:shd w:val="clear" w:color="auto" w:fill="auto"/>
            <w:vAlign w:val="center"/>
          </w:tcPr>
          <w:p w14:paraId="43F928ED" w14:textId="119040F9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8A3F380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4C14273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51F2486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A0358A4" w14:textId="6C5226CC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6C5D2C" w14:textId="0711AC1C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834D68C" w14:textId="77777777" w:rsid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Цифры из шоколада. Подготовка продуктов. Технология приготовления, техника безопасности.</w:t>
            </w:r>
          </w:p>
          <w:p w14:paraId="213F59C5" w14:textId="22A0A709" w:rsidR="00140115" w:rsidRPr="004D76FA" w:rsidRDefault="00140115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63ACEA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8ED5864" w14:textId="44E585D4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6A488F98" w14:textId="02B450B5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49D77" w14:textId="44CB2CC8" w:rsidR="004D76FA" w:rsidRP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D76FA" w:rsidRPr="00F03BF0" w14:paraId="162BDB9D" w14:textId="77777777" w:rsidTr="00444068">
        <w:tc>
          <w:tcPr>
            <w:tcW w:w="560" w:type="dxa"/>
            <w:shd w:val="clear" w:color="auto" w:fill="auto"/>
            <w:vAlign w:val="center"/>
          </w:tcPr>
          <w:p w14:paraId="71604738" w14:textId="73DF8784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59928BB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FBC4B4D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5A199BE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39406E3" w14:textId="3AF08F13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0D8E56A" w14:textId="4C045D74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0D91253" w14:textId="77777777" w:rsid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Изготовление цифры из шоколада.</w:t>
            </w:r>
          </w:p>
          <w:p w14:paraId="7BE60120" w14:textId="7D960F62" w:rsidR="00140115" w:rsidRPr="004D76FA" w:rsidRDefault="00140115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A2CCD0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1C61EDD" w14:textId="1797F1E6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89AD009" w14:textId="72326EB8" w:rsidR="004D76FA" w:rsidRDefault="004D76FA" w:rsidP="00140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D76FA" w:rsidRPr="00F03BF0" w14:paraId="09569F93" w14:textId="77777777" w:rsidTr="00444068">
        <w:tc>
          <w:tcPr>
            <w:tcW w:w="560" w:type="dxa"/>
            <w:shd w:val="clear" w:color="auto" w:fill="auto"/>
            <w:vAlign w:val="center"/>
          </w:tcPr>
          <w:p w14:paraId="4CC5F13E" w14:textId="0E2AD375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0C4A539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3036368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409759B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F199A4" w14:textId="5AEC3179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4A01CB8" w14:textId="5E81F638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729765A" w14:textId="77777777" w:rsid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Шоколадные шары. Подготовка продуктов. Технология приготовления, техника безопасности.</w:t>
            </w:r>
          </w:p>
          <w:p w14:paraId="2D7A8727" w14:textId="7FEC4BEB" w:rsidR="00140115" w:rsidRPr="004D76FA" w:rsidRDefault="00140115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9408166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09FA182" w14:textId="1AB11E2B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BB59F74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1703D6DD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FA" w:rsidRPr="00F03BF0" w14:paraId="68411E22" w14:textId="77777777" w:rsidTr="00444068">
        <w:tc>
          <w:tcPr>
            <w:tcW w:w="560" w:type="dxa"/>
            <w:shd w:val="clear" w:color="auto" w:fill="auto"/>
            <w:vAlign w:val="center"/>
          </w:tcPr>
          <w:p w14:paraId="5032A50E" w14:textId="1B9BB144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1F2E0DA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DA8F213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55B8570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31AFEEA" w14:textId="10AEC94B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DB24022" w14:textId="3ACF9C55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A532C1F" w14:textId="640345E3" w:rsidR="004D76FA" w:rsidRP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Изготовление шоколадных шаров.</w:t>
            </w:r>
          </w:p>
        </w:tc>
        <w:tc>
          <w:tcPr>
            <w:tcW w:w="2693" w:type="dxa"/>
            <w:shd w:val="clear" w:color="auto" w:fill="auto"/>
          </w:tcPr>
          <w:p w14:paraId="250F4BDD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3D07DF2" w14:textId="56DE1721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07CA134" w14:textId="271D573B" w:rsidR="004D76FA" w:rsidRDefault="004D76FA" w:rsidP="00140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D76FA" w:rsidRPr="00F03BF0" w14:paraId="727CECF9" w14:textId="77777777" w:rsidTr="00444068">
        <w:tc>
          <w:tcPr>
            <w:tcW w:w="560" w:type="dxa"/>
            <w:shd w:val="clear" w:color="auto" w:fill="auto"/>
            <w:vAlign w:val="center"/>
          </w:tcPr>
          <w:p w14:paraId="6DAE576B" w14:textId="16A76E76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45C8D4B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DA565F6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D4587E7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F7B745E" w14:textId="1963630E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E2C36FB" w14:textId="49AD487D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227120E" w14:textId="77777777" w:rsid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Фигурки из шоколада. Подготовка продуктов. Технология приготовления, техника безопасности.</w:t>
            </w:r>
          </w:p>
          <w:p w14:paraId="41460656" w14:textId="6E176268" w:rsidR="00140115" w:rsidRPr="004D76FA" w:rsidRDefault="00140115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57B23E0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66DF233" w14:textId="101C304E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861FE88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32F16A04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FA" w:rsidRPr="00F03BF0" w14:paraId="352C1ACA" w14:textId="77777777" w:rsidTr="00444068">
        <w:tc>
          <w:tcPr>
            <w:tcW w:w="560" w:type="dxa"/>
            <w:shd w:val="clear" w:color="auto" w:fill="auto"/>
            <w:vAlign w:val="center"/>
          </w:tcPr>
          <w:p w14:paraId="775C6C7E" w14:textId="6F6958FE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FBB1AE8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803F6F2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B257264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6A21CF4" w14:textId="42604980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43D8014" w14:textId="17C2B48F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6674506" w14:textId="6F8D1B80" w:rsidR="004D76FA" w:rsidRPr="004D76FA" w:rsidRDefault="004D76FA" w:rsidP="004D76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A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из шоколада.</w:t>
            </w:r>
          </w:p>
        </w:tc>
        <w:tc>
          <w:tcPr>
            <w:tcW w:w="2693" w:type="dxa"/>
            <w:shd w:val="clear" w:color="auto" w:fill="auto"/>
          </w:tcPr>
          <w:p w14:paraId="0A021FEF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2CFD525" w14:textId="0E8FC0B6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A30975F" w14:textId="6994B6AA" w:rsidR="004D76FA" w:rsidRDefault="004D76FA" w:rsidP="00140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D76FA" w:rsidRPr="00F03BF0" w14:paraId="0B8D4846" w14:textId="77777777" w:rsidTr="004D76FA">
        <w:trPr>
          <w:trHeight w:val="1014"/>
        </w:trPr>
        <w:tc>
          <w:tcPr>
            <w:tcW w:w="560" w:type="dxa"/>
            <w:shd w:val="clear" w:color="auto" w:fill="auto"/>
            <w:vAlign w:val="center"/>
          </w:tcPr>
          <w:p w14:paraId="1AAFCBB9" w14:textId="7592467B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5272C21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AD4E979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50D879F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318AF3C" w14:textId="63A0ADD0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5076DC8" w14:textId="2395A0ED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90B7B75" w14:textId="37436DDE" w:rsidR="004D76FA" w:rsidRPr="00F03BF0" w:rsidRDefault="004D76FA" w:rsidP="004D76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237615A5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88BFD43" w14:textId="04292A72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2890FCC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5D7FD14C" w14:textId="77777777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FA" w:rsidRPr="00F03BF0" w14:paraId="705BC0AB" w14:textId="77777777" w:rsidTr="00444068">
        <w:tc>
          <w:tcPr>
            <w:tcW w:w="560" w:type="dxa"/>
            <w:shd w:val="clear" w:color="auto" w:fill="auto"/>
            <w:vAlign w:val="center"/>
          </w:tcPr>
          <w:p w14:paraId="16E8570C" w14:textId="24CB80F0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A602480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56524BC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43EF8CC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EDB5BF0" w14:textId="5C82C398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062D802" w14:textId="3E4B68CF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566A35D" w14:textId="77777777" w:rsidR="004D76FA" w:rsidRDefault="004D76FA" w:rsidP="004D76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обучающихся по изготовления своего разработанного муляжа-торта и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шоколада</w:t>
            </w:r>
          </w:p>
          <w:p w14:paraId="7B05AC0D" w14:textId="13CE88E6" w:rsidR="00140115" w:rsidRPr="00F03BF0" w:rsidRDefault="00140115" w:rsidP="004D76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39B8E6F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3A65B12" w14:textId="41B412C3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0008E31" w14:textId="38CC2091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D76FA" w:rsidRPr="00F03BF0" w14:paraId="57293A8B" w14:textId="77777777" w:rsidTr="00CB4C09">
        <w:tc>
          <w:tcPr>
            <w:tcW w:w="15452" w:type="dxa"/>
            <w:gridSpan w:val="9"/>
            <w:shd w:val="clear" w:color="auto" w:fill="auto"/>
            <w:vAlign w:val="center"/>
          </w:tcPr>
          <w:p w14:paraId="2EF9862B" w14:textId="77777777" w:rsidR="004D76FA" w:rsidRDefault="004D76FA" w:rsidP="004D76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963984" w14:textId="71CB1D29" w:rsidR="004D76FA" w:rsidRDefault="004D76FA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Отделочные полуфабрикаты для пирожных и тортов - 16 часов</w:t>
            </w:r>
          </w:p>
        </w:tc>
      </w:tr>
      <w:tr w:rsidR="004D76FA" w:rsidRPr="00F03BF0" w14:paraId="71DE26D6" w14:textId="77777777" w:rsidTr="00444068">
        <w:tc>
          <w:tcPr>
            <w:tcW w:w="560" w:type="dxa"/>
            <w:shd w:val="clear" w:color="auto" w:fill="auto"/>
            <w:vAlign w:val="center"/>
          </w:tcPr>
          <w:p w14:paraId="14217B70" w14:textId="5B0077C2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3893520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1C80ABB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2507650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23E9791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  <w:p w14:paraId="33D78E64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F7E5610" w14:textId="0AE73FFA" w:rsidR="004D76FA" w:rsidRPr="00F03BF0" w:rsidRDefault="00140115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CB88571" w14:textId="5641E292" w:rsidR="004D76FA" w:rsidRPr="00140115" w:rsidRDefault="00140115" w:rsidP="001401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Виды, назначение, способы украшения, сочетание вкусовых и эстетических качеств отделочных полуфабрикатов. </w:t>
            </w:r>
          </w:p>
        </w:tc>
        <w:tc>
          <w:tcPr>
            <w:tcW w:w="2693" w:type="dxa"/>
            <w:shd w:val="clear" w:color="auto" w:fill="auto"/>
          </w:tcPr>
          <w:p w14:paraId="591ECF38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DE433F7" w14:textId="0E008711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6AA647F" w14:textId="18A53750" w:rsidR="004D76FA" w:rsidRDefault="00140115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D76FA" w:rsidRPr="00F03BF0" w14:paraId="7F07FD5D" w14:textId="77777777" w:rsidTr="00444068">
        <w:tc>
          <w:tcPr>
            <w:tcW w:w="560" w:type="dxa"/>
            <w:shd w:val="clear" w:color="auto" w:fill="auto"/>
            <w:vAlign w:val="center"/>
          </w:tcPr>
          <w:p w14:paraId="6B5DDC51" w14:textId="48ECE511" w:rsidR="004D76FA" w:rsidRPr="00E1736D" w:rsidRDefault="004D76FA" w:rsidP="004D76FA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ADA0152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8715DDC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02AAE2A" w14:textId="77777777" w:rsidR="004D76FA" w:rsidRPr="00F03BF0" w:rsidRDefault="004D76FA" w:rsidP="004D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5F0160C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  <w:p w14:paraId="60687B04" w14:textId="77777777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34428AA" w14:textId="2793F925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8D8BDEE" w14:textId="7A28A462" w:rsidR="004D76FA" w:rsidRPr="00140115" w:rsidRDefault="00140115" w:rsidP="0014011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5">
              <w:rPr>
                <w:rFonts w:ascii="Times New Roman" w:hAnsi="Times New Roman" w:cs="Times New Roman"/>
                <w:sz w:val="24"/>
                <w:szCs w:val="24"/>
              </w:rPr>
              <w:t>Виды кремов, назначение. Инструмент и приспособления.</w:t>
            </w:r>
          </w:p>
        </w:tc>
        <w:tc>
          <w:tcPr>
            <w:tcW w:w="2693" w:type="dxa"/>
            <w:shd w:val="clear" w:color="auto" w:fill="auto"/>
          </w:tcPr>
          <w:p w14:paraId="4CAB8BBB" w14:textId="77777777" w:rsidR="004D76FA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DFB0177" w14:textId="6C1C5BD9" w:rsidR="004D76FA" w:rsidRPr="00F03BF0" w:rsidRDefault="004D76FA" w:rsidP="004D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174204D" w14:textId="4FEB6AC4" w:rsidR="004D76FA" w:rsidRDefault="00140115" w:rsidP="004D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40115" w:rsidRPr="00F03BF0" w14:paraId="58196CC3" w14:textId="77777777" w:rsidTr="00444068">
        <w:tc>
          <w:tcPr>
            <w:tcW w:w="560" w:type="dxa"/>
            <w:shd w:val="clear" w:color="auto" w:fill="auto"/>
            <w:vAlign w:val="center"/>
          </w:tcPr>
          <w:p w14:paraId="6F7C4EB4" w14:textId="3DF0C290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EE436B8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413F6E6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CF3CF63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067F024" w14:textId="77777777" w:rsidR="00140115" w:rsidRPr="00F03BF0" w:rsidRDefault="00140115" w:rsidP="0014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747391" w14:textId="419C90E4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4823707" w14:textId="712D2B44" w:rsidR="00140115" w:rsidRPr="00140115" w:rsidRDefault="00140115" w:rsidP="0014011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5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приготовление, использование крема:</w:t>
            </w:r>
          </w:p>
        </w:tc>
        <w:tc>
          <w:tcPr>
            <w:tcW w:w="2693" w:type="dxa"/>
            <w:shd w:val="clear" w:color="auto" w:fill="auto"/>
          </w:tcPr>
          <w:p w14:paraId="3285C79C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51476AC3" w14:textId="344BF1A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3BD7926E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115" w:rsidRPr="00F03BF0" w14:paraId="736A96B8" w14:textId="77777777" w:rsidTr="00444068">
        <w:tc>
          <w:tcPr>
            <w:tcW w:w="560" w:type="dxa"/>
            <w:shd w:val="clear" w:color="auto" w:fill="auto"/>
            <w:vAlign w:val="center"/>
          </w:tcPr>
          <w:p w14:paraId="11270A27" w14:textId="2EFD7671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1BD2F12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1C38227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4651058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CE54CE4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6430FBAC" w14:textId="77777777" w:rsidR="00140115" w:rsidRDefault="00140115" w:rsidP="0014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633F17E" w14:textId="2E6F573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1C439DA" w14:textId="231C2224" w:rsidR="00140115" w:rsidRPr="00140115" w:rsidRDefault="00140115" w:rsidP="0014011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5">
              <w:rPr>
                <w:rFonts w:ascii="Times New Roman" w:hAnsi="Times New Roman" w:cs="Times New Roman"/>
                <w:sz w:val="24"/>
                <w:szCs w:val="24"/>
              </w:rPr>
              <w:t xml:space="preserve">Безе или меренга. Отличие меренги от безе. Использование в качестве декора для тортов, </w:t>
            </w:r>
            <w:proofErr w:type="spellStart"/>
            <w:r w:rsidRPr="00140115">
              <w:rPr>
                <w:rFonts w:ascii="Times New Roman" w:hAnsi="Times New Roman" w:cs="Times New Roman"/>
                <w:sz w:val="24"/>
                <w:szCs w:val="24"/>
              </w:rPr>
              <w:t>капкейков</w:t>
            </w:r>
            <w:proofErr w:type="spellEnd"/>
            <w:r w:rsidRPr="0014011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кондитерских изделий.</w:t>
            </w:r>
          </w:p>
        </w:tc>
        <w:tc>
          <w:tcPr>
            <w:tcW w:w="2693" w:type="dxa"/>
            <w:shd w:val="clear" w:color="auto" w:fill="auto"/>
          </w:tcPr>
          <w:p w14:paraId="23282E16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FEC3A2E" w14:textId="577CC640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480FCAF" w14:textId="145BB183" w:rsidR="00140115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115" w:rsidRPr="00F03BF0" w14:paraId="1DDEC99C" w14:textId="77777777" w:rsidTr="00444068">
        <w:tc>
          <w:tcPr>
            <w:tcW w:w="560" w:type="dxa"/>
            <w:shd w:val="clear" w:color="auto" w:fill="auto"/>
            <w:vAlign w:val="center"/>
          </w:tcPr>
          <w:p w14:paraId="13B60A1B" w14:textId="6C4C92FA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9AE76A3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50A3A55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46CB708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7EE8A74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49B673D0" w14:textId="77777777" w:rsidR="00140115" w:rsidRDefault="00140115" w:rsidP="0014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7785DE75" w14:textId="0071B166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5B41DEC" w14:textId="0956818B" w:rsidR="00140115" w:rsidRPr="0065787B" w:rsidRDefault="00140115" w:rsidP="0065787B">
            <w:pPr>
              <w:tabs>
                <w:tab w:val="left" w:pos="851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приготовления. Украшение торта меренгой. Как и где хранить. Сушка безе в духовке</w:t>
            </w:r>
          </w:p>
        </w:tc>
        <w:tc>
          <w:tcPr>
            <w:tcW w:w="2693" w:type="dxa"/>
            <w:shd w:val="clear" w:color="auto" w:fill="auto"/>
          </w:tcPr>
          <w:p w14:paraId="1C97379C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9ECC478" w14:textId="703D1AC2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B3A125A" w14:textId="51526561" w:rsidR="00140115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115" w:rsidRPr="00F03BF0" w14:paraId="111DF3DD" w14:textId="77777777" w:rsidTr="00444068">
        <w:tc>
          <w:tcPr>
            <w:tcW w:w="560" w:type="dxa"/>
            <w:shd w:val="clear" w:color="auto" w:fill="auto"/>
            <w:vAlign w:val="center"/>
          </w:tcPr>
          <w:p w14:paraId="5D75A65E" w14:textId="75B98E96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57C39CC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9C1EBD4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F80D7A3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817EBE6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14:paraId="3CDD8E30" w14:textId="77777777" w:rsidR="00140115" w:rsidRDefault="00140115" w:rsidP="0014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1AA49896" w14:textId="24AF566C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77E8178" w14:textId="4166CEBD" w:rsidR="00140115" w:rsidRPr="0065787B" w:rsidRDefault="00140115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Кейк-попсы. 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6B29811F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B399D4E" w14:textId="324B64DE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C548277" w14:textId="06D9AEDB" w:rsidR="00140115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115" w:rsidRPr="00F03BF0" w14:paraId="7A542BED" w14:textId="77777777" w:rsidTr="00444068">
        <w:tc>
          <w:tcPr>
            <w:tcW w:w="560" w:type="dxa"/>
            <w:shd w:val="clear" w:color="auto" w:fill="auto"/>
            <w:vAlign w:val="center"/>
          </w:tcPr>
          <w:p w14:paraId="626E56C5" w14:textId="16071885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E03ACEB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E0D75AF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5688AE5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2AACDFD" w14:textId="4E9F89FD" w:rsidR="00140115" w:rsidRPr="00F03BF0" w:rsidRDefault="00140115" w:rsidP="0014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27EB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E14760" w14:textId="162BD385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B7C0206" w14:textId="51D7608B" w:rsidR="00140115" w:rsidRPr="0065787B" w:rsidRDefault="00140115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Изготовление кейк-попсов.</w:t>
            </w:r>
          </w:p>
        </w:tc>
        <w:tc>
          <w:tcPr>
            <w:tcW w:w="2693" w:type="dxa"/>
            <w:shd w:val="clear" w:color="auto" w:fill="auto"/>
          </w:tcPr>
          <w:p w14:paraId="7F6652FA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38A46DF" w14:textId="60827320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3ACD8AD7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40115" w:rsidRPr="00F03BF0" w14:paraId="7C3FEFB9" w14:textId="77777777" w:rsidTr="00444068">
        <w:tc>
          <w:tcPr>
            <w:tcW w:w="560" w:type="dxa"/>
            <w:shd w:val="clear" w:color="auto" w:fill="auto"/>
            <w:vAlign w:val="center"/>
          </w:tcPr>
          <w:p w14:paraId="244283A1" w14:textId="3FB9A0F6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6C087E3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329E57C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9558D9B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22638B2" w14:textId="5F027BAA" w:rsidR="00140115" w:rsidRPr="00F03BF0" w:rsidRDefault="0065787B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59BFC9" w14:textId="2A5E4A84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96636EB" w14:textId="3E1106B2" w:rsidR="00140115" w:rsidRPr="0065787B" w:rsidRDefault="00140115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Бисквитное пирожное на палочке. Подготовка продуктов. Технология приготовления, техника безопасности.</w:t>
            </w:r>
          </w:p>
          <w:p w14:paraId="211F4190" w14:textId="6C1416BB" w:rsidR="00140115" w:rsidRPr="0065787B" w:rsidRDefault="00140115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A4A71E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722E5FD" w14:textId="31AC30FF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4613823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20DDE8FD" w14:textId="77777777" w:rsidR="00140115" w:rsidRDefault="00140115" w:rsidP="00140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15" w:rsidRPr="00F03BF0" w14:paraId="266AFEF3" w14:textId="77777777" w:rsidTr="00444068">
        <w:tc>
          <w:tcPr>
            <w:tcW w:w="560" w:type="dxa"/>
            <w:shd w:val="clear" w:color="auto" w:fill="auto"/>
            <w:vAlign w:val="center"/>
          </w:tcPr>
          <w:p w14:paraId="29B9F75A" w14:textId="4E38DFF0" w:rsidR="00140115" w:rsidRPr="00E1736D" w:rsidRDefault="00140115" w:rsidP="00140115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E530C83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313EF1B" w14:textId="77777777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EC8BFC5" w14:textId="77777777" w:rsidR="00140115" w:rsidRPr="00F03BF0" w:rsidRDefault="00140115" w:rsidP="0014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6719DB2" w14:textId="78A17BD2" w:rsidR="00140115" w:rsidRPr="00F03BF0" w:rsidRDefault="0065787B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FBB60D3" w14:textId="7E5D8271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27E4A1A" w14:textId="59D0E13C" w:rsidR="00140115" w:rsidRPr="0065787B" w:rsidRDefault="00140115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65787B" w:rsidRPr="0065787B">
              <w:rPr>
                <w:rFonts w:ascii="Times New Roman" w:hAnsi="Times New Roman" w:cs="Times New Roman"/>
                <w:sz w:val="24"/>
                <w:szCs w:val="24"/>
              </w:rPr>
              <w:t>бисквитного пирожного на палочке.</w:t>
            </w:r>
          </w:p>
        </w:tc>
        <w:tc>
          <w:tcPr>
            <w:tcW w:w="2693" w:type="dxa"/>
            <w:shd w:val="clear" w:color="auto" w:fill="auto"/>
          </w:tcPr>
          <w:p w14:paraId="4AF4489E" w14:textId="77777777" w:rsidR="00140115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71EDC446" w14:textId="1892B78F" w:rsidR="00140115" w:rsidRPr="00F03BF0" w:rsidRDefault="0014011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98FA2F2" w14:textId="5BB7CBED" w:rsidR="00140115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5787B" w:rsidRPr="00F03BF0" w14:paraId="4BD5888B" w14:textId="77777777" w:rsidTr="00444068">
        <w:tc>
          <w:tcPr>
            <w:tcW w:w="560" w:type="dxa"/>
            <w:shd w:val="clear" w:color="auto" w:fill="auto"/>
            <w:vAlign w:val="center"/>
          </w:tcPr>
          <w:p w14:paraId="2BA54414" w14:textId="047B7250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E318F59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E55529A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A4EAECB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7947B35" w14:textId="009DE74F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479BD0" w14:textId="646216BE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4314245" w14:textId="238915B0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Безе. 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05A3155A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0C82464" w14:textId="5C76C63B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45B18EF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1928C335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F03BF0" w14:paraId="1264417B" w14:textId="77777777" w:rsidTr="00444068">
        <w:tc>
          <w:tcPr>
            <w:tcW w:w="560" w:type="dxa"/>
            <w:shd w:val="clear" w:color="auto" w:fill="auto"/>
            <w:vAlign w:val="center"/>
          </w:tcPr>
          <w:p w14:paraId="67429967" w14:textId="5208408C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103E7A9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DDAED74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2D43151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174BBEB" w14:textId="44D625C2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659ED24" w14:textId="220F743B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2EB5A3E" w14:textId="1D8E9C2E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Изготовление безе.</w:t>
            </w:r>
          </w:p>
        </w:tc>
        <w:tc>
          <w:tcPr>
            <w:tcW w:w="2693" w:type="dxa"/>
            <w:shd w:val="clear" w:color="auto" w:fill="auto"/>
          </w:tcPr>
          <w:p w14:paraId="797279A0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9F1C00A" w14:textId="37B0DFE5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A60E600" w14:textId="53F466E4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5787B" w:rsidRPr="00F03BF0" w14:paraId="32C3E55A" w14:textId="77777777" w:rsidTr="00444068">
        <w:tc>
          <w:tcPr>
            <w:tcW w:w="560" w:type="dxa"/>
            <w:shd w:val="clear" w:color="auto" w:fill="auto"/>
            <w:vAlign w:val="center"/>
          </w:tcPr>
          <w:p w14:paraId="7F5084BD" w14:textId="3CFCD92E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F013EC5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DD1EBFF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9578D12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ECBDA0F" w14:textId="74E93500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79484A" w14:textId="45EAC2EA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0D72CBB" w14:textId="173FBDC8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Глазурь из шоколада. 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4EC2EAD2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9DBC05A" w14:textId="26B76C8E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344969A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6E6EFBEF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F03BF0" w14:paraId="338E95C8" w14:textId="77777777" w:rsidTr="00444068">
        <w:tc>
          <w:tcPr>
            <w:tcW w:w="560" w:type="dxa"/>
            <w:shd w:val="clear" w:color="auto" w:fill="auto"/>
            <w:vAlign w:val="center"/>
          </w:tcPr>
          <w:p w14:paraId="3B56C869" w14:textId="55CD136D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B532DBA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10DFA49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0478175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23E5586" w14:textId="71F3B38D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C63BE5D" w14:textId="5A446FC9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98AB09B" w14:textId="5BD55D0C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Изготовление глазури из шоколада.</w:t>
            </w:r>
          </w:p>
        </w:tc>
        <w:tc>
          <w:tcPr>
            <w:tcW w:w="2693" w:type="dxa"/>
            <w:shd w:val="clear" w:color="auto" w:fill="auto"/>
          </w:tcPr>
          <w:p w14:paraId="4859D603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18A5F457" w14:textId="3974009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319B72C4" w14:textId="6C3E222F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5787B" w:rsidRPr="00F03BF0" w14:paraId="06193CF2" w14:textId="77777777" w:rsidTr="00444068">
        <w:tc>
          <w:tcPr>
            <w:tcW w:w="560" w:type="dxa"/>
            <w:shd w:val="clear" w:color="auto" w:fill="auto"/>
            <w:vAlign w:val="center"/>
          </w:tcPr>
          <w:p w14:paraId="42F97387" w14:textId="3F48EF7E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6D1D403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ABF6C5A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CAC9CE0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50B1199" w14:textId="234E4CA3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4AED45A" w14:textId="0E8157A0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2155C43" w14:textId="0CC726B9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Фигурки из шоколада. 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6B3F8C03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8812878" w14:textId="7FEB361D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6FC49E71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7DFA4AEC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F03BF0" w14:paraId="170FE32F" w14:textId="77777777" w:rsidTr="00444068">
        <w:tc>
          <w:tcPr>
            <w:tcW w:w="560" w:type="dxa"/>
            <w:shd w:val="clear" w:color="auto" w:fill="auto"/>
            <w:vAlign w:val="center"/>
          </w:tcPr>
          <w:p w14:paraId="77577A2E" w14:textId="05632BDE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1F73F6A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548C21D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34BAF12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882BE4" w14:textId="72612AC1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808A851" w14:textId="130B544B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F2DE0C6" w14:textId="02434031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из шоколада.</w:t>
            </w:r>
          </w:p>
        </w:tc>
        <w:tc>
          <w:tcPr>
            <w:tcW w:w="2693" w:type="dxa"/>
            <w:shd w:val="clear" w:color="auto" w:fill="auto"/>
          </w:tcPr>
          <w:p w14:paraId="269EFE82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2E14F25C" w14:textId="3C96876F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74A27282" w14:textId="2346392A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5787B" w:rsidRPr="00F03BF0" w14:paraId="2EF6BB8A" w14:textId="77777777" w:rsidTr="00444068">
        <w:tc>
          <w:tcPr>
            <w:tcW w:w="560" w:type="dxa"/>
            <w:shd w:val="clear" w:color="auto" w:fill="auto"/>
            <w:vAlign w:val="center"/>
          </w:tcPr>
          <w:p w14:paraId="44101429" w14:textId="52089120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7E246DB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EC510DA" w14:textId="77777777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9247E78" w14:textId="77777777" w:rsidR="0065787B" w:rsidRPr="00F03BF0" w:rsidRDefault="0065787B" w:rsidP="006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814A46D" w14:textId="34534F55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AF4B37B" w14:textId="34AD7971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8962CE7" w14:textId="595CB61B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65787B">
              <w:rPr>
                <w:rFonts w:ascii="Times New Roman" w:hAnsi="Times New Roman" w:cs="Times New Roman"/>
                <w:sz w:val="24"/>
                <w:szCs w:val="24"/>
              </w:rPr>
              <w:t>трайфлов</w:t>
            </w:r>
            <w:proofErr w:type="spellEnd"/>
            <w:r w:rsidRPr="0065787B">
              <w:rPr>
                <w:rFonts w:ascii="Times New Roman" w:hAnsi="Times New Roman" w:cs="Times New Roman"/>
                <w:sz w:val="24"/>
                <w:szCs w:val="24"/>
              </w:rPr>
              <w:t xml:space="preserve"> в стаканчике.</w:t>
            </w:r>
          </w:p>
        </w:tc>
        <w:tc>
          <w:tcPr>
            <w:tcW w:w="2693" w:type="dxa"/>
            <w:shd w:val="clear" w:color="auto" w:fill="auto"/>
          </w:tcPr>
          <w:p w14:paraId="6CD4B5FD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4459519" w14:textId="37569F93" w:rsidR="0065787B" w:rsidRPr="00F03BF0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C75D199" w14:textId="071F414C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5787B" w:rsidRPr="00F03BF0" w14:paraId="65183727" w14:textId="77777777" w:rsidTr="00CB4C09">
        <w:tc>
          <w:tcPr>
            <w:tcW w:w="15452" w:type="dxa"/>
            <w:gridSpan w:val="9"/>
            <w:shd w:val="clear" w:color="auto" w:fill="auto"/>
            <w:vAlign w:val="center"/>
          </w:tcPr>
          <w:p w14:paraId="7DDF39AA" w14:textId="77777777" w:rsidR="0065787B" w:rsidRDefault="0065787B" w:rsidP="00657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310CB" w14:textId="15BFE5CA" w:rsidR="0065787B" w:rsidRP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Изготовление муляжей обучающимися - 6 часов</w:t>
            </w:r>
          </w:p>
        </w:tc>
      </w:tr>
      <w:tr w:rsidR="0065787B" w:rsidRPr="000C2682" w14:paraId="24866C12" w14:textId="77777777" w:rsidTr="00B40259">
        <w:trPr>
          <w:trHeight w:val="982"/>
        </w:trPr>
        <w:tc>
          <w:tcPr>
            <w:tcW w:w="560" w:type="dxa"/>
            <w:shd w:val="clear" w:color="auto" w:fill="auto"/>
            <w:vAlign w:val="center"/>
          </w:tcPr>
          <w:p w14:paraId="0A260A6D" w14:textId="7D53084A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06ABDA7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9FAA980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0457AD4" w14:textId="77777777" w:rsidR="0065787B" w:rsidRDefault="0065787B" w:rsidP="0065787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485DCFF" w14:textId="77777777" w:rsidR="0065787B" w:rsidRPr="00A73FE4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E7C1580" w14:textId="7EC48694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951BAE0" w14:textId="121BD320" w:rsidR="0065787B" w:rsidRPr="00B40259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1F7AE204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83D8799" w14:textId="07877C34" w:rsidR="0065787B" w:rsidRPr="006F09CC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C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2127" w:type="dxa"/>
            <w:shd w:val="clear" w:color="auto" w:fill="auto"/>
          </w:tcPr>
          <w:p w14:paraId="7B87D1BE" w14:textId="77777777" w:rsidR="0065787B" w:rsidRPr="000C2682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5787B" w:rsidRPr="000C2682" w14:paraId="1771D9B9" w14:textId="77777777" w:rsidTr="00444068">
        <w:trPr>
          <w:trHeight w:val="1433"/>
        </w:trPr>
        <w:tc>
          <w:tcPr>
            <w:tcW w:w="560" w:type="dxa"/>
            <w:shd w:val="clear" w:color="auto" w:fill="auto"/>
            <w:vAlign w:val="center"/>
          </w:tcPr>
          <w:p w14:paraId="4EDFA606" w14:textId="32CF2FAB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4F1223F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1BBC492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B70EE46" w14:textId="77777777" w:rsidR="0065787B" w:rsidRDefault="0065787B" w:rsidP="0065787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6720072" w14:textId="00CAE9D9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E87E98F" w14:textId="546BDBAB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F17EC1D" w14:textId="57A6FAAE" w:rsidR="0065787B" w:rsidRPr="0065787B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Работа обучающихся по изготовления своего разработанного муляжа-торта и композиции по теме «Лесные жители»</w:t>
            </w:r>
          </w:p>
        </w:tc>
        <w:tc>
          <w:tcPr>
            <w:tcW w:w="2693" w:type="dxa"/>
            <w:shd w:val="clear" w:color="auto" w:fill="auto"/>
          </w:tcPr>
          <w:p w14:paraId="05C7EA21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63C9F437" w14:textId="616DAD28" w:rsidR="0065787B" w:rsidRPr="006F09CC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19483B41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55AAE075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0C2682" w14:paraId="0D681A6F" w14:textId="77777777" w:rsidTr="004D76FA">
        <w:trPr>
          <w:trHeight w:val="976"/>
        </w:trPr>
        <w:tc>
          <w:tcPr>
            <w:tcW w:w="560" w:type="dxa"/>
            <w:shd w:val="clear" w:color="auto" w:fill="auto"/>
            <w:vAlign w:val="center"/>
          </w:tcPr>
          <w:p w14:paraId="626F4400" w14:textId="0503EDFB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1908DFD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1A40286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C017978" w14:textId="77777777" w:rsidR="0065787B" w:rsidRDefault="0065787B" w:rsidP="0065787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F9D9935" w14:textId="1035795C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0B5677" w14:textId="50E8A776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A00EB02" w14:textId="41DE6071" w:rsidR="0065787B" w:rsidRPr="00B40259" w:rsidRDefault="0065787B" w:rsidP="0065787B">
            <w:pPr>
              <w:tabs>
                <w:tab w:val="left" w:pos="851"/>
              </w:tabs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198D071B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404490BB" w14:textId="52564D48" w:rsidR="0065787B" w:rsidRPr="006F09CC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57AB3495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21712A15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0C2682" w14:paraId="0A284BC9" w14:textId="77777777" w:rsidTr="00444068">
        <w:trPr>
          <w:trHeight w:val="1433"/>
        </w:trPr>
        <w:tc>
          <w:tcPr>
            <w:tcW w:w="560" w:type="dxa"/>
            <w:shd w:val="clear" w:color="auto" w:fill="auto"/>
            <w:vAlign w:val="center"/>
          </w:tcPr>
          <w:p w14:paraId="07F45645" w14:textId="1F71F204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39E50C9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B8DFFF2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1A0A0FD" w14:textId="77777777" w:rsidR="0065787B" w:rsidRDefault="0065787B" w:rsidP="0065787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A4CB49F" w14:textId="0BB7B536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BB9FFC5" w14:textId="086D3775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995FCE5" w14:textId="63E9084E" w:rsidR="0065787B" w:rsidRPr="00B40259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Работа обучающихся по изготовления своего разработанного муляжа-торта и композиции по теме «Морские обитатели»</w:t>
            </w:r>
          </w:p>
        </w:tc>
        <w:tc>
          <w:tcPr>
            <w:tcW w:w="2693" w:type="dxa"/>
            <w:shd w:val="clear" w:color="auto" w:fill="auto"/>
          </w:tcPr>
          <w:p w14:paraId="7DE1FC3E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3A13DAEC" w14:textId="6196E556" w:rsidR="0065787B" w:rsidRPr="006F09CC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3D1022B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26C261A2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0C2682" w14:paraId="04079321" w14:textId="77777777" w:rsidTr="00B40259">
        <w:trPr>
          <w:trHeight w:val="1088"/>
        </w:trPr>
        <w:tc>
          <w:tcPr>
            <w:tcW w:w="560" w:type="dxa"/>
            <w:shd w:val="clear" w:color="auto" w:fill="auto"/>
            <w:vAlign w:val="center"/>
          </w:tcPr>
          <w:p w14:paraId="56988ABF" w14:textId="4679B09E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50FB048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5EA8D67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23F7AB1" w14:textId="77777777" w:rsidR="0065787B" w:rsidRDefault="0065787B" w:rsidP="0065787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8529CB6" w14:textId="7C4F9AE2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452C5BD" w14:textId="60F531F5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678C96A" w14:textId="4AF13829" w:rsidR="0065787B" w:rsidRPr="00B40259" w:rsidRDefault="0065787B" w:rsidP="0065787B">
            <w:pPr>
              <w:tabs>
                <w:tab w:val="left" w:pos="851"/>
              </w:tabs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продуктов. Технология приготовления, техника безопасности.</w:t>
            </w:r>
          </w:p>
        </w:tc>
        <w:tc>
          <w:tcPr>
            <w:tcW w:w="2693" w:type="dxa"/>
            <w:shd w:val="clear" w:color="auto" w:fill="auto"/>
          </w:tcPr>
          <w:p w14:paraId="756DA9A2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2D3B4C3" w14:textId="0B11AA1C" w:rsidR="0065787B" w:rsidRPr="006F09CC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4430E4FA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0ECA5ABC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7B" w:rsidRPr="000C2682" w14:paraId="63528E17" w14:textId="77777777" w:rsidTr="00444068">
        <w:trPr>
          <w:trHeight w:val="1433"/>
        </w:trPr>
        <w:tc>
          <w:tcPr>
            <w:tcW w:w="560" w:type="dxa"/>
            <w:shd w:val="clear" w:color="auto" w:fill="auto"/>
            <w:vAlign w:val="center"/>
          </w:tcPr>
          <w:p w14:paraId="49B00F13" w14:textId="61BD5B5D" w:rsidR="0065787B" w:rsidRPr="00E1736D" w:rsidRDefault="0065787B" w:rsidP="0065787B">
            <w:pPr>
              <w:pStyle w:val="a7"/>
              <w:spacing w:after="0" w:line="240" w:lineRule="auto"/>
              <w:ind w:left="-10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23F2273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B194163" w14:textId="77777777" w:rsidR="0065787B" w:rsidRPr="003221C5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2EE41DE" w14:textId="77777777" w:rsidR="0065787B" w:rsidRDefault="0065787B" w:rsidP="0065787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961B665" w14:textId="1A0002C6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49F04E1" w14:textId="398A7585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38AEA75" w14:textId="1DFA2660" w:rsidR="0065787B" w:rsidRPr="00B40259" w:rsidRDefault="0065787B" w:rsidP="006578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259">
              <w:rPr>
                <w:rFonts w:ascii="Times New Roman" w:hAnsi="Times New Roman" w:cs="Times New Roman"/>
                <w:sz w:val="24"/>
                <w:szCs w:val="24"/>
              </w:rPr>
              <w:t>Работа обучающихся по изготовления своего разработанного муляжа-торта и композиции по теме «Герои мультфильмов»</w:t>
            </w:r>
          </w:p>
        </w:tc>
        <w:tc>
          <w:tcPr>
            <w:tcW w:w="2693" w:type="dxa"/>
            <w:shd w:val="clear" w:color="auto" w:fill="auto"/>
          </w:tcPr>
          <w:p w14:paraId="16B129DC" w14:textId="77777777" w:rsidR="0065787B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ГОБОУ «АШ № 1»</w:t>
            </w:r>
          </w:p>
          <w:p w14:paraId="03513F42" w14:textId="259F87A2" w:rsidR="0065787B" w:rsidRPr="006F09CC" w:rsidRDefault="0065787B" w:rsidP="0065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</w:t>
            </w:r>
          </w:p>
        </w:tc>
        <w:tc>
          <w:tcPr>
            <w:tcW w:w="2127" w:type="dxa"/>
            <w:shd w:val="clear" w:color="auto" w:fill="auto"/>
          </w:tcPr>
          <w:p w14:paraId="29EFD661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5EF475A8" w14:textId="77777777" w:rsidR="0065787B" w:rsidRDefault="0065787B" w:rsidP="006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CC6BB" w14:textId="24D4EB99" w:rsidR="00444068" w:rsidRDefault="00444068" w:rsidP="00444068">
      <w:pPr>
        <w:jc w:val="center"/>
        <w:rPr>
          <w:rFonts w:ascii="Times New Roman" w:hAnsi="Times New Roman"/>
          <w:sz w:val="28"/>
          <w:szCs w:val="28"/>
        </w:rPr>
      </w:pPr>
    </w:p>
    <w:p w14:paraId="3D90C5C1" w14:textId="77777777" w:rsidR="00444068" w:rsidRPr="0095574D" w:rsidRDefault="00444068" w:rsidP="00444068">
      <w:pPr>
        <w:jc w:val="center"/>
        <w:rPr>
          <w:rFonts w:ascii="Times New Roman" w:hAnsi="Times New Roman"/>
          <w:sz w:val="28"/>
          <w:szCs w:val="28"/>
        </w:rPr>
      </w:pPr>
    </w:p>
    <w:p w14:paraId="459C2FFA" w14:textId="77777777" w:rsidR="000C2682" w:rsidRPr="0095574D" w:rsidRDefault="000C2682" w:rsidP="00444068">
      <w:pPr>
        <w:pStyle w:val="p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sectPr w:rsidR="000C2682" w:rsidRPr="0095574D" w:rsidSect="00E27777">
      <w:headerReference w:type="default" r:id="rId1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AC93" w14:textId="77777777" w:rsidR="009449C2" w:rsidRDefault="009449C2" w:rsidP="00A66D6B">
      <w:pPr>
        <w:spacing w:after="0" w:line="240" w:lineRule="auto"/>
      </w:pPr>
      <w:r>
        <w:separator/>
      </w:r>
    </w:p>
  </w:endnote>
  <w:endnote w:type="continuationSeparator" w:id="0">
    <w:p w14:paraId="0646DB0F" w14:textId="77777777" w:rsidR="009449C2" w:rsidRDefault="009449C2" w:rsidP="00A6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MonoRegular">
    <w:altName w:val="Times New Roman"/>
    <w:panose1 w:val="00000000000000000000"/>
    <w:charset w:val="00"/>
    <w:family w:val="roman"/>
    <w:notTrueType/>
    <w:pitch w:val="default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82201"/>
      <w:docPartObj>
        <w:docPartGallery w:val="Page Numbers (Bottom of Page)"/>
        <w:docPartUnique/>
      </w:docPartObj>
    </w:sdtPr>
    <w:sdtContent>
      <w:p w14:paraId="5E646C52" w14:textId="79CDECD5" w:rsidR="005623F4" w:rsidRDefault="005623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50">
          <w:rPr>
            <w:noProof/>
          </w:rPr>
          <w:t>24</w:t>
        </w:r>
        <w:r>
          <w:fldChar w:fldCharType="end"/>
        </w:r>
      </w:p>
    </w:sdtContent>
  </w:sdt>
  <w:p w14:paraId="10FC3171" w14:textId="77777777" w:rsidR="005623F4" w:rsidRDefault="00562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2911" w14:textId="77777777" w:rsidR="009449C2" w:rsidRDefault="009449C2" w:rsidP="00A66D6B">
      <w:pPr>
        <w:spacing w:after="0" w:line="240" w:lineRule="auto"/>
      </w:pPr>
      <w:r>
        <w:separator/>
      </w:r>
    </w:p>
  </w:footnote>
  <w:footnote w:type="continuationSeparator" w:id="0">
    <w:p w14:paraId="6CA25838" w14:textId="77777777" w:rsidR="009449C2" w:rsidRDefault="009449C2" w:rsidP="00A6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8B39" w14:textId="71558362" w:rsidR="005623F4" w:rsidRDefault="005623F4">
    <w:pPr>
      <w:pStyle w:val="a3"/>
    </w:pPr>
    <w:r w:rsidRPr="00083375">
      <w:rPr>
        <w:noProof/>
        <w:szCs w:val="28"/>
        <w:lang w:eastAsia="ru-RU"/>
      </w:rPr>
      <w:drawing>
        <wp:inline distT="0" distB="0" distL="0" distR="0" wp14:anchorId="789E4A8C" wp14:editId="6B9ED81D">
          <wp:extent cx="571500" cy="61722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6470" w14:textId="77777777" w:rsidR="005623F4" w:rsidRPr="00A66D6B" w:rsidRDefault="005623F4" w:rsidP="00A66D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5D7"/>
    <w:multiLevelType w:val="hybridMultilevel"/>
    <w:tmpl w:val="75C2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CEE"/>
    <w:multiLevelType w:val="multilevel"/>
    <w:tmpl w:val="AD06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69318B"/>
    <w:multiLevelType w:val="multilevel"/>
    <w:tmpl w:val="CFC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900F2"/>
    <w:multiLevelType w:val="hybridMultilevel"/>
    <w:tmpl w:val="DADA9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127876"/>
    <w:multiLevelType w:val="hybridMultilevel"/>
    <w:tmpl w:val="0C569CFC"/>
    <w:lvl w:ilvl="0" w:tplc="DE04E088">
      <w:start w:val="1"/>
      <w:numFmt w:val="decimal"/>
      <w:lvlText w:val="%1"/>
      <w:lvlJc w:val="left"/>
      <w:pPr>
        <w:ind w:left="219" w:hanging="231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ru-RU" w:bidi="ru-RU"/>
      </w:rPr>
    </w:lvl>
    <w:lvl w:ilvl="1" w:tplc="6C820E1C">
      <w:numFmt w:val="bullet"/>
      <w:lvlText w:val="•"/>
      <w:lvlJc w:val="left"/>
      <w:pPr>
        <w:ind w:left="1170" w:hanging="231"/>
      </w:pPr>
      <w:rPr>
        <w:rFonts w:hint="default"/>
        <w:lang w:val="ru-RU" w:eastAsia="ru-RU" w:bidi="ru-RU"/>
      </w:rPr>
    </w:lvl>
    <w:lvl w:ilvl="2" w:tplc="9AA4179C">
      <w:numFmt w:val="bullet"/>
      <w:lvlText w:val="•"/>
      <w:lvlJc w:val="left"/>
      <w:pPr>
        <w:ind w:left="2120" w:hanging="231"/>
      </w:pPr>
      <w:rPr>
        <w:rFonts w:hint="default"/>
        <w:lang w:val="ru-RU" w:eastAsia="ru-RU" w:bidi="ru-RU"/>
      </w:rPr>
    </w:lvl>
    <w:lvl w:ilvl="3" w:tplc="1E5404FC">
      <w:numFmt w:val="bullet"/>
      <w:lvlText w:val="•"/>
      <w:lvlJc w:val="left"/>
      <w:pPr>
        <w:ind w:left="3071" w:hanging="231"/>
      </w:pPr>
      <w:rPr>
        <w:rFonts w:hint="default"/>
        <w:lang w:val="ru-RU" w:eastAsia="ru-RU" w:bidi="ru-RU"/>
      </w:rPr>
    </w:lvl>
    <w:lvl w:ilvl="4" w:tplc="8368AC20">
      <w:numFmt w:val="bullet"/>
      <w:lvlText w:val="•"/>
      <w:lvlJc w:val="left"/>
      <w:pPr>
        <w:ind w:left="4021" w:hanging="231"/>
      </w:pPr>
      <w:rPr>
        <w:rFonts w:hint="default"/>
        <w:lang w:val="ru-RU" w:eastAsia="ru-RU" w:bidi="ru-RU"/>
      </w:rPr>
    </w:lvl>
    <w:lvl w:ilvl="5" w:tplc="B2E8F4F2">
      <w:numFmt w:val="bullet"/>
      <w:lvlText w:val="•"/>
      <w:lvlJc w:val="left"/>
      <w:pPr>
        <w:ind w:left="4972" w:hanging="231"/>
      </w:pPr>
      <w:rPr>
        <w:rFonts w:hint="default"/>
        <w:lang w:val="ru-RU" w:eastAsia="ru-RU" w:bidi="ru-RU"/>
      </w:rPr>
    </w:lvl>
    <w:lvl w:ilvl="6" w:tplc="B3A2EFFE">
      <w:numFmt w:val="bullet"/>
      <w:lvlText w:val="•"/>
      <w:lvlJc w:val="left"/>
      <w:pPr>
        <w:ind w:left="5922" w:hanging="231"/>
      </w:pPr>
      <w:rPr>
        <w:rFonts w:hint="default"/>
        <w:lang w:val="ru-RU" w:eastAsia="ru-RU" w:bidi="ru-RU"/>
      </w:rPr>
    </w:lvl>
    <w:lvl w:ilvl="7" w:tplc="84808B84">
      <w:numFmt w:val="bullet"/>
      <w:lvlText w:val="•"/>
      <w:lvlJc w:val="left"/>
      <w:pPr>
        <w:ind w:left="6872" w:hanging="231"/>
      </w:pPr>
      <w:rPr>
        <w:rFonts w:hint="default"/>
        <w:lang w:val="ru-RU" w:eastAsia="ru-RU" w:bidi="ru-RU"/>
      </w:rPr>
    </w:lvl>
    <w:lvl w:ilvl="8" w:tplc="EFB6D352">
      <w:numFmt w:val="bullet"/>
      <w:lvlText w:val="•"/>
      <w:lvlJc w:val="left"/>
      <w:pPr>
        <w:ind w:left="7823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1D446812"/>
    <w:multiLevelType w:val="hybridMultilevel"/>
    <w:tmpl w:val="A0B6E2F2"/>
    <w:lvl w:ilvl="0" w:tplc="27E2776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0ED5EBB"/>
    <w:multiLevelType w:val="multilevel"/>
    <w:tmpl w:val="CC86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B20DE"/>
    <w:multiLevelType w:val="hybridMultilevel"/>
    <w:tmpl w:val="474803D8"/>
    <w:lvl w:ilvl="0" w:tplc="C890B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B71C93"/>
    <w:multiLevelType w:val="hybridMultilevel"/>
    <w:tmpl w:val="DFB4ACC2"/>
    <w:lvl w:ilvl="0" w:tplc="FC60AD9E">
      <w:start w:val="1"/>
      <w:numFmt w:val="decimal"/>
      <w:lvlText w:val="%1."/>
      <w:lvlJc w:val="left"/>
      <w:pPr>
        <w:ind w:left="219" w:hanging="33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1AE62F7A">
      <w:numFmt w:val="bullet"/>
      <w:lvlText w:val="•"/>
      <w:lvlJc w:val="left"/>
      <w:pPr>
        <w:ind w:left="1170" w:hanging="336"/>
      </w:pPr>
      <w:rPr>
        <w:rFonts w:hint="default"/>
        <w:lang w:val="ru-RU" w:eastAsia="ru-RU" w:bidi="ru-RU"/>
      </w:rPr>
    </w:lvl>
    <w:lvl w:ilvl="2" w:tplc="BC0832B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2ACE20E">
      <w:numFmt w:val="bullet"/>
      <w:lvlText w:val="•"/>
      <w:lvlJc w:val="left"/>
      <w:pPr>
        <w:ind w:left="3071" w:hanging="336"/>
      </w:pPr>
      <w:rPr>
        <w:rFonts w:hint="default"/>
        <w:lang w:val="ru-RU" w:eastAsia="ru-RU" w:bidi="ru-RU"/>
      </w:rPr>
    </w:lvl>
    <w:lvl w:ilvl="4" w:tplc="D8E207BE">
      <w:numFmt w:val="bullet"/>
      <w:lvlText w:val="•"/>
      <w:lvlJc w:val="left"/>
      <w:pPr>
        <w:ind w:left="4021" w:hanging="336"/>
      </w:pPr>
      <w:rPr>
        <w:rFonts w:hint="default"/>
        <w:lang w:val="ru-RU" w:eastAsia="ru-RU" w:bidi="ru-RU"/>
      </w:rPr>
    </w:lvl>
    <w:lvl w:ilvl="5" w:tplc="8910A7C0">
      <w:numFmt w:val="bullet"/>
      <w:lvlText w:val="•"/>
      <w:lvlJc w:val="left"/>
      <w:pPr>
        <w:ind w:left="4972" w:hanging="336"/>
      </w:pPr>
      <w:rPr>
        <w:rFonts w:hint="default"/>
        <w:lang w:val="ru-RU" w:eastAsia="ru-RU" w:bidi="ru-RU"/>
      </w:rPr>
    </w:lvl>
    <w:lvl w:ilvl="6" w:tplc="0B8E861E">
      <w:numFmt w:val="bullet"/>
      <w:lvlText w:val="•"/>
      <w:lvlJc w:val="left"/>
      <w:pPr>
        <w:ind w:left="5922" w:hanging="336"/>
      </w:pPr>
      <w:rPr>
        <w:rFonts w:hint="default"/>
        <w:lang w:val="ru-RU" w:eastAsia="ru-RU" w:bidi="ru-RU"/>
      </w:rPr>
    </w:lvl>
    <w:lvl w:ilvl="7" w:tplc="A1FCC6C8">
      <w:numFmt w:val="bullet"/>
      <w:lvlText w:val="•"/>
      <w:lvlJc w:val="left"/>
      <w:pPr>
        <w:ind w:left="6872" w:hanging="336"/>
      </w:pPr>
      <w:rPr>
        <w:rFonts w:hint="default"/>
        <w:lang w:val="ru-RU" w:eastAsia="ru-RU" w:bidi="ru-RU"/>
      </w:rPr>
    </w:lvl>
    <w:lvl w:ilvl="8" w:tplc="70109EC0">
      <w:numFmt w:val="bullet"/>
      <w:lvlText w:val="•"/>
      <w:lvlJc w:val="left"/>
      <w:pPr>
        <w:ind w:left="7823" w:hanging="336"/>
      </w:pPr>
      <w:rPr>
        <w:rFonts w:hint="default"/>
        <w:lang w:val="ru-RU" w:eastAsia="ru-RU" w:bidi="ru-RU"/>
      </w:rPr>
    </w:lvl>
  </w:abstractNum>
  <w:abstractNum w:abstractNumId="9" w15:restartNumberingAfterBreak="0">
    <w:nsid w:val="2AC61CFA"/>
    <w:multiLevelType w:val="hybridMultilevel"/>
    <w:tmpl w:val="2D22B8D2"/>
    <w:lvl w:ilvl="0" w:tplc="D98C7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2001D4"/>
    <w:multiLevelType w:val="hybridMultilevel"/>
    <w:tmpl w:val="C7268E66"/>
    <w:lvl w:ilvl="0" w:tplc="5D7CD302">
      <w:start w:val="1"/>
      <w:numFmt w:val="upperRoman"/>
      <w:lvlText w:val="%1"/>
      <w:lvlJc w:val="left"/>
      <w:pPr>
        <w:ind w:left="4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6E93DC">
      <w:numFmt w:val="bullet"/>
      <w:lvlText w:val="•"/>
      <w:lvlJc w:val="left"/>
      <w:pPr>
        <w:ind w:left="1368" w:hanging="171"/>
      </w:pPr>
      <w:rPr>
        <w:rFonts w:hint="default"/>
        <w:lang w:val="ru-RU" w:eastAsia="en-US" w:bidi="ar-SA"/>
      </w:rPr>
    </w:lvl>
    <w:lvl w:ilvl="2" w:tplc="04E0793C">
      <w:numFmt w:val="bullet"/>
      <w:lvlText w:val="•"/>
      <w:lvlJc w:val="left"/>
      <w:pPr>
        <w:ind w:left="2337" w:hanging="171"/>
      </w:pPr>
      <w:rPr>
        <w:rFonts w:hint="default"/>
        <w:lang w:val="ru-RU" w:eastAsia="en-US" w:bidi="ar-SA"/>
      </w:rPr>
    </w:lvl>
    <w:lvl w:ilvl="3" w:tplc="8A9A9F98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4" w:tplc="164CA606">
      <w:numFmt w:val="bullet"/>
      <w:lvlText w:val="•"/>
      <w:lvlJc w:val="left"/>
      <w:pPr>
        <w:ind w:left="4274" w:hanging="171"/>
      </w:pPr>
      <w:rPr>
        <w:rFonts w:hint="default"/>
        <w:lang w:val="ru-RU" w:eastAsia="en-US" w:bidi="ar-SA"/>
      </w:rPr>
    </w:lvl>
    <w:lvl w:ilvl="5" w:tplc="DA768580">
      <w:numFmt w:val="bullet"/>
      <w:lvlText w:val="•"/>
      <w:lvlJc w:val="left"/>
      <w:pPr>
        <w:ind w:left="5243" w:hanging="171"/>
      </w:pPr>
      <w:rPr>
        <w:rFonts w:hint="default"/>
        <w:lang w:val="ru-RU" w:eastAsia="en-US" w:bidi="ar-SA"/>
      </w:rPr>
    </w:lvl>
    <w:lvl w:ilvl="6" w:tplc="06E4B770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B10C85DA">
      <w:numFmt w:val="bullet"/>
      <w:lvlText w:val="•"/>
      <w:lvlJc w:val="left"/>
      <w:pPr>
        <w:ind w:left="7180" w:hanging="171"/>
      </w:pPr>
      <w:rPr>
        <w:rFonts w:hint="default"/>
        <w:lang w:val="ru-RU" w:eastAsia="en-US" w:bidi="ar-SA"/>
      </w:rPr>
    </w:lvl>
    <w:lvl w:ilvl="8" w:tplc="8C643B0E">
      <w:numFmt w:val="bullet"/>
      <w:lvlText w:val="•"/>
      <w:lvlJc w:val="left"/>
      <w:pPr>
        <w:ind w:left="814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2D7D421C"/>
    <w:multiLevelType w:val="hybridMultilevel"/>
    <w:tmpl w:val="6DACECA8"/>
    <w:lvl w:ilvl="0" w:tplc="669A9E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340A25"/>
    <w:multiLevelType w:val="hybridMultilevel"/>
    <w:tmpl w:val="D280F9D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553343"/>
    <w:multiLevelType w:val="hybridMultilevel"/>
    <w:tmpl w:val="7AD01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A753E5"/>
    <w:multiLevelType w:val="hybridMultilevel"/>
    <w:tmpl w:val="6FF48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FD2404"/>
    <w:multiLevelType w:val="hybridMultilevel"/>
    <w:tmpl w:val="3522B79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08F7B3B"/>
    <w:multiLevelType w:val="multilevel"/>
    <w:tmpl w:val="968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B5966"/>
    <w:multiLevelType w:val="hybridMultilevel"/>
    <w:tmpl w:val="E9200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462B6"/>
    <w:multiLevelType w:val="multilevel"/>
    <w:tmpl w:val="31F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abstractNum w:abstractNumId="20" w15:restartNumberingAfterBreak="0">
    <w:nsid w:val="52ED2737"/>
    <w:multiLevelType w:val="hybridMultilevel"/>
    <w:tmpl w:val="5E266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C14CAA"/>
    <w:multiLevelType w:val="multilevel"/>
    <w:tmpl w:val="C71E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C2480"/>
    <w:multiLevelType w:val="hybridMultilevel"/>
    <w:tmpl w:val="EC68E6F6"/>
    <w:lvl w:ilvl="0" w:tplc="F222A6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D544DB"/>
    <w:multiLevelType w:val="hybridMultilevel"/>
    <w:tmpl w:val="6B367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4E20"/>
    <w:multiLevelType w:val="hybridMultilevel"/>
    <w:tmpl w:val="EC229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9507F3"/>
    <w:multiLevelType w:val="hybridMultilevel"/>
    <w:tmpl w:val="686EB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C6708"/>
    <w:multiLevelType w:val="hybridMultilevel"/>
    <w:tmpl w:val="B33EF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E8D18B6"/>
    <w:multiLevelType w:val="hybridMultilevel"/>
    <w:tmpl w:val="61B84554"/>
    <w:lvl w:ilvl="0" w:tplc="FC54C5B2">
      <w:start w:val="1"/>
      <w:numFmt w:val="decimal"/>
      <w:lvlText w:val="%1."/>
      <w:lvlJc w:val="left"/>
      <w:pPr>
        <w:ind w:left="219" w:hanging="327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DEE45BD4">
      <w:numFmt w:val="bullet"/>
      <w:lvlText w:val="•"/>
      <w:lvlJc w:val="left"/>
      <w:pPr>
        <w:ind w:left="1170" w:hanging="327"/>
      </w:pPr>
      <w:rPr>
        <w:rFonts w:hint="default"/>
        <w:lang w:val="ru-RU" w:eastAsia="ru-RU" w:bidi="ru-RU"/>
      </w:rPr>
    </w:lvl>
    <w:lvl w:ilvl="2" w:tplc="388CB352">
      <w:numFmt w:val="bullet"/>
      <w:lvlText w:val="•"/>
      <w:lvlJc w:val="left"/>
      <w:pPr>
        <w:ind w:left="2120" w:hanging="327"/>
      </w:pPr>
      <w:rPr>
        <w:rFonts w:hint="default"/>
        <w:lang w:val="ru-RU" w:eastAsia="ru-RU" w:bidi="ru-RU"/>
      </w:rPr>
    </w:lvl>
    <w:lvl w:ilvl="3" w:tplc="FF4E0A82">
      <w:numFmt w:val="bullet"/>
      <w:lvlText w:val="•"/>
      <w:lvlJc w:val="left"/>
      <w:pPr>
        <w:ind w:left="3071" w:hanging="327"/>
      </w:pPr>
      <w:rPr>
        <w:rFonts w:hint="default"/>
        <w:lang w:val="ru-RU" w:eastAsia="ru-RU" w:bidi="ru-RU"/>
      </w:rPr>
    </w:lvl>
    <w:lvl w:ilvl="4" w:tplc="622CB3AA">
      <w:numFmt w:val="bullet"/>
      <w:lvlText w:val="•"/>
      <w:lvlJc w:val="left"/>
      <w:pPr>
        <w:ind w:left="4021" w:hanging="327"/>
      </w:pPr>
      <w:rPr>
        <w:rFonts w:hint="default"/>
        <w:lang w:val="ru-RU" w:eastAsia="ru-RU" w:bidi="ru-RU"/>
      </w:rPr>
    </w:lvl>
    <w:lvl w:ilvl="5" w:tplc="2B96692A">
      <w:numFmt w:val="bullet"/>
      <w:lvlText w:val="•"/>
      <w:lvlJc w:val="left"/>
      <w:pPr>
        <w:ind w:left="4972" w:hanging="327"/>
      </w:pPr>
      <w:rPr>
        <w:rFonts w:hint="default"/>
        <w:lang w:val="ru-RU" w:eastAsia="ru-RU" w:bidi="ru-RU"/>
      </w:rPr>
    </w:lvl>
    <w:lvl w:ilvl="6" w:tplc="DB68D686">
      <w:numFmt w:val="bullet"/>
      <w:lvlText w:val="•"/>
      <w:lvlJc w:val="left"/>
      <w:pPr>
        <w:ind w:left="5922" w:hanging="327"/>
      </w:pPr>
      <w:rPr>
        <w:rFonts w:hint="default"/>
        <w:lang w:val="ru-RU" w:eastAsia="ru-RU" w:bidi="ru-RU"/>
      </w:rPr>
    </w:lvl>
    <w:lvl w:ilvl="7" w:tplc="94A6265E">
      <w:numFmt w:val="bullet"/>
      <w:lvlText w:val="•"/>
      <w:lvlJc w:val="left"/>
      <w:pPr>
        <w:ind w:left="6872" w:hanging="327"/>
      </w:pPr>
      <w:rPr>
        <w:rFonts w:hint="default"/>
        <w:lang w:val="ru-RU" w:eastAsia="ru-RU" w:bidi="ru-RU"/>
      </w:rPr>
    </w:lvl>
    <w:lvl w:ilvl="8" w:tplc="39B8A852">
      <w:numFmt w:val="bullet"/>
      <w:lvlText w:val="•"/>
      <w:lvlJc w:val="left"/>
      <w:pPr>
        <w:ind w:left="7823" w:hanging="327"/>
      </w:pPr>
      <w:rPr>
        <w:rFonts w:hint="default"/>
        <w:lang w:val="ru-RU" w:eastAsia="ru-RU" w:bidi="ru-RU"/>
      </w:rPr>
    </w:lvl>
  </w:abstractNum>
  <w:abstractNum w:abstractNumId="29" w15:restartNumberingAfterBreak="0">
    <w:nsid w:val="5EE24E3A"/>
    <w:multiLevelType w:val="hybridMultilevel"/>
    <w:tmpl w:val="B7E8CED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CA21FE"/>
    <w:multiLevelType w:val="hybridMultilevel"/>
    <w:tmpl w:val="6BC6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84828"/>
    <w:multiLevelType w:val="hybridMultilevel"/>
    <w:tmpl w:val="F0102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6F2CA8"/>
    <w:multiLevelType w:val="hybridMultilevel"/>
    <w:tmpl w:val="A31E3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C5E8C"/>
    <w:multiLevelType w:val="hybridMultilevel"/>
    <w:tmpl w:val="B24EE4A6"/>
    <w:lvl w:ilvl="0" w:tplc="6A547D28">
      <w:numFmt w:val="bullet"/>
      <w:lvlText w:val="-"/>
      <w:lvlJc w:val="left"/>
      <w:pPr>
        <w:ind w:left="5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A1DEE">
      <w:numFmt w:val="bullet"/>
      <w:lvlText w:val="•"/>
      <w:lvlJc w:val="left"/>
      <w:pPr>
        <w:ind w:left="1632" w:hanging="164"/>
      </w:pPr>
      <w:rPr>
        <w:rFonts w:hint="default"/>
        <w:lang w:val="ru-RU" w:eastAsia="en-US" w:bidi="ar-SA"/>
      </w:rPr>
    </w:lvl>
    <w:lvl w:ilvl="2" w:tplc="B642858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DA1CF348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AD50701A">
      <w:numFmt w:val="bullet"/>
      <w:lvlText w:val="•"/>
      <w:lvlJc w:val="left"/>
      <w:pPr>
        <w:ind w:left="4766" w:hanging="164"/>
      </w:pPr>
      <w:rPr>
        <w:rFonts w:hint="default"/>
        <w:lang w:val="ru-RU" w:eastAsia="en-US" w:bidi="ar-SA"/>
      </w:rPr>
    </w:lvl>
    <w:lvl w:ilvl="5" w:tplc="ED28A7BE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6" w:tplc="B8669950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17E27FC8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8" w:tplc="BFBC34C6">
      <w:numFmt w:val="bullet"/>
      <w:lvlText w:val="•"/>
      <w:lvlJc w:val="left"/>
      <w:pPr>
        <w:ind w:left="8945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D5A5BED"/>
    <w:multiLevelType w:val="hybridMultilevel"/>
    <w:tmpl w:val="43BC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60ACB"/>
    <w:multiLevelType w:val="hybridMultilevel"/>
    <w:tmpl w:val="6428C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DA5619"/>
    <w:multiLevelType w:val="hybridMultilevel"/>
    <w:tmpl w:val="8396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570DD"/>
    <w:multiLevelType w:val="hybridMultilevel"/>
    <w:tmpl w:val="2600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673E"/>
    <w:multiLevelType w:val="hybridMultilevel"/>
    <w:tmpl w:val="DF50B1EE"/>
    <w:lvl w:ilvl="0" w:tplc="93E41232">
      <w:numFmt w:val="bullet"/>
      <w:lvlText w:val="–"/>
      <w:lvlJc w:val="left"/>
      <w:pPr>
        <w:ind w:left="417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FE4F32A">
      <w:numFmt w:val="bullet"/>
      <w:lvlText w:val="•"/>
      <w:lvlJc w:val="left"/>
      <w:pPr>
        <w:ind w:left="792" w:hanging="34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3B6C085C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0CA44274">
      <w:numFmt w:val="bullet"/>
      <w:lvlText w:val="•"/>
      <w:lvlJc w:val="left"/>
      <w:pPr>
        <w:ind w:left="2833" w:hanging="346"/>
      </w:pPr>
      <w:rPr>
        <w:rFonts w:hint="default"/>
        <w:lang w:val="ru-RU" w:eastAsia="en-US" w:bidi="ar-SA"/>
      </w:rPr>
    </w:lvl>
    <w:lvl w:ilvl="4" w:tplc="AFEA1BAC">
      <w:numFmt w:val="bullet"/>
      <w:lvlText w:val="•"/>
      <w:lvlJc w:val="left"/>
      <w:pPr>
        <w:ind w:left="3850" w:hanging="346"/>
      </w:pPr>
      <w:rPr>
        <w:rFonts w:hint="default"/>
        <w:lang w:val="ru-RU" w:eastAsia="en-US" w:bidi="ar-SA"/>
      </w:rPr>
    </w:lvl>
    <w:lvl w:ilvl="5" w:tplc="D99A7E8A">
      <w:numFmt w:val="bullet"/>
      <w:lvlText w:val="•"/>
      <w:lvlJc w:val="left"/>
      <w:pPr>
        <w:ind w:left="4866" w:hanging="346"/>
      </w:pPr>
      <w:rPr>
        <w:rFonts w:hint="default"/>
        <w:lang w:val="ru-RU" w:eastAsia="en-US" w:bidi="ar-SA"/>
      </w:rPr>
    </w:lvl>
    <w:lvl w:ilvl="6" w:tplc="02C69E60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7" w:tplc="7A1C2728">
      <w:numFmt w:val="bullet"/>
      <w:lvlText w:val="•"/>
      <w:lvlJc w:val="left"/>
      <w:pPr>
        <w:ind w:left="6900" w:hanging="346"/>
      </w:pPr>
      <w:rPr>
        <w:rFonts w:hint="default"/>
        <w:lang w:val="ru-RU" w:eastAsia="en-US" w:bidi="ar-SA"/>
      </w:rPr>
    </w:lvl>
    <w:lvl w:ilvl="8" w:tplc="76588982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32"/>
  </w:num>
  <w:num w:numId="5">
    <w:abstractNumId w:val="36"/>
  </w:num>
  <w:num w:numId="6">
    <w:abstractNumId w:val="3"/>
  </w:num>
  <w:num w:numId="7">
    <w:abstractNumId w:val="15"/>
  </w:num>
  <w:num w:numId="8">
    <w:abstractNumId w:val="29"/>
  </w:num>
  <w:num w:numId="9">
    <w:abstractNumId w:val="12"/>
  </w:num>
  <w:num w:numId="10">
    <w:abstractNumId w:val="23"/>
  </w:num>
  <w:num w:numId="11">
    <w:abstractNumId w:val="25"/>
  </w:num>
  <w:num w:numId="12">
    <w:abstractNumId w:val="1"/>
  </w:num>
  <w:num w:numId="13">
    <w:abstractNumId w:val="17"/>
  </w:num>
  <w:num w:numId="14">
    <w:abstractNumId w:val="9"/>
  </w:num>
  <w:num w:numId="15">
    <w:abstractNumId w:val="22"/>
  </w:num>
  <w:num w:numId="16">
    <w:abstractNumId w:val="11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  <w:num w:numId="21">
    <w:abstractNumId w:val="21"/>
  </w:num>
  <w:num w:numId="22">
    <w:abstractNumId w:val="16"/>
  </w:num>
  <w:num w:numId="23">
    <w:abstractNumId w:val="10"/>
  </w:num>
  <w:num w:numId="24">
    <w:abstractNumId w:val="5"/>
  </w:num>
  <w:num w:numId="25">
    <w:abstractNumId w:val="14"/>
  </w:num>
  <w:num w:numId="26">
    <w:abstractNumId w:val="20"/>
  </w:num>
  <w:num w:numId="27">
    <w:abstractNumId w:val="35"/>
  </w:num>
  <w:num w:numId="28">
    <w:abstractNumId w:val="7"/>
  </w:num>
  <w:num w:numId="29">
    <w:abstractNumId w:val="30"/>
  </w:num>
  <w:num w:numId="30">
    <w:abstractNumId w:val="34"/>
  </w:num>
  <w:num w:numId="31">
    <w:abstractNumId w:val="27"/>
  </w:num>
  <w:num w:numId="32">
    <w:abstractNumId w:val="13"/>
  </w:num>
  <w:num w:numId="33">
    <w:abstractNumId w:val="19"/>
  </w:num>
  <w:num w:numId="34">
    <w:abstractNumId w:val="4"/>
  </w:num>
  <w:num w:numId="35">
    <w:abstractNumId w:val="26"/>
  </w:num>
  <w:num w:numId="36">
    <w:abstractNumId w:val="38"/>
  </w:num>
  <w:num w:numId="37">
    <w:abstractNumId w:val="33"/>
  </w:num>
  <w:num w:numId="38">
    <w:abstractNumId w:val="2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95"/>
    <w:rsid w:val="000047DF"/>
    <w:rsid w:val="00011934"/>
    <w:rsid w:val="000142C9"/>
    <w:rsid w:val="0005556A"/>
    <w:rsid w:val="00057FA8"/>
    <w:rsid w:val="00085102"/>
    <w:rsid w:val="000A6B9B"/>
    <w:rsid w:val="000C2682"/>
    <w:rsid w:val="000D54EA"/>
    <w:rsid w:val="000D70CF"/>
    <w:rsid w:val="000E5EDD"/>
    <w:rsid w:val="001138B3"/>
    <w:rsid w:val="001142BC"/>
    <w:rsid w:val="00126040"/>
    <w:rsid w:val="00126F15"/>
    <w:rsid w:val="00127FAD"/>
    <w:rsid w:val="00140115"/>
    <w:rsid w:val="00156860"/>
    <w:rsid w:val="00162106"/>
    <w:rsid w:val="00183700"/>
    <w:rsid w:val="00190066"/>
    <w:rsid w:val="001B357D"/>
    <w:rsid w:val="001D6BAE"/>
    <w:rsid w:val="001D6D70"/>
    <w:rsid w:val="00205C34"/>
    <w:rsid w:val="00255BDB"/>
    <w:rsid w:val="002E002E"/>
    <w:rsid w:val="002E0EAD"/>
    <w:rsid w:val="00314E23"/>
    <w:rsid w:val="00316C2E"/>
    <w:rsid w:val="00326A37"/>
    <w:rsid w:val="003430D3"/>
    <w:rsid w:val="0035592D"/>
    <w:rsid w:val="0037407A"/>
    <w:rsid w:val="00396EFD"/>
    <w:rsid w:val="00397D25"/>
    <w:rsid w:val="003B2331"/>
    <w:rsid w:val="003B6EB6"/>
    <w:rsid w:val="003E0D9B"/>
    <w:rsid w:val="003E60E2"/>
    <w:rsid w:val="00415C02"/>
    <w:rsid w:val="00421EA8"/>
    <w:rsid w:val="004319B1"/>
    <w:rsid w:val="00444068"/>
    <w:rsid w:val="0045318B"/>
    <w:rsid w:val="004647D8"/>
    <w:rsid w:val="00471A1A"/>
    <w:rsid w:val="00486B20"/>
    <w:rsid w:val="004C12EB"/>
    <w:rsid w:val="004C43A7"/>
    <w:rsid w:val="004D76FA"/>
    <w:rsid w:val="004F48D0"/>
    <w:rsid w:val="005069A6"/>
    <w:rsid w:val="005129D2"/>
    <w:rsid w:val="005623F4"/>
    <w:rsid w:val="005642EA"/>
    <w:rsid w:val="00592865"/>
    <w:rsid w:val="005A3AF2"/>
    <w:rsid w:val="005C538C"/>
    <w:rsid w:val="005F0C95"/>
    <w:rsid w:val="0061067E"/>
    <w:rsid w:val="00616AF5"/>
    <w:rsid w:val="00641CC2"/>
    <w:rsid w:val="00652CE2"/>
    <w:rsid w:val="00654886"/>
    <w:rsid w:val="0065787B"/>
    <w:rsid w:val="006942E9"/>
    <w:rsid w:val="006A11B6"/>
    <w:rsid w:val="006C4EFE"/>
    <w:rsid w:val="006F5AC4"/>
    <w:rsid w:val="007453B3"/>
    <w:rsid w:val="007616ED"/>
    <w:rsid w:val="0076722A"/>
    <w:rsid w:val="007708CF"/>
    <w:rsid w:val="007A105C"/>
    <w:rsid w:val="007B6906"/>
    <w:rsid w:val="007C0E79"/>
    <w:rsid w:val="00804C24"/>
    <w:rsid w:val="00813478"/>
    <w:rsid w:val="00813526"/>
    <w:rsid w:val="00837CAE"/>
    <w:rsid w:val="0084017B"/>
    <w:rsid w:val="0087695A"/>
    <w:rsid w:val="00895204"/>
    <w:rsid w:val="008A54A0"/>
    <w:rsid w:val="008E4DE5"/>
    <w:rsid w:val="009072A3"/>
    <w:rsid w:val="00910D99"/>
    <w:rsid w:val="00922BE4"/>
    <w:rsid w:val="009339E3"/>
    <w:rsid w:val="009447EB"/>
    <w:rsid w:val="009449C2"/>
    <w:rsid w:val="0095574D"/>
    <w:rsid w:val="00977A68"/>
    <w:rsid w:val="0098729A"/>
    <w:rsid w:val="009A68AA"/>
    <w:rsid w:val="009E731C"/>
    <w:rsid w:val="009F2BC5"/>
    <w:rsid w:val="009F6330"/>
    <w:rsid w:val="00A07039"/>
    <w:rsid w:val="00A20DF7"/>
    <w:rsid w:val="00A22085"/>
    <w:rsid w:val="00A24E5B"/>
    <w:rsid w:val="00A31C23"/>
    <w:rsid w:val="00A32AC5"/>
    <w:rsid w:val="00A35A9C"/>
    <w:rsid w:val="00A43E50"/>
    <w:rsid w:val="00A46F77"/>
    <w:rsid w:val="00A66D6B"/>
    <w:rsid w:val="00A976A5"/>
    <w:rsid w:val="00AA53A4"/>
    <w:rsid w:val="00AB06CC"/>
    <w:rsid w:val="00AB2BDE"/>
    <w:rsid w:val="00AD3195"/>
    <w:rsid w:val="00AE4186"/>
    <w:rsid w:val="00B015C7"/>
    <w:rsid w:val="00B07B6C"/>
    <w:rsid w:val="00B160FF"/>
    <w:rsid w:val="00B172B9"/>
    <w:rsid w:val="00B1739E"/>
    <w:rsid w:val="00B20E57"/>
    <w:rsid w:val="00B274C6"/>
    <w:rsid w:val="00B40259"/>
    <w:rsid w:val="00B43CA6"/>
    <w:rsid w:val="00B45C54"/>
    <w:rsid w:val="00B55ECF"/>
    <w:rsid w:val="00BA7A7F"/>
    <w:rsid w:val="00BB2ED0"/>
    <w:rsid w:val="00BB7648"/>
    <w:rsid w:val="00BD6A6F"/>
    <w:rsid w:val="00C030B1"/>
    <w:rsid w:val="00C108F0"/>
    <w:rsid w:val="00C31952"/>
    <w:rsid w:val="00C502FD"/>
    <w:rsid w:val="00C55F02"/>
    <w:rsid w:val="00C670A9"/>
    <w:rsid w:val="00C70F7B"/>
    <w:rsid w:val="00C71F7F"/>
    <w:rsid w:val="00C74549"/>
    <w:rsid w:val="00C75872"/>
    <w:rsid w:val="00C84AF6"/>
    <w:rsid w:val="00C84C4A"/>
    <w:rsid w:val="00C90C05"/>
    <w:rsid w:val="00CB4C09"/>
    <w:rsid w:val="00CC6DAD"/>
    <w:rsid w:val="00CE7C6D"/>
    <w:rsid w:val="00D4755A"/>
    <w:rsid w:val="00D50948"/>
    <w:rsid w:val="00D57C70"/>
    <w:rsid w:val="00DC0F86"/>
    <w:rsid w:val="00DD1A9D"/>
    <w:rsid w:val="00DE46A9"/>
    <w:rsid w:val="00E14D5B"/>
    <w:rsid w:val="00E1736D"/>
    <w:rsid w:val="00E27777"/>
    <w:rsid w:val="00E765AC"/>
    <w:rsid w:val="00E87119"/>
    <w:rsid w:val="00EB5298"/>
    <w:rsid w:val="00EC4E77"/>
    <w:rsid w:val="00ED5776"/>
    <w:rsid w:val="00EE20D1"/>
    <w:rsid w:val="00EE7474"/>
    <w:rsid w:val="00EF1B05"/>
    <w:rsid w:val="00EF3BBB"/>
    <w:rsid w:val="00F03BF0"/>
    <w:rsid w:val="00F32678"/>
    <w:rsid w:val="00F333FC"/>
    <w:rsid w:val="00F44990"/>
    <w:rsid w:val="00F72B8D"/>
    <w:rsid w:val="00F80C9A"/>
    <w:rsid w:val="00F877F3"/>
    <w:rsid w:val="00FA05EF"/>
    <w:rsid w:val="00FA0A0D"/>
    <w:rsid w:val="00FB1B6B"/>
    <w:rsid w:val="00FB612A"/>
    <w:rsid w:val="00FD377C"/>
    <w:rsid w:val="00FD7381"/>
    <w:rsid w:val="00FE3B36"/>
    <w:rsid w:val="00FE511B"/>
    <w:rsid w:val="00FF24B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60B9F6"/>
  <w15:chartTrackingRefBased/>
  <w15:docId w15:val="{59AC3CD9-5227-472C-A3C9-70CC681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15"/>
  </w:style>
  <w:style w:type="paragraph" w:styleId="1">
    <w:name w:val="heading 1"/>
    <w:basedOn w:val="a"/>
    <w:link w:val="10"/>
    <w:uiPriority w:val="1"/>
    <w:qFormat/>
    <w:rsid w:val="00FA05EF"/>
    <w:pPr>
      <w:widowControl w:val="0"/>
      <w:autoSpaceDE w:val="0"/>
      <w:autoSpaceDN w:val="0"/>
      <w:spacing w:after="0" w:line="240" w:lineRule="auto"/>
      <w:ind w:left="685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D6B"/>
  </w:style>
  <w:style w:type="paragraph" w:styleId="a5">
    <w:name w:val="footer"/>
    <w:basedOn w:val="a"/>
    <w:link w:val="a6"/>
    <w:uiPriority w:val="99"/>
    <w:unhideWhenUsed/>
    <w:rsid w:val="00A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D6B"/>
  </w:style>
  <w:style w:type="paragraph" w:styleId="a7">
    <w:name w:val="List Paragraph"/>
    <w:basedOn w:val="a"/>
    <w:uiPriority w:val="34"/>
    <w:qFormat/>
    <w:rsid w:val="00910D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1"/>
    <w:basedOn w:val="a"/>
    <w:next w:val="a8"/>
    <w:uiPriority w:val="99"/>
    <w:unhideWhenUsed/>
    <w:rsid w:val="0091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10D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910D9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1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910D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1">
    <w:name w:val="p1"/>
    <w:basedOn w:val="a"/>
    <w:rsid w:val="0091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910D99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910D99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A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3A4"/>
  </w:style>
  <w:style w:type="character" w:customStyle="1" w:styleId="c0">
    <w:name w:val="c0"/>
    <w:basedOn w:val="a0"/>
    <w:rsid w:val="00AA53A4"/>
  </w:style>
  <w:style w:type="paragraph" w:customStyle="1" w:styleId="c2">
    <w:name w:val="c2"/>
    <w:basedOn w:val="a"/>
    <w:rsid w:val="00AA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A05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A05EF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A05E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0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3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32A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A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84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0E5EDD"/>
    <w:pPr>
      <w:widowControl w:val="0"/>
      <w:autoSpaceDE w:val="0"/>
      <w:autoSpaceDN w:val="0"/>
      <w:spacing w:after="0" w:line="319" w:lineRule="exact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extbody">
    <w:name w:val="Text body"/>
    <w:basedOn w:val="a"/>
    <w:rsid w:val="000E5E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A2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meta/5/p/page.html" TargetMode="External"/><Relationship Id="rId13" Type="http://schemas.openxmlformats.org/officeDocument/2006/relationships/hyperlink" Target="file:///C:\Users\&#1096;&#1082;&#1086;&#1083;&#1072;\AppData\Roaming\Microsoft\Word\www.pova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a-server.ru/culinary-schoo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a-server.ru/gastron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-jur.ru/journals/jur22/index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3CEA-AB28-4A61-B5AB-B56B0285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48</Pages>
  <Words>9501</Words>
  <Characters>54159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школа</cp:lastModifiedBy>
  <cp:revision>2</cp:revision>
  <cp:lastPrinted>2023-10-24T04:52:00Z</cp:lastPrinted>
  <dcterms:created xsi:type="dcterms:W3CDTF">2021-06-01T08:50:00Z</dcterms:created>
  <dcterms:modified xsi:type="dcterms:W3CDTF">2023-11-15T20:09:00Z</dcterms:modified>
</cp:coreProperties>
</file>