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A929" w14:textId="77777777" w:rsidR="00AD3195" w:rsidRPr="00F44990" w:rsidRDefault="00F44990" w:rsidP="00F449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44990">
        <w:rPr>
          <w:rFonts w:ascii="Times New Roman" w:hAnsi="Times New Roman" w:cs="Times New Roman"/>
          <w:sz w:val="24"/>
          <w:szCs w:val="24"/>
        </w:rPr>
        <w:t>ГОСУДАРСТВЕННОЕ ОБЛАСТНОЕ БЮДЖЕТНОЕ ОБЩЕОБРАЗОВАТЕЛЬНОЕ УЧРЕЖДЕНИЕ «АДАПТИРОВАННАЯ ШКОЛА № 1» Г. БОРОВИЧИ</w:t>
      </w:r>
    </w:p>
    <w:p w14:paraId="787549A8" w14:textId="77777777" w:rsidR="00F44990" w:rsidRDefault="00F44990" w:rsidP="00F4499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174403 г.</w:t>
      </w:r>
      <w:r w:rsidR="00134D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БОРОВИЧИ</w:t>
      </w:r>
      <w:r w:rsidR="00134DBB">
        <w:rPr>
          <w:rFonts w:ascii="Times New Roman" w:hAnsi="Times New Roman" w:cs="Times New Roman"/>
          <w:sz w:val="24"/>
          <w:szCs w:val="24"/>
        </w:rPr>
        <w:t xml:space="preserve"> ул. СУШАНСКАЯ д.3</w:t>
      </w:r>
      <w:r w:rsidRPr="00F44990">
        <w:rPr>
          <w:rFonts w:ascii="Times New Roman" w:hAnsi="Times New Roman" w:cs="Times New Roman"/>
          <w:sz w:val="24"/>
          <w:szCs w:val="24"/>
        </w:rPr>
        <w:t xml:space="preserve"> ТЕЛЕФОН</w:t>
      </w:r>
      <w:r>
        <w:rPr>
          <w:rFonts w:ascii="Times New Roman" w:hAnsi="Times New Roman" w:cs="Times New Roman"/>
          <w:sz w:val="24"/>
          <w:szCs w:val="24"/>
        </w:rPr>
        <w:t xml:space="preserve"> +7(81664)4</w:t>
      </w:r>
      <w:r w:rsidR="004237C2">
        <w:rPr>
          <w:rFonts w:ascii="Times New Roman" w:hAnsi="Times New Roman" w:cs="Times New Roman"/>
          <w:sz w:val="24"/>
          <w:szCs w:val="24"/>
        </w:rPr>
        <w:t>9760</w:t>
      </w:r>
    </w:p>
    <w:p w14:paraId="4697A1F9" w14:textId="77777777" w:rsidR="00F44990" w:rsidRDefault="00F44990" w:rsidP="00F4499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22DB5AF" w14:textId="77777777" w:rsidR="00F44990" w:rsidRDefault="00F44990" w:rsidP="00F449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9FC773" w14:textId="77777777" w:rsidR="00A66D6B" w:rsidRDefault="00A66D6B" w:rsidP="008F1B8B">
      <w:pPr>
        <w:spacing w:after="0"/>
        <w:rPr>
          <w:sz w:val="24"/>
          <w:szCs w:val="24"/>
        </w:rPr>
      </w:pPr>
    </w:p>
    <w:p w14:paraId="02B36E8F" w14:textId="77777777" w:rsidR="00A66D6B" w:rsidRPr="00A66D6B" w:rsidRDefault="004B0F50" w:rsidP="00A66D6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 w14:anchorId="05D01A78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-31.8pt;margin-top:27.55pt;width:273.15pt;height:39.4pt;z-index:251659264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" stroked="f">
            <v:textbox style="mso-next-textbox:#Надпись 2;mso-fit-shape-to-text:t">
              <w:txbxContent>
                <w:p w14:paraId="0A1CB319" w14:textId="77777777" w:rsidR="004E3EB8" w:rsidRPr="00F44990" w:rsidRDefault="004E3EB8" w:rsidP="00A66D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4499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Рассмотрено на педагогическом совете </w:t>
                  </w:r>
                </w:p>
                <w:p w14:paraId="0A0F7391" w14:textId="77777777" w:rsidR="004E3EB8" w:rsidRPr="0000532B" w:rsidRDefault="004E3EB8" w:rsidP="00A66D6B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</w:pPr>
                  <w:r w:rsidRPr="00F4499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Протокол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Pr="0000532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r w:rsidRPr="0000532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29.08.2023</w:t>
                  </w:r>
                </w:p>
              </w:txbxContent>
            </v:textbox>
            <w10:wrap type="square"/>
          </v:shape>
        </w:pict>
      </w:r>
      <w:r>
        <w:rPr>
          <w:noProof/>
          <w:sz w:val="24"/>
          <w:szCs w:val="24"/>
        </w:rPr>
        <w:pict w14:anchorId="1B942F62">
          <v:shape id="_x0000_s1027" type="#_x0000_t202" style="position:absolute;margin-left:221.8pt;margin-top:10.15pt;width:269.95pt;height:108.4pt;z-index:251661312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" stroked="f">
            <v:textbox style="mso-next-textbox:#_x0000_s1027">
              <w:txbxContent>
                <w:p w14:paraId="2F6979E6" w14:textId="77777777" w:rsidR="004E3EB8" w:rsidRDefault="004E3EB8" w:rsidP="00A31067">
                  <w:pPr>
                    <w:spacing w:after="0" w:line="240" w:lineRule="auto"/>
                    <w:ind w:right="-35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 w:rsidRPr="00A66D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ЕНО</w:t>
                  </w:r>
                </w:p>
                <w:p w14:paraId="7C76432B" w14:textId="77777777" w:rsidR="004E3EB8" w:rsidRDefault="004E3EB8" w:rsidP="00074E1F">
                  <w:pPr>
                    <w:spacing w:after="0" w:line="240" w:lineRule="auto"/>
                    <w:ind w:right="-35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6D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Приказ №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00532B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187</w:t>
                  </w:r>
                  <w:r w:rsidRPr="00A66D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от </w:t>
                  </w:r>
                  <w:r w:rsidRPr="00A463B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01.09.2023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A66D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</w:p>
                <w:p w14:paraId="5FFBC7EC" w14:textId="77777777" w:rsidR="004E3EB8" w:rsidRPr="00A66D6B" w:rsidRDefault="004E3EB8" w:rsidP="00A31067">
                  <w:pPr>
                    <w:spacing w:after="0" w:line="240" w:lineRule="auto"/>
                    <w:ind w:right="-35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66D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Директор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ГОБОУ</w:t>
                  </w:r>
                  <w:r w:rsidRPr="00A66D6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Pr="00A66D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АШ № 1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 w:rsidRPr="00A3106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 Боровичи</w:t>
                  </w:r>
                </w:p>
                <w:p w14:paraId="593199F3" w14:textId="77777777" w:rsidR="004E3EB8" w:rsidRPr="00A66D6B" w:rsidRDefault="004E3EB8" w:rsidP="0000532B">
                  <w:pPr>
                    <w:spacing w:after="0" w:line="240" w:lineRule="auto"/>
                    <w:ind w:right="-35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</w:t>
                  </w:r>
                  <w:r w:rsidRPr="00A66D6B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 Л.В. Андреева</w:t>
                  </w:r>
                </w:p>
                <w:p w14:paraId="5EEBEAB9" w14:textId="77777777" w:rsidR="004E3EB8" w:rsidRPr="00A66D6B" w:rsidRDefault="004E3EB8" w:rsidP="00A66D6B">
                  <w:pPr>
                    <w:spacing w:after="0" w:line="240" w:lineRule="auto"/>
                    <w:ind w:left="567" w:right="-35" w:firstLine="56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1B98A72E" w14:textId="77777777" w:rsidR="004E3EB8" w:rsidRDefault="004E3EB8"/>
              </w:txbxContent>
            </v:textbox>
            <w10:wrap type="square" anchorx="margin"/>
          </v:shape>
        </w:pict>
      </w:r>
    </w:p>
    <w:p w14:paraId="38A50717" w14:textId="77777777" w:rsidR="00A66D6B" w:rsidRPr="00A66D6B" w:rsidRDefault="00A66D6B" w:rsidP="00A66D6B">
      <w:pPr>
        <w:rPr>
          <w:sz w:val="24"/>
          <w:szCs w:val="24"/>
        </w:rPr>
      </w:pPr>
    </w:p>
    <w:p w14:paraId="2E0DDE77" w14:textId="77777777" w:rsidR="00A66D6B" w:rsidRPr="00A66D6B" w:rsidRDefault="00A66D6B" w:rsidP="00A66D6B">
      <w:pPr>
        <w:rPr>
          <w:sz w:val="24"/>
          <w:szCs w:val="24"/>
        </w:rPr>
      </w:pPr>
    </w:p>
    <w:p w14:paraId="651C554B" w14:textId="77777777" w:rsidR="00A66D6B" w:rsidRPr="00A66D6B" w:rsidRDefault="00A66D6B" w:rsidP="00A66D6B">
      <w:pPr>
        <w:rPr>
          <w:sz w:val="24"/>
          <w:szCs w:val="24"/>
        </w:rPr>
      </w:pPr>
    </w:p>
    <w:p w14:paraId="0B0104D4" w14:textId="77777777" w:rsidR="00A66D6B" w:rsidRPr="00A66D6B" w:rsidRDefault="00A66D6B" w:rsidP="00A66D6B">
      <w:pPr>
        <w:tabs>
          <w:tab w:val="left" w:pos="8004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14:paraId="4122DFAE" w14:textId="77777777" w:rsidR="00115600" w:rsidRDefault="00115600" w:rsidP="00A66D6B">
      <w:pPr>
        <w:rPr>
          <w:sz w:val="24"/>
          <w:szCs w:val="24"/>
        </w:rPr>
      </w:pPr>
    </w:p>
    <w:p w14:paraId="71EBE58F" w14:textId="77777777" w:rsidR="00A31067" w:rsidRDefault="00A31067" w:rsidP="00D71B05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</w:p>
    <w:p w14:paraId="01D28681" w14:textId="77777777" w:rsidR="00A463BA" w:rsidRDefault="00A463BA" w:rsidP="00D71B05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Адаптированная д</w:t>
      </w:r>
      <w:r w:rsidRPr="00E1196F">
        <w:rPr>
          <w:rFonts w:ascii="Times New Roman" w:hAnsi="Times New Roman"/>
          <w:sz w:val="28"/>
          <w:szCs w:val="36"/>
        </w:rPr>
        <w:t xml:space="preserve">ополнительная </w:t>
      </w:r>
    </w:p>
    <w:p w14:paraId="047EB78B" w14:textId="77777777" w:rsidR="0095574D" w:rsidRPr="00E1196F" w:rsidRDefault="00A463BA" w:rsidP="00D71B05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>
        <w:rPr>
          <w:rFonts w:ascii="Times New Roman" w:hAnsi="Times New Roman"/>
          <w:sz w:val="28"/>
          <w:szCs w:val="36"/>
        </w:rPr>
        <w:t>общеобразовательная</w:t>
      </w:r>
    </w:p>
    <w:p w14:paraId="0C53F737" w14:textId="77777777" w:rsidR="0095574D" w:rsidRPr="00E1196F" w:rsidRDefault="0095574D" w:rsidP="0095574D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 w:rsidRPr="00E1196F">
        <w:rPr>
          <w:rFonts w:ascii="Times New Roman" w:hAnsi="Times New Roman"/>
          <w:sz w:val="28"/>
          <w:szCs w:val="36"/>
        </w:rPr>
        <w:t>общеразвивающая программа</w:t>
      </w:r>
    </w:p>
    <w:p w14:paraId="0C3FA76E" w14:textId="77777777" w:rsidR="0095574D" w:rsidRPr="00E1196F" w:rsidRDefault="00567E3A" w:rsidP="0095574D">
      <w:pPr>
        <w:spacing w:after="0" w:line="240" w:lineRule="auto"/>
        <w:jc w:val="center"/>
        <w:rPr>
          <w:rFonts w:ascii="Times New Roman" w:hAnsi="Times New Roman"/>
          <w:sz w:val="28"/>
          <w:szCs w:val="36"/>
        </w:rPr>
      </w:pPr>
      <w:r w:rsidRPr="00E31C97">
        <w:rPr>
          <w:rFonts w:ascii="Times New Roman" w:hAnsi="Times New Roman"/>
          <w:sz w:val="28"/>
          <w:szCs w:val="36"/>
        </w:rPr>
        <w:t>социально-педагогической</w:t>
      </w:r>
      <w:r w:rsidR="0095574D" w:rsidRPr="00E31C97">
        <w:rPr>
          <w:rFonts w:ascii="Times New Roman" w:hAnsi="Times New Roman"/>
          <w:sz w:val="28"/>
          <w:szCs w:val="36"/>
        </w:rPr>
        <w:t xml:space="preserve"> направленности</w:t>
      </w:r>
    </w:p>
    <w:p w14:paraId="0106E2DC" w14:textId="5F92B65F" w:rsidR="0095574D" w:rsidRPr="00E1196F" w:rsidRDefault="0095574D" w:rsidP="00D71B05">
      <w:pPr>
        <w:spacing w:after="0" w:line="240" w:lineRule="auto"/>
        <w:jc w:val="center"/>
        <w:rPr>
          <w:rFonts w:ascii="Times New Roman" w:hAnsi="Times New Roman"/>
          <w:b/>
          <w:sz w:val="36"/>
          <w:szCs w:val="56"/>
        </w:rPr>
      </w:pPr>
      <w:bookmarkStart w:id="0" w:name="_Hlk37981992"/>
      <w:r>
        <w:rPr>
          <w:rFonts w:ascii="Times New Roman" w:hAnsi="Times New Roman"/>
          <w:b/>
          <w:sz w:val="36"/>
          <w:szCs w:val="56"/>
        </w:rPr>
        <w:t>«</w:t>
      </w:r>
      <w:r w:rsidR="00D71B05">
        <w:rPr>
          <w:rFonts w:ascii="Times New Roman" w:hAnsi="Times New Roman"/>
          <w:b/>
          <w:sz w:val="36"/>
          <w:szCs w:val="56"/>
        </w:rPr>
        <w:t>Русская изба</w:t>
      </w:r>
      <w:r>
        <w:rPr>
          <w:rFonts w:ascii="Times New Roman" w:hAnsi="Times New Roman"/>
          <w:b/>
          <w:sz w:val="36"/>
          <w:szCs w:val="56"/>
        </w:rPr>
        <w:t>»</w:t>
      </w:r>
    </w:p>
    <w:bookmarkEnd w:id="0"/>
    <w:p w14:paraId="0039D1D5" w14:textId="77777777" w:rsidR="0095574D" w:rsidRPr="00E1196F" w:rsidRDefault="0095574D" w:rsidP="0095574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5337A47" w14:textId="77777777" w:rsidR="0095574D" w:rsidRPr="00E1196F" w:rsidRDefault="0095574D" w:rsidP="009557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196F">
        <w:rPr>
          <w:rFonts w:ascii="Times New Roman" w:hAnsi="Times New Roman"/>
          <w:sz w:val="28"/>
          <w:szCs w:val="28"/>
        </w:rPr>
        <w:t xml:space="preserve">Уровень освоения программы: </w:t>
      </w:r>
      <w:r w:rsidR="00151339">
        <w:rPr>
          <w:rFonts w:ascii="Times New Roman" w:hAnsi="Times New Roman"/>
          <w:sz w:val="28"/>
          <w:szCs w:val="28"/>
        </w:rPr>
        <w:t>стартовый</w:t>
      </w:r>
    </w:p>
    <w:p w14:paraId="62E6C012" w14:textId="77777777" w:rsidR="0095574D" w:rsidRPr="00E1196F" w:rsidRDefault="0095574D" w:rsidP="009557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Возраст обучающихся: </w:t>
      </w:r>
      <w:r w:rsidR="00833198">
        <w:rPr>
          <w:rFonts w:ascii="Times New Roman" w:hAnsi="Times New Roman"/>
          <w:sz w:val="28"/>
          <w:szCs w:val="28"/>
        </w:rPr>
        <w:t>12–14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196F">
        <w:rPr>
          <w:rFonts w:ascii="Times New Roman" w:hAnsi="Times New Roman"/>
          <w:sz w:val="28"/>
          <w:szCs w:val="28"/>
        </w:rPr>
        <w:t>лет</w:t>
      </w:r>
    </w:p>
    <w:p w14:paraId="4963663A" w14:textId="77777777" w:rsidR="0095574D" w:rsidRPr="00E1196F" w:rsidRDefault="0095574D" w:rsidP="009557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196F">
        <w:rPr>
          <w:rFonts w:ascii="Times New Roman" w:hAnsi="Times New Roman"/>
          <w:sz w:val="28"/>
          <w:szCs w:val="28"/>
        </w:rPr>
        <w:t xml:space="preserve">Срок реализации: </w:t>
      </w:r>
      <w:r w:rsidR="00833198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год</w:t>
      </w:r>
      <w:r w:rsidR="0083319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(</w:t>
      </w:r>
      <w:r w:rsidR="00833198">
        <w:rPr>
          <w:rFonts w:ascii="Times New Roman" w:hAnsi="Times New Roman"/>
          <w:sz w:val="28"/>
          <w:szCs w:val="28"/>
        </w:rPr>
        <w:t>144</w:t>
      </w:r>
      <w:r w:rsidRPr="00E1196F">
        <w:rPr>
          <w:rFonts w:ascii="Times New Roman" w:hAnsi="Times New Roman"/>
          <w:sz w:val="28"/>
          <w:szCs w:val="28"/>
        </w:rPr>
        <w:t xml:space="preserve"> час</w:t>
      </w:r>
      <w:r w:rsidR="00D71B0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</w:p>
    <w:p w14:paraId="0555AA4C" w14:textId="77777777" w:rsidR="0095574D" w:rsidRPr="00E1196F" w:rsidRDefault="0095574D" w:rsidP="0095574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272D650" w14:textId="77777777" w:rsidR="0095574D" w:rsidRPr="00E1196F" w:rsidRDefault="0095574D" w:rsidP="0095574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A949773" w14:textId="77777777" w:rsidR="0095574D" w:rsidRPr="00E1196F" w:rsidRDefault="0095574D" w:rsidP="0095574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14:paraId="4182EF31" w14:textId="77777777" w:rsidR="0095574D" w:rsidRDefault="0095574D" w:rsidP="0095574D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14:paraId="571F1187" w14:textId="77777777" w:rsidR="002B16C0" w:rsidRPr="00E1196F" w:rsidRDefault="002B16C0" w:rsidP="0095574D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14:paraId="5DF04301" w14:textId="77777777" w:rsidR="0095574D" w:rsidRPr="00E1196F" w:rsidRDefault="0095574D" w:rsidP="00182CF3">
      <w:pPr>
        <w:spacing w:after="0" w:line="240" w:lineRule="auto"/>
        <w:ind w:left="4956" w:firstLine="708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Составитель</w:t>
      </w:r>
      <w:r w:rsidRPr="00E1196F">
        <w:rPr>
          <w:rFonts w:ascii="Times New Roman" w:hAnsi="Times New Roman"/>
          <w:b/>
          <w:sz w:val="28"/>
          <w:szCs w:val="28"/>
        </w:rPr>
        <w:t xml:space="preserve"> программы:</w:t>
      </w:r>
    </w:p>
    <w:p w14:paraId="65476AD5" w14:textId="77777777" w:rsidR="0095574D" w:rsidRPr="00E1196F" w:rsidRDefault="00D71B05" w:rsidP="0095574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Иванова Наталья Викторовна</w:t>
      </w:r>
      <w:r w:rsidR="0095574D">
        <w:rPr>
          <w:rFonts w:ascii="Times New Roman" w:hAnsi="Times New Roman"/>
          <w:sz w:val="28"/>
          <w:szCs w:val="28"/>
        </w:rPr>
        <w:t>,</w:t>
      </w:r>
    </w:p>
    <w:p w14:paraId="7FDA55AD" w14:textId="77777777" w:rsidR="0095574D" w:rsidRPr="00E1196F" w:rsidRDefault="0095574D" w:rsidP="0095574D">
      <w:pPr>
        <w:spacing w:after="0" w:line="240" w:lineRule="auto"/>
        <w:ind w:left="4248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учитель </w:t>
      </w:r>
      <w:r w:rsidR="00D71B05">
        <w:rPr>
          <w:rFonts w:ascii="Times New Roman" w:hAnsi="Times New Roman"/>
          <w:sz w:val="28"/>
          <w:szCs w:val="28"/>
        </w:rPr>
        <w:t>истории</w:t>
      </w:r>
    </w:p>
    <w:p w14:paraId="7615C80D" w14:textId="77777777" w:rsidR="0095574D" w:rsidRPr="00E1196F" w:rsidRDefault="0095574D" w:rsidP="009557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A8A4D1" w14:textId="77777777" w:rsidR="0095574D" w:rsidRDefault="0095574D" w:rsidP="009557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C7B6C6" w14:textId="77777777" w:rsidR="00D71B05" w:rsidRDefault="00D71B05" w:rsidP="009557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4BBA366" w14:textId="77777777" w:rsidR="00D71B05" w:rsidRDefault="00D71B05" w:rsidP="009557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782EE3" w14:textId="77777777" w:rsidR="00D71B05" w:rsidRPr="00E1196F" w:rsidRDefault="00D71B05" w:rsidP="009557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6AB8218" w14:textId="77777777" w:rsidR="0095574D" w:rsidRPr="00E1196F" w:rsidRDefault="0095574D" w:rsidP="0095574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196F">
        <w:rPr>
          <w:rFonts w:ascii="Times New Roman" w:hAnsi="Times New Roman"/>
          <w:sz w:val="28"/>
          <w:szCs w:val="28"/>
        </w:rPr>
        <w:t>г. Боровичи</w:t>
      </w:r>
    </w:p>
    <w:p w14:paraId="2CAAC56F" w14:textId="77777777" w:rsidR="008F1B8B" w:rsidRDefault="0095574D" w:rsidP="0095574D">
      <w:pPr>
        <w:jc w:val="center"/>
        <w:rPr>
          <w:rFonts w:ascii="Times New Roman" w:hAnsi="Times New Roman"/>
          <w:sz w:val="28"/>
          <w:szCs w:val="28"/>
        </w:rPr>
      </w:pPr>
      <w:r w:rsidRPr="00E1196F">
        <w:rPr>
          <w:rFonts w:ascii="Times New Roman" w:hAnsi="Times New Roman"/>
          <w:sz w:val="28"/>
          <w:szCs w:val="28"/>
        </w:rPr>
        <w:t>202</w:t>
      </w:r>
      <w:r w:rsidR="0000532B">
        <w:rPr>
          <w:rFonts w:ascii="Times New Roman" w:hAnsi="Times New Roman"/>
          <w:sz w:val="28"/>
          <w:szCs w:val="28"/>
        </w:rPr>
        <w:t>3</w:t>
      </w:r>
      <w:r w:rsidRPr="00E1196F">
        <w:rPr>
          <w:rFonts w:ascii="Times New Roman" w:hAnsi="Times New Roman"/>
          <w:sz w:val="28"/>
          <w:szCs w:val="28"/>
        </w:rPr>
        <w:t xml:space="preserve"> год</w:t>
      </w:r>
    </w:p>
    <w:p w14:paraId="2E6510C3" w14:textId="77777777" w:rsidR="00266E9F" w:rsidRDefault="00266E9F" w:rsidP="0095574D">
      <w:pPr>
        <w:jc w:val="center"/>
        <w:rPr>
          <w:rFonts w:ascii="Times New Roman" w:hAnsi="Times New Roman"/>
          <w:sz w:val="28"/>
          <w:szCs w:val="28"/>
        </w:rPr>
      </w:pPr>
    </w:p>
    <w:p w14:paraId="7640CFB8" w14:textId="77777777" w:rsidR="00266E9F" w:rsidRPr="00827CDD" w:rsidRDefault="00266E9F" w:rsidP="00266E9F">
      <w:pPr>
        <w:pStyle w:val="a9"/>
        <w:jc w:val="center"/>
        <w:rPr>
          <w:b/>
          <w:color w:val="000000"/>
          <w:sz w:val="28"/>
          <w:szCs w:val="28"/>
        </w:rPr>
      </w:pPr>
      <w:r w:rsidRPr="00827CDD">
        <w:rPr>
          <w:b/>
          <w:color w:val="000000"/>
          <w:sz w:val="28"/>
          <w:szCs w:val="28"/>
        </w:rPr>
        <w:t>Информационная карта</w:t>
      </w:r>
    </w:p>
    <w:p w14:paraId="2F6DBF9B" w14:textId="77777777" w:rsidR="00266E9F" w:rsidRPr="004237C2" w:rsidRDefault="00266E9F" w:rsidP="00266E9F">
      <w:pPr>
        <w:pStyle w:val="a9"/>
        <w:jc w:val="center"/>
        <w:rPr>
          <w:b/>
          <w:color w:val="000000"/>
          <w:sz w:val="27"/>
          <w:szCs w:val="27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66E9F" w:rsidRPr="004237C2" w14:paraId="2492F24A" w14:textId="77777777" w:rsidTr="002062CD">
        <w:tc>
          <w:tcPr>
            <w:tcW w:w="4785" w:type="dxa"/>
          </w:tcPr>
          <w:p w14:paraId="205C573B" w14:textId="77777777" w:rsidR="00266E9F" w:rsidRPr="004576A0" w:rsidRDefault="00266E9F" w:rsidP="004576A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Ф.И.О. педагога</w:t>
            </w:r>
          </w:p>
        </w:tc>
        <w:tc>
          <w:tcPr>
            <w:tcW w:w="4786" w:type="dxa"/>
          </w:tcPr>
          <w:p w14:paraId="118B3593" w14:textId="77777777" w:rsidR="00266E9F" w:rsidRPr="004237C2" w:rsidRDefault="00266E9F" w:rsidP="004576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7C2">
              <w:rPr>
                <w:rFonts w:ascii="Times New Roman" w:hAnsi="Times New Roman" w:cs="Times New Roman"/>
                <w:sz w:val="28"/>
                <w:szCs w:val="28"/>
              </w:rPr>
              <w:t>Иванова Наталья Викторовна</w:t>
            </w:r>
          </w:p>
        </w:tc>
      </w:tr>
      <w:tr w:rsidR="00266E9F" w:rsidRPr="004237C2" w14:paraId="621ED50A" w14:textId="77777777" w:rsidTr="002062CD">
        <w:tc>
          <w:tcPr>
            <w:tcW w:w="4785" w:type="dxa"/>
          </w:tcPr>
          <w:p w14:paraId="3465C8F7" w14:textId="77777777" w:rsidR="00266E9F" w:rsidRPr="004237C2" w:rsidRDefault="00266E9F" w:rsidP="004576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 программы</w:t>
            </w:r>
          </w:p>
        </w:tc>
        <w:tc>
          <w:tcPr>
            <w:tcW w:w="4786" w:type="dxa"/>
          </w:tcPr>
          <w:p w14:paraId="3FDB7B88" w14:textId="77777777" w:rsidR="00266E9F" w:rsidRPr="004576A0" w:rsidRDefault="00266E9F" w:rsidP="004576A0">
            <w:pPr>
              <w:pStyle w:val="a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237C2">
              <w:rPr>
                <w:color w:val="000000"/>
                <w:sz w:val="28"/>
                <w:szCs w:val="28"/>
              </w:rPr>
              <w:t>модифицированная</w:t>
            </w:r>
          </w:p>
        </w:tc>
      </w:tr>
      <w:tr w:rsidR="00266E9F" w:rsidRPr="004237C2" w14:paraId="48595D73" w14:textId="77777777" w:rsidTr="002062CD">
        <w:tc>
          <w:tcPr>
            <w:tcW w:w="4785" w:type="dxa"/>
          </w:tcPr>
          <w:p w14:paraId="53DFC928" w14:textId="77777777" w:rsidR="00266E9F" w:rsidRPr="004237C2" w:rsidRDefault="00266E9F" w:rsidP="004576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Тип программы</w:t>
            </w:r>
          </w:p>
        </w:tc>
        <w:tc>
          <w:tcPr>
            <w:tcW w:w="4786" w:type="dxa"/>
          </w:tcPr>
          <w:p w14:paraId="4B34EC48" w14:textId="77777777" w:rsidR="00266E9F" w:rsidRPr="004576A0" w:rsidRDefault="00266E9F" w:rsidP="004576A0">
            <w:pPr>
              <w:pStyle w:val="a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237C2">
              <w:rPr>
                <w:color w:val="000000"/>
                <w:sz w:val="28"/>
                <w:szCs w:val="28"/>
              </w:rPr>
              <w:t>общеразвивающая</w:t>
            </w:r>
          </w:p>
        </w:tc>
      </w:tr>
      <w:tr w:rsidR="00266E9F" w:rsidRPr="004237C2" w14:paraId="35F5ACB0" w14:textId="77777777" w:rsidTr="002062CD">
        <w:tc>
          <w:tcPr>
            <w:tcW w:w="4785" w:type="dxa"/>
          </w:tcPr>
          <w:p w14:paraId="2762CFB5" w14:textId="77777777" w:rsidR="00266E9F" w:rsidRPr="004576A0" w:rsidRDefault="00266E9F" w:rsidP="004576A0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23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Направленность деятельности</w:t>
            </w:r>
          </w:p>
        </w:tc>
        <w:tc>
          <w:tcPr>
            <w:tcW w:w="4786" w:type="dxa"/>
          </w:tcPr>
          <w:p w14:paraId="14C71ECF" w14:textId="77777777" w:rsidR="00266E9F" w:rsidRPr="004237C2" w:rsidRDefault="00266E9F" w:rsidP="004576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C9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31C97">
              <w:rPr>
                <w:rFonts w:ascii="Times New Roman" w:hAnsi="Times New Roman" w:cs="Times New Roman"/>
                <w:iCs/>
                <w:sz w:val="28"/>
                <w:szCs w:val="28"/>
              </w:rPr>
              <w:t>оциально-педагогическ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ая</w:t>
            </w:r>
          </w:p>
        </w:tc>
      </w:tr>
      <w:tr w:rsidR="00266E9F" w:rsidRPr="004237C2" w14:paraId="5B8FC6AB" w14:textId="77777777" w:rsidTr="002062CD">
        <w:tc>
          <w:tcPr>
            <w:tcW w:w="4785" w:type="dxa"/>
          </w:tcPr>
          <w:p w14:paraId="2CEEAC56" w14:textId="77777777" w:rsidR="00266E9F" w:rsidRPr="004237C2" w:rsidRDefault="00266E9F" w:rsidP="004576A0">
            <w:pPr>
              <w:pStyle w:val="a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237C2">
              <w:rPr>
                <w:color w:val="000000"/>
                <w:sz w:val="28"/>
                <w:szCs w:val="28"/>
              </w:rPr>
              <w:t>Способ освоения содержания</w:t>
            </w:r>
          </w:p>
          <w:p w14:paraId="5B563542" w14:textId="77777777" w:rsidR="00266E9F" w:rsidRPr="004237C2" w:rsidRDefault="00266E9F" w:rsidP="004576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4786" w:type="dxa"/>
          </w:tcPr>
          <w:p w14:paraId="154612E6" w14:textId="77777777" w:rsidR="00266E9F" w:rsidRPr="004237C2" w:rsidRDefault="00266E9F" w:rsidP="004576A0">
            <w:pPr>
              <w:pStyle w:val="a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237C2">
              <w:rPr>
                <w:color w:val="000000"/>
                <w:sz w:val="28"/>
                <w:szCs w:val="28"/>
              </w:rPr>
              <w:t>практический</w:t>
            </w:r>
          </w:p>
          <w:p w14:paraId="3C4FC6F0" w14:textId="77777777" w:rsidR="00266E9F" w:rsidRPr="004237C2" w:rsidRDefault="00266E9F" w:rsidP="004576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E9F" w:rsidRPr="004237C2" w14:paraId="6700E433" w14:textId="77777777" w:rsidTr="002062CD">
        <w:tc>
          <w:tcPr>
            <w:tcW w:w="4785" w:type="dxa"/>
          </w:tcPr>
          <w:p w14:paraId="35C57406" w14:textId="77777777" w:rsidR="00266E9F" w:rsidRPr="004237C2" w:rsidRDefault="00266E9F" w:rsidP="004576A0">
            <w:pPr>
              <w:pStyle w:val="a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237C2">
              <w:rPr>
                <w:color w:val="000000"/>
                <w:sz w:val="28"/>
                <w:szCs w:val="28"/>
              </w:rPr>
              <w:t>Уровень освоения содержания</w:t>
            </w:r>
          </w:p>
          <w:p w14:paraId="7300E537" w14:textId="77777777" w:rsidR="00266E9F" w:rsidRPr="004237C2" w:rsidRDefault="00266E9F" w:rsidP="004576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образования</w:t>
            </w:r>
          </w:p>
        </w:tc>
        <w:tc>
          <w:tcPr>
            <w:tcW w:w="4786" w:type="dxa"/>
          </w:tcPr>
          <w:p w14:paraId="0466636C" w14:textId="77777777" w:rsidR="00266E9F" w:rsidRPr="004237C2" w:rsidRDefault="00266E9F" w:rsidP="004576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7C2">
              <w:rPr>
                <w:rFonts w:ascii="Times New Roman" w:hAnsi="Times New Roman" w:cs="Times New Roman"/>
                <w:sz w:val="28"/>
                <w:szCs w:val="28"/>
              </w:rPr>
              <w:t>ознакомительный</w:t>
            </w:r>
          </w:p>
        </w:tc>
      </w:tr>
      <w:tr w:rsidR="00266E9F" w:rsidRPr="004237C2" w14:paraId="4A05888B" w14:textId="77777777" w:rsidTr="002062CD">
        <w:tc>
          <w:tcPr>
            <w:tcW w:w="4785" w:type="dxa"/>
          </w:tcPr>
          <w:p w14:paraId="283F5AAF" w14:textId="77777777" w:rsidR="00266E9F" w:rsidRPr="004237C2" w:rsidRDefault="00266E9F" w:rsidP="004576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Уровень реализации программы</w:t>
            </w:r>
          </w:p>
        </w:tc>
        <w:tc>
          <w:tcPr>
            <w:tcW w:w="4786" w:type="dxa"/>
          </w:tcPr>
          <w:p w14:paraId="2186C378" w14:textId="77777777" w:rsidR="00266E9F" w:rsidRPr="004E3EB8" w:rsidRDefault="003D1BAC" w:rsidP="004576A0">
            <w:pPr>
              <w:pStyle w:val="a9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 xml:space="preserve">основное </w:t>
            </w:r>
            <w:r w:rsidR="00266E9F" w:rsidRPr="004E3EB8">
              <w:rPr>
                <w:sz w:val="28"/>
                <w:szCs w:val="28"/>
              </w:rPr>
              <w:t>общее образование</w:t>
            </w:r>
          </w:p>
        </w:tc>
      </w:tr>
      <w:tr w:rsidR="00266E9F" w:rsidRPr="004237C2" w14:paraId="5EB340A4" w14:textId="77777777" w:rsidTr="002062CD">
        <w:tc>
          <w:tcPr>
            <w:tcW w:w="4785" w:type="dxa"/>
          </w:tcPr>
          <w:p w14:paraId="51540DF1" w14:textId="77777777" w:rsidR="00266E9F" w:rsidRPr="004237C2" w:rsidRDefault="00266E9F" w:rsidP="004576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Форма реализации программы</w:t>
            </w:r>
          </w:p>
        </w:tc>
        <w:tc>
          <w:tcPr>
            <w:tcW w:w="4786" w:type="dxa"/>
          </w:tcPr>
          <w:p w14:paraId="20A7C167" w14:textId="77777777" w:rsidR="00266E9F" w:rsidRPr="004576A0" w:rsidRDefault="00266E9F" w:rsidP="004576A0">
            <w:pPr>
              <w:pStyle w:val="a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237C2">
              <w:rPr>
                <w:color w:val="000000"/>
                <w:sz w:val="28"/>
                <w:szCs w:val="28"/>
              </w:rPr>
              <w:t>групповая</w:t>
            </w:r>
          </w:p>
        </w:tc>
      </w:tr>
      <w:tr w:rsidR="00266E9F" w:rsidRPr="004237C2" w14:paraId="12E4A4D1" w14:textId="77777777" w:rsidTr="002062CD">
        <w:tc>
          <w:tcPr>
            <w:tcW w:w="4785" w:type="dxa"/>
          </w:tcPr>
          <w:p w14:paraId="1DC3C493" w14:textId="77777777" w:rsidR="00266E9F" w:rsidRPr="004237C2" w:rsidRDefault="00266E9F" w:rsidP="004576A0">
            <w:pPr>
              <w:pStyle w:val="a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237C2">
              <w:rPr>
                <w:color w:val="000000"/>
                <w:sz w:val="28"/>
                <w:szCs w:val="28"/>
              </w:rPr>
              <w:t>Продолжительность реализации</w:t>
            </w:r>
          </w:p>
          <w:p w14:paraId="7A58EB94" w14:textId="77777777" w:rsidR="00266E9F" w:rsidRPr="004237C2" w:rsidRDefault="00266E9F" w:rsidP="004576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37C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4786" w:type="dxa"/>
          </w:tcPr>
          <w:p w14:paraId="4052851A" w14:textId="77777777" w:rsidR="00266E9F" w:rsidRPr="004237C2" w:rsidRDefault="00266E9F" w:rsidP="004576A0">
            <w:pPr>
              <w:pStyle w:val="a9"/>
              <w:spacing w:before="0" w:beforeAutospacing="0" w:after="0" w:afterAutospacing="0" w:line="360" w:lineRule="auto"/>
              <w:rPr>
                <w:color w:val="000000"/>
                <w:sz w:val="28"/>
                <w:szCs w:val="28"/>
              </w:rPr>
            </w:pPr>
            <w:r w:rsidRPr="004237C2">
              <w:rPr>
                <w:color w:val="000000"/>
                <w:sz w:val="28"/>
                <w:szCs w:val="28"/>
              </w:rPr>
              <w:t>144 часов</w:t>
            </w:r>
          </w:p>
          <w:p w14:paraId="38C9057F" w14:textId="77777777" w:rsidR="00266E9F" w:rsidRPr="004237C2" w:rsidRDefault="00266E9F" w:rsidP="004576A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893AAEF" w14:textId="77777777" w:rsidR="00266E9F" w:rsidRDefault="00266E9F" w:rsidP="00266E9F">
      <w:pPr>
        <w:jc w:val="center"/>
        <w:rPr>
          <w:rFonts w:ascii="Times New Roman" w:hAnsi="Times New Roman"/>
          <w:sz w:val="28"/>
          <w:szCs w:val="28"/>
        </w:rPr>
      </w:pPr>
    </w:p>
    <w:p w14:paraId="041177D5" w14:textId="77777777" w:rsidR="00266E9F" w:rsidRDefault="00266E9F" w:rsidP="00266E9F">
      <w:pPr>
        <w:jc w:val="center"/>
        <w:rPr>
          <w:rFonts w:ascii="Times New Roman" w:hAnsi="Times New Roman"/>
          <w:sz w:val="28"/>
          <w:szCs w:val="28"/>
        </w:rPr>
      </w:pPr>
    </w:p>
    <w:p w14:paraId="2D2ED429" w14:textId="77777777" w:rsidR="00266E9F" w:rsidRDefault="00266E9F" w:rsidP="00266E9F">
      <w:pPr>
        <w:jc w:val="center"/>
        <w:rPr>
          <w:rFonts w:ascii="Times New Roman" w:hAnsi="Times New Roman"/>
          <w:sz w:val="28"/>
          <w:szCs w:val="28"/>
        </w:rPr>
      </w:pPr>
    </w:p>
    <w:p w14:paraId="788E020E" w14:textId="77777777" w:rsidR="00266E9F" w:rsidRDefault="00266E9F" w:rsidP="0095574D">
      <w:pPr>
        <w:jc w:val="center"/>
        <w:rPr>
          <w:rFonts w:ascii="Times New Roman" w:hAnsi="Times New Roman"/>
          <w:sz w:val="28"/>
          <w:szCs w:val="28"/>
        </w:rPr>
      </w:pPr>
    </w:p>
    <w:p w14:paraId="7AF1D921" w14:textId="77777777" w:rsidR="00266E9F" w:rsidRDefault="00266E9F" w:rsidP="0095574D">
      <w:pPr>
        <w:jc w:val="center"/>
        <w:rPr>
          <w:rFonts w:ascii="Times New Roman" w:hAnsi="Times New Roman"/>
          <w:sz w:val="28"/>
          <w:szCs w:val="28"/>
        </w:rPr>
      </w:pPr>
    </w:p>
    <w:p w14:paraId="2B23C58B" w14:textId="77777777" w:rsidR="00266E9F" w:rsidRDefault="00266E9F" w:rsidP="0095574D">
      <w:pPr>
        <w:jc w:val="center"/>
        <w:rPr>
          <w:rFonts w:ascii="Times New Roman" w:hAnsi="Times New Roman"/>
          <w:sz w:val="28"/>
          <w:szCs w:val="28"/>
        </w:rPr>
      </w:pPr>
    </w:p>
    <w:p w14:paraId="165E3765" w14:textId="77777777" w:rsidR="00266E9F" w:rsidRDefault="00266E9F" w:rsidP="0095574D">
      <w:pPr>
        <w:jc w:val="center"/>
        <w:rPr>
          <w:rFonts w:ascii="Times New Roman" w:hAnsi="Times New Roman"/>
          <w:sz w:val="28"/>
          <w:szCs w:val="28"/>
        </w:rPr>
      </w:pPr>
    </w:p>
    <w:p w14:paraId="377FE5A0" w14:textId="77777777" w:rsidR="00266E9F" w:rsidRDefault="00266E9F" w:rsidP="0095574D">
      <w:pPr>
        <w:jc w:val="center"/>
        <w:rPr>
          <w:rFonts w:ascii="Times New Roman" w:hAnsi="Times New Roman"/>
          <w:sz w:val="28"/>
          <w:szCs w:val="28"/>
        </w:rPr>
      </w:pPr>
    </w:p>
    <w:p w14:paraId="4098ECFD" w14:textId="77777777" w:rsidR="00266E9F" w:rsidRDefault="00266E9F" w:rsidP="0095574D">
      <w:pPr>
        <w:jc w:val="center"/>
        <w:rPr>
          <w:rFonts w:ascii="Times New Roman" w:hAnsi="Times New Roman"/>
          <w:sz w:val="28"/>
          <w:szCs w:val="28"/>
        </w:rPr>
      </w:pPr>
    </w:p>
    <w:p w14:paraId="45C872C9" w14:textId="77777777" w:rsidR="00266E9F" w:rsidRDefault="00266E9F" w:rsidP="0095574D">
      <w:pPr>
        <w:jc w:val="center"/>
        <w:rPr>
          <w:rFonts w:ascii="Times New Roman" w:hAnsi="Times New Roman"/>
          <w:sz w:val="28"/>
          <w:szCs w:val="28"/>
        </w:rPr>
      </w:pPr>
    </w:p>
    <w:p w14:paraId="35E870CC" w14:textId="77777777" w:rsidR="00266E9F" w:rsidRDefault="00266E9F" w:rsidP="0095574D">
      <w:pPr>
        <w:jc w:val="center"/>
        <w:rPr>
          <w:rFonts w:ascii="Times New Roman" w:hAnsi="Times New Roman"/>
          <w:sz w:val="28"/>
          <w:szCs w:val="28"/>
        </w:rPr>
      </w:pPr>
    </w:p>
    <w:p w14:paraId="313C0B8A" w14:textId="77777777" w:rsidR="00266E9F" w:rsidRDefault="00266E9F" w:rsidP="0095574D">
      <w:pPr>
        <w:jc w:val="center"/>
        <w:rPr>
          <w:rFonts w:ascii="Times New Roman" w:hAnsi="Times New Roman"/>
          <w:sz w:val="28"/>
          <w:szCs w:val="28"/>
        </w:rPr>
      </w:pPr>
    </w:p>
    <w:p w14:paraId="67938745" w14:textId="77777777" w:rsidR="00E952D4" w:rsidRDefault="00E952D4" w:rsidP="004576A0">
      <w:pPr>
        <w:tabs>
          <w:tab w:val="left" w:pos="851"/>
        </w:tabs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B94F9D" w14:textId="77777777" w:rsidR="00E952D4" w:rsidRPr="00E952D4" w:rsidRDefault="00E952D4" w:rsidP="004576A0">
      <w:pPr>
        <w:tabs>
          <w:tab w:val="left" w:pos="851"/>
        </w:tabs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2D4">
        <w:rPr>
          <w:rFonts w:ascii="Times New Roman" w:hAnsi="Times New Roman" w:cs="Times New Roman"/>
          <w:b/>
          <w:sz w:val="28"/>
          <w:szCs w:val="28"/>
        </w:rPr>
        <w:lastRenderedPageBreak/>
        <w:t>Нормативно-правовой аспект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5D3002F0" w14:textId="77777777" w:rsidR="00A47926" w:rsidRPr="001F5C9E" w:rsidRDefault="00AD19AC" w:rsidP="004576A0">
      <w:pPr>
        <w:tabs>
          <w:tab w:val="left" w:pos="851"/>
        </w:tabs>
        <w:adjustRightInd w:val="0"/>
        <w:spacing w:after="0" w:line="360" w:lineRule="auto"/>
        <w:ind w:firstLine="567"/>
        <w:jc w:val="both"/>
        <w:rPr>
          <w:rFonts w:ascii="Times New Roman" w:eastAsia="Lucida Sans Unicode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A47926" w:rsidRPr="001F5C9E">
        <w:rPr>
          <w:rFonts w:ascii="Times New Roman" w:hAnsi="Times New Roman" w:cs="Times New Roman"/>
          <w:sz w:val="28"/>
          <w:szCs w:val="28"/>
        </w:rPr>
        <w:t xml:space="preserve">ополнительная общеобразовательная общеразвивающая программа «Русская изба» (далее – программа) </w:t>
      </w:r>
      <w:r w:rsidR="00A47926" w:rsidRPr="001F5C9E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разработана </w:t>
      </w:r>
      <w:r w:rsidR="00843A4A" w:rsidRPr="004E3EB8">
        <w:rPr>
          <w:rFonts w:ascii="Times New Roman" w:eastAsia="Lucida Sans Unicode" w:hAnsi="Times New Roman" w:cs="Times New Roman"/>
          <w:sz w:val="28"/>
          <w:szCs w:val="28"/>
        </w:rPr>
        <w:t>для учащихся с умственной отсталостью (интеллектуальными нарушениями)</w:t>
      </w:r>
      <w:r w:rsidR="00843A4A">
        <w:rPr>
          <w:rFonts w:ascii="Times New Roman" w:eastAsia="Lucida Sans Unicode" w:hAnsi="Times New Roman" w:cs="Times New Roman"/>
          <w:color w:val="000000"/>
          <w:sz w:val="28"/>
          <w:szCs w:val="28"/>
        </w:rPr>
        <w:t xml:space="preserve"> </w:t>
      </w:r>
      <w:r w:rsidR="00A47926" w:rsidRPr="001F5C9E">
        <w:rPr>
          <w:rFonts w:ascii="Times New Roman" w:eastAsia="Lucida Sans Unicode" w:hAnsi="Times New Roman" w:cs="Times New Roman"/>
          <w:color w:val="000000"/>
          <w:sz w:val="28"/>
          <w:szCs w:val="28"/>
        </w:rPr>
        <w:t>и реализуется в соответствии с</w:t>
      </w:r>
      <w:r w:rsidR="00AE6EAB">
        <w:rPr>
          <w:rFonts w:ascii="Times New Roman" w:eastAsia="Lucida Sans Unicode" w:hAnsi="Times New Roman" w:cs="Times New Roman"/>
          <w:color w:val="000000"/>
          <w:sz w:val="28"/>
          <w:szCs w:val="28"/>
        </w:rPr>
        <w:t>:</w:t>
      </w:r>
    </w:p>
    <w:p w14:paraId="15EDA747" w14:textId="77777777" w:rsidR="00A47926" w:rsidRDefault="00A47926" w:rsidP="004576A0">
      <w:pPr>
        <w:pStyle w:val="aa"/>
        <w:numPr>
          <w:ilvl w:val="0"/>
          <w:numId w:val="7"/>
        </w:numPr>
        <w:tabs>
          <w:tab w:val="left" w:pos="851"/>
        </w:tabs>
        <w:adjustRightInd w:val="0"/>
        <w:spacing w:after="0" w:line="360" w:lineRule="auto"/>
        <w:ind w:left="0" w:firstLine="567"/>
        <w:jc w:val="both"/>
        <w:rPr>
          <w:rFonts w:ascii="Times New Roman" w:eastAsia="Lucida Sans Unicode" w:hAnsi="Times New Roman"/>
          <w:color w:val="000000"/>
          <w:sz w:val="28"/>
          <w:szCs w:val="28"/>
        </w:rPr>
      </w:pPr>
      <w:r w:rsidRPr="001F5C9E">
        <w:rPr>
          <w:rFonts w:ascii="Times New Roman" w:eastAsia="Lucida Sans Unicode" w:hAnsi="Times New Roman"/>
          <w:color w:val="000000"/>
          <w:sz w:val="28"/>
          <w:szCs w:val="28"/>
        </w:rPr>
        <w:t>Федеральным законом от 29 декабря 2012 года № 273-ФЗ «Об образовании в Российской Федерации»</w:t>
      </w:r>
      <w:r w:rsidR="00AD19AC">
        <w:rPr>
          <w:rFonts w:ascii="Times New Roman" w:eastAsia="Lucida Sans Unicode" w:hAnsi="Times New Roman"/>
          <w:color w:val="000000"/>
          <w:sz w:val="28"/>
          <w:szCs w:val="28"/>
        </w:rPr>
        <w:t xml:space="preserve"> </w:t>
      </w:r>
      <w:r w:rsidR="001D6955">
        <w:rPr>
          <w:rFonts w:ascii="Times New Roman" w:eastAsia="Lucida Sans Unicode" w:hAnsi="Times New Roman"/>
          <w:color w:val="000000"/>
          <w:sz w:val="28"/>
          <w:szCs w:val="28"/>
        </w:rPr>
        <w:t xml:space="preserve">с изменениями от 24.03.2021 </w:t>
      </w:r>
      <w:r w:rsidR="00AD19AC">
        <w:rPr>
          <w:rFonts w:ascii="Times New Roman" w:eastAsia="Lucida Sans Unicode" w:hAnsi="Times New Roman"/>
          <w:color w:val="000000"/>
          <w:sz w:val="28"/>
          <w:szCs w:val="28"/>
        </w:rPr>
        <w:t>(</w:t>
      </w:r>
      <w:r w:rsidR="001D6955">
        <w:rPr>
          <w:rFonts w:ascii="Times New Roman" w:eastAsia="Lucida Sans Unicode" w:hAnsi="Times New Roman"/>
          <w:color w:val="000000"/>
          <w:sz w:val="28"/>
          <w:szCs w:val="28"/>
        </w:rPr>
        <w:t>ст. 12 п.4, ст.75)</w:t>
      </w:r>
      <w:r w:rsidR="00C92353">
        <w:rPr>
          <w:rFonts w:ascii="Times New Roman" w:eastAsia="Lucida Sans Unicode" w:hAnsi="Times New Roman"/>
          <w:color w:val="000000"/>
          <w:sz w:val="28"/>
          <w:szCs w:val="28"/>
        </w:rPr>
        <w:t>;</w:t>
      </w:r>
    </w:p>
    <w:p w14:paraId="59370C75" w14:textId="77777777" w:rsidR="002D3876" w:rsidRPr="002B16C0" w:rsidRDefault="002D3876" w:rsidP="004576A0">
      <w:pPr>
        <w:widowControl w:val="0"/>
        <w:numPr>
          <w:ilvl w:val="0"/>
          <w:numId w:val="7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09B">
        <w:rPr>
          <w:rFonts w:ascii="Times New Roman" w:hAnsi="Times New Roman"/>
          <w:color w:val="000000"/>
          <w:sz w:val="28"/>
          <w:szCs w:val="28"/>
        </w:rPr>
        <w:t>Приказом Мин</w:t>
      </w:r>
      <w:r>
        <w:rPr>
          <w:rFonts w:ascii="Times New Roman" w:hAnsi="Times New Roman"/>
          <w:color w:val="000000"/>
          <w:sz w:val="28"/>
          <w:szCs w:val="28"/>
        </w:rPr>
        <w:t xml:space="preserve">истерства </w:t>
      </w:r>
      <w:r w:rsidRPr="005E009B">
        <w:rPr>
          <w:rFonts w:ascii="Times New Roman" w:hAnsi="Times New Roman"/>
          <w:color w:val="000000"/>
          <w:sz w:val="28"/>
          <w:szCs w:val="28"/>
        </w:rPr>
        <w:t>просвещения Р</w:t>
      </w:r>
      <w:r>
        <w:rPr>
          <w:rFonts w:ascii="Times New Roman" w:hAnsi="Times New Roman"/>
          <w:color w:val="000000"/>
          <w:sz w:val="28"/>
          <w:szCs w:val="28"/>
        </w:rPr>
        <w:t xml:space="preserve">оссийской </w:t>
      </w:r>
      <w:r w:rsidRPr="005E009B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>едерации от 09.11 2018 г. №</w:t>
      </w:r>
      <w:r w:rsidRPr="005E009B">
        <w:rPr>
          <w:rFonts w:ascii="Times New Roman" w:hAnsi="Times New Roman"/>
          <w:color w:val="000000"/>
          <w:sz w:val="28"/>
          <w:szCs w:val="28"/>
        </w:rPr>
        <w:t xml:space="preserve"> 196 «Об утверждении порядка организации и осуществления образовательной деятельности по дополнительным общеобразовательным программам» </w:t>
      </w:r>
      <w:r w:rsidRPr="004F25AA">
        <w:rPr>
          <w:rFonts w:ascii="Times New Roman" w:hAnsi="Times New Roman"/>
          <w:color w:val="000000"/>
          <w:sz w:val="28"/>
          <w:szCs w:val="28"/>
        </w:rPr>
        <w:t>с изменениями</w:t>
      </w:r>
      <w:r>
        <w:rPr>
          <w:rFonts w:ascii="Times New Roman" w:hAnsi="Times New Roman"/>
          <w:color w:val="000000"/>
          <w:sz w:val="28"/>
          <w:szCs w:val="28"/>
        </w:rPr>
        <w:t>,</w:t>
      </w:r>
      <w:r w:rsidRPr="004F25AA">
        <w:rPr>
          <w:rFonts w:ascii="Times New Roman" w:hAnsi="Times New Roman"/>
          <w:color w:val="000000"/>
          <w:sz w:val="28"/>
          <w:szCs w:val="28"/>
        </w:rPr>
        <w:t xml:space="preserve"> утверждёнными приказом Министерства просвещения Российской Федерации от </w:t>
      </w:r>
      <w:r w:rsidR="001D6955">
        <w:rPr>
          <w:rFonts w:ascii="Times New Roman" w:hAnsi="Times New Roman"/>
          <w:color w:val="000000"/>
          <w:sz w:val="28"/>
          <w:szCs w:val="28"/>
        </w:rPr>
        <w:t xml:space="preserve">05.09.2019 № 470, от </w:t>
      </w:r>
      <w:r w:rsidRPr="004F25AA">
        <w:rPr>
          <w:rFonts w:ascii="Times New Roman" w:hAnsi="Times New Roman"/>
          <w:color w:val="000000"/>
          <w:sz w:val="28"/>
          <w:szCs w:val="28"/>
        </w:rPr>
        <w:t xml:space="preserve">30.09.2020 г. </w:t>
      </w:r>
      <w:r w:rsidR="00827CDD" w:rsidRPr="002B16C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2B16C0">
        <w:rPr>
          <w:rFonts w:ascii="Times New Roman" w:hAnsi="Times New Roman" w:cs="Times New Roman"/>
          <w:color w:val="000000"/>
          <w:sz w:val="28"/>
          <w:szCs w:val="28"/>
        </w:rPr>
        <w:t>533</w:t>
      </w:r>
      <w:r w:rsidR="002B16C0" w:rsidRPr="002B16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B16C0" w:rsidRPr="002B16C0">
        <w:rPr>
          <w:rFonts w:ascii="Times New Roman" w:hAnsi="Times New Roman" w:cs="Times New Roman"/>
          <w:sz w:val="28"/>
          <w:szCs w:val="28"/>
        </w:rPr>
        <w:t>от 22 .03 2021</w:t>
      </w:r>
      <w:r w:rsidR="002B16C0">
        <w:rPr>
          <w:rFonts w:ascii="Times New Roman" w:hAnsi="Times New Roman" w:cs="Times New Roman"/>
          <w:sz w:val="28"/>
          <w:szCs w:val="28"/>
        </w:rPr>
        <w:t xml:space="preserve"> </w:t>
      </w:r>
      <w:r w:rsidR="002B16C0" w:rsidRPr="002B16C0">
        <w:rPr>
          <w:rFonts w:ascii="Times New Roman" w:hAnsi="Times New Roman" w:cs="Times New Roman"/>
          <w:sz w:val="28"/>
          <w:szCs w:val="28"/>
        </w:rPr>
        <w:t>г</w:t>
      </w:r>
      <w:r w:rsidR="002B16C0">
        <w:rPr>
          <w:rFonts w:ascii="Times New Roman" w:hAnsi="Times New Roman" w:cs="Times New Roman"/>
          <w:sz w:val="28"/>
          <w:szCs w:val="28"/>
        </w:rPr>
        <w:t xml:space="preserve">. </w:t>
      </w:r>
      <w:r w:rsidR="002B16C0" w:rsidRPr="002B16C0">
        <w:rPr>
          <w:rFonts w:ascii="Times New Roman" w:hAnsi="Times New Roman" w:cs="Times New Roman"/>
          <w:sz w:val="28"/>
          <w:szCs w:val="28"/>
        </w:rPr>
        <w:t>№</w:t>
      </w:r>
      <w:r w:rsidR="002B16C0">
        <w:rPr>
          <w:rFonts w:ascii="Times New Roman" w:hAnsi="Times New Roman" w:cs="Times New Roman"/>
          <w:sz w:val="28"/>
          <w:szCs w:val="28"/>
        </w:rPr>
        <w:t xml:space="preserve"> </w:t>
      </w:r>
      <w:r w:rsidR="002B16C0" w:rsidRPr="002B16C0">
        <w:rPr>
          <w:rFonts w:ascii="Times New Roman" w:hAnsi="Times New Roman" w:cs="Times New Roman"/>
          <w:sz w:val="28"/>
          <w:szCs w:val="28"/>
        </w:rPr>
        <w:t>1015</w:t>
      </w:r>
      <w:r w:rsidR="00C92353">
        <w:rPr>
          <w:rFonts w:ascii="Times New Roman" w:hAnsi="Times New Roman" w:cs="Times New Roman"/>
          <w:sz w:val="28"/>
          <w:szCs w:val="28"/>
        </w:rPr>
        <w:t>;</w:t>
      </w:r>
    </w:p>
    <w:p w14:paraId="2FE5D127" w14:textId="77777777" w:rsidR="002B16C0" w:rsidRPr="00C92353" w:rsidRDefault="002B16C0" w:rsidP="004576A0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567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C92353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государственным образовательным стандартом </w:t>
      </w:r>
      <w:r w:rsidR="003D1BAC">
        <w:rPr>
          <w:rFonts w:ascii="Times New Roman" w:hAnsi="Times New Roman" w:cs="Times New Roman"/>
          <w:sz w:val="28"/>
          <w:szCs w:val="28"/>
          <w:lang w:eastAsia="ru-RU"/>
        </w:rPr>
        <w:t xml:space="preserve">основного </w:t>
      </w:r>
      <w:r w:rsidRPr="00C92353">
        <w:rPr>
          <w:rFonts w:ascii="Times New Roman" w:hAnsi="Times New Roman" w:cs="Times New Roman"/>
          <w:sz w:val="28"/>
          <w:szCs w:val="28"/>
          <w:lang w:eastAsia="ru-RU"/>
        </w:rPr>
        <w:t>общего образования обучающихся с ограниченными возможностями здоровья;</w:t>
      </w:r>
    </w:p>
    <w:p w14:paraId="1E95872F" w14:textId="77777777" w:rsidR="002B16C0" w:rsidRPr="00AC3031" w:rsidRDefault="002B16C0" w:rsidP="004576A0">
      <w:pPr>
        <w:widowControl w:val="0"/>
        <w:numPr>
          <w:ilvl w:val="0"/>
          <w:numId w:val="7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16C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Приказом Министерства просвещения РФ от 11 декабря </w:t>
      </w:r>
      <w:smartTag w:uri="urn:schemas-microsoft-com:office:smarttags" w:element="metricconverter">
        <w:smartTagPr>
          <w:attr w:name="ProductID" w:val="2020 г"/>
        </w:smartTagPr>
        <w:r w:rsidRPr="002B16C0">
          <w:rPr>
            <w:rFonts w:ascii="Times New Roman" w:hAnsi="Times New Roman" w:cs="Times New Roman"/>
            <w:bCs/>
            <w:sz w:val="28"/>
            <w:szCs w:val="28"/>
            <w:lang w:eastAsia="ru-RU"/>
          </w:rPr>
          <w:t>2020 г</w:t>
        </w:r>
      </w:smartTag>
      <w:r w:rsidRPr="002B16C0">
        <w:rPr>
          <w:rFonts w:ascii="Times New Roman" w:hAnsi="Times New Roman" w:cs="Times New Roman"/>
          <w:bCs/>
          <w:sz w:val="28"/>
          <w:szCs w:val="28"/>
          <w:lang w:eastAsia="ru-RU"/>
        </w:rPr>
        <w:t>. № 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</w:p>
    <w:p w14:paraId="696FCA86" w14:textId="77777777" w:rsidR="00AC3031" w:rsidRPr="001579E9" w:rsidRDefault="00AC3031" w:rsidP="00AC3031">
      <w:pPr>
        <w:widowControl w:val="0"/>
        <w:numPr>
          <w:ilvl w:val="0"/>
          <w:numId w:val="7"/>
        </w:numPr>
        <w:shd w:val="clear" w:color="auto" w:fill="FFFFFF"/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30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8" w:anchor="1000" w:history="1">
        <w:r w:rsidRPr="001579E9">
          <w:rPr>
            <w:rStyle w:val="ad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Федеральным государственным образовательным стандарт</w:t>
        </w:r>
      </w:hyperlink>
      <w:proofErr w:type="gramStart"/>
      <w:r w:rsidRPr="001579E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1579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 образования</w:t>
      </w:r>
      <w:proofErr w:type="gramEnd"/>
      <w:r w:rsidRPr="001579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обучающихся с умственной отсталостью (интеллектуальными нарушениями) (далее </w:t>
      </w:r>
      <w:r w:rsidRPr="001579E9">
        <w:rPr>
          <w:rFonts w:ascii="Times New Roman" w:hAnsi="Times New Roman" w:cs="Times New Roman"/>
          <w:color w:val="000000" w:themeColor="text1"/>
          <w:sz w:val="28"/>
          <w:szCs w:val="28"/>
        </w:rPr>
        <w:t>ФГОС УО (ИН))</w:t>
      </w:r>
      <w:r w:rsidRPr="001579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утвержден </w:t>
      </w:r>
      <w:r w:rsidRPr="001579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приказом Министерства образования и науки </w:t>
      </w:r>
      <w:r w:rsidR="001579E9">
        <w:rPr>
          <w:rFonts w:ascii="Times New Roman" w:hAnsi="Times New Roman" w:cs="Times New Roman"/>
          <w:color w:val="000000" w:themeColor="text1"/>
          <w:sz w:val="28"/>
          <w:szCs w:val="28"/>
        </w:rPr>
        <w:t>РФ от 19 декабря 2014 г. № 1599;</w:t>
      </w:r>
    </w:p>
    <w:p w14:paraId="00B95638" w14:textId="77777777" w:rsidR="002D3876" w:rsidRPr="002B16C0" w:rsidRDefault="007C7042" w:rsidP="00AC3031">
      <w:pPr>
        <w:pStyle w:val="aa"/>
        <w:numPr>
          <w:ilvl w:val="0"/>
          <w:numId w:val="7"/>
        </w:numPr>
        <w:tabs>
          <w:tab w:val="left" w:pos="851"/>
        </w:tabs>
        <w:adjustRightInd w:val="0"/>
        <w:spacing w:after="0" w:line="36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B16C0">
        <w:rPr>
          <w:rFonts w:ascii="Times New Roman" w:eastAsia="Lucida Sans Unicode" w:hAnsi="Times New Roman"/>
          <w:color w:val="000000"/>
          <w:sz w:val="28"/>
          <w:szCs w:val="28"/>
        </w:rPr>
        <w:t xml:space="preserve"> </w:t>
      </w:r>
      <w:r w:rsidR="002D3876" w:rsidRPr="002B16C0">
        <w:rPr>
          <w:rFonts w:ascii="Times New Roman" w:hAnsi="Times New Roman"/>
          <w:color w:val="000000"/>
          <w:sz w:val="28"/>
          <w:szCs w:val="28"/>
        </w:rPr>
        <w:t xml:space="preserve"> Постановлением Главного государственного санитарного врача Российской Федерации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14:paraId="612D4628" w14:textId="77777777" w:rsidR="002D3876" w:rsidRPr="004F25AA" w:rsidRDefault="002D3876" w:rsidP="004576A0">
      <w:pPr>
        <w:widowControl w:val="0"/>
        <w:numPr>
          <w:ilvl w:val="0"/>
          <w:numId w:val="15"/>
        </w:numPr>
        <w:tabs>
          <w:tab w:val="left" w:pos="142"/>
          <w:tab w:val="left" w:pos="851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Pr="004F25AA">
        <w:rPr>
          <w:rFonts w:ascii="Times New Roman" w:hAnsi="Times New Roman"/>
          <w:color w:val="000000"/>
          <w:sz w:val="28"/>
          <w:szCs w:val="28"/>
        </w:rPr>
        <w:t xml:space="preserve">Концепцией развития дополнительного образования детей (утверждена распоряжением Правительства Российской Федерации от 4 сентября 2014 г. № 1726-р); </w:t>
      </w:r>
    </w:p>
    <w:p w14:paraId="20E965FE" w14:textId="77777777" w:rsidR="00C92353" w:rsidRPr="004576A0" w:rsidRDefault="002D3876" w:rsidP="004576A0">
      <w:pPr>
        <w:pStyle w:val="aa"/>
        <w:numPr>
          <w:ilvl w:val="0"/>
          <w:numId w:val="7"/>
        </w:numPr>
        <w:tabs>
          <w:tab w:val="left" w:pos="851"/>
        </w:tabs>
        <w:adjustRightInd w:val="0"/>
        <w:spacing w:after="0" w:line="360" w:lineRule="auto"/>
        <w:ind w:left="0" w:firstLine="567"/>
        <w:jc w:val="both"/>
        <w:rPr>
          <w:rFonts w:ascii="Times New Roman" w:eastAsia="Lucida Sans Unicode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3876">
        <w:rPr>
          <w:rFonts w:ascii="Times New Roman" w:hAnsi="Times New Roman"/>
          <w:color w:val="000000"/>
          <w:sz w:val="28"/>
          <w:szCs w:val="28"/>
        </w:rPr>
        <w:t>Письмом Минобрнауки Российской Федерации от 18 ноября 2015 г. №09-3242 «О направлении информации» (методические рекомендации по проектированию дополнительных общеразвивающих программ (включая разноуровневые программы)</w:t>
      </w:r>
      <w:r w:rsidR="00C92353">
        <w:rPr>
          <w:rFonts w:ascii="Times New Roman" w:hAnsi="Times New Roman"/>
          <w:color w:val="000000"/>
          <w:sz w:val="28"/>
          <w:szCs w:val="28"/>
        </w:rPr>
        <w:t>.</w:t>
      </w:r>
    </w:p>
    <w:p w14:paraId="34FA9113" w14:textId="77777777" w:rsidR="00C92353" w:rsidRDefault="00C92353" w:rsidP="00C92353">
      <w:pPr>
        <w:pStyle w:val="aa"/>
        <w:tabs>
          <w:tab w:val="left" w:pos="851"/>
        </w:tabs>
        <w:adjustRightInd w:val="0"/>
        <w:spacing w:after="0" w:line="240" w:lineRule="auto"/>
        <w:ind w:left="567"/>
        <w:jc w:val="both"/>
        <w:rPr>
          <w:rFonts w:ascii="Times New Roman" w:eastAsia="Lucida Sans Unicode" w:hAnsi="Times New Roman"/>
          <w:color w:val="FF0000"/>
          <w:sz w:val="28"/>
          <w:szCs w:val="28"/>
        </w:rPr>
      </w:pPr>
    </w:p>
    <w:p w14:paraId="0B9C4A8A" w14:textId="77777777" w:rsidR="00C92353" w:rsidRPr="004576A0" w:rsidRDefault="00C92353" w:rsidP="004576A0">
      <w:pPr>
        <w:pStyle w:val="aa"/>
        <w:tabs>
          <w:tab w:val="left" w:pos="851"/>
        </w:tabs>
        <w:adjustRightInd w:val="0"/>
        <w:spacing w:after="0" w:line="360" w:lineRule="auto"/>
        <w:ind w:left="567"/>
        <w:jc w:val="center"/>
        <w:rPr>
          <w:rFonts w:ascii="Times New Roman" w:eastAsia="Lucida Sans Unicode" w:hAnsi="Times New Roman"/>
          <w:b/>
          <w:sz w:val="28"/>
          <w:szCs w:val="28"/>
        </w:rPr>
      </w:pPr>
      <w:r w:rsidRPr="004576A0">
        <w:rPr>
          <w:rFonts w:ascii="Times New Roman" w:eastAsia="Lucida Sans Unicode" w:hAnsi="Times New Roman"/>
          <w:b/>
          <w:sz w:val="28"/>
          <w:szCs w:val="28"/>
        </w:rPr>
        <w:t>Пояснительная записка.</w:t>
      </w:r>
    </w:p>
    <w:p w14:paraId="05E4524C" w14:textId="77777777" w:rsidR="00A47926" w:rsidRPr="004576A0" w:rsidRDefault="00A47926" w:rsidP="004576A0">
      <w:pPr>
        <w:pStyle w:val="aa"/>
        <w:tabs>
          <w:tab w:val="left" w:pos="851"/>
        </w:tabs>
        <w:adjustRightInd w:val="0"/>
        <w:spacing w:after="0" w:line="36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  <w:r w:rsidRPr="004576A0">
        <w:rPr>
          <w:rFonts w:ascii="Times New Roman" w:hAnsi="Times New Roman"/>
          <w:b/>
          <w:sz w:val="28"/>
          <w:szCs w:val="28"/>
        </w:rPr>
        <w:t>Актуальность</w:t>
      </w:r>
    </w:p>
    <w:p w14:paraId="2335EFFF" w14:textId="77777777" w:rsidR="00A47926" w:rsidRPr="004576A0" w:rsidRDefault="00A47926" w:rsidP="004576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A0">
        <w:rPr>
          <w:rFonts w:ascii="Times New Roman" w:hAnsi="Times New Roman" w:cs="Times New Roman"/>
          <w:iCs/>
          <w:sz w:val="28"/>
          <w:szCs w:val="28"/>
        </w:rPr>
        <w:t xml:space="preserve">Актуальность программы </w:t>
      </w:r>
      <w:r w:rsidR="000C1DA6" w:rsidRPr="004576A0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объединения дополнительного образования «Русская изба» </w:t>
      </w:r>
      <w:r w:rsidRPr="004576A0">
        <w:rPr>
          <w:rFonts w:ascii="Times New Roman" w:hAnsi="Times New Roman" w:cs="Times New Roman"/>
          <w:iCs/>
          <w:sz w:val="28"/>
          <w:szCs w:val="28"/>
        </w:rPr>
        <w:t>обусловлена тем, что в</w:t>
      </w:r>
      <w:r w:rsidRPr="004576A0">
        <w:rPr>
          <w:rFonts w:ascii="Times New Roman" w:hAnsi="Times New Roman" w:cs="Times New Roman"/>
          <w:sz w:val="28"/>
          <w:szCs w:val="28"/>
        </w:rPr>
        <w:t xml:space="preserve"> современных условиях, когда происходят глубочайшие изменения в жизни общества, одним из центральных направлений работы с подрастающим поколением становится духовно-нравственное воспитание.</w:t>
      </w:r>
      <w:r w:rsidRPr="004576A0">
        <w:rPr>
          <w:i/>
          <w:iCs/>
          <w:sz w:val="28"/>
          <w:szCs w:val="28"/>
        </w:rPr>
        <w:t xml:space="preserve"> </w:t>
      </w:r>
      <w:r w:rsidRPr="004576A0">
        <w:rPr>
          <w:rFonts w:ascii="Times New Roman" w:hAnsi="Times New Roman" w:cs="Times New Roman"/>
          <w:iCs/>
          <w:sz w:val="28"/>
          <w:szCs w:val="28"/>
        </w:rPr>
        <w:t>К числу наиболее актуальных проблем относится н</w:t>
      </w:r>
      <w:r w:rsidRPr="004576A0">
        <w:rPr>
          <w:rFonts w:ascii="Times New Roman" w:hAnsi="Times New Roman" w:cs="Times New Roman"/>
          <w:sz w:val="28"/>
          <w:szCs w:val="28"/>
        </w:rPr>
        <w:t>еобходимость вернуться к лучшим традициям нашего народа, к его вековым корням, к таким вечным понятиям, как род, родство, Родина.</w:t>
      </w:r>
    </w:p>
    <w:p w14:paraId="6744E0ED" w14:textId="77777777" w:rsidR="00A47926" w:rsidRPr="004576A0" w:rsidRDefault="004B5EDA" w:rsidP="004576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A0">
        <w:rPr>
          <w:rFonts w:ascii="Times New Roman" w:hAnsi="Times New Roman" w:cs="Times New Roman"/>
          <w:sz w:val="28"/>
          <w:szCs w:val="28"/>
        </w:rPr>
        <w:tab/>
      </w:r>
      <w:r w:rsidR="00A47926" w:rsidRPr="004576A0">
        <w:rPr>
          <w:rFonts w:ascii="Times New Roman" w:hAnsi="Times New Roman" w:cs="Times New Roman"/>
          <w:sz w:val="28"/>
          <w:szCs w:val="28"/>
        </w:rPr>
        <w:t>Превращение деревень и сел в благоустроенные города связано с изменением прежнего крестьянского двора, былой избы, строительством новых современных, многоэтажных домов. Меняется жизнь, быт людей и общество в целом. Соприкосновение с народным искусством и традициями, участие в народных праздниках, экскурсиях в музеи духовно обогащают ребёнка, воспитывают гордость за свой народ, поддерживают интерес к его истории и культуре. Чтобы обучающиеся хорошо знали и уважали своё прошлое, свои истоки, историю и культуру своего народа, было организовано в нашей школе объединение дополнительного образования "Русская изба".</w:t>
      </w:r>
    </w:p>
    <w:p w14:paraId="5875D563" w14:textId="77777777" w:rsidR="00AD19AC" w:rsidRPr="004576A0" w:rsidRDefault="00AD19AC" w:rsidP="004576A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4576A0">
        <w:rPr>
          <w:rFonts w:ascii="Times New Roman" w:hAnsi="Times New Roman"/>
          <w:b/>
          <w:sz w:val="28"/>
          <w:szCs w:val="28"/>
        </w:rPr>
        <w:t>Направленность</w:t>
      </w:r>
    </w:p>
    <w:p w14:paraId="3B882962" w14:textId="77777777" w:rsidR="001D6955" w:rsidRPr="004576A0" w:rsidRDefault="004B5EDA" w:rsidP="004576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A0">
        <w:rPr>
          <w:rFonts w:ascii="Times New Roman" w:eastAsia="Lucida Sans Unicode" w:hAnsi="Times New Roman" w:cs="Times New Roman"/>
          <w:bCs/>
          <w:sz w:val="28"/>
          <w:szCs w:val="28"/>
        </w:rPr>
        <w:tab/>
      </w:r>
      <w:r w:rsidR="001D6955" w:rsidRPr="004576A0">
        <w:rPr>
          <w:rFonts w:ascii="Times New Roman" w:eastAsia="Lucida Sans Unicode" w:hAnsi="Times New Roman" w:cs="Times New Roman"/>
          <w:bCs/>
          <w:sz w:val="28"/>
          <w:szCs w:val="28"/>
        </w:rPr>
        <w:t xml:space="preserve">Программа имеет </w:t>
      </w:r>
      <w:r w:rsidR="001D6955" w:rsidRPr="004576A0">
        <w:rPr>
          <w:rFonts w:ascii="Times New Roman" w:hAnsi="Times New Roman" w:cs="Times New Roman"/>
          <w:sz w:val="28"/>
          <w:szCs w:val="28"/>
        </w:rPr>
        <w:t>с</w:t>
      </w:r>
      <w:r w:rsidR="001D6955" w:rsidRPr="004576A0">
        <w:rPr>
          <w:rFonts w:ascii="Times New Roman" w:hAnsi="Times New Roman" w:cs="Times New Roman"/>
          <w:iCs/>
          <w:sz w:val="28"/>
          <w:szCs w:val="28"/>
        </w:rPr>
        <w:t>оциально-педагогическую</w:t>
      </w:r>
      <w:r w:rsidR="001D6955" w:rsidRPr="004576A0">
        <w:rPr>
          <w:i/>
          <w:iCs/>
          <w:sz w:val="28"/>
          <w:szCs w:val="28"/>
        </w:rPr>
        <w:t xml:space="preserve"> </w:t>
      </w:r>
      <w:r w:rsidR="001D6955" w:rsidRPr="004576A0">
        <w:rPr>
          <w:rFonts w:ascii="Times New Roman" w:eastAsia="Lucida Sans Unicode" w:hAnsi="Times New Roman" w:cs="Times New Roman"/>
          <w:bCs/>
          <w:sz w:val="28"/>
          <w:szCs w:val="28"/>
        </w:rPr>
        <w:t>направленность.</w:t>
      </w:r>
    </w:p>
    <w:p w14:paraId="71A85616" w14:textId="77777777" w:rsidR="00AD19AC" w:rsidRPr="004576A0" w:rsidRDefault="004B5EDA" w:rsidP="004576A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576A0">
        <w:rPr>
          <w:rFonts w:ascii="Times New Roman" w:hAnsi="Times New Roman"/>
          <w:sz w:val="28"/>
          <w:szCs w:val="28"/>
        </w:rPr>
        <w:tab/>
      </w:r>
      <w:r w:rsidR="001579E9">
        <w:rPr>
          <w:rFonts w:ascii="Times New Roman" w:hAnsi="Times New Roman"/>
          <w:sz w:val="28"/>
          <w:szCs w:val="28"/>
        </w:rPr>
        <w:t xml:space="preserve">Образовательная </w:t>
      </w:r>
      <w:r w:rsidR="00AD19AC" w:rsidRPr="004576A0">
        <w:rPr>
          <w:rFonts w:ascii="Times New Roman" w:hAnsi="Times New Roman"/>
          <w:sz w:val="28"/>
          <w:szCs w:val="28"/>
        </w:rPr>
        <w:t>деятельность</w:t>
      </w:r>
      <w:r w:rsidR="001579E9">
        <w:rPr>
          <w:rFonts w:ascii="Times New Roman" w:hAnsi="Times New Roman"/>
          <w:sz w:val="28"/>
          <w:szCs w:val="28"/>
        </w:rPr>
        <w:t xml:space="preserve"> </w:t>
      </w:r>
      <w:r w:rsidR="00AD19AC" w:rsidRPr="004576A0">
        <w:rPr>
          <w:rFonts w:ascii="Times New Roman" w:hAnsi="Times New Roman"/>
          <w:sz w:val="28"/>
          <w:szCs w:val="28"/>
        </w:rPr>
        <w:t>по дополнительной</w:t>
      </w:r>
      <w:r w:rsidR="001579E9">
        <w:rPr>
          <w:rFonts w:ascii="Times New Roman" w:hAnsi="Times New Roman"/>
          <w:sz w:val="28"/>
          <w:szCs w:val="28"/>
        </w:rPr>
        <w:t xml:space="preserve"> </w:t>
      </w:r>
      <w:r w:rsidR="00AD19AC" w:rsidRPr="004576A0">
        <w:rPr>
          <w:rFonts w:ascii="Times New Roman" w:hAnsi="Times New Roman"/>
          <w:sz w:val="28"/>
          <w:szCs w:val="28"/>
        </w:rPr>
        <w:t>общеобразовательной</w:t>
      </w:r>
      <w:r w:rsidR="001579E9">
        <w:rPr>
          <w:rFonts w:ascii="Times New Roman" w:hAnsi="Times New Roman"/>
          <w:sz w:val="28"/>
          <w:szCs w:val="28"/>
        </w:rPr>
        <w:t xml:space="preserve"> общеразвивающей </w:t>
      </w:r>
      <w:r w:rsidR="00AD19AC" w:rsidRPr="004576A0">
        <w:rPr>
          <w:rFonts w:ascii="Times New Roman" w:hAnsi="Times New Roman"/>
          <w:sz w:val="28"/>
          <w:szCs w:val="28"/>
        </w:rPr>
        <w:t>программе направлена на:</w:t>
      </w:r>
    </w:p>
    <w:p w14:paraId="61FB80C0" w14:textId="77777777" w:rsidR="00AD19AC" w:rsidRPr="004576A0" w:rsidRDefault="00AD19AC" w:rsidP="004576A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76A0">
        <w:rPr>
          <w:rFonts w:ascii="Times New Roman" w:hAnsi="Times New Roman"/>
          <w:sz w:val="28"/>
          <w:szCs w:val="28"/>
        </w:rPr>
        <w:lastRenderedPageBreak/>
        <w:t>- формирование и развитие творческих способностей обучающихся;</w:t>
      </w:r>
    </w:p>
    <w:p w14:paraId="08874236" w14:textId="77777777" w:rsidR="00AD19AC" w:rsidRPr="004576A0" w:rsidRDefault="00AD19AC" w:rsidP="004576A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76A0">
        <w:rPr>
          <w:rFonts w:ascii="Times New Roman" w:hAnsi="Times New Roman"/>
          <w:sz w:val="28"/>
          <w:szCs w:val="28"/>
        </w:rPr>
        <w:t>-удовлетворение индивидуальных потребностей обучающихся в интеллектуальном, нравственном, художественно-эстетическом развитии;</w:t>
      </w:r>
    </w:p>
    <w:p w14:paraId="4803B9C7" w14:textId="77777777" w:rsidR="00AD19AC" w:rsidRPr="004576A0" w:rsidRDefault="00AD19AC" w:rsidP="004576A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76A0">
        <w:rPr>
          <w:rFonts w:ascii="Times New Roman" w:hAnsi="Times New Roman"/>
          <w:sz w:val="28"/>
          <w:szCs w:val="28"/>
        </w:rPr>
        <w:t>-обеспечение духовно-нравственного, гражданско-патриотического воспитания обучающихся;</w:t>
      </w:r>
    </w:p>
    <w:p w14:paraId="51FAEEEB" w14:textId="77777777" w:rsidR="00AD19AC" w:rsidRPr="004576A0" w:rsidRDefault="00AD19AC" w:rsidP="004576A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76A0">
        <w:rPr>
          <w:rFonts w:ascii="Times New Roman" w:hAnsi="Times New Roman"/>
          <w:sz w:val="28"/>
          <w:szCs w:val="28"/>
        </w:rPr>
        <w:t>- выявление, развитие и поддержку талантливых обучающихся, а также лиц, проявивших выдающиеся способности;</w:t>
      </w:r>
    </w:p>
    <w:p w14:paraId="22AC8F3B" w14:textId="77777777" w:rsidR="00AD19AC" w:rsidRPr="004576A0" w:rsidRDefault="00AD19AC" w:rsidP="004576A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76A0">
        <w:rPr>
          <w:rFonts w:ascii="Times New Roman" w:hAnsi="Times New Roman"/>
          <w:sz w:val="28"/>
          <w:szCs w:val="28"/>
        </w:rPr>
        <w:t>- профессиональную ориентацию обучающихся;</w:t>
      </w:r>
    </w:p>
    <w:p w14:paraId="50FF8673" w14:textId="77777777" w:rsidR="00AD19AC" w:rsidRPr="004576A0" w:rsidRDefault="00AD19AC" w:rsidP="004576A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76A0">
        <w:rPr>
          <w:rFonts w:ascii="Times New Roman" w:hAnsi="Times New Roman"/>
          <w:sz w:val="28"/>
          <w:szCs w:val="28"/>
        </w:rPr>
        <w:t>- создание и обеспечение необходимых условий для личностного развития обучающихся;</w:t>
      </w:r>
    </w:p>
    <w:p w14:paraId="75D5D692" w14:textId="77777777" w:rsidR="00AD19AC" w:rsidRPr="004576A0" w:rsidRDefault="00AD19AC" w:rsidP="004576A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76A0">
        <w:rPr>
          <w:rFonts w:ascii="Times New Roman" w:hAnsi="Times New Roman"/>
          <w:sz w:val="28"/>
          <w:szCs w:val="28"/>
        </w:rPr>
        <w:t>- социализацию и адаптацию обучающихся к жизни в обществе;</w:t>
      </w:r>
    </w:p>
    <w:p w14:paraId="2795955A" w14:textId="77777777" w:rsidR="00AD19AC" w:rsidRPr="004576A0" w:rsidRDefault="00AD19AC" w:rsidP="004576A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76A0">
        <w:rPr>
          <w:rFonts w:ascii="Times New Roman" w:hAnsi="Times New Roman"/>
          <w:sz w:val="28"/>
          <w:szCs w:val="28"/>
        </w:rPr>
        <w:t>- формирование общей культуры обучающихся;</w:t>
      </w:r>
    </w:p>
    <w:p w14:paraId="308F7058" w14:textId="77777777" w:rsidR="00AD19AC" w:rsidRPr="004576A0" w:rsidRDefault="00AD19AC" w:rsidP="004576A0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576A0">
        <w:rPr>
          <w:rFonts w:ascii="Times New Roman" w:hAnsi="Times New Roman"/>
          <w:sz w:val="28"/>
          <w:szCs w:val="28"/>
        </w:rPr>
        <w:t xml:space="preserve">-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 </w:t>
      </w:r>
    </w:p>
    <w:p w14:paraId="09D5A0DC" w14:textId="77777777" w:rsidR="006F226B" w:rsidRPr="004E3EB8" w:rsidRDefault="006F226B" w:rsidP="001579E9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sz w:val="28"/>
          <w:szCs w:val="28"/>
        </w:rPr>
      </w:pPr>
      <w:r w:rsidRPr="004E3EB8">
        <w:rPr>
          <w:rFonts w:ascii="Times New Roman" w:eastAsia="Lucida Sans Unicode" w:hAnsi="Times New Roman" w:cs="Times New Roman"/>
          <w:sz w:val="28"/>
          <w:szCs w:val="28"/>
        </w:rPr>
        <w:t xml:space="preserve">Данная программа разработана и реализуется для учащихся с умственной отсталостью (интеллектуальными нарушениями) вариант 1 и </w:t>
      </w:r>
      <w:r w:rsidR="001579E9" w:rsidRPr="004E3EB8">
        <w:rPr>
          <w:rFonts w:ascii="Times New Roman" w:eastAsia="Lucida Sans Unicode" w:hAnsi="Times New Roman" w:cs="Times New Roman"/>
          <w:sz w:val="28"/>
          <w:szCs w:val="28"/>
        </w:rPr>
        <w:t xml:space="preserve">может быть адаптирована </w:t>
      </w:r>
      <w:bookmarkStart w:id="1" w:name="_Hlk149774790"/>
      <w:r w:rsidRPr="004E3EB8">
        <w:rPr>
          <w:rFonts w:ascii="Times New Roman" w:hAnsi="Times New Roman" w:cs="Times New Roman"/>
          <w:sz w:val="28"/>
          <w:szCs w:val="28"/>
        </w:rPr>
        <w:t>в соответствии с требованиями ФГОС УО (ИН) к</w:t>
      </w:r>
      <w:r w:rsidR="00C01876" w:rsidRPr="004E3EB8">
        <w:rPr>
          <w:rFonts w:ascii="Times New Roman" w:hAnsi="Times New Roman" w:cs="Times New Roman"/>
          <w:sz w:val="28"/>
          <w:szCs w:val="28"/>
        </w:rPr>
        <w:t xml:space="preserve"> учащимся с интеллектуальной </w:t>
      </w:r>
      <w:r w:rsidR="00EB5F2B" w:rsidRPr="004E3EB8">
        <w:rPr>
          <w:rFonts w:ascii="Times New Roman" w:hAnsi="Times New Roman" w:cs="Times New Roman"/>
          <w:sz w:val="28"/>
          <w:szCs w:val="28"/>
        </w:rPr>
        <w:t>недостаточностью (</w:t>
      </w:r>
      <w:r w:rsidR="00C01876" w:rsidRPr="004E3EB8">
        <w:rPr>
          <w:rFonts w:ascii="Times New Roman" w:hAnsi="Times New Roman" w:cs="Times New Roman"/>
          <w:sz w:val="28"/>
          <w:szCs w:val="28"/>
        </w:rPr>
        <w:t>Вариант 2) в части</w:t>
      </w:r>
      <w:r w:rsidRPr="004E3EB8">
        <w:rPr>
          <w:rFonts w:ascii="Times New Roman" w:hAnsi="Times New Roman" w:cs="Times New Roman"/>
          <w:sz w:val="28"/>
          <w:szCs w:val="28"/>
        </w:rPr>
        <w:t>:</w:t>
      </w:r>
      <w:r w:rsidRPr="004E3EB8">
        <w:rPr>
          <w:sz w:val="28"/>
          <w:szCs w:val="28"/>
        </w:rPr>
        <w:t xml:space="preserve"> </w:t>
      </w:r>
    </w:p>
    <w:p w14:paraId="6388D6EF" w14:textId="77777777" w:rsidR="006F226B" w:rsidRPr="004E3EB8" w:rsidRDefault="006F226B" w:rsidP="004576A0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4E3EB8">
        <w:rPr>
          <w:color w:val="auto"/>
          <w:sz w:val="28"/>
          <w:szCs w:val="28"/>
        </w:rPr>
        <w:t xml:space="preserve">− </w:t>
      </w:r>
      <w:r w:rsidR="00AC3031" w:rsidRPr="004E3EB8">
        <w:rPr>
          <w:color w:val="auto"/>
          <w:sz w:val="28"/>
          <w:szCs w:val="28"/>
        </w:rPr>
        <w:t>планируемые результаты (личностные и предметные)</w:t>
      </w:r>
      <w:r w:rsidRPr="004E3EB8">
        <w:rPr>
          <w:color w:val="auto"/>
          <w:sz w:val="28"/>
          <w:szCs w:val="28"/>
        </w:rPr>
        <w:t xml:space="preserve">; </w:t>
      </w:r>
    </w:p>
    <w:p w14:paraId="13AA85D0" w14:textId="77777777" w:rsidR="006F226B" w:rsidRPr="004E3EB8" w:rsidRDefault="006F226B" w:rsidP="004576A0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4E3EB8">
        <w:rPr>
          <w:color w:val="auto"/>
          <w:sz w:val="28"/>
          <w:szCs w:val="28"/>
        </w:rPr>
        <w:t xml:space="preserve">− содержательной части (доступность тематики, вариативность в соответствии с индивидуальными особенностями и жизненным опытом каждого ученика, направленность на решение коррекционных задач – активизация познавательного интереса, фиксация внимания, усвоение новых знаний, закрепление в личном практическом опыте); </w:t>
      </w:r>
    </w:p>
    <w:p w14:paraId="0FDC4120" w14:textId="77777777" w:rsidR="006F226B" w:rsidRPr="004E3EB8" w:rsidRDefault="006F226B" w:rsidP="004576A0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4E3EB8">
        <w:rPr>
          <w:color w:val="auto"/>
          <w:sz w:val="28"/>
          <w:szCs w:val="28"/>
        </w:rPr>
        <w:t xml:space="preserve">− подаче материала (использовать в речи учителя доступные формулировки - сократить или упростить использование терминологии; подбор стихотворных текстов, пословиц и поговорок </w:t>
      </w:r>
      <w:r w:rsidR="00995DE0" w:rsidRPr="004E3EB8">
        <w:rPr>
          <w:color w:val="auto"/>
          <w:sz w:val="28"/>
          <w:szCs w:val="28"/>
        </w:rPr>
        <w:t>с</w:t>
      </w:r>
      <w:r w:rsidRPr="004E3EB8">
        <w:rPr>
          <w:color w:val="auto"/>
          <w:sz w:val="28"/>
          <w:szCs w:val="28"/>
        </w:rPr>
        <w:t xml:space="preserve"> уч</w:t>
      </w:r>
      <w:r w:rsidR="007A0AE1" w:rsidRPr="004E3EB8">
        <w:rPr>
          <w:color w:val="auto"/>
          <w:sz w:val="28"/>
          <w:szCs w:val="28"/>
        </w:rPr>
        <w:t>ё</w:t>
      </w:r>
      <w:r w:rsidRPr="004E3EB8">
        <w:rPr>
          <w:color w:val="auto"/>
          <w:sz w:val="28"/>
          <w:szCs w:val="28"/>
        </w:rPr>
        <w:t>т</w:t>
      </w:r>
      <w:r w:rsidR="00995DE0" w:rsidRPr="004E3EB8">
        <w:rPr>
          <w:color w:val="auto"/>
          <w:sz w:val="28"/>
          <w:szCs w:val="28"/>
        </w:rPr>
        <w:t>ом</w:t>
      </w:r>
      <w:r w:rsidRPr="004E3EB8">
        <w:rPr>
          <w:color w:val="auto"/>
          <w:sz w:val="28"/>
          <w:szCs w:val="28"/>
        </w:rPr>
        <w:t xml:space="preserve"> коммуникативны</w:t>
      </w:r>
      <w:r w:rsidR="00995DE0" w:rsidRPr="004E3EB8">
        <w:rPr>
          <w:color w:val="auto"/>
          <w:sz w:val="28"/>
          <w:szCs w:val="28"/>
        </w:rPr>
        <w:t>х</w:t>
      </w:r>
      <w:r w:rsidRPr="004E3EB8">
        <w:rPr>
          <w:color w:val="auto"/>
          <w:sz w:val="28"/>
          <w:szCs w:val="28"/>
        </w:rPr>
        <w:t xml:space="preserve"> возможност</w:t>
      </w:r>
      <w:r w:rsidR="00995DE0" w:rsidRPr="004E3EB8">
        <w:rPr>
          <w:color w:val="auto"/>
          <w:sz w:val="28"/>
          <w:szCs w:val="28"/>
        </w:rPr>
        <w:t>ей</w:t>
      </w:r>
      <w:r w:rsidRPr="004E3EB8">
        <w:rPr>
          <w:color w:val="auto"/>
          <w:sz w:val="28"/>
          <w:szCs w:val="28"/>
        </w:rPr>
        <w:t xml:space="preserve"> обучающихся, умени</w:t>
      </w:r>
      <w:r w:rsidR="00995DE0" w:rsidRPr="004E3EB8">
        <w:rPr>
          <w:color w:val="auto"/>
          <w:sz w:val="28"/>
          <w:szCs w:val="28"/>
        </w:rPr>
        <w:t>я</w:t>
      </w:r>
      <w:r w:rsidRPr="004E3EB8">
        <w:rPr>
          <w:color w:val="auto"/>
          <w:sz w:val="28"/>
          <w:szCs w:val="28"/>
        </w:rPr>
        <w:t xml:space="preserve"> читать, их </w:t>
      </w:r>
      <w:r w:rsidRPr="004E3EB8">
        <w:rPr>
          <w:color w:val="auto"/>
          <w:sz w:val="28"/>
          <w:szCs w:val="28"/>
        </w:rPr>
        <w:lastRenderedPageBreak/>
        <w:t>личностны</w:t>
      </w:r>
      <w:r w:rsidR="00995DE0" w:rsidRPr="004E3EB8">
        <w:rPr>
          <w:color w:val="auto"/>
          <w:sz w:val="28"/>
          <w:szCs w:val="28"/>
        </w:rPr>
        <w:t>х</w:t>
      </w:r>
      <w:r w:rsidRPr="004E3EB8">
        <w:rPr>
          <w:color w:val="auto"/>
          <w:sz w:val="28"/>
          <w:szCs w:val="28"/>
        </w:rPr>
        <w:t xml:space="preserve"> особенност</w:t>
      </w:r>
      <w:r w:rsidR="00995DE0" w:rsidRPr="004E3EB8">
        <w:rPr>
          <w:color w:val="auto"/>
          <w:sz w:val="28"/>
          <w:szCs w:val="28"/>
        </w:rPr>
        <w:t>ей</w:t>
      </w:r>
      <w:r w:rsidRPr="004E3EB8">
        <w:rPr>
          <w:color w:val="auto"/>
          <w:sz w:val="28"/>
          <w:szCs w:val="28"/>
        </w:rPr>
        <w:t xml:space="preserve">; учитывать возможности в осмыслении новой информации обучающимися, включить игровые приемы обучения с учетом возрастных и индивидуальных особенностей обучающихся, с возможностью участия каждого ученика); </w:t>
      </w:r>
    </w:p>
    <w:p w14:paraId="0FBB23D2" w14:textId="77777777" w:rsidR="006F226B" w:rsidRPr="004E3EB8" w:rsidRDefault="006F226B" w:rsidP="004576A0">
      <w:pPr>
        <w:pStyle w:val="Default"/>
        <w:spacing w:line="360" w:lineRule="auto"/>
        <w:ind w:firstLine="720"/>
        <w:jc w:val="both"/>
        <w:rPr>
          <w:color w:val="auto"/>
          <w:sz w:val="28"/>
          <w:szCs w:val="28"/>
        </w:rPr>
      </w:pPr>
      <w:r w:rsidRPr="004E3EB8">
        <w:rPr>
          <w:color w:val="auto"/>
          <w:sz w:val="28"/>
          <w:szCs w:val="28"/>
        </w:rPr>
        <w:t xml:space="preserve">− к организации занятий (повторение пройденного материала на последующих </w:t>
      </w:r>
      <w:r w:rsidR="00C01876" w:rsidRPr="004E3EB8">
        <w:rPr>
          <w:color w:val="auto"/>
          <w:sz w:val="28"/>
          <w:szCs w:val="28"/>
        </w:rPr>
        <w:t>занятиях</w:t>
      </w:r>
      <w:r w:rsidRPr="004E3EB8">
        <w:rPr>
          <w:color w:val="auto"/>
          <w:sz w:val="28"/>
          <w:szCs w:val="28"/>
        </w:rPr>
        <w:t xml:space="preserve">; использование </w:t>
      </w:r>
      <w:proofErr w:type="spellStart"/>
      <w:r w:rsidRPr="004E3EB8">
        <w:rPr>
          <w:color w:val="auto"/>
          <w:sz w:val="28"/>
          <w:szCs w:val="28"/>
        </w:rPr>
        <w:t>физминуток</w:t>
      </w:r>
      <w:proofErr w:type="spellEnd"/>
      <w:r w:rsidRPr="004E3EB8">
        <w:rPr>
          <w:color w:val="auto"/>
          <w:sz w:val="28"/>
          <w:szCs w:val="28"/>
        </w:rPr>
        <w:t xml:space="preserve">, релаксирующих упражнений, включение игровых моментов, поощряющих и стимулирующих активность каждого ученика, создание положительной эмоциональной атмосферы). </w:t>
      </w:r>
    </w:p>
    <w:bookmarkEnd w:id="1"/>
    <w:p w14:paraId="1959F5CD" w14:textId="77777777" w:rsidR="00A47926" w:rsidRPr="004576A0" w:rsidRDefault="004B5EDA" w:rsidP="004576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A0">
        <w:rPr>
          <w:rFonts w:ascii="Times New Roman" w:hAnsi="Times New Roman" w:cs="Times New Roman"/>
          <w:b/>
          <w:sz w:val="28"/>
          <w:szCs w:val="28"/>
        </w:rPr>
        <w:tab/>
      </w:r>
      <w:r w:rsidR="00A47926" w:rsidRPr="004576A0">
        <w:rPr>
          <w:rFonts w:ascii="Times New Roman" w:hAnsi="Times New Roman" w:cs="Times New Roman"/>
          <w:b/>
          <w:sz w:val="28"/>
          <w:szCs w:val="28"/>
        </w:rPr>
        <w:t>Новизна и отличительная особенность программы заключается в том, чтобы</w:t>
      </w:r>
      <w:r w:rsidR="00A47926" w:rsidRPr="004576A0">
        <w:rPr>
          <w:rFonts w:ascii="Times New Roman" w:hAnsi="Times New Roman" w:cs="Times New Roman"/>
          <w:sz w:val="28"/>
          <w:szCs w:val="28"/>
        </w:rPr>
        <w:t xml:space="preserve"> не потерять и сберечь то ценное, что накапливалось народной культурой веками. Занятия объединения дополнительного образования проводятся на базе школьного краеведческого музея «Русская изба». Здесь дети могут не только рассмотреть, но и потрогать предметы быта, узнать, как ими пользовались в старину и сравнить с современными.</w:t>
      </w:r>
    </w:p>
    <w:p w14:paraId="2B376A07" w14:textId="77777777" w:rsidR="00A47926" w:rsidRPr="004576A0" w:rsidRDefault="004B5EDA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76A0">
        <w:rPr>
          <w:sz w:val="28"/>
          <w:szCs w:val="28"/>
        </w:rPr>
        <w:tab/>
      </w:r>
      <w:r w:rsidR="00A47926" w:rsidRPr="004576A0">
        <w:rPr>
          <w:sz w:val="28"/>
          <w:szCs w:val="28"/>
        </w:rPr>
        <w:t>Педагогическая целесообразность данной программы обусловлена тем, что при изучении истории России в школе малая родина зачастую выпадает из поля зрения педагога и обучающихся. Программа призвана помочь педагогу расширить знания детей о родном крае, увидеть его в общем ходе истории, ощутить свою связь с прошлым и настоящим страны.</w:t>
      </w:r>
    </w:p>
    <w:p w14:paraId="07EB5CFF" w14:textId="77777777" w:rsidR="00A47926" w:rsidRPr="004576A0" w:rsidRDefault="004B5EDA" w:rsidP="004576A0">
      <w:pPr>
        <w:pStyle w:val="Standard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4576A0">
        <w:rPr>
          <w:sz w:val="28"/>
          <w:szCs w:val="28"/>
        </w:rPr>
        <w:tab/>
      </w:r>
      <w:r w:rsidR="00A47926" w:rsidRPr="004576A0">
        <w:rPr>
          <w:sz w:val="28"/>
          <w:szCs w:val="28"/>
        </w:rPr>
        <w:t>Данная программа является модифицированной. Программа разработана на основе прогр</w:t>
      </w:r>
      <w:r w:rsidR="00AE6EAB" w:rsidRPr="004576A0">
        <w:rPr>
          <w:sz w:val="28"/>
          <w:szCs w:val="28"/>
        </w:rPr>
        <w:t xml:space="preserve">аммы объединения "Русская изба", </w:t>
      </w:r>
      <w:r w:rsidR="00A47926" w:rsidRPr="004576A0">
        <w:rPr>
          <w:sz w:val="28"/>
          <w:szCs w:val="28"/>
        </w:rPr>
        <w:t xml:space="preserve">составитель </w:t>
      </w:r>
      <w:proofErr w:type="spellStart"/>
      <w:r w:rsidR="00A47926" w:rsidRPr="004576A0">
        <w:rPr>
          <w:sz w:val="28"/>
          <w:szCs w:val="28"/>
        </w:rPr>
        <w:t>Баканева</w:t>
      </w:r>
      <w:proofErr w:type="spellEnd"/>
      <w:r w:rsidR="00A47926" w:rsidRPr="004576A0">
        <w:rPr>
          <w:sz w:val="28"/>
          <w:szCs w:val="28"/>
        </w:rPr>
        <w:t xml:space="preserve"> Н.А., учитель истории, 2005 г. Программа </w:t>
      </w:r>
      <w:proofErr w:type="spellStart"/>
      <w:r w:rsidR="00A47926" w:rsidRPr="004576A0">
        <w:rPr>
          <w:sz w:val="28"/>
          <w:szCs w:val="28"/>
        </w:rPr>
        <w:t>Баканевой</w:t>
      </w:r>
      <w:proofErr w:type="spellEnd"/>
      <w:r w:rsidR="00A47926" w:rsidRPr="004576A0">
        <w:rPr>
          <w:sz w:val="28"/>
          <w:szCs w:val="28"/>
        </w:rPr>
        <w:t xml:space="preserve"> Н.А. соответствует условиям образовательного процесса адаптированной школы, в которой проводится работа по изучению истории малой Родины. Данная программа дополнена: </w:t>
      </w:r>
      <w:r w:rsidR="001F5C9E" w:rsidRPr="004576A0">
        <w:rPr>
          <w:sz w:val="28"/>
          <w:szCs w:val="28"/>
        </w:rPr>
        <w:t>конкретизирован изучаемый</w:t>
      </w:r>
      <w:r w:rsidR="00A47926" w:rsidRPr="004576A0">
        <w:rPr>
          <w:sz w:val="28"/>
          <w:szCs w:val="28"/>
        </w:rPr>
        <w:t xml:space="preserve"> </w:t>
      </w:r>
      <w:r w:rsidR="001F5C9E" w:rsidRPr="004576A0">
        <w:rPr>
          <w:sz w:val="28"/>
          <w:szCs w:val="28"/>
        </w:rPr>
        <w:t>материал, внесены</w:t>
      </w:r>
      <w:r w:rsidR="00A47926" w:rsidRPr="004576A0">
        <w:rPr>
          <w:sz w:val="28"/>
          <w:szCs w:val="28"/>
        </w:rPr>
        <w:t xml:space="preserve"> темы, связанные с устным народным творчеством, увеличены часы на практические </w:t>
      </w:r>
      <w:r w:rsidR="00134DBB" w:rsidRPr="004576A0">
        <w:rPr>
          <w:sz w:val="28"/>
          <w:szCs w:val="28"/>
        </w:rPr>
        <w:t>работы и</w:t>
      </w:r>
      <w:r w:rsidR="00A47926" w:rsidRPr="004576A0">
        <w:rPr>
          <w:sz w:val="28"/>
          <w:szCs w:val="28"/>
        </w:rPr>
        <w:t xml:space="preserve"> экскурсии</w:t>
      </w:r>
      <w:r w:rsidR="00AE6EAB" w:rsidRPr="004576A0">
        <w:rPr>
          <w:sz w:val="28"/>
          <w:szCs w:val="28"/>
        </w:rPr>
        <w:t>, внесены изменения в названия некоторых разделов и в их содержание</w:t>
      </w:r>
      <w:r w:rsidR="00A47926" w:rsidRPr="004576A0">
        <w:rPr>
          <w:sz w:val="28"/>
          <w:szCs w:val="28"/>
        </w:rPr>
        <w:t xml:space="preserve">. За эти годы школьный музей пополнился новыми </w:t>
      </w:r>
      <w:r w:rsidR="00A47926" w:rsidRPr="004576A0">
        <w:rPr>
          <w:sz w:val="28"/>
          <w:szCs w:val="28"/>
        </w:rPr>
        <w:lastRenderedPageBreak/>
        <w:t xml:space="preserve">экспонатами, используемыми в работе объединения дополнительного образования. </w:t>
      </w:r>
    </w:p>
    <w:p w14:paraId="6B5B5CEE" w14:textId="77777777" w:rsidR="00A47926" w:rsidRPr="004576A0" w:rsidRDefault="00A47926" w:rsidP="004576A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6A0">
        <w:rPr>
          <w:rFonts w:ascii="Times New Roman" w:eastAsia="Times New Roman" w:hAnsi="Times New Roman" w:cs="Times New Roman"/>
          <w:sz w:val="28"/>
          <w:szCs w:val="28"/>
        </w:rPr>
        <w:t>Содержание всех разделов программы построено по следующему алгоритму:</w:t>
      </w:r>
    </w:p>
    <w:p w14:paraId="2B08FC71" w14:textId="77777777" w:rsidR="00A47926" w:rsidRPr="004576A0" w:rsidRDefault="00A47926" w:rsidP="004576A0">
      <w:pPr>
        <w:numPr>
          <w:ilvl w:val="0"/>
          <w:numId w:val="9"/>
        </w:numP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6A0">
        <w:rPr>
          <w:rFonts w:ascii="Times New Roman" w:eastAsia="Times New Roman" w:hAnsi="Times New Roman" w:cs="Times New Roman"/>
          <w:sz w:val="28"/>
          <w:szCs w:val="28"/>
        </w:rPr>
        <w:t>Исторический аспект.</w:t>
      </w:r>
    </w:p>
    <w:p w14:paraId="12C936C6" w14:textId="77777777" w:rsidR="00A47926" w:rsidRPr="004576A0" w:rsidRDefault="00A47926" w:rsidP="004576A0">
      <w:pPr>
        <w:numPr>
          <w:ilvl w:val="0"/>
          <w:numId w:val="9"/>
        </w:numP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6A0">
        <w:rPr>
          <w:rFonts w:ascii="Times New Roman" w:eastAsia="Times New Roman" w:hAnsi="Times New Roman" w:cs="Times New Roman"/>
          <w:sz w:val="28"/>
          <w:szCs w:val="28"/>
        </w:rPr>
        <w:t>Связь с современностью.</w:t>
      </w:r>
    </w:p>
    <w:p w14:paraId="4C46F47D" w14:textId="77777777" w:rsidR="00A47926" w:rsidRPr="004576A0" w:rsidRDefault="00A47926" w:rsidP="004576A0">
      <w:pPr>
        <w:numPr>
          <w:ilvl w:val="0"/>
          <w:numId w:val="9"/>
        </w:numP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6A0">
        <w:rPr>
          <w:rFonts w:ascii="Times New Roman" w:eastAsia="Times New Roman" w:hAnsi="Times New Roman" w:cs="Times New Roman"/>
          <w:sz w:val="28"/>
          <w:szCs w:val="28"/>
        </w:rPr>
        <w:t>Освоение основных понятий, технологических приемов, выполнение учебных заданий.</w:t>
      </w:r>
    </w:p>
    <w:p w14:paraId="591E3FD7" w14:textId="77777777" w:rsidR="00A47926" w:rsidRPr="004576A0" w:rsidRDefault="00A47926" w:rsidP="004576A0">
      <w:pPr>
        <w:numPr>
          <w:ilvl w:val="0"/>
          <w:numId w:val="9"/>
        </w:numPr>
        <w:spacing w:after="0" w:line="36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6A0">
        <w:rPr>
          <w:rFonts w:ascii="Times New Roman" w:eastAsia="Times New Roman" w:hAnsi="Times New Roman" w:cs="Times New Roman"/>
          <w:sz w:val="28"/>
          <w:szCs w:val="28"/>
        </w:rPr>
        <w:t>Выполнение творческих работ (индивидуальных, групповых или коллективных).</w:t>
      </w:r>
    </w:p>
    <w:p w14:paraId="7884128A" w14:textId="77777777" w:rsidR="00A47926" w:rsidRPr="004576A0" w:rsidRDefault="00A47926" w:rsidP="004576A0">
      <w:pPr>
        <w:pStyle w:val="a9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4576A0">
        <w:rPr>
          <w:sz w:val="28"/>
          <w:szCs w:val="28"/>
        </w:rPr>
        <w:t>Предполагаются различные упражнения, задания, обогащающие словарный запас детей. Информативный материал, небольшой по объему, интересный по содержанию, дается как перед практической частью, так и во время работы. При выполнении задания перед учащимися ставится задача определить назначение своего изделия. С первых же занятий дети приучаются работать по плану.</w:t>
      </w:r>
    </w:p>
    <w:p w14:paraId="7DC82680" w14:textId="77777777" w:rsidR="00A47926" w:rsidRPr="004576A0" w:rsidRDefault="00A47926" w:rsidP="004576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A0">
        <w:rPr>
          <w:rFonts w:ascii="Times New Roman" w:hAnsi="Times New Roman" w:cs="Times New Roman"/>
          <w:bCs/>
          <w:iCs/>
          <w:sz w:val="28"/>
          <w:szCs w:val="28"/>
        </w:rPr>
        <w:t xml:space="preserve">Особое место в программе занимает практическая деятельность учащихся, которая, способствует развитию мыслительной деятельности и творчеству учащихся, мелкой моторики. Практические работы по выбору педагога могут быть выполнены </w:t>
      </w:r>
      <w:r w:rsidR="00833198" w:rsidRPr="004576A0">
        <w:rPr>
          <w:rFonts w:ascii="Times New Roman" w:hAnsi="Times New Roman" w:cs="Times New Roman"/>
          <w:bCs/>
          <w:iCs/>
          <w:sz w:val="28"/>
          <w:szCs w:val="28"/>
        </w:rPr>
        <w:t>в различной технике</w:t>
      </w:r>
      <w:r w:rsidRPr="004576A0">
        <w:rPr>
          <w:rFonts w:ascii="Times New Roman" w:hAnsi="Times New Roman" w:cs="Times New Roman"/>
          <w:bCs/>
          <w:iCs/>
          <w:sz w:val="28"/>
          <w:szCs w:val="28"/>
        </w:rPr>
        <w:t xml:space="preserve"> исполнения: аппликации, рисунков, макетов, барельефов, лепки, </w:t>
      </w:r>
      <w:proofErr w:type="spellStart"/>
      <w:r w:rsidRPr="004576A0">
        <w:rPr>
          <w:rFonts w:ascii="Times New Roman" w:hAnsi="Times New Roman" w:cs="Times New Roman"/>
          <w:bCs/>
          <w:iCs/>
          <w:sz w:val="28"/>
          <w:szCs w:val="28"/>
        </w:rPr>
        <w:t>паперкрафта</w:t>
      </w:r>
      <w:proofErr w:type="spellEnd"/>
      <w:r w:rsidRPr="004576A0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="00134DBB" w:rsidRPr="004576A0">
        <w:rPr>
          <w:rFonts w:ascii="Times New Roman" w:hAnsi="Times New Roman" w:cs="Times New Roman"/>
          <w:bCs/>
          <w:iCs/>
          <w:sz w:val="28"/>
          <w:szCs w:val="28"/>
        </w:rPr>
        <w:t>т. д.</w:t>
      </w:r>
      <w:r w:rsidRPr="004576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79EBC6" w14:textId="77777777" w:rsidR="00A47926" w:rsidRPr="004576A0" w:rsidRDefault="00A47926" w:rsidP="004576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A0">
        <w:rPr>
          <w:rFonts w:ascii="Times New Roman" w:hAnsi="Times New Roman" w:cs="Times New Roman"/>
          <w:sz w:val="28"/>
          <w:szCs w:val="28"/>
        </w:rPr>
        <w:t>Количество часов, отведенных для изучения той или иной темы, на практические работы примерное и может быть изменено педагогом.</w:t>
      </w:r>
    </w:p>
    <w:p w14:paraId="1A56B45E" w14:textId="77777777" w:rsidR="00A47926" w:rsidRPr="004576A0" w:rsidRDefault="00A47926" w:rsidP="004576A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A0">
        <w:rPr>
          <w:rFonts w:ascii="Times New Roman" w:hAnsi="Times New Roman" w:cs="Times New Roman"/>
          <w:b/>
          <w:bCs/>
          <w:sz w:val="28"/>
          <w:szCs w:val="28"/>
        </w:rPr>
        <w:t>Основные виды занятий</w:t>
      </w:r>
      <w:r w:rsidRPr="004576A0">
        <w:rPr>
          <w:rFonts w:ascii="Times New Roman" w:hAnsi="Times New Roman" w:cs="Times New Roman"/>
          <w:sz w:val="28"/>
          <w:szCs w:val="28"/>
        </w:rPr>
        <w:t>:</w:t>
      </w:r>
    </w:p>
    <w:p w14:paraId="0B523ECA" w14:textId="77777777" w:rsidR="00A47926" w:rsidRPr="004576A0" w:rsidRDefault="00A47926" w:rsidP="004576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A0">
        <w:rPr>
          <w:rFonts w:ascii="Times New Roman" w:hAnsi="Times New Roman" w:cs="Times New Roman"/>
          <w:sz w:val="28"/>
          <w:szCs w:val="28"/>
        </w:rPr>
        <w:t>- работа в школьном музее;</w:t>
      </w:r>
    </w:p>
    <w:p w14:paraId="6D3F7E2F" w14:textId="77777777" w:rsidR="00A47926" w:rsidRPr="004576A0" w:rsidRDefault="00A47926" w:rsidP="004576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A0">
        <w:rPr>
          <w:rFonts w:ascii="Times New Roman" w:hAnsi="Times New Roman" w:cs="Times New Roman"/>
          <w:sz w:val="28"/>
          <w:szCs w:val="28"/>
        </w:rPr>
        <w:t>- подготовка и проведение экскурсий;</w:t>
      </w:r>
    </w:p>
    <w:p w14:paraId="37D8B0C2" w14:textId="77777777" w:rsidR="00A47926" w:rsidRPr="004576A0" w:rsidRDefault="00A47926" w:rsidP="004576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A0">
        <w:rPr>
          <w:rFonts w:ascii="Times New Roman" w:hAnsi="Times New Roman" w:cs="Times New Roman"/>
          <w:sz w:val="28"/>
          <w:szCs w:val="28"/>
        </w:rPr>
        <w:t>- теоретические и практические занятия;</w:t>
      </w:r>
    </w:p>
    <w:p w14:paraId="0F01DAAC" w14:textId="77777777" w:rsidR="00A47926" w:rsidRPr="004576A0" w:rsidRDefault="00A47926" w:rsidP="004576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A0">
        <w:rPr>
          <w:rFonts w:ascii="Times New Roman" w:hAnsi="Times New Roman" w:cs="Times New Roman"/>
          <w:sz w:val="28"/>
          <w:szCs w:val="28"/>
        </w:rPr>
        <w:t>- творческие работы учащихся;</w:t>
      </w:r>
    </w:p>
    <w:p w14:paraId="552EA3F1" w14:textId="77777777" w:rsidR="00A47926" w:rsidRPr="004576A0" w:rsidRDefault="00A47926" w:rsidP="004576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A0">
        <w:rPr>
          <w:rFonts w:ascii="Times New Roman" w:hAnsi="Times New Roman" w:cs="Times New Roman"/>
          <w:sz w:val="28"/>
          <w:szCs w:val="28"/>
        </w:rPr>
        <w:t>- экскурсии</w:t>
      </w:r>
      <w:r w:rsidR="009513F2" w:rsidRPr="004576A0">
        <w:rPr>
          <w:rFonts w:ascii="Times New Roman" w:hAnsi="Times New Roman" w:cs="Times New Roman"/>
          <w:sz w:val="28"/>
          <w:szCs w:val="28"/>
        </w:rPr>
        <w:t xml:space="preserve"> (очные и заочные)</w:t>
      </w:r>
      <w:r w:rsidRPr="004576A0">
        <w:rPr>
          <w:rFonts w:ascii="Times New Roman" w:hAnsi="Times New Roman" w:cs="Times New Roman"/>
          <w:sz w:val="28"/>
          <w:szCs w:val="28"/>
        </w:rPr>
        <w:t>;</w:t>
      </w:r>
    </w:p>
    <w:p w14:paraId="79543BE0" w14:textId="77777777" w:rsidR="00A47926" w:rsidRPr="004576A0" w:rsidRDefault="00A47926" w:rsidP="004576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A0">
        <w:rPr>
          <w:rFonts w:ascii="Times New Roman" w:hAnsi="Times New Roman" w:cs="Times New Roman"/>
          <w:sz w:val="28"/>
          <w:szCs w:val="28"/>
        </w:rPr>
        <w:t xml:space="preserve">- </w:t>
      </w:r>
      <w:r w:rsidR="001F5C9E" w:rsidRPr="004576A0">
        <w:rPr>
          <w:rFonts w:ascii="Times New Roman" w:hAnsi="Times New Roman" w:cs="Times New Roman"/>
          <w:sz w:val="28"/>
          <w:szCs w:val="28"/>
        </w:rPr>
        <w:t>работа над</w:t>
      </w:r>
      <w:r w:rsidRPr="004576A0">
        <w:rPr>
          <w:rFonts w:ascii="Times New Roman" w:hAnsi="Times New Roman" w:cs="Times New Roman"/>
          <w:sz w:val="28"/>
          <w:szCs w:val="28"/>
        </w:rPr>
        <w:t xml:space="preserve"> проектами.</w:t>
      </w:r>
    </w:p>
    <w:p w14:paraId="2F89ECB9" w14:textId="77777777" w:rsidR="00A47926" w:rsidRPr="004576A0" w:rsidRDefault="00A47926" w:rsidP="004576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A0">
        <w:rPr>
          <w:rFonts w:ascii="Times New Roman" w:hAnsi="Times New Roman" w:cs="Times New Roman"/>
          <w:b/>
          <w:sz w:val="28"/>
          <w:szCs w:val="28"/>
        </w:rPr>
        <w:lastRenderedPageBreak/>
        <w:t>Основные направления деятельности:</w:t>
      </w:r>
      <w:r w:rsidRPr="004576A0">
        <w:rPr>
          <w:rFonts w:ascii="Times New Roman" w:hAnsi="Times New Roman" w:cs="Times New Roman"/>
          <w:sz w:val="28"/>
          <w:szCs w:val="28"/>
        </w:rPr>
        <w:t xml:space="preserve"> встречи с народной культурой. Занятия включают в себя знакомство с предметами экспозиции музея, традиционные народные песни и игры, дидактические игры с этнографическими предметами, видео по теме занятия. Атмосферу старины помогает воссоздать экспонаты школьного музея: деревянный стол, лавки, скамейка, колыбелька для малыша, сундук с одеждой, ухват и кочерга, деревянная и глиняная посуда, прялка, коромысло с двумя ведерками, детские санки, лошадка-качалка, русская матрешка и </w:t>
      </w:r>
      <w:r w:rsidR="00134DBB" w:rsidRPr="004576A0">
        <w:rPr>
          <w:rFonts w:ascii="Times New Roman" w:hAnsi="Times New Roman" w:cs="Times New Roman"/>
          <w:sz w:val="28"/>
          <w:szCs w:val="28"/>
        </w:rPr>
        <w:t>т. д.</w:t>
      </w:r>
    </w:p>
    <w:p w14:paraId="594B41DC" w14:textId="77777777" w:rsidR="00A47926" w:rsidRPr="004576A0" w:rsidRDefault="00A47926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b/>
          <w:sz w:val="28"/>
          <w:szCs w:val="28"/>
        </w:rPr>
      </w:pPr>
      <w:r w:rsidRPr="004576A0">
        <w:rPr>
          <w:b/>
          <w:sz w:val="28"/>
          <w:szCs w:val="28"/>
        </w:rPr>
        <w:t>Формы и методы работы.</w:t>
      </w:r>
    </w:p>
    <w:p w14:paraId="372A67CB" w14:textId="77777777" w:rsidR="00A47926" w:rsidRPr="004576A0" w:rsidRDefault="00A47926" w:rsidP="004576A0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4576A0">
        <w:rPr>
          <w:sz w:val="28"/>
          <w:szCs w:val="28"/>
        </w:rPr>
        <w:t>Словесные, наглядные, практические</w:t>
      </w:r>
    </w:p>
    <w:p w14:paraId="70DCAC89" w14:textId="77777777" w:rsidR="00A47926" w:rsidRPr="004576A0" w:rsidRDefault="00A47926" w:rsidP="004576A0">
      <w:pPr>
        <w:pStyle w:val="a9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4576A0">
        <w:rPr>
          <w:sz w:val="28"/>
          <w:szCs w:val="28"/>
        </w:rPr>
        <w:t>Проектно-исследовательская деятельность   </w:t>
      </w:r>
    </w:p>
    <w:p w14:paraId="5CD40325" w14:textId="77777777" w:rsidR="00A47926" w:rsidRPr="004576A0" w:rsidRDefault="00A47926" w:rsidP="004576A0">
      <w:pPr>
        <w:pStyle w:val="a9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b/>
          <w:bCs/>
          <w:i/>
          <w:color w:val="000000"/>
          <w:sz w:val="28"/>
          <w:szCs w:val="28"/>
        </w:rPr>
      </w:pPr>
      <w:r w:rsidRPr="004576A0">
        <w:rPr>
          <w:sz w:val="28"/>
          <w:szCs w:val="28"/>
        </w:rPr>
        <w:t xml:space="preserve">Активные методы обучения: поисковая деятельность, участие членов ДО во внеурочной деятельности образовательного учреждения и в работе школьного музея (оформление экспозиций, проведение экскурсий). </w:t>
      </w:r>
    </w:p>
    <w:p w14:paraId="4C899A8D" w14:textId="77777777" w:rsidR="00A47926" w:rsidRPr="004576A0" w:rsidRDefault="00A47926" w:rsidP="004576A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A0">
        <w:rPr>
          <w:rFonts w:ascii="Times New Roman" w:hAnsi="Times New Roman" w:cs="Times New Roman"/>
          <w:b/>
          <w:iCs/>
          <w:sz w:val="28"/>
          <w:szCs w:val="28"/>
        </w:rPr>
        <w:t>Педагогические технологии:</w:t>
      </w:r>
    </w:p>
    <w:p w14:paraId="55FAF394" w14:textId="77777777" w:rsidR="00A47926" w:rsidRPr="004576A0" w:rsidRDefault="00A47926" w:rsidP="004576A0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4576A0">
        <w:rPr>
          <w:rFonts w:ascii="Times New Roman" w:hAnsi="Times New Roman"/>
          <w:sz w:val="28"/>
          <w:szCs w:val="28"/>
        </w:rPr>
        <w:t xml:space="preserve">индивидуального обучения, группового обучения, </w:t>
      </w:r>
    </w:p>
    <w:p w14:paraId="175F653C" w14:textId="77777777" w:rsidR="00A47926" w:rsidRPr="004576A0" w:rsidRDefault="00A47926" w:rsidP="004576A0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4576A0">
        <w:rPr>
          <w:rFonts w:ascii="Times New Roman" w:hAnsi="Times New Roman"/>
          <w:sz w:val="28"/>
          <w:szCs w:val="28"/>
        </w:rPr>
        <w:t xml:space="preserve">дифференцированного обучения, </w:t>
      </w:r>
    </w:p>
    <w:p w14:paraId="41BB7AED" w14:textId="77777777" w:rsidR="00A47926" w:rsidRPr="004576A0" w:rsidRDefault="00A47926" w:rsidP="004576A0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4576A0">
        <w:rPr>
          <w:rFonts w:ascii="Times New Roman" w:hAnsi="Times New Roman"/>
          <w:sz w:val="28"/>
          <w:szCs w:val="28"/>
        </w:rPr>
        <w:t xml:space="preserve">игровой деятельности, </w:t>
      </w:r>
    </w:p>
    <w:p w14:paraId="50679E8D" w14:textId="77777777" w:rsidR="00A47926" w:rsidRPr="004576A0" w:rsidRDefault="00A47926" w:rsidP="004576A0">
      <w:pPr>
        <w:pStyle w:val="aa"/>
        <w:numPr>
          <w:ilvl w:val="0"/>
          <w:numId w:val="13"/>
        </w:numPr>
        <w:shd w:val="clear" w:color="auto" w:fill="FFFFFF"/>
        <w:spacing w:after="0" w:line="360" w:lineRule="auto"/>
        <w:ind w:left="993" w:hanging="426"/>
        <w:jc w:val="both"/>
        <w:rPr>
          <w:rFonts w:ascii="Times New Roman" w:hAnsi="Times New Roman"/>
          <w:sz w:val="28"/>
          <w:szCs w:val="28"/>
        </w:rPr>
      </w:pPr>
      <w:r w:rsidRPr="004576A0">
        <w:rPr>
          <w:rFonts w:ascii="Times New Roman" w:hAnsi="Times New Roman"/>
          <w:sz w:val="28"/>
          <w:szCs w:val="28"/>
        </w:rPr>
        <w:t>коллективной творческой деятельности.</w:t>
      </w:r>
    </w:p>
    <w:p w14:paraId="323A79DD" w14:textId="77777777" w:rsidR="00A47926" w:rsidRPr="004576A0" w:rsidRDefault="00A47926" w:rsidP="004576A0">
      <w:pPr>
        <w:tabs>
          <w:tab w:val="left" w:pos="851"/>
        </w:tabs>
        <w:adjustRightInd w:val="0"/>
        <w:spacing w:after="0" w:line="360" w:lineRule="auto"/>
        <w:ind w:firstLine="567"/>
        <w:jc w:val="both"/>
        <w:rPr>
          <w:rFonts w:ascii="Times New Roman" w:eastAsia="Lucida Sans Unicode" w:hAnsi="Times New Roman"/>
          <w:sz w:val="28"/>
          <w:szCs w:val="28"/>
        </w:rPr>
      </w:pPr>
      <w:r w:rsidRPr="004576A0">
        <w:rPr>
          <w:rFonts w:ascii="Times New Roman" w:eastAsia="Lucida Sans Unicode" w:hAnsi="Times New Roman"/>
          <w:b/>
          <w:sz w:val="28"/>
          <w:szCs w:val="28"/>
        </w:rPr>
        <w:t xml:space="preserve">Формы аттестации: </w:t>
      </w:r>
      <w:r w:rsidRPr="004576A0">
        <w:rPr>
          <w:rFonts w:ascii="Times New Roman" w:eastAsia="Lucida Sans Unicode" w:hAnsi="Times New Roman"/>
          <w:sz w:val="28"/>
          <w:szCs w:val="28"/>
        </w:rPr>
        <w:t xml:space="preserve">творческая работа, выставка, оформление экспозиции, игра, викторина, представление проекта </w:t>
      </w:r>
      <w:r w:rsidR="00CA02B4" w:rsidRPr="004576A0">
        <w:rPr>
          <w:rFonts w:ascii="Times New Roman" w:eastAsia="Lucida Sans Unicode" w:hAnsi="Times New Roman"/>
          <w:sz w:val="28"/>
          <w:szCs w:val="28"/>
        </w:rPr>
        <w:t>и т.</w:t>
      </w:r>
      <w:r w:rsidRPr="004576A0">
        <w:rPr>
          <w:rFonts w:ascii="Times New Roman" w:eastAsia="Lucida Sans Unicode" w:hAnsi="Times New Roman"/>
          <w:sz w:val="28"/>
          <w:szCs w:val="28"/>
        </w:rPr>
        <w:t>д</w:t>
      </w:r>
      <w:r w:rsidR="00827CDD" w:rsidRPr="004576A0">
        <w:rPr>
          <w:rFonts w:ascii="Times New Roman" w:eastAsia="Lucida Sans Unicode" w:hAnsi="Times New Roman"/>
          <w:sz w:val="28"/>
          <w:szCs w:val="28"/>
        </w:rPr>
        <w:t>.</w:t>
      </w:r>
    </w:p>
    <w:p w14:paraId="0861E9AE" w14:textId="77777777" w:rsidR="00A47926" w:rsidRPr="004576A0" w:rsidRDefault="00A47926" w:rsidP="004576A0">
      <w:pPr>
        <w:pStyle w:val="aa"/>
        <w:numPr>
          <w:ilvl w:val="0"/>
          <w:numId w:val="11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76A0">
        <w:rPr>
          <w:rFonts w:ascii="Times New Roman" w:hAnsi="Times New Roman"/>
          <w:b/>
          <w:sz w:val="28"/>
          <w:szCs w:val="28"/>
        </w:rPr>
        <w:t>вводная диагностика</w:t>
      </w:r>
      <w:r w:rsidRPr="004576A0">
        <w:rPr>
          <w:rFonts w:ascii="Times New Roman" w:hAnsi="Times New Roman"/>
          <w:sz w:val="28"/>
          <w:szCs w:val="28"/>
        </w:rPr>
        <w:t xml:space="preserve"> (проводится в начале учебного года) – опрос, наблюдение;</w:t>
      </w:r>
    </w:p>
    <w:p w14:paraId="2F4E7C3F" w14:textId="77777777" w:rsidR="00A47926" w:rsidRPr="004576A0" w:rsidRDefault="00A47926" w:rsidP="004576A0">
      <w:pPr>
        <w:pStyle w:val="aa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76A0">
        <w:rPr>
          <w:rFonts w:ascii="Times New Roman" w:hAnsi="Times New Roman"/>
          <w:b/>
          <w:sz w:val="28"/>
          <w:szCs w:val="28"/>
        </w:rPr>
        <w:t>текущая диагностика</w:t>
      </w:r>
      <w:r w:rsidRPr="004576A0">
        <w:rPr>
          <w:rFonts w:ascii="Times New Roman" w:hAnsi="Times New Roman"/>
          <w:sz w:val="28"/>
          <w:szCs w:val="28"/>
        </w:rPr>
        <w:t xml:space="preserve"> (в ходе учебного занятия для закрепления знаний по данной теме) – практическая работа (фронтальная</w:t>
      </w:r>
      <w:r w:rsidR="00CA02B4" w:rsidRPr="004576A0">
        <w:rPr>
          <w:rFonts w:ascii="Times New Roman" w:hAnsi="Times New Roman"/>
          <w:sz w:val="28"/>
          <w:szCs w:val="28"/>
        </w:rPr>
        <w:t>), опрос</w:t>
      </w:r>
      <w:r w:rsidRPr="004576A0">
        <w:rPr>
          <w:rFonts w:ascii="Times New Roman" w:hAnsi="Times New Roman"/>
          <w:sz w:val="28"/>
          <w:szCs w:val="28"/>
        </w:rPr>
        <w:t>, наблюдение;</w:t>
      </w:r>
    </w:p>
    <w:p w14:paraId="71015407" w14:textId="77777777" w:rsidR="00A47926" w:rsidRPr="004576A0" w:rsidRDefault="00A47926" w:rsidP="004576A0">
      <w:pPr>
        <w:pStyle w:val="aa"/>
        <w:numPr>
          <w:ilvl w:val="0"/>
          <w:numId w:val="11"/>
        </w:numPr>
        <w:suppressAutoHyphens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576A0">
        <w:rPr>
          <w:rFonts w:ascii="Times New Roman" w:hAnsi="Times New Roman"/>
          <w:b/>
          <w:sz w:val="28"/>
          <w:szCs w:val="28"/>
        </w:rPr>
        <w:t>итоговая диагностика</w:t>
      </w:r>
      <w:r w:rsidRPr="004576A0">
        <w:rPr>
          <w:rFonts w:ascii="Times New Roman" w:hAnsi="Times New Roman"/>
          <w:sz w:val="28"/>
          <w:szCs w:val="28"/>
        </w:rPr>
        <w:t xml:space="preserve"> – выполнение практической </w:t>
      </w:r>
      <w:r w:rsidR="00CA02B4" w:rsidRPr="004576A0">
        <w:rPr>
          <w:rFonts w:ascii="Times New Roman" w:hAnsi="Times New Roman"/>
          <w:sz w:val="28"/>
          <w:szCs w:val="28"/>
        </w:rPr>
        <w:t>творческой работы</w:t>
      </w:r>
      <w:r w:rsidRPr="004576A0">
        <w:rPr>
          <w:rFonts w:ascii="Times New Roman" w:hAnsi="Times New Roman"/>
          <w:sz w:val="28"/>
          <w:szCs w:val="28"/>
        </w:rPr>
        <w:t>, представление проекта, викторина.</w:t>
      </w:r>
    </w:p>
    <w:p w14:paraId="5B0173E6" w14:textId="77777777" w:rsidR="00A47926" w:rsidRPr="004576A0" w:rsidRDefault="00A47926" w:rsidP="004576A0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4576A0">
        <w:rPr>
          <w:rFonts w:ascii="Times New Roman" w:hAnsi="Times New Roman"/>
          <w:b/>
          <w:sz w:val="28"/>
          <w:szCs w:val="28"/>
        </w:rPr>
        <w:t xml:space="preserve">Методы проверки: </w:t>
      </w:r>
    </w:p>
    <w:p w14:paraId="61C812FF" w14:textId="77777777" w:rsidR="00A47926" w:rsidRPr="004576A0" w:rsidRDefault="00A47926" w:rsidP="004576A0">
      <w:pPr>
        <w:pStyle w:val="Default"/>
        <w:numPr>
          <w:ilvl w:val="0"/>
          <w:numId w:val="10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4576A0">
        <w:rPr>
          <w:color w:val="auto"/>
          <w:sz w:val="28"/>
          <w:szCs w:val="28"/>
        </w:rPr>
        <w:t>демонстрация практических навыков;</w:t>
      </w:r>
    </w:p>
    <w:p w14:paraId="538DB5AD" w14:textId="77777777" w:rsidR="006F226B" w:rsidRPr="004576A0" w:rsidRDefault="00A47926" w:rsidP="004576A0">
      <w:pPr>
        <w:pStyle w:val="Default"/>
        <w:numPr>
          <w:ilvl w:val="0"/>
          <w:numId w:val="10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4576A0">
        <w:rPr>
          <w:color w:val="auto"/>
          <w:sz w:val="28"/>
          <w:szCs w:val="28"/>
        </w:rPr>
        <w:lastRenderedPageBreak/>
        <w:t xml:space="preserve">индивидуальные беседы, собеседование; </w:t>
      </w:r>
    </w:p>
    <w:p w14:paraId="7E7F7D0B" w14:textId="77777777" w:rsidR="00A47926" w:rsidRPr="004576A0" w:rsidRDefault="00A47926" w:rsidP="004576A0">
      <w:pPr>
        <w:pStyle w:val="Default"/>
        <w:numPr>
          <w:ilvl w:val="0"/>
          <w:numId w:val="10"/>
        </w:numPr>
        <w:spacing w:line="360" w:lineRule="auto"/>
        <w:ind w:left="0" w:firstLine="567"/>
        <w:jc w:val="both"/>
        <w:rPr>
          <w:color w:val="auto"/>
          <w:sz w:val="28"/>
          <w:szCs w:val="28"/>
        </w:rPr>
      </w:pPr>
      <w:r w:rsidRPr="004576A0">
        <w:rPr>
          <w:color w:val="auto"/>
          <w:sz w:val="28"/>
          <w:szCs w:val="28"/>
        </w:rPr>
        <w:t>анализ и оценка действий других учащихся</w:t>
      </w:r>
      <w:r w:rsidR="006F226B" w:rsidRPr="004576A0">
        <w:rPr>
          <w:color w:val="auto"/>
          <w:sz w:val="28"/>
          <w:szCs w:val="28"/>
        </w:rPr>
        <w:t>.</w:t>
      </w:r>
    </w:p>
    <w:p w14:paraId="7BED0EF8" w14:textId="77777777" w:rsidR="00A47926" w:rsidRPr="004576A0" w:rsidRDefault="00A47926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76A0">
        <w:rPr>
          <w:sz w:val="28"/>
          <w:szCs w:val="28"/>
        </w:rPr>
        <w:t>Программа предусматривает использование </w:t>
      </w:r>
      <w:r w:rsidRPr="004576A0">
        <w:rPr>
          <w:b/>
          <w:bCs/>
          <w:i/>
          <w:iCs/>
          <w:sz w:val="28"/>
          <w:szCs w:val="28"/>
        </w:rPr>
        <w:t>межпредметных связей</w:t>
      </w:r>
      <w:r w:rsidRPr="004576A0">
        <w:rPr>
          <w:sz w:val="28"/>
          <w:szCs w:val="28"/>
        </w:rPr>
        <w:t> с историей, чтением, географией, рисованием, музыкой, профильным трудом.</w:t>
      </w:r>
    </w:p>
    <w:p w14:paraId="50644996" w14:textId="77777777" w:rsidR="00A47926" w:rsidRPr="004576A0" w:rsidRDefault="00A47926" w:rsidP="004576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A0">
        <w:rPr>
          <w:rFonts w:ascii="Times New Roman" w:hAnsi="Times New Roman" w:cs="Times New Roman"/>
          <w:b/>
          <w:sz w:val="28"/>
          <w:szCs w:val="28"/>
        </w:rPr>
        <w:t>Возраст учащихся</w:t>
      </w:r>
      <w:r w:rsidRPr="004576A0">
        <w:rPr>
          <w:rFonts w:ascii="Times New Roman" w:hAnsi="Times New Roman" w:cs="Times New Roman"/>
          <w:sz w:val="28"/>
          <w:szCs w:val="28"/>
        </w:rPr>
        <w:t xml:space="preserve">, участвующих в реализации данной программы, </w:t>
      </w:r>
      <w:r w:rsidR="00134DBB" w:rsidRPr="004576A0">
        <w:rPr>
          <w:rFonts w:ascii="Times New Roman" w:hAnsi="Times New Roman" w:cs="Times New Roman"/>
          <w:sz w:val="28"/>
          <w:szCs w:val="28"/>
        </w:rPr>
        <w:t>12–14</w:t>
      </w:r>
      <w:r w:rsidR="001F5C9E" w:rsidRPr="004576A0">
        <w:rPr>
          <w:rFonts w:ascii="Times New Roman" w:hAnsi="Times New Roman" w:cs="Times New Roman"/>
          <w:sz w:val="28"/>
          <w:szCs w:val="28"/>
        </w:rPr>
        <w:t xml:space="preserve"> </w:t>
      </w:r>
      <w:r w:rsidRPr="004576A0">
        <w:rPr>
          <w:rFonts w:ascii="Times New Roman" w:hAnsi="Times New Roman" w:cs="Times New Roman"/>
          <w:sz w:val="28"/>
          <w:szCs w:val="28"/>
        </w:rPr>
        <w:t xml:space="preserve">лет. </w:t>
      </w:r>
      <w:r w:rsidRPr="004576A0">
        <w:rPr>
          <w:rFonts w:ascii="Times New Roman" w:hAnsi="Times New Roman" w:cs="Times New Roman"/>
          <w:iCs/>
          <w:sz w:val="28"/>
          <w:szCs w:val="28"/>
        </w:rPr>
        <w:t>Для обучения принимаются все желающие.</w:t>
      </w:r>
    </w:p>
    <w:p w14:paraId="3267E552" w14:textId="77777777" w:rsidR="00A47926" w:rsidRPr="004576A0" w:rsidRDefault="00A47926" w:rsidP="004576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A0">
        <w:rPr>
          <w:rFonts w:ascii="Times New Roman" w:hAnsi="Times New Roman" w:cs="Times New Roman"/>
          <w:b/>
          <w:sz w:val="28"/>
          <w:szCs w:val="28"/>
        </w:rPr>
        <w:t xml:space="preserve">Объем программы: </w:t>
      </w:r>
      <w:r w:rsidRPr="004576A0">
        <w:rPr>
          <w:rFonts w:ascii="Times New Roman" w:hAnsi="Times New Roman" w:cs="Times New Roman"/>
          <w:sz w:val="28"/>
          <w:szCs w:val="28"/>
        </w:rPr>
        <w:t>144 часа.</w:t>
      </w:r>
    </w:p>
    <w:p w14:paraId="56D54EDC" w14:textId="77777777" w:rsidR="00A47926" w:rsidRPr="004576A0" w:rsidRDefault="00A47926" w:rsidP="004576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6A0">
        <w:rPr>
          <w:rFonts w:ascii="Times New Roman" w:hAnsi="Times New Roman" w:cs="Times New Roman"/>
          <w:b/>
          <w:sz w:val="28"/>
          <w:szCs w:val="28"/>
        </w:rPr>
        <w:t xml:space="preserve">Срок реализации программы: </w:t>
      </w:r>
      <w:r w:rsidRPr="004576A0">
        <w:rPr>
          <w:rFonts w:ascii="Times New Roman" w:hAnsi="Times New Roman" w:cs="Times New Roman"/>
          <w:sz w:val="28"/>
          <w:szCs w:val="28"/>
        </w:rPr>
        <w:t>2 года.</w:t>
      </w:r>
      <w:r w:rsidRPr="004576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016F" w:rsidRPr="004576A0">
        <w:rPr>
          <w:rFonts w:ascii="Times New Roman" w:hAnsi="Times New Roman"/>
          <w:sz w:val="28"/>
          <w:szCs w:val="28"/>
        </w:rPr>
        <w:t>Дополнительная общеобразовательная программа реализуется в течение всего календарного года, включая каникулярное время.</w:t>
      </w:r>
    </w:p>
    <w:p w14:paraId="503F201E" w14:textId="77777777" w:rsidR="00A47926" w:rsidRPr="004576A0" w:rsidRDefault="00A47926" w:rsidP="004576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A0">
        <w:rPr>
          <w:rFonts w:ascii="Times New Roman" w:hAnsi="Times New Roman" w:cs="Times New Roman"/>
          <w:sz w:val="28"/>
          <w:szCs w:val="28"/>
        </w:rPr>
        <w:t>1 год обучения: 72 часа в год</w:t>
      </w:r>
    </w:p>
    <w:p w14:paraId="20C002B5" w14:textId="77777777" w:rsidR="00A47926" w:rsidRPr="004576A0" w:rsidRDefault="00A47926" w:rsidP="004576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6A0">
        <w:rPr>
          <w:rFonts w:ascii="Times New Roman" w:hAnsi="Times New Roman" w:cs="Times New Roman"/>
          <w:sz w:val="28"/>
          <w:szCs w:val="28"/>
        </w:rPr>
        <w:t>2 год обучения: 72 часа в год</w:t>
      </w:r>
      <w:r w:rsidRPr="004576A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1348B23" w14:textId="77777777" w:rsidR="00A47926" w:rsidRPr="004576A0" w:rsidRDefault="00A47926" w:rsidP="004576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A0">
        <w:rPr>
          <w:rFonts w:ascii="Times New Roman" w:hAnsi="Times New Roman" w:cs="Times New Roman"/>
          <w:b/>
          <w:sz w:val="28"/>
          <w:szCs w:val="28"/>
        </w:rPr>
        <w:t>Предельная наполняемость группы</w:t>
      </w:r>
      <w:r w:rsidRPr="004576A0">
        <w:rPr>
          <w:rFonts w:ascii="Times New Roman" w:hAnsi="Times New Roman" w:cs="Times New Roman"/>
          <w:sz w:val="28"/>
          <w:szCs w:val="28"/>
        </w:rPr>
        <w:t xml:space="preserve">: </w:t>
      </w:r>
      <w:r w:rsidRPr="00AC3031">
        <w:rPr>
          <w:rFonts w:ascii="Times New Roman" w:hAnsi="Times New Roman" w:cs="Times New Roman"/>
          <w:sz w:val="28"/>
          <w:szCs w:val="28"/>
        </w:rPr>
        <w:t>12 человек.</w:t>
      </w:r>
    </w:p>
    <w:p w14:paraId="57CA65BA" w14:textId="77777777" w:rsidR="00A47926" w:rsidRPr="004576A0" w:rsidRDefault="00A47926" w:rsidP="004576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7F7F6"/>
        </w:rPr>
      </w:pPr>
      <w:r w:rsidRPr="004576A0">
        <w:rPr>
          <w:rFonts w:ascii="Times New Roman" w:hAnsi="Times New Roman" w:cs="Times New Roman"/>
          <w:b/>
          <w:sz w:val="28"/>
          <w:szCs w:val="28"/>
        </w:rPr>
        <w:t xml:space="preserve">Форма обучения: </w:t>
      </w:r>
      <w:r w:rsidRPr="004576A0">
        <w:rPr>
          <w:rFonts w:ascii="Times New Roman" w:hAnsi="Times New Roman" w:cs="Times New Roman"/>
          <w:sz w:val="28"/>
          <w:szCs w:val="28"/>
        </w:rPr>
        <w:t>очная</w:t>
      </w:r>
    </w:p>
    <w:p w14:paraId="0AAD6A44" w14:textId="77777777" w:rsidR="00A47926" w:rsidRPr="004576A0" w:rsidRDefault="00A47926" w:rsidP="004576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4576A0">
        <w:rPr>
          <w:rFonts w:ascii="Times New Roman" w:eastAsia="Lucida Sans Unicode" w:hAnsi="Times New Roman" w:cs="Times New Roman"/>
          <w:b/>
          <w:bCs/>
          <w:sz w:val="28"/>
          <w:szCs w:val="28"/>
        </w:rPr>
        <w:t>Уровень освоения программы</w:t>
      </w:r>
      <w:r w:rsidRPr="004576A0">
        <w:rPr>
          <w:rFonts w:ascii="Times New Roman" w:eastAsia="Lucida Sans Unicode" w:hAnsi="Times New Roman" w:cs="Times New Roman"/>
          <w:bCs/>
          <w:sz w:val="28"/>
          <w:szCs w:val="28"/>
        </w:rPr>
        <w:t xml:space="preserve"> – </w:t>
      </w:r>
      <w:r w:rsidR="00BD792B" w:rsidRPr="004576A0">
        <w:rPr>
          <w:rFonts w:ascii="Times New Roman" w:eastAsia="Lucida Sans Unicode" w:hAnsi="Times New Roman" w:cs="Times New Roman"/>
          <w:bCs/>
          <w:sz w:val="28"/>
          <w:szCs w:val="28"/>
        </w:rPr>
        <w:t>стартовый (ознакомительный)</w:t>
      </w:r>
    </w:p>
    <w:p w14:paraId="39D25B8A" w14:textId="77777777" w:rsidR="00A47926" w:rsidRPr="004576A0" w:rsidRDefault="00A47926" w:rsidP="004576A0">
      <w:pPr>
        <w:pStyle w:val="Default"/>
        <w:spacing w:line="360" w:lineRule="auto"/>
        <w:rPr>
          <w:sz w:val="28"/>
          <w:szCs w:val="28"/>
        </w:rPr>
      </w:pPr>
      <w:r w:rsidRPr="004576A0">
        <w:rPr>
          <w:b/>
          <w:bCs/>
          <w:iCs/>
          <w:sz w:val="28"/>
          <w:szCs w:val="28"/>
        </w:rPr>
        <w:t xml:space="preserve">Особенности организации образовательного процесса </w:t>
      </w:r>
    </w:p>
    <w:p w14:paraId="560E96BF" w14:textId="77777777" w:rsidR="00A47926" w:rsidRPr="004576A0" w:rsidRDefault="00A47926" w:rsidP="004576A0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4576A0">
        <w:rPr>
          <w:rFonts w:ascii="Times New Roman" w:hAnsi="Times New Roman" w:cs="Times New Roman"/>
          <w:i/>
          <w:iCs/>
          <w:sz w:val="28"/>
          <w:szCs w:val="28"/>
        </w:rPr>
        <w:t xml:space="preserve">Формы реализации образовательной программы: </w:t>
      </w:r>
    </w:p>
    <w:p w14:paraId="08BA0085" w14:textId="77777777" w:rsidR="00A47926" w:rsidRPr="004576A0" w:rsidRDefault="00A47926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iCs/>
          <w:sz w:val="28"/>
          <w:szCs w:val="28"/>
        </w:rPr>
      </w:pPr>
      <w:r w:rsidRPr="004576A0">
        <w:rPr>
          <w:sz w:val="28"/>
          <w:szCs w:val="28"/>
        </w:rPr>
        <w:t>Ведущей формой является групповая. Наряду с групповой формой работы, осуществляется индивидуальная форма.</w:t>
      </w:r>
      <w:r w:rsidRPr="004576A0">
        <w:rPr>
          <w:i/>
          <w:iCs/>
          <w:sz w:val="28"/>
          <w:szCs w:val="28"/>
        </w:rPr>
        <w:t xml:space="preserve"> </w:t>
      </w:r>
    </w:p>
    <w:p w14:paraId="62B2ADB4" w14:textId="77777777" w:rsidR="00A47926" w:rsidRPr="004576A0" w:rsidRDefault="00A47926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76A0">
        <w:rPr>
          <w:iCs/>
          <w:sz w:val="28"/>
          <w:szCs w:val="28"/>
        </w:rPr>
        <w:t>Состав группы обучающихся – постоянный.</w:t>
      </w:r>
    </w:p>
    <w:p w14:paraId="7BBEC5DA" w14:textId="77777777" w:rsidR="00A47926" w:rsidRPr="004576A0" w:rsidRDefault="00A47926" w:rsidP="004576A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7F7F6"/>
        </w:rPr>
      </w:pPr>
      <w:r w:rsidRPr="004576A0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  <w:r w:rsidRPr="004576A0">
        <w:rPr>
          <w:rFonts w:ascii="Times New Roman" w:hAnsi="Times New Roman" w:cs="Times New Roman"/>
          <w:sz w:val="28"/>
          <w:szCs w:val="28"/>
        </w:rPr>
        <w:t>2 часа в неделю. Продолжительность занятия 40 минут. Занятия проводятся 2 раза в неделю по 1 часу.</w:t>
      </w:r>
    </w:p>
    <w:p w14:paraId="60B938E0" w14:textId="77777777" w:rsidR="00A47926" w:rsidRPr="004576A0" w:rsidRDefault="00A47926" w:rsidP="004576A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4576A0">
        <w:rPr>
          <w:b/>
          <w:bCs/>
          <w:iCs/>
          <w:sz w:val="28"/>
          <w:szCs w:val="28"/>
        </w:rPr>
        <w:t>Целью программы</w:t>
      </w:r>
      <w:r w:rsidRPr="004576A0">
        <w:rPr>
          <w:sz w:val="28"/>
          <w:szCs w:val="28"/>
        </w:rPr>
        <w:t xml:space="preserve"> является формирование нравственной и творческой личности через увлечение историческим краеведением и историей родного края. </w:t>
      </w:r>
    </w:p>
    <w:p w14:paraId="3CC7CCCE" w14:textId="77777777" w:rsidR="00A47926" w:rsidRPr="004576A0" w:rsidRDefault="00A47926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4576A0">
        <w:rPr>
          <w:b/>
          <w:bCs/>
          <w:iCs/>
          <w:sz w:val="28"/>
          <w:szCs w:val="28"/>
        </w:rPr>
        <w:t>Задачи:</w:t>
      </w:r>
    </w:p>
    <w:p w14:paraId="5808D619" w14:textId="77777777" w:rsidR="00A47926" w:rsidRPr="004576A0" w:rsidRDefault="00A47926" w:rsidP="004576A0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4576A0">
        <w:rPr>
          <w:sz w:val="28"/>
          <w:szCs w:val="28"/>
        </w:rPr>
        <w:t xml:space="preserve">дать обучающимся представление о крестьянском </w:t>
      </w:r>
      <w:r w:rsidR="00CA02B4" w:rsidRPr="004576A0">
        <w:rPr>
          <w:sz w:val="28"/>
          <w:szCs w:val="28"/>
        </w:rPr>
        <w:t>быте, познакомить</w:t>
      </w:r>
      <w:r w:rsidRPr="004576A0">
        <w:rPr>
          <w:sz w:val="28"/>
          <w:szCs w:val="28"/>
        </w:rPr>
        <w:t xml:space="preserve"> с укладом, обычаями и обрядами;</w:t>
      </w:r>
    </w:p>
    <w:p w14:paraId="660A600F" w14:textId="77777777" w:rsidR="00A47926" w:rsidRPr="004576A0" w:rsidRDefault="00A47926" w:rsidP="004576A0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4576A0">
        <w:rPr>
          <w:sz w:val="28"/>
          <w:szCs w:val="28"/>
        </w:rPr>
        <w:t xml:space="preserve">сформировать в сознании обучающихся чувство сопричастности к крестьянской культуре через игру и народное творчество; освоить </w:t>
      </w:r>
      <w:r w:rsidRPr="004576A0">
        <w:rPr>
          <w:sz w:val="28"/>
          <w:szCs w:val="28"/>
        </w:rPr>
        <w:lastRenderedPageBreak/>
        <w:t xml:space="preserve">старинные детские игры, обогатить речь учащихся пословицами, поговорками, загадками. </w:t>
      </w:r>
    </w:p>
    <w:p w14:paraId="37141DA1" w14:textId="77777777" w:rsidR="00A47926" w:rsidRPr="004576A0" w:rsidRDefault="00A47926" w:rsidP="004576A0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4576A0">
        <w:rPr>
          <w:sz w:val="28"/>
          <w:szCs w:val="28"/>
        </w:rPr>
        <w:t>развивать познавательные и творческие способности обучающихся с учётом их возрастных и психологических особенностей.</w:t>
      </w:r>
    </w:p>
    <w:p w14:paraId="19C17ED6" w14:textId="77777777" w:rsidR="00A47926" w:rsidRPr="004576A0" w:rsidRDefault="00A47926" w:rsidP="004576A0">
      <w:pPr>
        <w:numPr>
          <w:ilvl w:val="0"/>
          <w:numId w:val="1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6A0">
        <w:rPr>
          <w:rFonts w:ascii="Times New Roman" w:hAnsi="Times New Roman" w:cs="Times New Roman"/>
          <w:sz w:val="28"/>
          <w:szCs w:val="28"/>
        </w:rPr>
        <w:t>в</w:t>
      </w:r>
      <w:r w:rsidRPr="004576A0">
        <w:rPr>
          <w:rFonts w:ascii="Times New Roman" w:eastAsia="Times New Roman" w:hAnsi="Times New Roman" w:cs="Times New Roman"/>
          <w:sz w:val="28"/>
          <w:szCs w:val="28"/>
        </w:rPr>
        <w:t>оспитывать личность, осознающую свои корни, национальные истоки и способную ориентироваться в современном мире.</w:t>
      </w:r>
    </w:p>
    <w:p w14:paraId="2F2B86F3" w14:textId="77777777" w:rsidR="00A47926" w:rsidRPr="004576A0" w:rsidRDefault="00A47926" w:rsidP="004576A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76A0">
        <w:rPr>
          <w:rFonts w:ascii="Times New Roman" w:hAnsi="Times New Roman" w:cs="Times New Roman"/>
          <w:sz w:val="28"/>
          <w:szCs w:val="28"/>
        </w:rPr>
        <w:t xml:space="preserve">Программа направлена на становление следующих </w:t>
      </w:r>
      <w:r w:rsidR="00C748E5" w:rsidRPr="004576A0">
        <w:rPr>
          <w:rFonts w:ascii="Times New Roman" w:hAnsi="Times New Roman" w:cs="Times New Roman"/>
          <w:sz w:val="28"/>
          <w:szCs w:val="28"/>
        </w:rPr>
        <w:t>учебных действий</w:t>
      </w:r>
      <w:r w:rsidRPr="004576A0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4576A0">
        <w:rPr>
          <w:rFonts w:ascii="Times New Roman" w:hAnsi="Times New Roman" w:cs="Times New Roman"/>
          <w:b/>
          <w:sz w:val="28"/>
          <w:szCs w:val="28"/>
        </w:rPr>
        <w:t>:</w:t>
      </w:r>
    </w:p>
    <w:p w14:paraId="33E4DC63" w14:textId="77777777" w:rsidR="00A47926" w:rsidRPr="004576A0" w:rsidRDefault="00A47926" w:rsidP="004576A0">
      <w:pPr>
        <w:numPr>
          <w:ilvl w:val="0"/>
          <w:numId w:val="8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5F8B">
        <w:rPr>
          <w:rFonts w:ascii="Times New Roman" w:hAnsi="Times New Roman" w:cs="Times New Roman"/>
          <w:b/>
          <w:iCs/>
          <w:sz w:val="28"/>
          <w:szCs w:val="28"/>
        </w:rPr>
        <w:t xml:space="preserve">регулятивные </w:t>
      </w:r>
      <w:r w:rsidR="00C748E5" w:rsidRPr="00AB5F8B">
        <w:rPr>
          <w:rFonts w:ascii="Times New Roman" w:hAnsi="Times New Roman" w:cs="Times New Roman"/>
          <w:b/>
          <w:iCs/>
          <w:sz w:val="28"/>
          <w:szCs w:val="28"/>
        </w:rPr>
        <w:t>учебные</w:t>
      </w:r>
      <w:r w:rsidRPr="00AB5F8B">
        <w:rPr>
          <w:rFonts w:ascii="Times New Roman" w:hAnsi="Times New Roman" w:cs="Times New Roman"/>
          <w:b/>
          <w:iCs/>
          <w:sz w:val="28"/>
          <w:szCs w:val="28"/>
        </w:rPr>
        <w:t xml:space="preserve"> действия</w:t>
      </w:r>
      <w:r w:rsidR="00C748E5" w:rsidRPr="00AB5F8B">
        <w:rPr>
          <w:rFonts w:ascii="Times New Roman" w:hAnsi="Times New Roman" w:cs="Times New Roman"/>
          <w:iCs/>
          <w:sz w:val="28"/>
          <w:szCs w:val="28"/>
        </w:rPr>
        <w:t>:</w:t>
      </w:r>
      <w:r w:rsidRPr="004576A0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76A0">
        <w:rPr>
          <w:rFonts w:ascii="Times New Roman" w:hAnsi="Times New Roman" w:cs="Times New Roman"/>
          <w:sz w:val="28"/>
          <w:szCs w:val="28"/>
        </w:rPr>
        <w:t>освоение способов решения проблем творческого и поискового характера; развивать мотивы и интересы своей познавательной деятельности; владение основами самоконтроля, самооценки, принятия решений и осуществления осознанного выбора в соответствии с поставленными целями;</w:t>
      </w:r>
    </w:p>
    <w:p w14:paraId="6DE7A013" w14:textId="77777777" w:rsidR="00A47926" w:rsidRPr="004576A0" w:rsidRDefault="00A47926" w:rsidP="004576A0">
      <w:pPr>
        <w:pStyle w:val="a9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AB5F8B">
        <w:rPr>
          <w:b/>
          <w:iCs/>
          <w:sz w:val="28"/>
          <w:szCs w:val="28"/>
        </w:rPr>
        <w:t xml:space="preserve">познавательные </w:t>
      </w:r>
      <w:r w:rsidR="00C748E5" w:rsidRPr="00AB5F8B">
        <w:rPr>
          <w:b/>
          <w:iCs/>
          <w:sz w:val="28"/>
          <w:szCs w:val="28"/>
        </w:rPr>
        <w:t>учебные</w:t>
      </w:r>
      <w:r w:rsidRPr="00AB5F8B">
        <w:rPr>
          <w:b/>
          <w:iCs/>
          <w:sz w:val="28"/>
          <w:szCs w:val="28"/>
        </w:rPr>
        <w:t xml:space="preserve"> действия:</w:t>
      </w:r>
      <w:r w:rsidRPr="004576A0">
        <w:rPr>
          <w:b/>
          <w:iCs/>
          <w:sz w:val="28"/>
          <w:szCs w:val="28"/>
        </w:rPr>
        <w:t xml:space="preserve"> </w:t>
      </w:r>
      <w:r w:rsidRPr="004576A0">
        <w:rPr>
          <w:sz w:val="28"/>
          <w:szCs w:val="28"/>
        </w:rPr>
        <w:t>проявлять инициативность и самостоятельность; решать проблемы творческого и поискового характера; планировать действия в соответствии с поставленной задачей; оценивать эффективность способов достижения результатов, выбирать оптимальный вариант и аргументировать выбор;</w:t>
      </w:r>
    </w:p>
    <w:p w14:paraId="69F4D822" w14:textId="77777777" w:rsidR="00A47926" w:rsidRDefault="00A47926" w:rsidP="004576A0">
      <w:pPr>
        <w:pStyle w:val="a9"/>
        <w:numPr>
          <w:ilvl w:val="0"/>
          <w:numId w:val="8"/>
        </w:numPr>
        <w:shd w:val="clear" w:color="auto" w:fill="FFFFFF"/>
        <w:tabs>
          <w:tab w:val="left" w:pos="851"/>
        </w:tabs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AB5F8B">
        <w:rPr>
          <w:b/>
          <w:iCs/>
          <w:sz w:val="28"/>
          <w:szCs w:val="28"/>
        </w:rPr>
        <w:t xml:space="preserve">коммуникативные </w:t>
      </w:r>
      <w:r w:rsidR="00C748E5" w:rsidRPr="00AB5F8B">
        <w:rPr>
          <w:b/>
          <w:iCs/>
          <w:sz w:val="28"/>
          <w:szCs w:val="28"/>
        </w:rPr>
        <w:t>учебные</w:t>
      </w:r>
      <w:r w:rsidRPr="00AB5F8B">
        <w:rPr>
          <w:b/>
          <w:iCs/>
          <w:sz w:val="28"/>
          <w:szCs w:val="28"/>
        </w:rPr>
        <w:t xml:space="preserve"> действия:</w:t>
      </w:r>
      <w:r w:rsidRPr="004576A0">
        <w:rPr>
          <w:b/>
          <w:iCs/>
          <w:sz w:val="28"/>
          <w:szCs w:val="28"/>
        </w:rPr>
        <w:t xml:space="preserve"> </w:t>
      </w:r>
      <w:r w:rsidRPr="004576A0">
        <w:rPr>
          <w:sz w:val="28"/>
          <w:szCs w:val="28"/>
        </w:rPr>
        <w:t>умение организовывать продуктивное сотрудничество и совместную деятельность с педагогом и сверстниками; работать индивидуально и в группе</w:t>
      </w:r>
      <w:r w:rsidR="00E952D4" w:rsidRPr="004576A0">
        <w:rPr>
          <w:sz w:val="28"/>
          <w:szCs w:val="28"/>
        </w:rPr>
        <w:t>.</w:t>
      </w:r>
    </w:p>
    <w:p w14:paraId="71148B75" w14:textId="77777777" w:rsidR="002445F8" w:rsidRPr="002445F8" w:rsidRDefault="002445F8" w:rsidP="00244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445F8">
        <w:rPr>
          <w:rFonts w:ascii="Times New Roman" w:hAnsi="Times New Roman"/>
          <w:sz w:val="28"/>
          <w:szCs w:val="28"/>
        </w:rPr>
        <w:t xml:space="preserve">Освоение обучающимися предполагает достижение ими двух видов результатов: </w:t>
      </w:r>
      <w:r w:rsidRPr="002445F8">
        <w:rPr>
          <w:rFonts w:ascii="Times New Roman" w:hAnsi="Times New Roman"/>
          <w:b/>
          <w:sz w:val="28"/>
          <w:szCs w:val="28"/>
        </w:rPr>
        <w:t>личностных и предметных</w:t>
      </w:r>
      <w:r w:rsidRPr="002445F8">
        <w:rPr>
          <w:rFonts w:ascii="Times New Roman" w:hAnsi="Times New Roman"/>
          <w:sz w:val="28"/>
          <w:szCs w:val="28"/>
        </w:rPr>
        <w:t>.</w:t>
      </w:r>
    </w:p>
    <w:p w14:paraId="3C36F20D" w14:textId="77777777" w:rsidR="002445F8" w:rsidRDefault="002445F8" w:rsidP="00244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445F8">
        <w:rPr>
          <w:rFonts w:ascii="Times New Roman" w:hAnsi="Times New Roman"/>
          <w:sz w:val="28"/>
          <w:szCs w:val="28"/>
        </w:rPr>
        <w:t>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- введения обучающихся с умственной отсталостью (интеллектуальными нарушениями) в культуру, овладение ими социокультурным опытом.</w:t>
      </w:r>
    </w:p>
    <w:p w14:paraId="22F0C1F4" w14:textId="77777777" w:rsidR="002445F8" w:rsidRPr="002445F8" w:rsidRDefault="002445F8" w:rsidP="00854B3E">
      <w:pPr>
        <w:pStyle w:val="aa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445F8">
        <w:rPr>
          <w:rFonts w:ascii="Times New Roman" w:hAnsi="Times New Roman"/>
          <w:sz w:val="28"/>
          <w:szCs w:val="28"/>
        </w:rPr>
        <w:t xml:space="preserve"> </w:t>
      </w:r>
      <w:r w:rsidRPr="002445F8">
        <w:rPr>
          <w:rFonts w:ascii="Times New Roman" w:hAnsi="Times New Roman"/>
          <w:b/>
          <w:color w:val="000000" w:themeColor="text1"/>
          <w:sz w:val="28"/>
          <w:szCs w:val="28"/>
        </w:rPr>
        <w:t>Л</w:t>
      </w:r>
      <w:r w:rsidR="00E952D4" w:rsidRPr="002445F8">
        <w:rPr>
          <w:rFonts w:ascii="Times New Roman" w:hAnsi="Times New Roman"/>
          <w:b/>
          <w:color w:val="000000" w:themeColor="text1"/>
          <w:sz w:val="28"/>
          <w:szCs w:val="28"/>
        </w:rPr>
        <w:t>ичностные результаты:</w:t>
      </w:r>
      <w:r w:rsidR="00AC3031" w:rsidRPr="002445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14:paraId="094D7055" w14:textId="77777777" w:rsidR="002445F8" w:rsidRPr="002445F8" w:rsidRDefault="002445F8" w:rsidP="00854B3E">
      <w:pPr>
        <w:pStyle w:val="a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2445F8">
        <w:rPr>
          <w:rFonts w:ascii="Times New Roman" w:hAnsi="Times New Roman"/>
          <w:color w:val="000000" w:themeColor="text1"/>
          <w:sz w:val="28"/>
          <w:szCs w:val="28"/>
        </w:rPr>
        <w:lastRenderedPageBreak/>
        <w:t>1)</w:t>
      </w:r>
      <w:r w:rsidRPr="002445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2445F8">
        <w:rPr>
          <w:rFonts w:ascii="Times New Roman" w:hAnsi="Times New Roman"/>
          <w:sz w:val="28"/>
          <w:szCs w:val="28"/>
        </w:rPr>
        <w:t xml:space="preserve">осознание себя как гражданина России; формирование чувства гордости за свою Родину; </w:t>
      </w:r>
    </w:p>
    <w:p w14:paraId="7ADB1350" w14:textId="77777777" w:rsidR="002445F8" w:rsidRPr="002445F8" w:rsidRDefault="002445F8" w:rsidP="00244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F8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воспитание уважительного отношения к иному мнению, истории и культуре других народов;</w:t>
      </w:r>
    </w:p>
    <w:p w14:paraId="4180EB3C" w14:textId="77777777" w:rsidR="002445F8" w:rsidRPr="002445F8" w:rsidRDefault="002445F8" w:rsidP="00244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F8">
        <w:rPr>
          <w:rFonts w:ascii="Times New Roman" w:eastAsia="Times New Roman" w:hAnsi="Times New Roman" w:cs="Times New Roman"/>
          <w:sz w:val="28"/>
          <w:szCs w:val="28"/>
          <w:lang w:eastAsia="ru-RU"/>
        </w:rPr>
        <w:t>3) сформированность адекватных представлений о собственных возможностях, о насущно необходимом жизнеобеспечении;</w:t>
      </w:r>
    </w:p>
    <w:p w14:paraId="09CD2A5A" w14:textId="77777777" w:rsidR="002445F8" w:rsidRPr="002445F8" w:rsidRDefault="002445F8" w:rsidP="00244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F8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1EDE7219" w14:textId="77777777" w:rsidR="002445F8" w:rsidRPr="002445F8" w:rsidRDefault="002445F8" w:rsidP="00244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445F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56CBF3C9" w14:textId="77777777" w:rsidR="002445F8" w:rsidRPr="002445F8" w:rsidRDefault="002445F8" w:rsidP="00244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445F8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принятие и освоение социальной роли обучающегося, проявление социально значимых мотивов учебной деятельности;</w:t>
      </w:r>
    </w:p>
    <w:p w14:paraId="69544387" w14:textId="77777777" w:rsidR="002445F8" w:rsidRPr="00854B3E" w:rsidRDefault="002445F8" w:rsidP="00244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445F8">
        <w:rPr>
          <w:rFonts w:ascii="Times New Roman" w:eastAsia="Times New Roman" w:hAnsi="Times New Roman" w:cs="Times New Roman"/>
          <w:sz w:val="28"/>
          <w:szCs w:val="28"/>
          <w:lang w:eastAsia="ru-RU"/>
        </w:rPr>
        <w:t>) сформированность навыков сотрудничества с взрослыми и сверстникам</w:t>
      </w:r>
      <w:r w:rsidR="00854B3E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разных социальных ситуациях</w:t>
      </w:r>
      <w:r w:rsidR="00854B3E" w:rsidRPr="00854B3E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умения не создавать конфликтов и находить выходы из спорных ситуаций;</w:t>
      </w:r>
    </w:p>
    <w:p w14:paraId="60AF8641" w14:textId="77777777" w:rsidR="002445F8" w:rsidRPr="002445F8" w:rsidRDefault="002445F8" w:rsidP="00244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445F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48BE6140" w14:textId="77777777" w:rsidR="002445F8" w:rsidRPr="002445F8" w:rsidRDefault="002445F8" w:rsidP="00244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445F8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воспитание эстетических потребностей, ценностей и чувств;</w:t>
      </w:r>
    </w:p>
    <w:p w14:paraId="4AA5B4D5" w14:textId="77777777" w:rsidR="002445F8" w:rsidRPr="002445F8" w:rsidRDefault="002445F8" w:rsidP="00244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445F8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52172E63" w14:textId="77777777" w:rsidR="002445F8" w:rsidRPr="002445F8" w:rsidRDefault="002445F8" w:rsidP="002445F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5F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445F8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наличие мотивации к творческому труду, работе на результат, бережному отношению к материальным и духовным ценностям;</w:t>
      </w:r>
    </w:p>
    <w:p w14:paraId="5E5B7217" w14:textId="77777777" w:rsidR="00A47926" w:rsidRPr="00AC3031" w:rsidRDefault="002445F8" w:rsidP="004576A0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r w:rsidR="00B6224C" w:rsidRPr="00AC3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редметные результаты</w:t>
      </w:r>
      <w:r w:rsidR="00A47926" w:rsidRPr="00AC30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14:paraId="7534CC4C" w14:textId="77777777" w:rsidR="00A47926" w:rsidRPr="004576A0" w:rsidRDefault="00A47926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4576A0">
        <w:rPr>
          <w:b/>
          <w:bCs/>
          <w:sz w:val="28"/>
          <w:szCs w:val="28"/>
          <w:u w:val="single"/>
        </w:rPr>
        <w:t>Обучающийся должен знать</w:t>
      </w:r>
      <w:r w:rsidRPr="004576A0">
        <w:rPr>
          <w:sz w:val="28"/>
          <w:szCs w:val="28"/>
        </w:rPr>
        <w:t>:</w:t>
      </w:r>
    </w:p>
    <w:p w14:paraId="058E67B0" w14:textId="77777777" w:rsidR="00A47926" w:rsidRPr="004576A0" w:rsidRDefault="00A47926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4576A0">
        <w:rPr>
          <w:sz w:val="28"/>
          <w:szCs w:val="28"/>
        </w:rPr>
        <w:t xml:space="preserve">1. Жизнь, быт, занятия наших предков. </w:t>
      </w:r>
    </w:p>
    <w:p w14:paraId="432C89F4" w14:textId="77777777" w:rsidR="00A47926" w:rsidRPr="004576A0" w:rsidRDefault="00A47926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4576A0">
        <w:rPr>
          <w:sz w:val="28"/>
          <w:szCs w:val="28"/>
        </w:rPr>
        <w:lastRenderedPageBreak/>
        <w:t>2. Историю, название и назначение предметов крестьянского быта.</w:t>
      </w:r>
    </w:p>
    <w:p w14:paraId="1EB52644" w14:textId="77777777" w:rsidR="00A47926" w:rsidRPr="004576A0" w:rsidRDefault="00A47926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4576A0">
        <w:rPr>
          <w:sz w:val="28"/>
          <w:szCs w:val="28"/>
        </w:rPr>
        <w:t>3. Культуру, традиции, обычаи русского народа.</w:t>
      </w:r>
    </w:p>
    <w:p w14:paraId="2689C344" w14:textId="77777777" w:rsidR="00A47926" w:rsidRPr="004576A0" w:rsidRDefault="00A47926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4576A0">
        <w:rPr>
          <w:b/>
          <w:bCs/>
          <w:sz w:val="28"/>
          <w:szCs w:val="28"/>
          <w:u w:val="single"/>
        </w:rPr>
        <w:t>Уметь:</w:t>
      </w:r>
    </w:p>
    <w:p w14:paraId="0E14C2E6" w14:textId="77777777" w:rsidR="00A47926" w:rsidRPr="004576A0" w:rsidRDefault="00A47926" w:rsidP="004576A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76A0">
        <w:rPr>
          <w:rFonts w:ascii="Times New Roman" w:hAnsi="Times New Roman" w:cs="Times New Roman"/>
          <w:sz w:val="28"/>
          <w:szCs w:val="28"/>
        </w:rPr>
        <w:t>1. Организовать рабочее место.</w:t>
      </w:r>
    </w:p>
    <w:p w14:paraId="4D85B810" w14:textId="77777777" w:rsidR="00A47926" w:rsidRPr="004576A0" w:rsidRDefault="00A47926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4576A0">
        <w:rPr>
          <w:sz w:val="28"/>
          <w:szCs w:val="28"/>
        </w:rPr>
        <w:t>2. Оформлять свои творческие работы.</w:t>
      </w:r>
    </w:p>
    <w:p w14:paraId="1DF314BB" w14:textId="77777777" w:rsidR="00A47926" w:rsidRPr="004576A0" w:rsidRDefault="00A47926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4576A0">
        <w:rPr>
          <w:sz w:val="28"/>
          <w:szCs w:val="28"/>
        </w:rPr>
        <w:t>3. Работать с источниками.</w:t>
      </w:r>
    </w:p>
    <w:p w14:paraId="116F1863" w14:textId="77777777" w:rsidR="00E952D4" w:rsidRDefault="00E952D4" w:rsidP="00A47926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bCs/>
          <w:i/>
          <w:iCs/>
          <w:sz w:val="28"/>
          <w:szCs w:val="28"/>
        </w:rPr>
      </w:pPr>
    </w:p>
    <w:p w14:paraId="6E074842" w14:textId="77777777" w:rsidR="00E952D4" w:rsidRDefault="00E952D4" w:rsidP="00A47926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bCs/>
          <w:i/>
          <w:iCs/>
          <w:sz w:val="28"/>
          <w:szCs w:val="28"/>
        </w:rPr>
      </w:pPr>
    </w:p>
    <w:p w14:paraId="286BF1F5" w14:textId="77777777" w:rsidR="00E952D4" w:rsidRDefault="00E952D4" w:rsidP="00A47926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bCs/>
          <w:i/>
          <w:iCs/>
          <w:sz w:val="28"/>
          <w:szCs w:val="28"/>
        </w:rPr>
      </w:pPr>
    </w:p>
    <w:p w14:paraId="502DFFB9" w14:textId="77777777" w:rsidR="00A47926" w:rsidRPr="00134DBB" w:rsidRDefault="00A47926" w:rsidP="004576A0">
      <w:pPr>
        <w:pStyle w:val="2"/>
        <w:tabs>
          <w:tab w:val="left" w:pos="6240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34DBB">
        <w:rPr>
          <w:rFonts w:ascii="Times New Roman" w:hAnsi="Times New Roman" w:cs="Times New Roman"/>
        </w:rPr>
        <w:t>Содержание программы</w:t>
      </w:r>
      <w:r w:rsidRPr="00134DBB">
        <w:rPr>
          <w:rFonts w:ascii="Times New Roman" w:hAnsi="Times New Roman" w:cs="Times New Roman"/>
        </w:rPr>
        <w:tab/>
        <w:t>1 год обучения</w:t>
      </w:r>
    </w:p>
    <w:p w14:paraId="0FB82D22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F5C9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1F5C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Введение –2 часа.</w:t>
      </w:r>
    </w:p>
    <w:p w14:paraId="27A82B6C" w14:textId="77777777" w:rsidR="00A47926" w:rsidRPr="001F5C9E" w:rsidRDefault="00A47926" w:rsidP="004576A0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sz w:val="28"/>
          <w:szCs w:val="28"/>
        </w:rPr>
      </w:pPr>
      <w:r w:rsidRPr="001F5C9E">
        <w:rPr>
          <w:rFonts w:ascii="Times New Roman" w:hAnsi="Times New Roman"/>
          <w:sz w:val="28"/>
          <w:szCs w:val="28"/>
        </w:rPr>
        <w:t>Знакомство с обучающимися. Краткий обзор по программе</w:t>
      </w:r>
      <w:r w:rsidRPr="001F5C9E">
        <w:rPr>
          <w:rFonts w:ascii="Times New Roman" w:hAnsi="Times New Roman"/>
          <w:iCs/>
          <w:sz w:val="28"/>
          <w:szCs w:val="28"/>
        </w:rPr>
        <w:t xml:space="preserve">, организация рабочего места, правила внутреннего распорядка, соблюдение санитарно-гигиенических требований. </w:t>
      </w:r>
      <w:r w:rsidRPr="001F5C9E">
        <w:rPr>
          <w:rFonts w:ascii="Times New Roman" w:hAnsi="Times New Roman"/>
          <w:sz w:val="28"/>
          <w:szCs w:val="28"/>
        </w:rPr>
        <w:t xml:space="preserve">Организационные вопросы. </w:t>
      </w:r>
    </w:p>
    <w:p w14:paraId="79969F4E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sz w:val="28"/>
          <w:szCs w:val="28"/>
        </w:rPr>
        <w:t xml:space="preserve">Экскурсия в школьный музей «Русская изба». </w:t>
      </w:r>
    </w:p>
    <w:p w14:paraId="226A61B5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F5C9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1F5C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Русская изба: выбор места, строительство и ее устройство – 11 часов.</w:t>
      </w:r>
    </w:p>
    <w:p w14:paraId="663325A8" w14:textId="77777777" w:rsidR="00A47926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018E">
        <w:rPr>
          <w:rFonts w:ascii="Times New Roman" w:eastAsia="Times New Roman" w:hAnsi="Times New Roman" w:cs="Times New Roman"/>
          <w:sz w:val="28"/>
          <w:szCs w:val="28"/>
        </w:rPr>
        <w:t>Выбор места, заготовка леса, соблюдение народных традиций, связанных со строительством избы. Устройство русской избы. Хозяйственные постройки. Как славяне украшали свое жилище. Деревянные узоры на стенах</w:t>
      </w:r>
      <w:r w:rsidR="00BC4F9B" w:rsidRPr="00BA018E">
        <w:rPr>
          <w:rFonts w:ascii="Times New Roman" w:eastAsia="Times New Roman" w:hAnsi="Times New Roman" w:cs="Times New Roman"/>
          <w:sz w:val="28"/>
          <w:szCs w:val="28"/>
        </w:rPr>
        <w:t xml:space="preserve"> и окнах</w:t>
      </w:r>
      <w:r w:rsidRPr="00BA018E">
        <w:rPr>
          <w:rFonts w:ascii="Times New Roman" w:eastAsia="Times New Roman" w:hAnsi="Times New Roman" w:cs="Times New Roman"/>
          <w:sz w:val="28"/>
          <w:szCs w:val="28"/>
        </w:rPr>
        <w:t xml:space="preserve"> дома. Деревянное </w:t>
      </w:r>
      <w:r w:rsidR="00CA02B4" w:rsidRPr="00BA018E">
        <w:rPr>
          <w:rFonts w:ascii="Times New Roman" w:eastAsia="Times New Roman" w:hAnsi="Times New Roman" w:cs="Times New Roman"/>
          <w:sz w:val="28"/>
          <w:szCs w:val="28"/>
        </w:rPr>
        <w:t>кружево Боровичей</w:t>
      </w:r>
      <w:r w:rsidRPr="00BA018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338941E" w14:textId="77777777" w:rsidR="00854B3E" w:rsidRDefault="00AB5F8B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Экскурсии (примерный перечень): в школьный кабинет</w:t>
      </w:r>
      <w:r w:rsidR="00AC3031">
        <w:rPr>
          <w:rFonts w:ascii="Times New Roman" w:eastAsia="Times New Roman" w:hAnsi="Times New Roman" w:cs="Times New Roman"/>
          <w:sz w:val="28"/>
          <w:szCs w:val="28"/>
        </w:rPr>
        <w:t xml:space="preserve"> трудового обучения (профиль «Столярное дело») «Деревянное кружево Боровичей», музей </w:t>
      </w:r>
      <w:proofErr w:type="spellStart"/>
      <w:r w:rsidR="00AC3031">
        <w:rPr>
          <w:rFonts w:ascii="Times New Roman" w:eastAsia="Times New Roman" w:hAnsi="Times New Roman" w:cs="Times New Roman"/>
          <w:sz w:val="28"/>
          <w:szCs w:val="28"/>
        </w:rPr>
        <w:t>п.Любытино</w:t>
      </w:r>
      <w:proofErr w:type="spellEnd"/>
      <w:r w:rsidR="00AC3031">
        <w:rPr>
          <w:rFonts w:ascii="Times New Roman" w:eastAsia="Times New Roman" w:hAnsi="Times New Roman" w:cs="Times New Roman"/>
          <w:sz w:val="28"/>
          <w:szCs w:val="28"/>
        </w:rPr>
        <w:t xml:space="preserve"> «Славянская деревня </w:t>
      </w:r>
      <w:r w:rsidR="00AC3031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="00AC3031">
        <w:rPr>
          <w:rFonts w:ascii="Times New Roman" w:eastAsia="Times New Roman" w:hAnsi="Times New Roman" w:cs="Times New Roman"/>
          <w:sz w:val="28"/>
          <w:szCs w:val="28"/>
        </w:rPr>
        <w:t xml:space="preserve"> века», музей народного деревянного зодчества </w:t>
      </w:r>
      <w:proofErr w:type="spellStart"/>
      <w:r w:rsidR="00AC3031">
        <w:rPr>
          <w:rFonts w:ascii="Times New Roman" w:eastAsia="Times New Roman" w:hAnsi="Times New Roman" w:cs="Times New Roman"/>
          <w:sz w:val="28"/>
          <w:szCs w:val="28"/>
        </w:rPr>
        <w:t>Витославицы</w:t>
      </w:r>
      <w:proofErr w:type="spellEnd"/>
      <w:r w:rsidR="00854B3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C9726EE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F5C9E"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Практические работы (примерный перечень):</w:t>
      </w:r>
    </w:p>
    <w:p w14:paraId="0DBD3EBF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sz w:val="28"/>
          <w:szCs w:val="28"/>
        </w:rPr>
        <w:t>- русская изба</w:t>
      </w:r>
      <w:r w:rsidR="00BC4F9B">
        <w:rPr>
          <w:rFonts w:ascii="Times New Roman" w:eastAsia="Times New Roman" w:hAnsi="Times New Roman" w:cs="Times New Roman"/>
          <w:sz w:val="28"/>
          <w:szCs w:val="28"/>
        </w:rPr>
        <w:t xml:space="preserve"> (макет, рисунок, ...)</w:t>
      </w:r>
    </w:p>
    <w:p w14:paraId="301CE766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sz w:val="28"/>
          <w:szCs w:val="28"/>
        </w:rPr>
        <w:t>- раскрашивание резных наличников окон</w:t>
      </w:r>
    </w:p>
    <w:p w14:paraId="5FE60EDE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F5C9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1F5C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 Обстановка русской избы -   22 часа.</w:t>
      </w:r>
    </w:p>
    <w:p w14:paraId="17D53A2F" w14:textId="77777777" w:rsidR="00A47926" w:rsidRPr="001F5C9E" w:rsidRDefault="00BC4F9B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A47926" w:rsidRPr="001F5C9E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"</w:t>
      </w:r>
      <w:r w:rsidR="00A47926" w:rsidRPr="001F5C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угол: почему угол называли "красным", как его украшали, традиции переднего угла</w:t>
      </w:r>
      <w:r w:rsidR="00A47926" w:rsidRPr="001F5C9E">
        <w:rPr>
          <w:rFonts w:ascii="Times New Roman" w:eastAsia="Times New Roman" w:hAnsi="Times New Roman" w:cs="Times New Roman"/>
          <w:sz w:val="28"/>
          <w:szCs w:val="28"/>
        </w:rPr>
        <w:t xml:space="preserve">. Русская печь и ее устройство. Предназначение </w:t>
      </w:r>
      <w:r w:rsidR="00A47926" w:rsidRPr="001F5C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русской печи в доме. Русская печь в устном народном творчестве. </w:t>
      </w:r>
      <w:r w:rsidR="00A47926" w:rsidRPr="001F5C9E">
        <w:rPr>
          <w:rFonts w:ascii="Times New Roman" w:hAnsi="Times New Roman" w:cs="Times New Roman"/>
          <w:color w:val="000000"/>
          <w:sz w:val="28"/>
          <w:szCs w:val="28"/>
        </w:rPr>
        <w:t xml:space="preserve">"Бабий кут". Кухонная утварь: ухват- чугунка брат, хлебная лопата, коромысло и ведра, крынки и кувшины, кадки и кадушки, сито. Кухонная утварь в устном народном творчестве. </w:t>
      </w:r>
      <w:r w:rsidR="00A47926" w:rsidRPr="001F5C9E">
        <w:rPr>
          <w:rFonts w:ascii="Times New Roman" w:eastAsia="Times New Roman" w:hAnsi="Times New Roman" w:cs="Times New Roman"/>
          <w:sz w:val="28"/>
          <w:szCs w:val="28"/>
        </w:rPr>
        <w:t xml:space="preserve">На чем спали наши предки: полати, кровать, колыбель. </w:t>
      </w:r>
      <w:r w:rsidR="00A47926" w:rsidRPr="001F5C9E">
        <w:rPr>
          <w:rFonts w:ascii="Times New Roman" w:hAnsi="Times New Roman" w:cs="Times New Roman"/>
          <w:color w:val="000000"/>
          <w:sz w:val="28"/>
          <w:szCs w:val="28"/>
        </w:rPr>
        <w:t>История вещей из бабушкиного сундучка: полотенце и рушник, валенки, варежки</w:t>
      </w:r>
      <w:r w:rsidR="00DD179C">
        <w:rPr>
          <w:rFonts w:ascii="Times New Roman" w:hAnsi="Times New Roman" w:cs="Times New Roman"/>
          <w:color w:val="000000"/>
          <w:sz w:val="28"/>
          <w:szCs w:val="28"/>
        </w:rPr>
        <w:t>, у</w:t>
      </w:r>
      <w:r w:rsidR="00A47926" w:rsidRPr="001F5C9E">
        <w:rPr>
          <w:rFonts w:ascii="Times New Roman" w:hAnsi="Times New Roman" w:cs="Times New Roman"/>
          <w:color w:val="000000"/>
          <w:sz w:val="28"/>
          <w:szCs w:val="28"/>
        </w:rPr>
        <w:t xml:space="preserve">тюг-рубель. </w:t>
      </w:r>
    </w:p>
    <w:p w14:paraId="6A25E740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sz w:val="28"/>
          <w:szCs w:val="28"/>
          <w:u w:val="single"/>
        </w:rPr>
        <w:t>Экскурси</w:t>
      </w:r>
      <w:r w:rsidR="00BC4F9B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="00AF60F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(примерный перечень):</w:t>
      </w:r>
      <w:r w:rsidRPr="001F5C9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1F5C9E">
        <w:rPr>
          <w:rFonts w:ascii="Times New Roman" w:eastAsia="Times New Roman" w:hAnsi="Times New Roman" w:cs="Times New Roman"/>
          <w:sz w:val="28"/>
          <w:szCs w:val="28"/>
        </w:rPr>
        <w:t xml:space="preserve">в школьный музей </w:t>
      </w:r>
      <w:r w:rsidR="00DD179C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F5C9E">
        <w:rPr>
          <w:rFonts w:ascii="Times New Roman" w:eastAsia="Times New Roman" w:hAnsi="Times New Roman" w:cs="Times New Roman"/>
          <w:sz w:val="28"/>
          <w:szCs w:val="28"/>
        </w:rPr>
        <w:t>Русская печь</w:t>
      </w:r>
      <w:r w:rsidR="00BC4F9B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F5C9E">
        <w:rPr>
          <w:rFonts w:ascii="Times New Roman" w:eastAsia="Times New Roman" w:hAnsi="Times New Roman" w:cs="Times New Roman"/>
          <w:sz w:val="28"/>
          <w:szCs w:val="28"/>
        </w:rPr>
        <w:t xml:space="preserve"> и "</w:t>
      </w:r>
      <w:r w:rsidR="00BC4F9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1F5C9E">
        <w:rPr>
          <w:rFonts w:ascii="Times New Roman" w:eastAsia="Times New Roman" w:hAnsi="Times New Roman" w:cs="Times New Roman"/>
          <w:sz w:val="28"/>
          <w:szCs w:val="28"/>
        </w:rPr>
        <w:t>абий кут"</w:t>
      </w:r>
      <w:r w:rsidR="0048213D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AF60FF">
        <w:rPr>
          <w:rFonts w:ascii="Times New Roman" w:eastAsia="Times New Roman" w:hAnsi="Times New Roman" w:cs="Times New Roman"/>
          <w:sz w:val="28"/>
          <w:szCs w:val="28"/>
        </w:rPr>
        <w:t>гончарную и столярную мастерскую г.Боровичи</w:t>
      </w:r>
      <w:r w:rsidRPr="001F5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257BB5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F5C9E"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Практические работы (примерный перечень):</w:t>
      </w:r>
    </w:p>
    <w:p w14:paraId="7807B973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sz w:val="28"/>
          <w:szCs w:val="28"/>
        </w:rPr>
        <w:t>- кухонная утварь</w:t>
      </w:r>
    </w:p>
    <w:p w14:paraId="5B6263CA" w14:textId="77777777" w:rsidR="00A47926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sz w:val="28"/>
          <w:szCs w:val="28"/>
        </w:rPr>
        <w:t>- русская печь</w:t>
      </w:r>
    </w:p>
    <w:p w14:paraId="689B35B1" w14:textId="77777777" w:rsidR="002062CD" w:rsidRPr="001F5C9E" w:rsidRDefault="002062CD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коромысло и ведра</w:t>
      </w:r>
    </w:p>
    <w:p w14:paraId="2567A410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="002062CD">
        <w:rPr>
          <w:rFonts w:ascii="Times New Roman" w:eastAsia="Times New Roman" w:hAnsi="Times New Roman" w:cs="Times New Roman"/>
          <w:sz w:val="28"/>
          <w:szCs w:val="28"/>
        </w:rPr>
        <w:t>варежки</w:t>
      </w:r>
    </w:p>
    <w:p w14:paraId="140DCEB6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sz w:val="28"/>
          <w:szCs w:val="28"/>
        </w:rPr>
        <w:t>-</w:t>
      </w:r>
      <w:r w:rsidR="00CA02B4" w:rsidRPr="001F5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C9E">
        <w:rPr>
          <w:rFonts w:ascii="Times New Roman" w:eastAsia="Times New Roman" w:hAnsi="Times New Roman" w:cs="Times New Roman"/>
          <w:sz w:val="28"/>
          <w:szCs w:val="28"/>
        </w:rPr>
        <w:t>колыбель</w:t>
      </w:r>
    </w:p>
    <w:p w14:paraId="70BFC7DF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5C9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1F5C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Pr="001F5C9E">
        <w:rPr>
          <w:rFonts w:ascii="Times New Roman" w:hAnsi="Times New Roman" w:cs="Times New Roman"/>
          <w:b/>
          <w:sz w:val="28"/>
          <w:szCs w:val="28"/>
          <w:u w:val="single"/>
        </w:rPr>
        <w:t>Народные праздники, традиции празднования, обычаи наших предков - 13 часов.</w:t>
      </w:r>
    </w:p>
    <w:p w14:paraId="0863B937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sz w:val="28"/>
          <w:szCs w:val="28"/>
        </w:rPr>
        <w:t>Игры и развлечения, русские народные песни. Частушки. Посиделки, как они организовывались. Занятия славян на посиделках. Новгородские сказки. Боровичские предания, как вид местного фольклора.</w:t>
      </w:r>
      <w:r w:rsidRPr="001F5C9E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1F5C9E">
        <w:rPr>
          <w:rFonts w:ascii="Times New Roman" w:eastAsia="Times New Roman" w:hAnsi="Times New Roman" w:cs="Times New Roman"/>
          <w:sz w:val="28"/>
          <w:szCs w:val="28"/>
        </w:rPr>
        <w:t xml:space="preserve">Чаепитие и история его появления. Народные музыкальные инструменты на праздниках и в устном народном творчестве: трещотка, колотушка, гусли, жалейка, </w:t>
      </w:r>
      <w:r w:rsidR="00A825B3">
        <w:rPr>
          <w:rFonts w:ascii="Times New Roman" w:eastAsia="Times New Roman" w:hAnsi="Times New Roman" w:cs="Times New Roman"/>
          <w:sz w:val="28"/>
          <w:szCs w:val="28"/>
        </w:rPr>
        <w:t>ложки</w:t>
      </w:r>
      <w:r w:rsidRPr="001F5C9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C5288D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F5C9E"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Практические работы (примерный перечень):</w:t>
      </w:r>
    </w:p>
    <w:p w14:paraId="4AB1A48E" w14:textId="77777777" w:rsidR="00A47926" w:rsidRPr="001F5C9E" w:rsidRDefault="00BC4F9B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0532B" w:rsidRPr="001F5C9E">
        <w:rPr>
          <w:rFonts w:ascii="Times New Roman" w:eastAsia="Times New Roman" w:hAnsi="Times New Roman" w:cs="Times New Roman"/>
          <w:sz w:val="28"/>
          <w:szCs w:val="28"/>
        </w:rPr>
        <w:t>разучивание и</w:t>
      </w:r>
      <w:r w:rsidR="00A47926" w:rsidRPr="001F5C9E">
        <w:rPr>
          <w:rFonts w:ascii="Times New Roman" w:eastAsia="Times New Roman" w:hAnsi="Times New Roman" w:cs="Times New Roman"/>
          <w:sz w:val="28"/>
          <w:szCs w:val="28"/>
        </w:rPr>
        <w:t xml:space="preserve"> исполнение русских народных песен, частушек</w:t>
      </w:r>
    </w:p>
    <w:p w14:paraId="1C02B4D4" w14:textId="77777777" w:rsidR="00A47926" w:rsidRPr="001F5C9E" w:rsidRDefault="00BC4F9B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47926" w:rsidRPr="001F5C9E">
        <w:rPr>
          <w:rFonts w:ascii="Times New Roman" w:eastAsia="Times New Roman" w:hAnsi="Times New Roman" w:cs="Times New Roman"/>
          <w:sz w:val="28"/>
          <w:szCs w:val="28"/>
        </w:rPr>
        <w:t>участие и проведение русских народных игр.</w:t>
      </w:r>
    </w:p>
    <w:p w14:paraId="2EDFE94E" w14:textId="77777777" w:rsidR="00A47926" w:rsidRPr="001F5C9E" w:rsidRDefault="00BC4F9B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47926" w:rsidRPr="001F5C9E">
        <w:rPr>
          <w:rFonts w:ascii="Times New Roman" w:eastAsia="Times New Roman" w:hAnsi="Times New Roman" w:cs="Times New Roman"/>
          <w:sz w:val="28"/>
          <w:szCs w:val="28"/>
        </w:rPr>
        <w:t>изготовление народного музыкального инструмента.</w:t>
      </w:r>
    </w:p>
    <w:p w14:paraId="5F062954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F5C9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F5C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Pr="001F5C9E">
        <w:rPr>
          <w:rFonts w:ascii="Times New Roman" w:hAnsi="Times New Roman" w:cs="Times New Roman"/>
          <w:b/>
          <w:sz w:val="28"/>
          <w:szCs w:val="28"/>
          <w:u w:val="single"/>
        </w:rPr>
        <w:t>Ручное творчество - 20 часов.</w:t>
      </w:r>
    </w:p>
    <w:p w14:paraId="0A6C6D1C" w14:textId="77777777" w:rsidR="00A47926" w:rsidRPr="00F37A94" w:rsidRDefault="00F37A94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7A94">
        <w:rPr>
          <w:rFonts w:ascii="Times New Roman" w:eastAsia="Times New Roman" w:hAnsi="Times New Roman" w:cs="Times New Roman"/>
          <w:sz w:val="28"/>
          <w:szCs w:val="28"/>
        </w:rPr>
        <w:t>Плетение</w:t>
      </w:r>
      <w:r w:rsidRPr="00F37A94">
        <w:rPr>
          <w:rFonts w:ascii="Times New Roman" w:hAnsi="Times New Roman" w:cs="Times New Roman"/>
          <w:sz w:val="28"/>
          <w:szCs w:val="28"/>
        </w:rPr>
        <w:t>.</w:t>
      </w:r>
      <w:r w:rsidRPr="00F37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A47926" w:rsidRPr="00F37A94">
        <w:rPr>
          <w:rFonts w:ascii="Times New Roman" w:eastAsia="Times New Roman" w:hAnsi="Times New Roman" w:cs="Times New Roman"/>
          <w:sz w:val="28"/>
          <w:szCs w:val="28"/>
        </w:rPr>
        <w:t>Берестоплетение</w:t>
      </w:r>
      <w:proofErr w:type="spellEnd"/>
      <w:r w:rsidRPr="00F37A94">
        <w:rPr>
          <w:rFonts w:ascii="Times New Roman" w:hAnsi="Times New Roman" w:cs="Times New Roman"/>
          <w:sz w:val="28"/>
          <w:szCs w:val="28"/>
        </w:rPr>
        <w:t>.</w:t>
      </w:r>
      <w:r w:rsidR="00A47926" w:rsidRPr="00F37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7A94">
        <w:rPr>
          <w:rFonts w:ascii="Times New Roman" w:eastAsia="Times New Roman" w:hAnsi="Times New Roman" w:cs="Times New Roman"/>
          <w:sz w:val="28"/>
          <w:szCs w:val="28"/>
        </w:rPr>
        <w:t>Т</w:t>
      </w:r>
      <w:r w:rsidR="00A47926" w:rsidRPr="00F37A94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F37A94">
        <w:rPr>
          <w:rFonts w:ascii="Times New Roman" w:hAnsi="Times New Roman" w:cs="Times New Roman"/>
          <w:sz w:val="28"/>
          <w:szCs w:val="28"/>
        </w:rPr>
        <w:t>.</w:t>
      </w:r>
      <w:r w:rsidR="00A47926" w:rsidRPr="00F37A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4E1F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47926" w:rsidRPr="00F37A94">
        <w:rPr>
          <w:rFonts w:ascii="Times New Roman" w:eastAsia="Times New Roman" w:hAnsi="Times New Roman" w:cs="Times New Roman"/>
          <w:sz w:val="28"/>
          <w:szCs w:val="28"/>
        </w:rPr>
        <w:t>грушк</w:t>
      </w:r>
      <w:r w:rsidR="00074E1F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47926" w:rsidRPr="00F37A94">
        <w:rPr>
          <w:rFonts w:ascii="Times New Roman" w:eastAsia="Times New Roman" w:hAnsi="Times New Roman" w:cs="Times New Roman"/>
          <w:sz w:val="28"/>
          <w:szCs w:val="28"/>
        </w:rPr>
        <w:t xml:space="preserve"> (резная, глиняная и деревянная). </w:t>
      </w:r>
      <w:r w:rsidR="0088211B">
        <w:rPr>
          <w:rFonts w:ascii="Times New Roman" w:eastAsia="Times New Roman" w:hAnsi="Times New Roman" w:cs="Times New Roman"/>
          <w:sz w:val="28"/>
          <w:szCs w:val="28"/>
        </w:rPr>
        <w:t>Матрешка.</w:t>
      </w:r>
    </w:p>
    <w:p w14:paraId="7CA28CBB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F5C9E"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Практические работы (примерный перечень):</w:t>
      </w:r>
    </w:p>
    <w:p w14:paraId="02FDDFAB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sz w:val="28"/>
          <w:szCs w:val="28"/>
        </w:rPr>
        <w:lastRenderedPageBreak/>
        <w:t>- плетение лукошка</w:t>
      </w:r>
    </w:p>
    <w:p w14:paraId="607A4ECD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sz w:val="28"/>
          <w:szCs w:val="28"/>
        </w:rPr>
        <w:t xml:space="preserve">- плетение </w:t>
      </w:r>
      <w:r w:rsidR="00A825B3" w:rsidRPr="001F5C9E">
        <w:rPr>
          <w:rFonts w:ascii="Times New Roman" w:eastAsia="Times New Roman" w:hAnsi="Times New Roman" w:cs="Times New Roman"/>
          <w:sz w:val="28"/>
          <w:szCs w:val="28"/>
        </w:rPr>
        <w:t xml:space="preserve">пояска </w:t>
      </w:r>
      <w:r w:rsidRPr="001F5C9E">
        <w:rPr>
          <w:rFonts w:ascii="Times New Roman" w:eastAsia="Times New Roman" w:hAnsi="Times New Roman" w:cs="Times New Roman"/>
          <w:sz w:val="28"/>
          <w:szCs w:val="28"/>
        </w:rPr>
        <w:t xml:space="preserve">из нитей </w:t>
      </w:r>
    </w:p>
    <w:p w14:paraId="4F2E0AB5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sz w:val="28"/>
          <w:szCs w:val="28"/>
        </w:rPr>
        <w:t>- лепка игрушки-свистульки</w:t>
      </w:r>
    </w:p>
    <w:p w14:paraId="345D9261" w14:textId="77777777" w:rsidR="00A47926" w:rsidRPr="001F5C9E" w:rsidRDefault="009513F2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изготовление </w:t>
      </w:r>
      <w:r w:rsidR="00A47926" w:rsidRPr="001F5C9E">
        <w:rPr>
          <w:rFonts w:ascii="Times New Roman" w:eastAsia="Times New Roman" w:hAnsi="Times New Roman" w:cs="Times New Roman"/>
          <w:sz w:val="28"/>
          <w:szCs w:val="28"/>
        </w:rPr>
        <w:t xml:space="preserve">ткацкого станка </w:t>
      </w:r>
    </w:p>
    <w:p w14:paraId="04C557CD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sz w:val="28"/>
          <w:szCs w:val="28"/>
        </w:rPr>
        <w:t>- изготовление половичка</w:t>
      </w:r>
    </w:p>
    <w:p w14:paraId="21C60EAB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F5C9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="00182CF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  <w:r w:rsidRPr="001F5C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Итоговое занятие – 4 часа.</w:t>
      </w:r>
    </w:p>
    <w:p w14:paraId="462D7CA1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sz w:val="28"/>
          <w:szCs w:val="28"/>
        </w:rPr>
        <w:t>Представление проектов, творческих и самостоятельных работ (по выбору обучающихся)</w:t>
      </w:r>
      <w:r w:rsidRPr="001F5C9E">
        <w:rPr>
          <w:rFonts w:ascii="Times New Roman" w:hAnsi="Times New Roman" w:cs="Times New Roman"/>
          <w:sz w:val="28"/>
          <w:szCs w:val="28"/>
        </w:rPr>
        <w:t xml:space="preserve"> в разной технике исполнения</w:t>
      </w:r>
      <w:r w:rsidR="0057360B">
        <w:rPr>
          <w:rFonts w:ascii="Times New Roman" w:hAnsi="Times New Roman" w:cs="Times New Roman"/>
          <w:sz w:val="28"/>
          <w:szCs w:val="28"/>
        </w:rPr>
        <w:t>.</w:t>
      </w:r>
      <w:r w:rsidRPr="001F5C9E">
        <w:rPr>
          <w:rFonts w:ascii="Times New Roman" w:hAnsi="Times New Roman" w:cs="Times New Roman"/>
          <w:sz w:val="28"/>
          <w:szCs w:val="28"/>
        </w:rPr>
        <w:t xml:space="preserve"> </w:t>
      </w:r>
      <w:r w:rsidR="0057360B">
        <w:rPr>
          <w:rFonts w:ascii="Times New Roman" w:hAnsi="Times New Roman" w:cs="Times New Roman"/>
          <w:sz w:val="28"/>
          <w:szCs w:val="28"/>
        </w:rPr>
        <w:t>О</w:t>
      </w:r>
      <w:r w:rsidRPr="001F5C9E">
        <w:rPr>
          <w:rFonts w:ascii="Times New Roman" w:hAnsi="Times New Roman" w:cs="Times New Roman"/>
          <w:sz w:val="28"/>
          <w:szCs w:val="28"/>
        </w:rPr>
        <w:t>формление выставки</w:t>
      </w:r>
      <w:r w:rsidR="0057360B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1F5C9E">
        <w:rPr>
          <w:rFonts w:ascii="Times New Roman" w:hAnsi="Times New Roman" w:cs="Times New Roman"/>
          <w:sz w:val="28"/>
          <w:szCs w:val="28"/>
        </w:rPr>
        <w:t xml:space="preserve">. Викторина. </w:t>
      </w:r>
    </w:p>
    <w:p w14:paraId="5A130367" w14:textId="77777777" w:rsidR="00A47926" w:rsidRPr="001F5C9E" w:rsidRDefault="00A47926" w:rsidP="004576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C9E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2977"/>
        <w:gridCol w:w="891"/>
        <w:gridCol w:w="1009"/>
        <w:gridCol w:w="979"/>
        <w:gridCol w:w="3217"/>
      </w:tblGrid>
      <w:tr w:rsidR="00A47926" w:rsidRPr="00854B3E" w14:paraId="4A659D23" w14:textId="77777777" w:rsidTr="004E3EB8">
        <w:trPr>
          <w:trHeight w:val="623"/>
        </w:trPr>
        <w:tc>
          <w:tcPr>
            <w:tcW w:w="817" w:type="dxa"/>
          </w:tcPr>
          <w:p w14:paraId="26767B3C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77" w:type="dxa"/>
          </w:tcPr>
          <w:p w14:paraId="2A626718" w14:textId="77777777" w:rsidR="00A47926" w:rsidRPr="00854B3E" w:rsidRDefault="00A47926" w:rsidP="004E3EB8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891" w:type="dxa"/>
          </w:tcPr>
          <w:p w14:paraId="1C19C356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009" w:type="dxa"/>
          </w:tcPr>
          <w:p w14:paraId="236775E3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979" w:type="dxa"/>
          </w:tcPr>
          <w:p w14:paraId="53224F6B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217" w:type="dxa"/>
          </w:tcPr>
          <w:p w14:paraId="664DA06C" w14:textId="77777777" w:rsidR="00E952D4" w:rsidRPr="00854B3E" w:rsidRDefault="00A47926" w:rsidP="004E3EB8">
            <w:pPr>
              <w:pStyle w:val="Default"/>
              <w:spacing w:line="276" w:lineRule="auto"/>
              <w:jc w:val="center"/>
              <w:rPr>
                <w:sz w:val="28"/>
                <w:szCs w:val="28"/>
              </w:rPr>
            </w:pPr>
            <w:r w:rsidRPr="00854B3E">
              <w:rPr>
                <w:sz w:val="28"/>
                <w:szCs w:val="28"/>
              </w:rPr>
              <w:t>Формы промежуточной</w:t>
            </w:r>
          </w:p>
          <w:p w14:paraId="4B10464C" w14:textId="77777777" w:rsidR="00A47926" w:rsidRPr="00854B3E" w:rsidRDefault="00A47926" w:rsidP="004E3EB8">
            <w:pPr>
              <w:pStyle w:val="Default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54B3E">
              <w:rPr>
                <w:sz w:val="28"/>
                <w:szCs w:val="28"/>
              </w:rPr>
              <w:t xml:space="preserve">аттестации/контроля </w:t>
            </w:r>
          </w:p>
        </w:tc>
      </w:tr>
      <w:tr w:rsidR="00A47926" w:rsidRPr="00854B3E" w14:paraId="77FDB686" w14:textId="77777777" w:rsidTr="004E3EB8">
        <w:trPr>
          <w:trHeight w:val="265"/>
        </w:trPr>
        <w:tc>
          <w:tcPr>
            <w:tcW w:w="817" w:type="dxa"/>
          </w:tcPr>
          <w:p w14:paraId="374A2527" w14:textId="77777777" w:rsidR="00A47926" w:rsidRPr="00854B3E" w:rsidRDefault="00A47926" w:rsidP="004E3EB8">
            <w:pPr>
              <w:pStyle w:val="aa"/>
              <w:numPr>
                <w:ilvl w:val="0"/>
                <w:numId w:val="12"/>
              </w:numPr>
              <w:spacing w:after="0"/>
              <w:ind w:left="-48" w:firstLine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3280100D" w14:textId="77777777" w:rsidR="00A47926" w:rsidRPr="00854B3E" w:rsidRDefault="00A47926" w:rsidP="004E3E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891" w:type="dxa"/>
          </w:tcPr>
          <w:p w14:paraId="75F4961D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9" w:type="dxa"/>
          </w:tcPr>
          <w:p w14:paraId="432FDD1B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9" w:type="dxa"/>
          </w:tcPr>
          <w:p w14:paraId="1E423757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17" w:type="dxa"/>
          </w:tcPr>
          <w:p w14:paraId="6D51D8F9" w14:textId="77777777" w:rsidR="00A47926" w:rsidRPr="00854B3E" w:rsidRDefault="00A47926" w:rsidP="004E3E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Опрос, наблюдение</w:t>
            </w:r>
          </w:p>
        </w:tc>
      </w:tr>
      <w:tr w:rsidR="00A47926" w:rsidRPr="00854B3E" w14:paraId="36D755F1" w14:textId="77777777" w:rsidTr="004E3EB8">
        <w:trPr>
          <w:trHeight w:val="265"/>
        </w:trPr>
        <w:tc>
          <w:tcPr>
            <w:tcW w:w="817" w:type="dxa"/>
          </w:tcPr>
          <w:p w14:paraId="5B502C70" w14:textId="77777777" w:rsidR="00A47926" w:rsidRPr="00854B3E" w:rsidRDefault="00A47926" w:rsidP="004E3EB8">
            <w:pPr>
              <w:pStyle w:val="aa"/>
              <w:numPr>
                <w:ilvl w:val="0"/>
                <w:numId w:val="12"/>
              </w:numPr>
              <w:spacing w:after="0"/>
              <w:ind w:left="-48" w:firstLine="0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14:paraId="2DC5A4F9" w14:textId="77777777" w:rsidR="00A47926" w:rsidRPr="00854B3E" w:rsidRDefault="00A47926" w:rsidP="004E3E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Русская изба: выбор места, строительство и ее устройство</w:t>
            </w:r>
          </w:p>
        </w:tc>
        <w:tc>
          <w:tcPr>
            <w:tcW w:w="891" w:type="dxa"/>
          </w:tcPr>
          <w:p w14:paraId="1256A799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09" w:type="dxa"/>
          </w:tcPr>
          <w:p w14:paraId="21684278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9" w:type="dxa"/>
          </w:tcPr>
          <w:p w14:paraId="37CABDAD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7" w:type="dxa"/>
          </w:tcPr>
          <w:p w14:paraId="77DB65A5" w14:textId="77777777" w:rsidR="00A47926" w:rsidRPr="00854B3E" w:rsidRDefault="00A47926" w:rsidP="004E3E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Опрос, наблюдение, практическая творческая работа.</w:t>
            </w:r>
          </w:p>
        </w:tc>
      </w:tr>
      <w:tr w:rsidR="00A47926" w:rsidRPr="00854B3E" w14:paraId="6619E7F0" w14:textId="77777777" w:rsidTr="004E3EB8">
        <w:trPr>
          <w:trHeight w:val="265"/>
        </w:trPr>
        <w:tc>
          <w:tcPr>
            <w:tcW w:w="817" w:type="dxa"/>
          </w:tcPr>
          <w:p w14:paraId="7E08C0B6" w14:textId="77777777" w:rsidR="00A47926" w:rsidRPr="00854B3E" w:rsidRDefault="00A47926" w:rsidP="004E3EB8">
            <w:pPr>
              <w:pStyle w:val="aa"/>
              <w:numPr>
                <w:ilvl w:val="0"/>
                <w:numId w:val="12"/>
              </w:numPr>
              <w:spacing w:after="0"/>
              <w:ind w:left="-4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0D5EEDE" w14:textId="77777777" w:rsidR="00A47926" w:rsidRPr="00854B3E" w:rsidRDefault="00A47926" w:rsidP="004E3E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Обстановка русской избы</w:t>
            </w:r>
          </w:p>
        </w:tc>
        <w:tc>
          <w:tcPr>
            <w:tcW w:w="891" w:type="dxa"/>
          </w:tcPr>
          <w:p w14:paraId="1A399218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09" w:type="dxa"/>
          </w:tcPr>
          <w:p w14:paraId="2DA65539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79" w:type="dxa"/>
          </w:tcPr>
          <w:p w14:paraId="61202F84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17" w:type="dxa"/>
          </w:tcPr>
          <w:p w14:paraId="2ACBC38E" w14:textId="77777777" w:rsidR="00A47926" w:rsidRPr="00854B3E" w:rsidRDefault="00A47926" w:rsidP="004E3E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Опрос, наблюдение, практическая творческая работа.</w:t>
            </w:r>
          </w:p>
        </w:tc>
      </w:tr>
      <w:tr w:rsidR="00A47926" w:rsidRPr="00854B3E" w14:paraId="67C29643" w14:textId="77777777" w:rsidTr="004E3EB8">
        <w:tc>
          <w:tcPr>
            <w:tcW w:w="817" w:type="dxa"/>
          </w:tcPr>
          <w:p w14:paraId="0AE3DBBA" w14:textId="77777777" w:rsidR="00A47926" w:rsidRPr="00854B3E" w:rsidRDefault="00A47926" w:rsidP="004E3EB8">
            <w:pPr>
              <w:pStyle w:val="aa"/>
              <w:numPr>
                <w:ilvl w:val="0"/>
                <w:numId w:val="12"/>
              </w:numPr>
              <w:spacing w:after="0"/>
              <w:ind w:left="-4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2711382" w14:textId="77777777" w:rsidR="00A47926" w:rsidRPr="00854B3E" w:rsidRDefault="00A47926" w:rsidP="004E3EB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hAnsi="Times New Roman" w:cs="Times New Roman"/>
                <w:sz w:val="28"/>
                <w:szCs w:val="28"/>
              </w:rPr>
              <w:t>Народные праздники, традиции празднования, обычаи наших предков.</w:t>
            </w:r>
          </w:p>
        </w:tc>
        <w:tc>
          <w:tcPr>
            <w:tcW w:w="891" w:type="dxa"/>
          </w:tcPr>
          <w:p w14:paraId="2706511F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09" w:type="dxa"/>
          </w:tcPr>
          <w:p w14:paraId="3862E582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79" w:type="dxa"/>
          </w:tcPr>
          <w:p w14:paraId="450B7E7F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7" w:type="dxa"/>
          </w:tcPr>
          <w:p w14:paraId="6500B8E8" w14:textId="77777777" w:rsidR="00A47926" w:rsidRPr="00854B3E" w:rsidRDefault="00A47926" w:rsidP="004E3EB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Опрос, наблюдение, практическая творческая работа.</w:t>
            </w:r>
          </w:p>
        </w:tc>
      </w:tr>
      <w:tr w:rsidR="00A47926" w:rsidRPr="00854B3E" w14:paraId="2F1C36F6" w14:textId="77777777" w:rsidTr="004E3EB8">
        <w:trPr>
          <w:trHeight w:val="197"/>
        </w:trPr>
        <w:tc>
          <w:tcPr>
            <w:tcW w:w="817" w:type="dxa"/>
          </w:tcPr>
          <w:p w14:paraId="2F0B7D74" w14:textId="77777777" w:rsidR="00A47926" w:rsidRPr="00854B3E" w:rsidRDefault="00A47926" w:rsidP="004E3EB8">
            <w:pPr>
              <w:pStyle w:val="aa"/>
              <w:numPr>
                <w:ilvl w:val="0"/>
                <w:numId w:val="12"/>
              </w:numPr>
              <w:spacing w:after="0"/>
              <w:ind w:left="-4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66D8A14E" w14:textId="77777777" w:rsidR="00A47926" w:rsidRPr="00854B3E" w:rsidRDefault="00A47926" w:rsidP="004E3E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hAnsi="Times New Roman" w:cs="Times New Roman"/>
                <w:sz w:val="28"/>
                <w:szCs w:val="28"/>
              </w:rPr>
              <w:t xml:space="preserve">Ручное творчество </w:t>
            </w:r>
          </w:p>
        </w:tc>
        <w:tc>
          <w:tcPr>
            <w:tcW w:w="891" w:type="dxa"/>
          </w:tcPr>
          <w:p w14:paraId="1FB12932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09" w:type="dxa"/>
          </w:tcPr>
          <w:p w14:paraId="6A86204E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79" w:type="dxa"/>
          </w:tcPr>
          <w:p w14:paraId="36923291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17" w:type="dxa"/>
          </w:tcPr>
          <w:p w14:paraId="21AAC38A" w14:textId="77777777" w:rsidR="00A47926" w:rsidRPr="00854B3E" w:rsidRDefault="00A47926" w:rsidP="004E3EB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Опрос, наблюдение, практическая творческая работа.</w:t>
            </w:r>
          </w:p>
        </w:tc>
      </w:tr>
      <w:tr w:rsidR="00A47926" w:rsidRPr="00854B3E" w14:paraId="383F2431" w14:textId="77777777" w:rsidTr="004E3EB8">
        <w:tc>
          <w:tcPr>
            <w:tcW w:w="817" w:type="dxa"/>
          </w:tcPr>
          <w:p w14:paraId="68754D30" w14:textId="77777777" w:rsidR="00A47926" w:rsidRPr="00854B3E" w:rsidRDefault="00A47926" w:rsidP="004E3EB8">
            <w:pPr>
              <w:pStyle w:val="aa"/>
              <w:numPr>
                <w:ilvl w:val="0"/>
                <w:numId w:val="12"/>
              </w:numPr>
              <w:spacing w:after="0"/>
              <w:ind w:left="-48" w:firstLine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71F11C3" w14:textId="77777777" w:rsidR="00A47926" w:rsidRPr="00854B3E" w:rsidRDefault="00A47926" w:rsidP="004E3E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891" w:type="dxa"/>
          </w:tcPr>
          <w:p w14:paraId="7DF9522F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09" w:type="dxa"/>
          </w:tcPr>
          <w:p w14:paraId="60D2C816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9" w:type="dxa"/>
          </w:tcPr>
          <w:p w14:paraId="1152ED4E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17" w:type="dxa"/>
          </w:tcPr>
          <w:p w14:paraId="35667FBC" w14:textId="77777777" w:rsidR="00A47926" w:rsidRPr="00854B3E" w:rsidRDefault="00A47926" w:rsidP="004E3EB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проектов, творческих и самостоятельных работ, викторина.</w:t>
            </w:r>
          </w:p>
        </w:tc>
      </w:tr>
      <w:tr w:rsidR="00A47926" w:rsidRPr="00854B3E" w14:paraId="358C2F3F" w14:textId="77777777" w:rsidTr="004E3EB8">
        <w:tc>
          <w:tcPr>
            <w:tcW w:w="817" w:type="dxa"/>
          </w:tcPr>
          <w:p w14:paraId="695C3DEC" w14:textId="77777777" w:rsidR="00A47926" w:rsidRPr="00854B3E" w:rsidRDefault="00A47926" w:rsidP="004E3EB8">
            <w:pPr>
              <w:spacing w:after="0" w:line="276" w:lineRule="auto"/>
              <w:ind w:left="-4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12C06393" w14:textId="77777777" w:rsidR="00A47926" w:rsidRPr="00854B3E" w:rsidRDefault="00A47926" w:rsidP="004E3EB8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891" w:type="dxa"/>
          </w:tcPr>
          <w:p w14:paraId="79B8B3E6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09" w:type="dxa"/>
          </w:tcPr>
          <w:p w14:paraId="3DDA72EB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79" w:type="dxa"/>
          </w:tcPr>
          <w:p w14:paraId="00777EA9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217" w:type="dxa"/>
          </w:tcPr>
          <w:p w14:paraId="0342D258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DFD487B" w14:textId="77777777" w:rsidR="004576A0" w:rsidRDefault="004576A0" w:rsidP="00A47926">
      <w:pPr>
        <w:pStyle w:val="2"/>
        <w:tabs>
          <w:tab w:val="left" w:pos="6240"/>
        </w:tabs>
        <w:spacing w:before="0" w:after="0"/>
        <w:ind w:firstLine="567"/>
        <w:jc w:val="both"/>
        <w:rPr>
          <w:rFonts w:ascii="Times New Roman" w:hAnsi="Times New Roman" w:cs="Times New Roman"/>
        </w:rPr>
      </w:pPr>
    </w:p>
    <w:p w14:paraId="58D277F0" w14:textId="77777777" w:rsidR="00AC3031" w:rsidRPr="004576A0" w:rsidRDefault="00AC3031" w:rsidP="004576A0">
      <w:pPr>
        <w:rPr>
          <w:lang w:eastAsia="ru-RU"/>
        </w:rPr>
      </w:pPr>
    </w:p>
    <w:p w14:paraId="1D50298D" w14:textId="77777777" w:rsidR="00A47926" w:rsidRPr="00134DBB" w:rsidRDefault="00A47926" w:rsidP="004576A0">
      <w:pPr>
        <w:pStyle w:val="2"/>
        <w:tabs>
          <w:tab w:val="left" w:pos="6240"/>
        </w:tabs>
        <w:spacing w:before="0" w:after="0" w:line="360" w:lineRule="auto"/>
        <w:ind w:firstLine="567"/>
        <w:jc w:val="both"/>
        <w:rPr>
          <w:rFonts w:ascii="Times New Roman" w:hAnsi="Times New Roman" w:cs="Times New Roman"/>
        </w:rPr>
      </w:pPr>
      <w:r w:rsidRPr="00134DBB">
        <w:rPr>
          <w:rFonts w:ascii="Times New Roman" w:hAnsi="Times New Roman" w:cs="Times New Roman"/>
        </w:rPr>
        <w:lastRenderedPageBreak/>
        <w:t>Содержание программы</w:t>
      </w:r>
      <w:r w:rsidRPr="00134DBB">
        <w:rPr>
          <w:rFonts w:ascii="Times New Roman" w:hAnsi="Times New Roman" w:cs="Times New Roman"/>
        </w:rPr>
        <w:tab/>
        <w:t>2</w:t>
      </w:r>
      <w:r w:rsidR="00134DBB">
        <w:rPr>
          <w:rFonts w:ascii="Times New Roman" w:hAnsi="Times New Roman" w:cs="Times New Roman"/>
        </w:rPr>
        <w:t xml:space="preserve"> </w:t>
      </w:r>
      <w:r w:rsidRPr="00134DBB">
        <w:rPr>
          <w:rFonts w:ascii="Times New Roman" w:hAnsi="Times New Roman" w:cs="Times New Roman"/>
        </w:rPr>
        <w:t>год обучения</w:t>
      </w:r>
    </w:p>
    <w:p w14:paraId="2756C743" w14:textId="77777777" w:rsidR="00A47926" w:rsidRPr="001F5C9E" w:rsidRDefault="00A47926" w:rsidP="004576A0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14:paraId="4727224B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F5C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val="en-US"/>
        </w:rPr>
        <w:t>I</w:t>
      </w:r>
      <w:r w:rsidRPr="001F5C9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</w:rPr>
        <w:t>. Введение – 2 часа.</w:t>
      </w:r>
    </w:p>
    <w:p w14:paraId="435B5FA0" w14:textId="77777777" w:rsidR="00A47926" w:rsidRPr="001F5C9E" w:rsidRDefault="00A47926" w:rsidP="004576A0">
      <w:pPr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sz w:val="28"/>
          <w:szCs w:val="28"/>
        </w:rPr>
      </w:pPr>
      <w:r w:rsidRPr="001F5C9E">
        <w:rPr>
          <w:rFonts w:ascii="Times New Roman" w:hAnsi="Times New Roman"/>
          <w:sz w:val="28"/>
          <w:szCs w:val="28"/>
        </w:rPr>
        <w:t>Знакомство с обучающимися. Краткий обзор по программе</w:t>
      </w:r>
      <w:r w:rsidRPr="001F5C9E">
        <w:rPr>
          <w:rFonts w:ascii="Times New Roman" w:hAnsi="Times New Roman"/>
          <w:iCs/>
          <w:sz w:val="28"/>
          <w:szCs w:val="28"/>
        </w:rPr>
        <w:t xml:space="preserve">, организация рабочего места, правила внутреннего распорядка, соблюдение санитарно-гигиенических требований. </w:t>
      </w:r>
      <w:r w:rsidRPr="001F5C9E">
        <w:rPr>
          <w:rFonts w:ascii="Times New Roman" w:hAnsi="Times New Roman"/>
          <w:sz w:val="28"/>
          <w:szCs w:val="28"/>
        </w:rPr>
        <w:t xml:space="preserve">Организационные вопросы. </w:t>
      </w:r>
    </w:p>
    <w:p w14:paraId="237068CD" w14:textId="77777777" w:rsidR="009513F2" w:rsidRPr="00BA018E" w:rsidRDefault="009513F2" w:rsidP="004576A0">
      <w:pPr>
        <w:pStyle w:val="2"/>
        <w:spacing w:before="0"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 w:val="0"/>
          <w:i w:val="0"/>
          <w:color w:val="000000" w:themeColor="text1"/>
        </w:rPr>
        <w:tab/>
      </w:r>
      <w:r w:rsidR="00A31067" w:rsidRPr="009513F2">
        <w:rPr>
          <w:rFonts w:ascii="Times New Roman" w:hAnsi="Times New Roman" w:cs="Times New Roman"/>
          <w:b w:val="0"/>
          <w:i w:val="0"/>
          <w:color w:val="000000" w:themeColor="text1"/>
          <w:u w:val="single"/>
        </w:rPr>
        <w:t>Экскурсия</w:t>
      </w:r>
      <w:r w:rsidR="004576A0">
        <w:rPr>
          <w:rFonts w:ascii="Times New Roman" w:hAnsi="Times New Roman" w:cs="Times New Roman"/>
          <w:b w:val="0"/>
          <w:i w:val="0"/>
          <w:color w:val="000000" w:themeColor="text1"/>
          <w:u w:val="single"/>
        </w:rPr>
        <w:t xml:space="preserve"> (примерный перечень)</w:t>
      </w:r>
      <w:r w:rsidR="00A31067" w:rsidRPr="001F5C9E">
        <w:rPr>
          <w:rFonts w:ascii="Times New Roman" w:hAnsi="Times New Roman" w:cs="Times New Roman"/>
          <w:color w:val="000000" w:themeColor="text1"/>
        </w:rPr>
        <w:t xml:space="preserve"> </w:t>
      </w:r>
      <w:r w:rsidR="00A31067" w:rsidRPr="004576A0">
        <w:rPr>
          <w:rFonts w:ascii="Times New Roman" w:hAnsi="Times New Roman" w:cs="Times New Roman"/>
          <w:b w:val="0"/>
          <w:i w:val="0"/>
          <w:color w:val="000000" w:themeColor="text1"/>
        </w:rPr>
        <w:t>в</w:t>
      </w:r>
      <w:r w:rsidR="00A47926" w:rsidRPr="001F5C9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м</w:t>
      </w:r>
      <w:r w:rsidRPr="00BA018E">
        <w:rPr>
          <w:rFonts w:ascii="Times New Roman" w:hAnsi="Times New Roman" w:cs="Times New Roman"/>
          <w:b w:val="0"/>
          <w:i w:val="0"/>
        </w:rPr>
        <w:t xml:space="preserve">узей народного деревянного зодчества </w:t>
      </w:r>
      <w:proofErr w:type="spellStart"/>
      <w:r w:rsidRPr="00BA018E">
        <w:rPr>
          <w:rFonts w:ascii="Times New Roman" w:hAnsi="Times New Roman" w:cs="Times New Roman"/>
          <w:b w:val="0"/>
          <w:i w:val="0"/>
        </w:rPr>
        <w:t>Витославлицы</w:t>
      </w:r>
      <w:proofErr w:type="spellEnd"/>
      <w:r w:rsidRPr="00BA018E">
        <w:rPr>
          <w:rFonts w:ascii="Times New Roman" w:hAnsi="Times New Roman" w:cs="Times New Roman"/>
        </w:rPr>
        <w:t>.</w:t>
      </w:r>
    </w:p>
    <w:p w14:paraId="2A7134A0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F5C9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1F5C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Роль религии в жизни славян -   </w:t>
      </w:r>
      <w:r w:rsidR="00CA02B4" w:rsidRPr="001F5C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12 </w:t>
      </w:r>
      <w:r w:rsidRPr="001F5C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час.</w:t>
      </w:r>
    </w:p>
    <w:p w14:paraId="53FCA1C9" w14:textId="77777777" w:rsidR="00A84D65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sz w:val="28"/>
          <w:szCs w:val="28"/>
        </w:rPr>
        <w:t>Суеверия и языческие праздники. Вера в духов: Домовой, Леший, Баба-Яга, Водяной, Кикимора. Образ духов в устном народном творчестве. Обереги. От язычества к христианству. Святое писание. Иконы. Значение икон в "красном" углу избы. Храмы</w:t>
      </w:r>
      <w:r w:rsidR="00A84D65">
        <w:rPr>
          <w:rFonts w:ascii="Times New Roman" w:eastAsia="Times New Roman" w:hAnsi="Times New Roman" w:cs="Times New Roman"/>
          <w:sz w:val="28"/>
          <w:szCs w:val="28"/>
        </w:rPr>
        <w:t>. монастырь</w:t>
      </w:r>
      <w:r w:rsidRPr="001F5C9E">
        <w:rPr>
          <w:rFonts w:ascii="Times New Roman" w:eastAsia="Times New Roman" w:hAnsi="Times New Roman" w:cs="Times New Roman"/>
          <w:sz w:val="28"/>
          <w:szCs w:val="28"/>
        </w:rPr>
        <w:t xml:space="preserve"> г. Боровичи. </w:t>
      </w:r>
    </w:p>
    <w:p w14:paraId="1DD776AF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3F2">
        <w:rPr>
          <w:rFonts w:ascii="Times New Roman" w:eastAsia="Times New Roman" w:hAnsi="Times New Roman" w:cs="Times New Roman"/>
          <w:sz w:val="28"/>
          <w:szCs w:val="28"/>
          <w:u w:val="single"/>
        </w:rPr>
        <w:t>Экскурси</w:t>
      </w:r>
      <w:r w:rsidR="00A84D65">
        <w:rPr>
          <w:rFonts w:ascii="Times New Roman" w:eastAsia="Times New Roman" w:hAnsi="Times New Roman" w:cs="Times New Roman"/>
          <w:sz w:val="28"/>
          <w:szCs w:val="28"/>
          <w:u w:val="single"/>
        </w:rPr>
        <w:t>и (примерный перечень):</w:t>
      </w:r>
      <w:r w:rsidRPr="001F5C9E">
        <w:rPr>
          <w:rFonts w:ascii="Times New Roman" w:eastAsia="Times New Roman" w:hAnsi="Times New Roman" w:cs="Times New Roman"/>
          <w:sz w:val="28"/>
          <w:szCs w:val="28"/>
        </w:rPr>
        <w:t xml:space="preserve"> в действующий монастырь</w:t>
      </w:r>
      <w:r w:rsidR="00A84D65">
        <w:rPr>
          <w:rFonts w:ascii="Times New Roman" w:eastAsia="Times New Roman" w:hAnsi="Times New Roman" w:cs="Times New Roman"/>
          <w:sz w:val="28"/>
          <w:szCs w:val="28"/>
        </w:rPr>
        <w:t>, храм</w:t>
      </w:r>
      <w:r w:rsidRPr="001F5C9E">
        <w:rPr>
          <w:rFonts w:ascii="Times New Roman" w:eastAsia="Times New Roman" w:hAnsi="Times New Roman" w:cs="Times New Roman"/>
          <w:sz w:val="28"/>
          <w:szCs w:val="28"/>
        </w:rPr>
        <w:t xml:space="preserve"> г. Боровичи.</w:t>
      </w:r>
    </w:p>
    <w:p w14:paraId="6DF0E92B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F5C9E"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Практические работы (примерный перечень):</w:t>
      </w:r>
    </w:p>
    <w:p w14:paraId="4E2E0F68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sz w:val="28"/>
          <w:szCs w:val="28"/>
        </w:rPr>
        <w:t>- чтение и написание берестяных грамот</w:t>
      </w:r>
    </w:p>
    <w:p w14:paraId="5811DB20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sz w:val="28"/>
          <w:szCs w:val="28"/>
        </w:rPr>
        <w:t>- знакомство со святым писанием</w:t>
      </w:r>
    </w:p>
    <w:p w14:paraId="40104C5E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sz w:val="28"/>
          <w:szCs w:val="28"/>
        </w:rPr>
        <w:t>- изготовление оберега</w:t>
      </w:r>
    </w:p>
    <w:p w14:paraId="4C4E81A6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F5C9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1F5C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Обстановка русской избы </w:t>
      </w:r>
      <w:r w:rsidR="00A31067" w:rsidRPr="001F5C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- 21</w:t>
      </w:r>
      <w:r w:rsidRPr="001F5C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час.</w:t>
      </w:r>
    </w:p>
    <w:p w14:paraId="7AD08C6D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hAnsi="Times New Roman" w:cs="Times New Roman"/>
          <w:color w:val="000000"/>
          <w:sz w:val="28"/>
          <w:szCs w:val="28"/>
        </w:rPr>
        <w:t xml:space="preserve">Кухонная утварь: </w:t>
      </w:r>
      <w:r w:rsidR="00CA02B4" w:rsidRPr="001F5C9E">
        <w:rPr>
          <w:rFonts w:ascii="Times New Roman" w:hAnsi="Times New Roman" w:cs="Times New Roman"/>
          <w:color w:val="000000"/>
          <w:sz w:val="28"/>
          <w:szCs w:val="28"/>
        </w:rPr>
        <w:t>самовар, корыто</w:t>
      </w:r>
      <w:r w:rsidRPr="001F5C9E">
        <w:rPr>
          <w:rFonts w:ascii="Times New Roman" w:hAnsi="Times New Roman" w:cs="Times New Roman"/>
          <w:color w:val="000000"/>
          <w:sz w:val="28"/>
          <w:szCs w:val="28"/>
        </w:rPr>
        <w:t xml:space="preserve">, сковородник, чарка, </w:t>
      </w:r>
      <w:proofErr w:type="spellStart"/>
      <w:r w:rsidRPr="001F5C9E">
        <w:rPr>
          <w:rFonts w:ascii="Times New Roman" w:hAnsi="Times New Roman" w:cs="Times New Roman"/>
          <w:color w:val="000000"/>
          <w:sz w:val="28"/>
          <w:szCs w:val="28"/>
        </w:rPr>
        <w:t>наблюдники</w:t>
      </w:r>
      <w:proofErr w:type="spellEnd"/>
      <w:r w:rsidRPr="001F5C9E">
        <w:rPr>
          <w:rFonts w:ascii="Times New Roman" w:hAnsi="Times New Roman" w:cs="Times New Roman"/>
          <w:color w:val="000000"/>
          <w:sz w:val="28"/>
          <w:szCs w:val="28"/>
        </w:rPr>
        <w:t xml:space="preserve">. Рукомойник. Помело. Кухонная утварь в устном народном творчестве. История вещей из бабушкиного сундучка: одеяло, лапти, </w:t>
      </w:r>
      <w:r w:rsidR="00CA02B4" w:rsidRPr="001F5C9E">
        <w:rPr>
          <w:rFonts w:ascii="Times New Roman" w:hAnsi="Times New Roman" w:cs="Times New Roman"/>
          <w:color w:val="000000"/>
          <w:sz w:val="28"/>
          <w:szCs w:val="28"/>
        </w:rPr>
        <w:t>сарафан, кокошник</w:t>
      </w:r>
      <w:r w:rsidRPr="001F5C9E">
        <w:rPr>
          <w:rFonts w:ascii="Times New Roman" w:hAnsi="Times New Roman" w:cs="Times New Roman"/>
          <w:color w:val="000000"/>
          <w:sz w:val="28"/>
          <w:szCs w:val="28"/>
        </w:rPr>
        <w:t>, рубаха, порты, гребень, веретено.</w:t>
      </w:r>
      <w:r w:rsidRPr="001F5C9E">
        <w:rPr>
          <w:rFonts w:ascii="Times New Roman" w:eastAsia="Times New Roman" w:hAnsi="Times New Roman" w:cs="Times New Roman"/>
          <w:sz w:val="28"/>
          <w:szCs w:val="28"/>
        </w:rPr>
        <w:t xml:space="preserve"> Мебель русской избы: сундук, лавка. </w:t>
      </w:r>
      <w:r w:rsidRPr="001F5C9E">
        <w:rPr>
          <w:rFonts w:ascii="Times New Roman" w:hAnsi="Times New Roman" w:cs="Times New Roman"/>
          <w:color w:val="000000"/>
          <w:sz w:val="28"/>
          <w:szCs w:val="28"/>
        </w:rPr>
        <w:t>Источники освещения в русской избе: лучина, свеча, лампа.</w:t>
      </w:r>
    </w:p>
    <w:p w14:paraId="2DA82A9C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3F2">
        <w:rPr>
          <w:rFonts w:ascii="Times New Roman" w:eastAsia="Times New Roman" w:hAnsi="Times New Roman" w:cs="Times New Roman"/>
          <w:sz w:val="28"/>
          <w:szCs w:val="28"/>
          <w:u w:val="single"/>
        </w:rPr>
        <w:t>Экскурси</w:t>
      </w:r>
      <w:r w:rsidR="00F37A94" w:rsidRPr="009513F2">
        <w:rPr>
          <w:rFonts w:ascii="Times New Roman" w:eastAsia="Times New Roman" w:hAnsi="Times New Roman" w:cs="Times New Roman"/>
          <w:sz w:val="28"/>
          <w:szCs w:val="28"/>
          <w:u w:val="single"/>
        </w:rPr>
        <w:t>и</w:t>
      </w:r>
      <w:r w:rsidR="00F37A94">
        <w:rPr>
          <w:rFonts w:ascii="Times New Roman" w:eastAsia="Times New Roman" w:hAnsi="Times New Roman" w:cs="Times New Roman"/>
          <w:sz w:val="28"/>
          <w:szCs w:val="28"/>
        </w:rPr>
        <w:t xml:space="preserve"> (примерный перечень): школьный музей "Русская изба", </w:t>
      </w:r>
      <w:r w:rsidRPr="001F5C9E">
        <w:rPr>
          <w:rFonts w:ascii="Times New Roman" w:eastAsia="Times New Roman" w:hAnsi="Times New Roman" w:cs="Times New Roman"/>
          <w:sz w:val="28"/>
          <w:szCs w:val="28"/>
        </w:rPr>
        <w:t>частный музей Алексеева Н.Г. «Русский быт» п. Шахтерский Боровичского района.</w:t>
      </w:r>
    </w:p>
    <w:p w14:paraId="277763A3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F5C9E"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Практические работы (примерный перечень):</w:t>
      </w:r>
    </w:p>
    <w:p w14:paraId="2A362A33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sz w:val="28"/>
          <w:szCs w:val="28"/>
        </w:rPr>
        <w:t>-  мебель</w:t>
      </w:r>
      <w:r w:rsidR="00075AE9">
        <w:rPr>
          <w:rFonts w:ascii="Times New Roman" w:eastAsia="Times New Roman" w:hAnsi="Times New Roman" w:cs="Times New Roman"/>
          <w:sz w:val="28"/>
          <w:szCs w:val="28"/>
        </w:rPr>
        <w:t xml:space="preserve"> (лепка, аппликация, макет,</w:t>
      </w:r>
      <w:r w:rsidR="00005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AE9">
        <w:rPr>
          <w:rFonts w:ascii="Times New Roman" w:eastAsia="Times New Roman" w:hAnsi="Times New Roman" w:cs="Times New Roman"/>
          <w:sz w:val="28"/>
          <w:szCs w:val="28"/>
        </w:rPr>
        <w:t>...)</w:t>
      </w:r>
    </w:p>
    <w:p w14:paraId="7AFDB307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A84D65">
        <w:rPr>
          <w:rFonts w:ascii="Times New Roman" w:eastAsia="Times New Roman" w:hAnsi="Times New Roman" w:cs="Times New Roman"/>
          <w:sz w:val="28"/>
          <w:szCs w:val="28"/>
        </w:rPr>
        <w:t>самовар</w:t>
      </w:r>
      <w:r w:rsidR="00075AE9">
        <w:rPr>
          <w:rFonts w:ascii="Times New Roman" w:eastAsia="Times New Roman" w:hAnsi="Times New Roman" w:cs="Times New Roman"/>
          <w:sz w:val="28"/>
          <w:szCs w:val="28"/>
        </w:rPr>
        <w:t xml:space="preserve"> (лепка, аппликация, макет,</w:t>
      </w:r>
      <w:r w:rsidR="000053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AE9">
        <w:rPr>
          <w:rFonts w:ascii="Times New Roman" w:eastAsia="Times New Roman" w:hAnsi="Times New Roman" w:cs="Times New Roman"/>
          <w:sz w:val="28"/>
          <w:szCs w:val="28"/>
        </w:rPr>
        <w:t>...)</w:t>
      </w:r>
    </w:p>
    <w:p w14:paraId="71C9FED6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sz w:val="28"/>
          <w:szCs w:val="28"/>
        </w:rPr>
        <w:t>- традиционный русский костюм</w:t>
      </w:r>
    </w:p>
    <w:p w14:paraId="6D425C23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1F5C9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1F5C9E">
        <w:rPr>
          <w:rFonts w:ascii="Times New Roman" w:hAnsi="Times New Roman" w:cs="Times New Roman"/>
          <w:b/>
          <w:sz w:val="28"/>
          <w:szCs w:val="28"/>
        </w:rPr>
        <w:t xml:space="preserve">Народные праздники, традиции празднования, обычаи наших предков - </w:t>
      </w:r>
      <w:r w:rsidR="001F5C9E" w:rsidRPr="001F5C9E">
        <w:rPr>
          <w:rFonts w:ascii="Times New Roman" w:hAnsi="Times New Roman" w:cs="Times New Roman"/>
          <w:b/>
          <w:sz w:val="28"/>
          <w:szCs w:val="28"/>
        </w:rPr>
        <w:t>11 час</w:t>
      </w:r>
      <w:r w:rsidRPr="001F5C9E">
        <w:rPr>
          <w:rFonts w:ascii="Times New Roman" w:hAnsi="Times New Roman" w:cs="Times New Roman"/>
          <w:b/>
          <w:sz w:val="28"/>
          <w:szCs w:val="28"/>
        </w:rPr>
        <w:t>.</w:t>
      </w:r>
    </w:p>
    <w:p w14:paraId="25D5A96C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sz w:val="28"/>
          <w:szCs w:val="28"/>
        </w:rPr>
        <w:t xml:space="preserve">Народные праздники: история, традиции. </w:t>
      </w:r>
      <w:r w:rsidRPr="001F5C9E">
        <w:rPr>
          <w:rFonts w:ascii="Times New Roman" w:hAnsi="Times New Roman" w:cs="Times New Roman"/>
          <w:sz w:val="28"/>
          <w:szCs w:val="28"/>
        </w:rPr>
        <w:t>Покров (Осенины). Святки. Масленица.</w:t>
      </w:r>
      <w:r w:rsidRPr="001F5C9E">
        <w:rPr>
          <w:rFonts w:ascii="Times New Roman" w:eastAsia="Times New Roman" w:hAnsi="Times New Roman" w:cs="Times New Roman"/>
          <w:sz w:val="28"/>
          <w:szCs w:val="28"/>
        </w:rPr>
        <w:t xml:space="preserve"> Красная горка. Ночь Ивана Купалы. Народные гуляния и игрища на славянских праздниках. </w:t>
      </w:r>
      <w:r w:rsidR="00A825B3">
        <w:rPr>
          <w:rFonts w:ascii="Times New Roman" w:eastAsia="Times New Roman" w:hAnsi="Times New Roman" w:cs="Times New Roman"/>
          <w:sz w:val="28"/>
          <w:szCs w:val="28"/>
        </w:rPr>
        <w:t>Народные м</w:t>
      </w:r>
      <w:r w:rsidRPr="001F5C9E">
        <w:rPr>
          <w:rFonts w:ascii="Times New Roman" w:eastAsia="Times New Roman" w:hAnsi="Times New Roman" w:cs="Times New Roman"/>
          <w:sz w:val="28"/>
          <w:szCs w:val="28"/>
        </w:rPr>
        <w:t>узыкальные инструменты на праздниках и в устном народном творчестве: гармошка</w:t>
      </w:r>
      <w:r w:rsidR="004821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5C9E">
        <w:rPr>
          <w:rFonts w:ascii="Times New Roman" w:eastAsia="Times New Roman" w:hAnsi="Times New Roman" w:cs="Times New Roman"/>
          <w:sz w:val="28"/>
          <w:szCs w:val="28"/>
        </w:rPr>
        <w:t xml:space="preserve">- баян, </w:t>
      </w:r>
      <w:r w:rsidR="00A825B3">
        <w:rPr>
          <w:rFonts w:ascii="Times New Roman" w:eastAsia="Times New Roman" w:hAnsi="Times New Roman" w:cs="Times New Roman"/>
          <w:sz w:val="28"/>
          <w:szCs w:val="28"/>
        </w:rPr>
        <w:t>балалайка</w:t>
      </w:r>
      <w:r w:rsidRPr="001F5C9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0D14DB5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b/>
          <w:sz w:val="28"/>
          <w:szCs w:val="28"/>
        </w:rPr>
        <w:t xml:space="preserve">Практические работы: </w:t>
      </w:r>
      <w:r w:rsidRPr="001F5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89ED871" w14:textId="77777777" w:rsidR="00A47926" w:rsidRPr="001F5C9E" w:rsidRDefault="0048213D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47926" w:rsidRPr="001F5C9E">
        <w:rPr>
          <w:rFonts w:ascii="Times New Roman" w:eastAsia="Times New Roman" w:hAnsi="Times New Roman" w:cs="Times New Roman"/>
          <w:sz w:val="28"/>
          <w:szCs w:val="28"/>
        </w:rPr>
        <w:t>плетение венка из цветов</w:t>
      </w:r>
    </w:p>
    <w:p w14:paraId="10E25007" w14:textId="77777777" w:rsidR="00A47926" w:rsidRPr="001F5C9E" w:rsidRDefault="0048213D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4D65">
        <w:rPr>
          <w:rFonts w:ascii="Times New Roman" w:eastAsia="Times New Roman" w:hAnsi="Times New Roman" w:cs="Times New Roman"/>
          <w:sz w:val="28"/>
          <w:szCs w:val="28"/>
        </w:rPr>
        <w:t>выставка "Дары осени"</w:t>
      </w:r>
      <w:r w:rsidR="00A47926" w:rsidRPr="001F5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524E260" w14:textId="77777777" w:rsidR="00A47926" w:rsidRPr="001F5C9E" w:rsidRDefault="0048213D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47926" w:rsidRPr="001F5C9E">
        <w:rPr>
          <w:rFonts w:ascii="Times New Roman" w:eastAsia="Times New Roman" w:hAnsi="Times New Roman" w:cs="Times New Roman"/>
          <w:sz w:val="28"/>
          <w:szCs w:val="28"/>
        </w:rPr>
        <w:t>русские народные игры</w:t>
      </w:r>
    </w:p>
    <w:p w14:paraId="030D61CF" w14:textId="77777777" w:rsidR="00A47926" w:rsidRPr="001F5C9E" w:rsidRDefault="0048213D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25B3">
        <w:rPr>
          <w:rFonts w:ascii="Times New Roman" w:eastAsia="Times New Roman" w:hAnsi="Times New Roman" w:cs="Times New Roman"/>
          <w:sz w:val="28"/>
          <w:szCs w:val="28"/>
        </w:rPr>
        <w:t>балалайка</w:t>
      </w:r>
    </w:p>
    <w:p w14:paraId="336DE903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1F5C9E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F5C9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r w:rsidRPr="001F5C9E">
        <w:rPr>
          <w:rFonts w:ascii="Times New Roman" w:hAnsi="Times New Roman" w:cs="Times New Roman"/>
          <w:b/>
          <w:sz w:val="28"/>
          <w:szCs w:val="28"/>
          <w:u w:val="single"/>
        </w:rPr>
        <w:t xml:space="preserve">Ручное </w:t>
      </w:r>
      <w:r w:rsidR="0000532B" w:rsidRPr="001F5C9E">
        <w:rPr>
          <w:rFonts w:ascii="Times New Roman" w:hAnsi="Times New Roman" w:cs="Times New Roman"/>
          <w:b/>
          <w:sz w:val="28"/>
          <w:szCs w:val="28"/>
          <w:u w:val="single"/>
        </w:rPr>
        <w:t>творчество - 22 час</w:t>
      </w:r>
      <w:r w:rsidRPr="001F5C9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1A90F561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sz w:val="28"/>
          <w:szCs w:val="28"/>
        </w:rPr>
        <w:t xml:space="preserve">Резьба во внутреннем убранстве дома. Русское кружево. Как связать узорное кружево. Крестецкая строчка. Вязание на спицах и крючком. Вышивка на ткани. </w:t>
      </w:r>
      <w:proofErr w:type="spellStart"/>
      <w:r w:rsidRPr="001F5C9E">
        <w:rPr>
          <w:rFonts w:ascii="Times New Roman" w:eastAsia="Times New Roman" w:hAnsi="Times New Roman" w:cs="Times New Roman"/>
          <w:sz w:val="28"/>
          <w:szCs w:val="28"/>
        </w:rPr>
        <w:t>Золотошвеи</w:t>
      </w:r>
      <w:proofErr w:type="spellEnd"/>
      <w:r w:rsidRPr="001F5C9E">
        <w:rPr>
          <w:rFonts w:ascii="Times New Roman" w:eastAsia="Times New Roman" w:hAnsi="Times New Roman" w:cs="Times New Roman"/>
          <w:sz w:val="28"/>
          <w:szCs w:val="28"/>
        </w:rPr>
        <w:t xml:space="preserve"> и их искусство. Вышивка на праздничной одежде и головных уборах славян.</w:t>
      </w:r>
    </w:p>
    <w:p w14:paraId="46225A30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sz w:val="28"/>
          <w:szCs w:val="28"/>
          <w:u w:val="single"/>
        </w:rPr>
        <w:t>Экскурси</w:t>
      </w:r>
      <w:r w:rsidR="00F37A94">
        <w:rPr>
          <w:rFonts w:ascii="Times New Roman" w:eastAsia="Times New Roman" w:hAnsi="Times New Roman" w:cs="Times New Roman"/>
          <w:sz w:val="28"/>
          <w:szCs w:val="28"/>
          <w:u w:val="single"/>
        </w:rPr>
        <w:t>и (примерный перечень):</w:t>
      </w:r>
      <w:r w:rsidRPr="001F5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7A9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F37A94" w:rsidRPr="001F5C9E">
        <w:rPr>
          <w:rFonts w:ascii="Times New Roman" w:eastAsia="Times New Roman" w:hAnsi="Times New Roman" w:cs="Times New Roman"/>
          <w:sz w:val="28"/>
          <w:szCs w:val="28"/>
        </w:rPr>
        <w:t>школьн</w:t>
      </w:r>
      <w:r w:rsidR="00F37A94">
        <w:rPr>
          <w:rFonts w:ascii="Times New Roman" w:eastAsia="Times New Roman" w:hAnsi="Times New Roman" w:cs="Times New Roman"/>
          <w:sz w:val="28"/>
          <w:szCs w:val="28"/>
        </w:rPr>
        <w:t>ый кабинет трудового обучения (профиль"Швейное дело")</w:t>
      </w:r>
      <w:r w:rsidR="00F37A94" w:rsidRPr="001F5C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5EDA">
        <w:rPr>
          <w:rFonts w:ascii="Times New Roman" w:eastAsia="Times New Roman" w:hAnsi="Times New Roman" w:cs="Times New Roman"/>
          <w:sz w:val="28"/>
          <w:szCs w:val="28"/>
        </w:rPr>
        <w:t>"</w:t>
      </w:r>
      <w:r w:rsidR="00F37A94" w:rsidRPr="001F5C9E">
        <w:rPr>
          <w:rFonts w:ascii="Times New Roman" w:eastAsia="Times New Roman" w:hAnsi="Times New Roman" w:cs="Times New Roman"/>
          <w:sz w:val="28"/>
          <w:szCs w:val="28"/>
        </w:rPr>
        <w:t>Ручно</w:t>
      </w:r>
      <w:r w:rsidR="00F37A94">
        <w:rPr>
          <w:rFonts w:ascii="Times New Roman" w:eastAsia="Times New Roman" w:hAnsi="Times New Roman" w:cs="Times New Roman"/>
          <w:sz w:val="28"/>
          <w:szCs w:val="28"/>
        </w:rPr>
        <w:t>е творчество: вышивка, пэчворк</w:t>
      </w:r>
      <w:r w:rsidR="004B5EDA">
        <w:rPr>
          <w:rFonts w:ascii="Times New Roman" w:eastAsia="Times New Roman" w:hAnsi="Times New Roman" w:cs="Times New Roman"/>
          <w:sz w:val="28"/>
          <w:szCs w:val="28"/>
        </w:rPr>
        <w:t>"</w:t>
      </w:r>
      <w:r w:rsidR="00F37A9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F5C9E">
        <w:rPr>
          <w:rFonts w:ascii="Times New Roman" w:eastAsia="Times New Roman" w:hAnsi="Times New Roman" w:cs="Times New Roman"/>
          <w:sz w:val="28"/>
          <w:szCs w:val="28"/>
        </w:rPr>
        <w:t xml:space="preserve">в школьный музей </w:t>
      </w:r>
      <w:r w:rsidR="004B5EDA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1F5C9E">
        <w:rPr>
          <w:rFonts w:ascii="Times New Roman" w:eastAsia="Times New Roman" w:hAnsi="Times New Roman" w:cs="Times New Roman"/>
          <w:sz w:val="28"/>
          <w:szCs w:val="28"/>
        </w:rPr>
        <w:t>Художественная вышивка, кружево</w:t>
      </w:r>
      <w:r w:rsidR="004B5EDA">
        <w:rPr>
          <w:rFonts w:ascii="Times New Roman" w:eastAsia="Times New Roman" w:hAnsi="Times New Roman" w:cs="Times New Roman"/>
          <w:sz w:val="28"/>
          <w:szCs w:val="28"/>
        </w:rPr>
        <w:t>"</w:t>
      </w:r>
      <w:r w:rsidR="00B445F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445F6" w:rsidRPr="00B445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45F6" w:rsidRPr="001F5C9E">
        <w:rPr>
          <w:rFonts w:ascii="Times New Roman" w:eastAsia="Times New Roman" w:hAnsi="Times New Roman" w:cs="Times New Roman"/>
          <w:sz w:val="28"/>
          <w:szCs w:val="28"/>
        </w:rPr>
        <w:t>в столярную мастерскую г. Боровичи</w:t>
      </w:r>
      <w:r w:rsidR="00B445F6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EEAB603" w14:textId="77777777" w:rsidR="00A47926" w:rsidRPr="001F5C9E" w:rsidRDefault="00A47926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1F5C9E">
        <w:rPr>
          <w:rFonts w:ascii="Times New Roman" w:eastAsia="Times New Roman" w:hAnsi="Times New Roman" w:cs="Times New Roman"/>
          <w:sz w:val="28"/>
          <w:szCs w:val="28"/>
          <w:u w:val="single"/>
        </w:rPr>
        <w:t>Практические работы (примерный перечень):</w:t>
      </w:r>
    </w:p>
    <w:p w14:paraId="7D554B02" w14:textId="77777777" w:rsidR="00A47926" w:rsidRPr="001F5C9E" w:rsidRDefault="00161E28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A47926" w:rsidRPr="001F5C9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445F6">
        <w:rPr>
          <w:rFonts w:ascii="Times New Roman" w:eastAsia="Times New Roman" w:hAnsi="Times New Roman" w:cs="Times New Roman"/>
          <w:sz w:val="28"/>
          <w:szCs w:val="28"/>
        </w:rPr>
        <w:t xml:space="preserve">вязание </w:t>
      </w:r>
      <w:r w:rsidR="00A47926" w:rsidRPr="001F5C9E">
        <w:rPr>
          <w:rFonts w:ascii="Times New Roman" w:eastAsia="Times New Roman" w:hAnsi="Times New Roman" w:cs="Times New Roman"/>
          <w:sz w:val="28"/>
          <w:szCs w:val="28"/>
        </w:rPr>
        <w:t>крючком коврика под часы</w:t>
      </w:r>
    </w:p>
    <w:p w14:paraId="4C2B753A" w14:textId="77777777" w:rsidR="00A47926" w:rsidRPr="001F5C9E" w:rsidRDefault="00161E28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47926" w:rsidRPr="001F5C9E">
        <w:rPr>
          <w:rFonts w:ascii="Times New Roman" w:eastAsia="Times New Roman" w:hAnsi="Times New Roman" w:cs="Times New Roman"/>
          <w:sz w:val="28"/>
          <w:szCs w:val="28"/>
        </w:rPr>
        <w:t xml:space="preserve">зарисовка кружева по образцу </w:t>
      </w:r>
    </w:p>
    <w:p w14:paraId="3A3D0252" w14:textId="77777777" w:rsidR="00A47926" w:rsidRPr="001F5C9E" w:rsidRDefault="00161E28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47926" w:rsidRPr="001F5C9E">
        <w:rPr>
          <w:rFonts w:ascii="Times New Roman" w:eastAsia="Times New Roman" w:hAnsi="Times New Roman" w:cs="Times New Roman"/>
          <w:sz w:val="28"/>
          <w:szCs w:val="28"/>
        </w:rPr>
        <w:t>вязание на спицах пояс</w:t>
      </w:r>
      <w:r w:rsidR="004B5EDA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47926" w:rsidRPr="001F5C9E">
        <w:rPr>
          <w:rFonts w:ascii="Times New Roman" w:eastAsia="Times New Roman" w:hAnsi="Times New Roman" w:cs="Times New Roman"/>
          <w:sz w:val="28"/>
          <w:szCs w:val="28"/>
        </w:rPr>
        <w:t>а</w:t>
      </w:r>
    </w:p>
    <w:p w14:paraId="518ECBDF" w14:textId="77777777" w:rsidR="00A47926" w:rsidRPr="001F5C9E" w:rsidRDefault="00161E28" w:rsidP="004576A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47926" w:rsidRPr="001F5C9E">
        <w:rPr>
          <w:rFonts w:ascii="Times New Roman" w:eastAsia="Times New Roman" w:hAnsi="Times New Roman" w:cs="Times New Roman"/>
          <w:sz w:val="28"/>
          <w:szCs w:val="28"/>
        </w:rPr>
        <w:t>вышивка крестиком, гладью.</w:t>
      </w:r>
    </w:p>
    <w:p w14:paraId="6E2FF9CF" w14:textId="77777777" w:rsidR="00A47926" w:rsidRDefault="00A47926" w:rsidP="004576A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5C9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</w:t>
      </w:r>
      <w:r w:rsidRPr="001F5C9E">
        <w:rPr>
          <w:rFonts w:ascii="Times New Roman" w:eastAsia="Times New Roman" w:hAnsi="Times New Roman" w:cs="Times New Roman"/>
          <w:b/>
          <w:sz w:val="28"/>
          <w:szCs w:val="28"/>
        </w:rPr>
        <w:t xml:space="preserve">. Итоговое занятие - 4 час. </w:t>
      </w:r>
      <w:r w:rsidRPr="001F5C9E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проектов, творческих и самостоятельных работ (по выбору обучающихся) </w:t>
      </w:r>
      <w:r w:rsidRPr="001F5C9E">
        <w:rPr>
          <w:rFonts w:ascii="Times New Roman" w:hAnsi="Times New Roman" w:cs="Times New Roman"/>
          <w:sz w:val="28"/>
          <w:szCs w:val="28"/>
        </w:rPr>
        <w:t xml:space="preserve">в разной технике </w:t>
      </w:r>
      <w:r w:rsidRPr="001F5C9E">
        <w:rPr>
          <w:rFonts w:ascii="Times New Roman" w:hAnsi="Times New Roman" w:cs="Times New Roman"/>
          <w:sz w:val="28"/>
          <w:szCs w:val="28"/>
        </w:rPr>
        <w:lastRenderedPageBreak/>
        <w:t>исполнения</w:t>
      </w:r>
      <w:r w:rsidR="0057360B">
        <w:rPr>
          <w:rFonts w:ascii="Times New Roman" w:hAnsi="Times New Roman" w:cs="Times New Roman"/>
          <w:sz w:val="28"/>
          <w:szCs w:val="28"/>
        </w:rPr>
        <w:t>.</w:t>
      </w:r>
      <w:r w:rsidRPr="001F5C9E">
        <w:rPr>
          <w:rFonts w:ascii="Times New Roman" w:hAnsi="Times New Roman" w:cs="Times New Roman"/>
          <w:sz w:val="28"/>
          <w:szCs w:val="28"/>
        </w:rPr>
        <w:t xml:space="preserve"> </w:t>
      </w:r>
      <w:r w:rsidR="0057360B">
        <w:rPr>
          <w:rFonts w:ascii="Times New Roman" w:hAnsi="Times New Roman" w:cs="Times New Roman"/>
          <w:sz w:val="28"/>
          <w:szCs w:val="28"/>
        </w:rPr>
        <w:t>О</w:t>
      </w:r>
      <w:r w:rsidRPr="001F5C9E">
        <w:rPr>
          <w:rFonts w:ascii="Times New Roman" w:hAnsi="Times New Roman" w:cs="Times New Roman"/>
          <w:sz w:val="28"/>
          <w:szCs w:val="28"/>
        </w:rPr>
        <w:t>формление выставки</w:t>
      </w:r>
      <w:r w:rsidR="0057360B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1F5C9E">
        <w:rPr>
          <w:rFonts w:ascii="Times New Roman" w:hAnsi="Times New Roman" w:cs="Times New Roman"/>
          <w:sz w:val="28"/>
          <w:szCs w:val="28"/>
        </w:rPr>
        <w:t>. Викторина. Оценка деятельности обучающихся, самооценка.</w:t>
      </w:r>
    </w:p>
    <w:p w14:paraId="418F6532" w14:textId="77777777" w:rsidR="00A47926" w:rsidRPr="001F5C9E" w:rsidRDefault="00A47926" w:rsidP="004576A0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5C9E">
        <w:rPr>
          <w:rFonts w:ascii="Times New Roman" w:hAnsi="Times New Roman" w:cs="Times New Roman"/>
          <w:b/>
          <w:sz w:val="28"/>
          <w:szCs w:val="28"/>
        </w:rPr>
        <w:t>Учебный план</w:t>
      </w: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76"/>
        <w:gridCol w:w="1048"/>
        <w:gridCol w:w="1079"/>
        <w:gridCol w:w="850"/>
        <w:gridCol w:w="3206"/>
      </w:tblGrid>
      <w:tr w:rsidR="00A47926" w:rsidRPr="00854B3E" w14:paraId="39A6D79E" w14:textId="77777777" w:rsidTr="004E3EB8">
        <w:trPr>
          <w:trHeight w:val="265"/>
        </w:trPr>
        <w:tc>
          <w:tcPr>
            <w:tcW w:w="567" w:type="dxa"/>
          </w:tcPr>
          <w:p w14:paraId="352A17B1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376" w:type="dxa"/>
          </w:tcPr>
          <w:p w14:paraId="2ADBA3B0" w14:textId="77777777" w:rsidR="00A47926" w:rsidRPr="00854B3E" w:rsidRDefault="00A47926" w:rsidP="004E3EB8">
            <w:pPr>
              <w:spacing w:after="0" w:line="276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1048" w:type="dxa"/>
          </w:tcPr>
          <w:p w14:paraId="47236E3B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часов</w:t>
            </w:r>
          </w:p>
        </w:tc>
        <w:tc>
          <w:tcPr>
            <w:tcW w:w="1079" w:type="dxa"/>
          </w:tcPr>
          <w:p w14:paraId="3548985D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850" w:type="dxa"/>
          </w:tcPr>
          <w:p w14:paraId="3D09F3D6" w14:textId="77777777" w:rsidR="00A47926" w:rsidRPr="00854B3E" w:rsidRDefault="00A47926" w:rsidP="004E3EB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3206" w:type="dxa"/>
          </w:tcPr>
          <w:p w14:paraId="41DC4098" w14:textId="77777777" w:rsidR="00A47926" w:rsidRPr="00854B3E" w:rsidRDefault="00A47926" w:rsidP="004E3EB8">
            <w:pPr>
              <w:pStyle w:val="Default"/>
              <w:spacing w:line="276" w:lineRule="auto"/>
              <w:jc w:val="center"/>
              <w:rPr>
                <w:rFonts w:eastAsia="Times New Roman"/>
                <w:sz w:val="28"/>
                <w:szCs w:val="28"/>
              </w:rPr>
            </w:pPr>
            <w:r w:rsidRPr="00854B3E">
              <w:rPr>
                <w:sz w:val="28"/>
                <w:szCs w:val="28"/>
              </w:rPr>
              <w:t xml:space="preserve">Формы промежуточной аттестации/контроля </w:t>
            </w:r>
          </w:p>
        </w:tc>
      </w:tr>
      <w:tr w:rsidR="00A47926" w:rsidRPr="00854B3E" w14:paraId="10DD2867" w14:textId="77777777" w:rsidTr="004E3EB8">
        <w:trPr>
          <w:trHeight w:val="265"/>
        </w:trPr>
        <w:tc>
          <w:tcPr>
            <w:tcW w:w="567" w:type="dxa"/>
          </w:tcPr>
          <w:p w14:paraId="50AA9E6A" w14:textId="77777777" w:rsidR="00A47926" w:rsidRPr="00854B3E" w:rsidRDefault="00A47926" w:rsidP="004576A0">
            <w:pPr>
              <w:pStyle w:val="aa"/>
              <w:numPr>
                <w:ilvl w:val="0"/>
                <w:numId w:val="1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3C8C366E" w14:textId="77777777" w:rsidR="00A47926" w:rsidRPr="00854B3E" w:rsidRDefault="00A47926" w:rsidP="004576A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Введение</w:t>
            </w:r>
          </w:p>
        </w:tc>
        <w:tc>
          <w:tcPr>
            <w:tcW w:w="1048" w:type="dxa"/>
          </w:tcPr>
          <w:p w14:paraId="6A10DF58" w14:textId="77777777" w:rsidR="00A47926" w:rsidRPr="00854B3E" w:rsidRDefault="00A47926" w:rsidP="00457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</w:tcPr>
          <w:p w14:paraId="24551474" w14:textId="77777777" w:rsidR="00A47926" w:rsidRPr="00854B3E" w:rsidRDefault="00A47926" w:rsidP="00457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14:paraId="6EFE65AD" w14:textId="77777777" w:rsidR="00A47926" w:rsidRPr="00854B3E" w:rsidRDefault="00A47926" w:rsidP="00457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6" w:type="dxa"/>
          </w:tcPr>
          <w:p w14:paraId="308F9F40" w14:textId="77777777" w:rsidR="00A47926" w:rsidRPr="00854B3E" w:rsidRDefault="00A47926" w:rsidP="00457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Опрос, наблюдение</w:t>
            </w:r>
          </w:p>
        </w:tc>
      </w:tr>
      <w:tr w:rsidR="00833198" w:rsidRPr="00854B3E" w14:paraId="1F310130" w14:textId="77777777" w:rsidTr="004E3EB8">
        <w:trPr>
          <w:trHeight w:val="265"/>
        </w:trPr>
        <w:tc>
          <w:tcPr>
            <w:tcW w:w="567" w:type="dxa"/>
          </w:tcPr>
          <w:p w14:paraId="0F63BC35" w14:textId="77777777" w:rsidR="00833198" w:rsidRPr="00854B3E" w:rsidRDefault="00833198" w:rsidP="004576A0">
            <w:pPr>
              <w:pStyle w:val="aa"/>
              <w:numPr>
                <w:ilvl w:val="0"/>
                <w:numId w:val="1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376" w:type="dxa"/>
          </w:tcPr>
          <w:p w14:paraId="0037E6FE" w14:textId="77777777" w:rsidR="00833198" w:rsidRPr="00854B3E" w:rsidRDefault="00833198" w:rsidP="004576A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религии в жизни славян</w:t>
            </w:r>
          </w:p>
        </w:tc>
        <w:tc>
          <w:tcPr>
            <w:tcW w:w="1048" w:type="dxa"/>
          </w:tcPr>
          <w:p w14:paraId="7BA5586A" w14:textId="77777777" w:rsidR="00833198" w:rsidRPr="00854B3E" w:rsidRDefault="00833198" w:rsidP="00457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79" w:type="dxa"/>
          </w:tcPr>
          <w:p w14:paraId="113DD8EB" w14:textId="77777777" w:rsidR="00833198" w:rsidRPr="00854B3E" w:rsidRDefault="00833198" w:rsidP="00457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14:paraId="0CB75B5C" w14:textId="77777777" w:rsidR="00833198" w:rsidRPr="00854B3E" w:rsidRDefault="00833198" w:rsidP="00457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14:paraId="71387D6F" w14:textId="77777777" w:rsidR="00833198" w:rsidRPr="00854B3E" w:rsidRDefault="00833198" w:rsidP="004576A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Опрос, наблюдение, практическая творческая работа.</w:t>
            </w:r>
          </w:p>
        </w:tc>
      </w:tr>
      <w:tr w:rsidR="00833198" w:rsidRPr="00854B3E" w14:paraId="72A6513E" w14:textId="77777777" w:rsidTr="004E3EB8">
        <w:trPr>
          <w:trHeight w:val="265"/>
        </w:trPr>
        <w:tc>
          <w:tcPr>
            <w:tcW w:w="567" w:type="dxa"/>
          </w:tcPr>
          <w:p w14:paraId="36075DA3" w14:textId="77777777" w:rsidR="00833198" w:rsidRPr="00854B3E" w:rsidRDefault="00833198" w:rsidP="004576A0">
            <w:pPr>
              <w:pStyle w:val="aa"/>
              <w:numPr>
                <w:ilvl w:val="0"/>
                <w:numId w:val="1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53A00FD4" w14:textId="77777777" w:rsidR="00833198" w:rsidRPr="00854B3E" w:rsidRDefault="00833198" w:rsidP="004576A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Обстановка русской избы</w:t>
            </w:r>
          </w:p>
        </w:tc>
        <w:tc>
          <w:tcPr>
            <w:tcW w:w="1048" w:type="dxa"/>
          </w:tcPr>
          <w:p w14:paraId="3E8C1B25" w14:textId="77777777" w:rsidR="00833198" w:rsidRPr="00854B3E" w:rsidRDefault="00833198" w:rsidP="00457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79" w:type="dxa"/>
          </w:tcPr>
          <w:p w14:paraId="1FFA4032" w14:textId="77777777" w:rsidR="00833198" w:rsidRPr="00854B3E" w:rsidRDefault="00833198" w:rsidP="00457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14:paraId="5E7D8B44" w14:textId="77777777" w:rsidR="00833198" w:rsidRPr="00854B3E" w:rsidRDefault="00833198" w:rsidP="00457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06" w:type="dxa"/>
          </w:tcPr>
          <w:p w14:paraId="11548606" w14:textId="77777777" w:rsidR="00833198" w:rsidRPr="00854B3E" w:rsidRDefault="00833198" w:rsidP="004576A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Опрос, наблюдение, практическая творческая работа.</w:t>
            </w:r>
          </w:p>
        </w:tc>
      </w:tr>
      <w:tr w:rsidR="00833198" w:rsidRPr="00854B3E" w14:paraId="704109BA" w14:textId="77777777" w:rsidTr="004E3EB8">
        <w:tc>
          <w:tcPr>
            <w:tcW w:w="567" w:type="dxa"/>
          </w:tcPr>
          <w:p w14:paraId="7187B926" w14:textId="77777777" w:rsidR="00833198" w:rsidRPr="00854B3E" w:rsidRDefault="00833198" w:rsidP="004576A0">
            <w:pPr>
              <w:pStyle w:val="aa"/>
              <w:numPr>
                <w:ilvl w:val="0"/>
                <w:numId w:val="1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7ED6C9EE" w14:textId="77777777" w:rsidR="00833198" w:rsidRPr="00854B3E" w:rsidRDefault="00833198" w:rsidP="004576A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hAnsi="Times New Roman" w:cs="Times New Roman"/>
                <w:sz w:val="28"/>
                <w:szCs w:val="28"/>
              </w:rPr>
              <w:t>Народные праздники, традиции празднования, обычаи наших предков</w:t>
            </w:r>
          </w:p>
        </w:tc>
        <w:tc>
          <w:tcPr>
            <w:tcW w:w="1048" w:type="dxa"/>
          </w:tcPr>
          <w:p w14:paraId="110DBBA8" w14:textId="77777777" w:rsidR="00833198" w:rsidRPr="00854B3E" w:rsidRDefault="00833198" w:rsidP="00457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79" w:type="dxa"/>
          </w:tcPr>
          <w:p w14:paraId="56E4C9D0" w14:textId="77777777" w:rsidR="00833198" w:rsidRPr="00854B3E" w:rsidRDefault="00833198" w:rsidP="00457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14:paraId="221F09BB" w14:textId="77777777" w:rsidR="00833198" w:rsidRPr="00854B3E" w:rsidRDefault="00833198" w:rsidP="00457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6" w:type="dxa"/>
          </w:tcPr>
          <w:p w14:paraId="1BC50442" w14:textId="77777777" w:rsidR="00833198" w:rsidRPr="00854B3E" w:rsidRDefault="00833198" w:rsidP="004576A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Опрос, наблюдение, практическая творческая работа.</w:t>
            </w:r>
          </w:p>
        </w:tc>
      </w:tr>
      <w:tr w:rsidR="00833198" w:rsidRPr="00854B3E" w14:paraId="68130D7C" w14:textId="77777777" w:rsidTr="004E3EB8">
        <w:trPr>
          <w:trHeight w:val="197"/>
        </w:trPr>
        <w:tc>
          <w:tcPr>
            <w:tcW w:w="567" w:type="dxa"/>
          </w:tcPr>
          <w:p w14:paraId="0A1F15CA" w14:textId="77777777" w:rsidR="00833198" w:rsidRPr="00854B3E" w:rsidRDefault="00833198" w:rsidP="004576A0">
            <w:pPr>
              <w:pStyle w:val="aa"/>
              <w:numPr>
                <w:ilvl w:val="0"/>
                <w:numId w:val="1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6593AB8A" w14:textId="77777777" w:rsidR="00833198" w:rsidRPr="00854B3E" w:rsidRDefault="00833198" w:rsidP="004576A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hAnsi="Times New Roman" w:cs="Times New Roman"/>
                <w:sz w:val="28"/>
                <w:szCs w:val="28"/>
              </w:rPr>
              <w:t xml:space="preserve">Ручное творчество </w:t>
            </w:r>
          </w:p>
        </w:tc>
        <w:tc>
          <w:tcPr>
            <w:tcW w:w="1048" w:type="dxa"/>
          </w:tcPr>
          <w:p w14:paraId="6D28C012" w14:textId="77777777" w:rsidR="00833198" w:rsidRPr="00854B3E" w:rsidRDefault="00833198" w:rsidP="004576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79" w:type="dxa"/>
          </w:tcPr>
          <w:p w14:paraId="4F5D64CE" w14:textId="77777777" w:rsidR="00833198" w:rsidRPr="00854B3E" w:rsidRDefault="00833198" w:rsidP="004576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14:paraId="4CF10CD3" w14:textId="77777777" w:rsidR="00833198" w:rsidRPr="00854B3E" w:rsidRDefault="00833198" w:rsidP="004576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6" w:type="dxa"/>
          </w:tcPr>
          <w:p w14:paraId="5685DA43" w14:textId="77777777" w:rsidR="00833198" w:rsidRPr="00854B3E" w:rsidRDefault="00833198" w:rsidP="004576A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Опрос, наблюдение, практическая творческая работа.</w:t>
            </w:r>
          </w:p>
        </w:tc>
      </w:tr>
      <w:tr w:rsidR="00833198" w:rsidRPr="00854B3E" w14:paraId="394495D7" w14:textId="77777777" w:rsidTr="004E3EB8">
        <w:tc>
          <w:tcPr>
            <w:tcW w:w="567" w:type="dxa"/>
          </w:tcPr>
          <w:p w14:paraId="3DF94363" w14:textId="77777777" w:rsidR="00833198" w:rsidRPr="00854B3E" w:rsidRDefault="00833198" w:rsidP="004576A0">
            <w:pPr>
              <w:pStyle w:val="aa"/>
              <w:numPr>
                <w:ilvl w:val="0"/>
                <w:numId w:val="14"/>
              </w:numPr>
              <w:spacing w:after="0" w:line="36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1E9AF1AD" w14:textId="77777777" w:rsidR="00833198" w:rsidRPr="00854B3E" w:rsidRDefault="00833198" w:rsidP="004576A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048" w:type="dxa"/>
          </w:tcPr>
          <w:p w14:paraId="393642FA" w14:textId="77777777" w:rsidR="00833198" w:rsidRPr="00854B3E" w:rsidRDefault="00833198" w:rsidP="004576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79" w:type="dxa"/>
          </w:tcPr>
          <w:p w14:paraId="71B45572" w14:textId="77777777" w:rsidR="00833198" w:rsidRPr="00854B3E" w:rsidRDefault="00833198" w:rsidP="004576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14:paraId="2E3EF472" w14:textId="77777777" w:rsidR="00833198" w:rsidRPr="00854B3E" w:rsidRDefault="00833198" w:rsidP="004576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6" w:type="dxa"/>
          </w:tcPr>
          <w:p w14:paraId="403480F9" w14:textId="77777777" w:rsidR="00833198" w:rsidRPr="00854B3E" w:rsidRDefault="00833198" w:rsidP="004576A0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проектов, творческих и самостоятельных работ, викторина, самооценка.</w:t>
            </w:r>
          </w:p>
        </w:tc>
      </w:tr>
      <w:tr w:rsidR="00A47926" w:rsidRPr="00854B3E" w14:paraId="0A29DA02" w14:textId="77777777" w:rsidTr="004E3EB8">
        <w:tc>
          <w:tcPr>
            <w:tcW w:w="567" w:type="dxa"/>
          </w:tcPr>
          <w:p w14:paraId="17353A97" w14:textId="77777777" w:rsidR="00A47926" w:rsidRPr="00854B3E" w:rsidRDefault="00A47926" w:rsidP="004576A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</w:tcPr>
          <w:p w14:paraId="70157264" w14:textId="77777777" w:rsidR="00A47926" w:rsidRPr="00854B3E" w:rsidRDefault="00A47926" w:rsidP="004576A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048" w:type="dxa"/>
          </w:tcPr>
          <w:p w14:paraId="01D267BC" w14:textId="77777777" w:rsidR="00A47926" w:rsidRPr="00854B3E" w:rsidRDefault="00A47926" w:rsidP="00457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79" w:type="dxa"/>
          </w:tcPr>
          <w:p w14:paraId="7FE23F15" w14:textId="77777777" w:rsidR="00A47926" w:rsidRPr="00854B3E" w:rsidRDefault="00A47926" w:rsidP="00457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14:paraId="259AF3C8" w14:textId="77777777" w:rsidR="00A47926" w:rsidRPr="00854B3E" w:rsidRDefault="00A47926" w:rsidP="00457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4B3E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206" w:type="dxa"/>
          </w:tcPr>
          <w:p w14:paraId="44870078" w14:textId="77777777" w:rsidR="00A47926" w:rsidRPr="00854B3E" w:rsidRDefault="00A47926" w:rsidP="004576A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29D2D1C" w14:textId="77777777" w:rsidR="004E3EB8" w:rsidRDefault="004E3EB8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b/>
          <w:i/>
          <w:sz w:val="28"/>
          <w:szCs w:val="28"/>
        </w:rPr>
      </w:pPr>
    </w:p>
    <w:p w14:paraId="62D84F5B" w14:textId="77777777" w:rsidR="004E3EB8" w:rsidRDefault="004E3EB8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b/>
          <w:i/>
          <w:sz w:val="28"/>
          <w:szCs w:val="28"/>
        </w:rPr>
      </w:pPr>
    </w:p>
    <w:p w14:paraId="1F693B24" w14:textId="77777777" w:rsidR="004E3EB8" w:rsidRDefault="004E3EB8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b/>
          <w:i/>
          <w:sz w:val="28"/>
          <w:szCs w:val="28"/>
        </w:rPr>
      </w:pPr>
    </w:p>
    <w:p w14:paraId="230E9FD5" w14:textId="77777777" w:rsidR="00A31067" w:rsidRPr="001F5C9E" w:rsidRDefault="00A31067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F5C9E">
        <w:rPr>
          <w:b/>
          <w:i/>
          <w:sz w:val="28"/>
          <w:szCs w:val="28"/>
        </w:rPr>
        <w:lastRenderedPageBreak/>
        <w:t>Прогнозируемый результат:</w:t>
      </w:r>
    </w:p>
    <w:p w14:paraId="03167A5C" w14:textId="77777777" w:rsidR="00A31067" w:rsidRPr="001F5C9E" w:rsidRDefault="00A31067" w:rsidP="004576A0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F5C9E">
        <w:rPr>
          <w:sz w:val="28"/>
          <w:szCs w:val="28"/>
        </w:rPr>
        <w:t xml:space="preserve">Формирование устойчивого интереса у детей к истории и культуре нашего народа и края; </w:t>
      </w:r>
    </w:p>
    <w:p w14:paraId="1060D5F2" w14:textId="77777777" w:rsidR="00A31067" w:rsidRPr="001F5C9E" w:rsidRDefault="00A31067" w:rsidP="004576A0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F5C9E">
        <w:rPr>
          <w:sz w:val="28"/>
          <w:szCs w:val="28"/>
        </w:rPr>
        <w:t xml:space="preserve">Формирование у детей представлений о ручном творчестве, праздниках и традициях; </w:t>
      </w:r>
    </w:p>
    <w:p w14:paraId="6DFC5312" w14:textId="77777777" w:rsidR="00A31067" w:rsidRPr="001F5C9E" w:rsidRDefault="00A31067" w:rsidP="004576A0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F5C9E">
        <w:rPr>
          <w:sz w:val="28"/>
          <w:szCs w:val="28"/>
        </w:rPr>
        <w:t xml:space="preserve">Развитие практических умений по работе с различными материалами; </w:t>
      </w:r>
    </w:p>
    <w:p w14:paraId="040BC630" w14:textId="77777777" w:rsidR="00A31067" w:rsidRPr="001F5C9E" w:rsidRDefault="00A31067" w:rsidP="004576A0">
      <w:pPr>
        <w:pStyle w:val="a9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F5C9E">
        <w:rPr>
          <w:sz w:val="28"/>
          <w:szCs w:val="28"/>
        </w:rPr>
        <w:t>Развитие творческих способностей детей, и формирование уважения к историческому наследию.</w:t>
      </w:r>
    </w:p>
    <w:p w14:paraId="52BEE199" w14:textId="77777777" w:rsidR="00A31067" w:rsidRPr="001F5C9E" w:rsidRDefault="00A31067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F5C9E">
        <w:rPr>
          <w:b/>
          <w:bCs/>
          <w:iCs/>
          <w:sz w:val="28"/>
          <w:szCs w:val="28"/>
        </w:rPr>
        <w:t>Методы и критерии оценки результатов реализации программы</w:t>
      </w:r>
    </w:p>
    <w:p w14:paraId="7FE19354" w14:textId="77777777" w:rsidR="00A31067" w:rsidRPr="001F5C9E" w:rsidRDefault="00A31067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1F5C9E">
        <w:rPr>
          <w:i/>
          <w:sz w:val="28"/>
          <w:szCs w:val="28"/>
        </w:rPr>
        <w:t>Диагностика реализации программы осуществляется с помощью разнообразных методов:</w:t>
      </w:r>
    </w:p>
    <w:p w14:paraId="0BDDFB2D" w14:textId="77777777" w:rsidR="00A31067" w:rsidRPr="001F5C9E" w:rsidRDefault="00A31067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F5C9E">
        <w:rPr>
          <w:sz w:val="28"/>
          <w:szCs w:val="28"/>
        </w:rPr>
        <w:t xml:space="preserve">1. Отслеживание результата </w:t>
      </w:r>
    </w:p>
    <w:p w14:paraId="5DF991FC" w14:textId="77777777" w:rsidR="00A31067" w:rsidRPr="001F5C9E" w:rsidRDefault="00A31067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F5C9E">
        <w:rPr>
          <w:sz w:val="28"/>
          <w:szCs w:val="28"/>
        </w:rPr>
        <w:t xml:space="preserve">а) собеседование </w:t>
      </w:r>
    </w:p>
    <w:p w14:paraId="4A6269EE" w14:textId="77777777" w:rsidR="00A31067" w:rsidRPr="001F5C9E" w:rsidRDefault="00A31067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F5C9E">
        <w:rPr>
          <w:sz w:val="28"/>
          <w:szCs w:val="28"/>
        </w:rPr>
        <w:t>б) наблюдение</w:t>
      </w:r>
    </w:p>
    <w:p w14:paraId="3C86B331" w14:textId="77777777" w:rsidR="00A31067" w:rsidRPr="001F5C9E" w:rsidRDefault="00A31067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F5C9E">
        <w:rPr>
          <w:sz w:val="28"/>
          <w:szCs w:val="28"/>
        </w:rPr>
        <w:t>в) опрос</w:t>
      </w:r>
    </w:p>
    <w:p w14:paraId="16952F94" w14:textId="77777777" w:rsidR="00A31067" w:rsidRPr="001F5C9E" w:rsidRDefault="00A31067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F5C9E">
        <w:rPr>
          <w:sz w:val="28"/>
          <w:szCs w:val="28"/>
        </w:rPr>
        <w:t>г) самооценка</w:t>
      </w:r>
    </w:p>
    <w:p w14:paraId="744EECE5" w14:textId="77777777" w:rsidR="00A31067" w:rsidRPr="001F5C9E" w:rsidRDefault="00A31067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F5C9E">
        <w:rPr>
          <w:sz w:val="28"/>
          <w:szCs w:val="28"/>
        </w:rPr>
        <w:t>2. Публикации материалов на сайте школы в разделе "Школьный музей".</w:t>
      </w:r>
    </w:p>
    <w:p w14:paraId="12E30CDF" w14:textId="77777777" w:rsidR="00A31067" w:rsidRPr="001F5C9E" w:rsidRDefault="00A31067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F5C9E">
        <w:rPr>
          <w:sz w:val="28"/>
          <w:szCs w:val="28"/>
        </w:rPr>
        <w:t>3. Выставки.</w:t>
      </w:r>
    </w:p>
    <w:p w14:paraId="2B718E45" w14:textId="77777777" w:rsidR="00A31067" w:rsidRPr="001F5C9E" w:rsidRDefault="00A31067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F5C9E">
        <w:rPr>
          <w:sz w:val="28"/>
          <w:szCs w:val="28"/>
        </w:rPr>
        <w:t>4.Участие в массовых мероприятиях, конкурсах, проектах.</w:t>
      </w:r>
    </w:p>
    <w:p w14:paraId="3E6BBCF1" w14:textId="77777777" w:rsidR="00A31067" w:rsidRPr="001F5C9E" w:rsidRDefault="00A31067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F5C9E">
        <w:rPr>
          <w:sz w:val="28"/>
          <w:szCs w:val="28"/>
        </w:rPr>
        <w:t>5. Результаты продуктивной деятельности учащихся.</w:t>
      </w:r>
    </w:p>
    <w:p w14:paraId="463C3527" w14:textId="77777777" w:rsidR="00A31067" w:rsidRPr="001F5C9E" w:rsidRDefault="00A31067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  <w:r w:rsidRPr="001F5C9E">
        <w:rPr>
          <w:b/>
          <w:bCs/>
          <w:iCs/>
          <w:sz w:val="28"/>
          <w:szCs w:val="28"/>
        </w:rPr>
        <w:t>Критерии оценки:</w:t>
      </w:r>
    </w:p>
    <w:p w14:paraId="0ECFFD93" w14:textId="77777777" w:rsidR="00A31067" w:rsidRPr="001F5C9E" w:rsidRDefault="00A31067" w:rsidP="004576A0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F5C9E">
        <w:rPr>
          <w:sz w:val="28"/>
          <w:szCs w:val="28"/>
        </w:rPr>
        <w:t>Сформированность положительной мотивации на развитие у учащихся патриотических чувств.</w:t>
      </w:r>
    </w:p>
    <w:p w14:paraId="5C3FB329" w14:textId="77777777" w:rsidR="00A31067" w:rsidRPr="001F5C9E" w:rsidRDefault="00A31067" w:rsidP="004576A0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1F5C9E">
        <w:rPr>
          <w:sz w:val="28"/>
          <w:szCs w:val="28"/>
        </w:rPr>
        <w:t>Сформированность познавательной активности учащихся.</w:t>
      </w:r>
    </w:p>
    <w:p w14:paraId="12C92608" w14:textId="77777777" w:rsidR="00A31067" w:rsidRPr="001F5C9E" w:rsidRDefault="00A31067" w:rsidP="004576A0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1F5C9E">
        <w:rPr>
          <w:sz w:val="28"/>
          <w:szCs w:val="28"/>
        </w:rPr>
        <w:t>Сформированность основных ценностных отношений.</w:t>
      </w:r>
    </w:p>
    <w:p w14:paraId="49C4B73B" w14:textId="77777777" w:rsidR="00A31067" w:rsidRPr="001F5C9E" w:rsidRDefault="00A31067" w:rsidP="004576A0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sz w:val="28"/>
          <w:szCs w:val="28"/>
        </w:rPr>
      </w:pPr>
      <w:r w:rsidRPr="001F5C9E">
        <w:rPr>
          <w:sz w:val="28"/>
          <w:szCs w:val="28"/>
        </w:rPr>
        <w:t>Сформированность потребности вести поисковую, краеведческую работу.</w:t>
      </w:r>
    </w:p>
    <w:p w14:paraId="1AB6205D" w14:textId="77777777" w:rsidR="00A31067" w:rsidRPr="001F5C9E" w:rsidRDefault="00A31067" w:rsidP="004576A0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 w:line="360" w:lineRule="auto"/>
        <w:ind w:left="0" w:firstLine="567"/>
        <w:rPr>
          <w:sz w:val="28"/>
          <w:szCs w:val="28"/>
        </w:rPr>
      </w:pPr>
      <w:r w:rsidRPr="001F5C9E">
        <w:rPr>
          <w:sz w:val="28"/>
          <w:szCs w:val="28"/>
        </w:rPr>
        <w:t>Сформированность отношения к окружающей действительности.</w:t>
      </w:r>
    </w:p>
    <w:p w14:paraId="58043FAA" w14:textId="77777777" w:rsidR="00A31067" w:rsidRPr="001F5C9E" w:rsidRDefault="00A31067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rPr>
          <w:b/>
          <w:bCs/>
          <w:iCs/>
          <w:sz w:val="28"/>
          <w:szCs w:val="28"/>
        </w:rPr>
      </w:pPr>
      <w:r w:rsidRPr="001F5C9E">
        <w:rPr>
          <w:b/>
          <w:bCs/>
          <w:iCs/>
          <w:sz w:val="28"/>
          <w:szCs w:val="28"/>
        </w:rPr>
        <w:lastRenderedPageBreak/>
        <w:t>Условия реализации Программы</w:t>
      </w:r>
    </w:p>
    <w:p w14:paraId="360B3938" w14:textId="77777777" w:rsidR="00A31067" w:rsidRPr="001F5C9E" w:rsidRDefault="00A31067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i/>
          <w:sz w:val="28"/>
          <w:szCs w:val="28"/>
        </w:rPr>
      </w:pPr>
      <w:r w:rsidRPr="001F5C9E">
        <w:rPr>
          <w:rStyle w:val="c12"/>
          <w:b/>
          <w:bCs/>
          <w:i/>
          <w:color w:val="000000"/>
          <w:sz w:val="28"/>
          <w:szCs w:val="28"/>
        </w:rPr>
        <w:t>Материально-техническое обеспечение</w:t>
      </w:r>
    </w:p>
    <w:p w14:paraId="679EF8BA" w14:textId="77777777" w:rsidR="00A31067" w:rsidRPr="001F5C9E" w:rsidRDefault="00A31067" w:rsidP="004576A0">
      <w:pPr>
        <w:pStyle w:val="c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1F5C9E">
        <w:rPr>
          <w:rStyle w:val="c6"/>
          <w:color w:val="000000"/>
          <w:sz w:val="28"/>
          <w:szCs w:val="28"/>
        </w:rPr>
        <w:t>- Программа реализуется в оборудованном мини-музее ГОБОУ "Адаптированная школа №1". Музей располагается в кабинете, стилизованном под русскую избу с атрибутами русского быта.</w:t>
      </w:r>
    </w:p>
    <w:p w14:paraId="58B8DA2D" w14:textId="77777777" w:rsidR="00A31067" w:rsidRPr="001F5C9E" w:rsidRDefault="00A31067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F5C9E">
        <w:rPr>
          <w:sz w:val="28"/>
          <w:szCs w:val="28"/>
        </w:rPr>
        <w:t>- Совершенствование материальной базы: приобретение мультимедийного оборудования, экрана, ксерокса, видеокамеры, расходного материала и т.д.</w:t>
      </w:r>
    </w:p>
    <w:p w14:paraId="4696CBAF" w14:textId="77777777" w:rsidR="00A31067" w:rsidRPr="001F5C9E" w:rsidRDefault="00A31067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F5C9E">
        <w:rPr>
          <w:sz w:val="28"/>
          <w:szCs w:val="28"/>
        </w:rPr>
        <w:t xml:space="preserve">- </w:t>
      </w:r>
      <w:r w:rsidR="00FE48BF">
        <w:rPr>
          <w:sz w:val="28"/>
          <w:szCs w:val="28"/>
        </w:rPr>
        <w:t xml:space="preserve"> </w:t>
      </w:r>
      <w:r w:rsidRPr="001F5C9E">
        <w:rPr>
          <w:sz w:val="28"/>
          <w:szCs w:val="28"/>
        </w:rPr>
        <w:t>Использование всех возможностей школьного музея в ознакомлении учащихся с историей, бытом, культурой</w:t>
      </w:r>
      <w:r>
        <w:rPr>
          <w:sz w:val="28"/>
          <w:szCs w:val="28"/>
        </w:rPr>
        <w:t xml:space="preserve"> славян</w:t>
      </w:r>
      <w:r w:rsidRPr="001F5C9E">
        <w:rPr>
          <w:sz w:val="28"/>
          <w:szCs w:val="28"/>
        </w:rPr>
        <w:t>.</w:t>
      </w:r>
    </w:p>
    <w:p w14:paraId="2210E286" w14:textId="77777777" w:rsidR="00A31067" w:rsidRPr="001F5C9E" w:rsidRDefault="00A31067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b/>
          <w:i/>
          <w:sz w:val="28"/>
          <w:szCs w:val="28"/>
        </w:rPr>
      </w:pPr>
      <w:r w:rsidRPr="001F5C9E">
        <w:rPr>
          <w:b/>
          <w:i/>
          <w:sz w:val="28"/>
          <w:szCs w:val="28"/>
        </w:rPr>
        <w:t>Кадровое обеспечение</w:t>
      </w:r>
    </w:p>
    <w:p w14:paraId="7CCF025F" w14:textId="77777777" w:rsidR="00A31067" w:rsidRPr="001F5C9E" w:rsidRDefault="00A31067" w:rsidP="004576A0">
      <w:pPr>
        <w:pStyle w:val="a9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1F5C9E">
        <w:rPr>
          <w:sz w:val="28"/>
          <w:szCs w:val="28"/>
        </w:rPr>
        <w:t>- Повышение квалификации руководителя ДО через курсовую подготовку, семинары, вебинары и т.д.</w:t>
      </w:r>
    </w:p>
    <w:p w14:paraId="2C9AF298" w14:textId="77777777" w:rsidR="00A31067" w:rsidRPr="001F5C9E" w:rsidRDefault="00A31067" w:rsidP="004576A0">
      <w:pPr>
        <w:pStyle w:val="a9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sz w:val="28"/>
          <w:szCs w:val="28"/>
        </w:rPr>
      </w:pPr>
      <w:r w:rsidRPr="001F5C9E">
        <w:rPr>
          <w:b/>
          <w:bCs/>
          <w:i/>
          <w:sz w:val="28"/>
          <w:szCs w:val="28"/>
        </w:rPr>
        <w:t>Информационное обеспечение (для педагога):</w:t>
      </w:r>
    </w:p>
    <w:p w14:paraId="4F598344" w14:textId="77777777" w:rsidR="00A31067" w:rsidRPr="001F5C9E" w:rsidRDefault="00A31067" w:rsidP="004576A0">
      <w:pPr>
        <w:tabs>
          <w:tab w:val="left" w:pos="439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5C9E">
        <w:rPr>
          <w:rFonts w:ascii="Times New Roman" w:hAnsi="Times New Roman" w:cs="Times New Roman"/>
          <w:sz w:val="28"/>
          <w:szCs w:val="28"/>
        </w:rPr>
        <w:t xml:space="preserve">1. Внеклассная работа по истории (краеведение), под редакцией </w:t>
      </w:r>
      <w:proofErr w:type="spellStart"/>
      <w:r w:rsidRPr="001F5C9E">
        <w:rPr>
          <w:rFonts w:ascii="Times New Roman" w:hAnsi="Times New Roman" w:cs="Times New Roman"/>
          <w:sz w:val="28"/>
          <w:szCs w:val="28"/>
        </w:rPr>
        <w:t>Кацюба</w:t>
      </w:r>
      <w:proofErr w:type="spellEnd"/>
      <w:r w:rsidRPr="001F5C9E">
        <w:rPr>
          <w:rFonts w:ascii="Times New Roman" w:hAnsi="Times New Roman" w:cs="Times New Roman"/>
          <w:sz w:val="28"/>
          <w:szCs w:val="28"/>
        </w:rPr>
        <w:t xml:space="preserve"> Д.В., М.: Просвещение, 1998 г.</w:t>
      </w:r>
    </w:p>
    <w:p w14:paraId="380D9D92" w14:textId="77777777" w:rsidR="00A31067" w:rsidRPr="001F5C9E" w:rsidRDefault="00A31067" w:rsidP="004576A0">
      <w:pPr>
        <w:tabs>
          <w:tab w:val="left" w:pos="439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5C9E">
        <w:rPr>
          <w:rFonts w:ascii="Times New Roman" w:hAnsi="Times New Roman" w:cs="Times New Roman"/>
          <w:sz w:val="28"/>
          <w:szCs w:val="28"/>
        </w:rPr>
        <w:t>2. Наша Новгородская земля, под редакцией Орлова С. Н., Лениздат, 1981</w:t>
      </w:r>
    </w:p>
    <w:p w14:paraId="7D62CA05" w14:textId="77777777" w:rsidR="00A31067" w:rsidRPr="001F5C9E" w:rsidRDefault="00A31067" w:rsidP="004576A0">
      <w:pPr>
        <w:tabs>
          <w:tab w:val="left" w:pos="439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5C9E">
        <w:rPr>
          <w:rFonts w:ascii="Times New Roman" w:hAnsi="Times New Roman" w:cs="Times New Roman"/>
          <w:sz w:val="28"/>
          <w:szCs w:val="28"/>
        </w:rPr>
        <w:t>3. Боровичи, под редакцией Кутузова Н. И., Ермолова В. А., Лениздат, 1980</w:t>
      </w:r>
    </w:p>
    <w:p w14:paraId="51ED15CE" w14:textId="77777777" w:rsidR="00A31067" w:rsidRPr="001F5C9E" w:rsidRDefault="00A31067" w:rsidP="004576A0">
      <w:pPr>
        <w:tabs>
          <w:tab w:val="left" w:pos="439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5C9E">
        <w:rPr>
          <w:rFonts w:ascii="Times New Roman" w:hAnsi="Times New Roman" w:cs="Times New Roman"/>
          <w:sz w:val="28"/>
          <w:szCs w:val="28"/>
        </w:rPr>
        <w:t xml:space="preserve">4. Русский народ. Его обычаи, обряды, предания, суеверия и поэзия, под редакцией </w:t>
      </w:r>
      <w:proofErr w:type="spellStart"/>
      <w:r w:rsidRPr="001F5C9E">
        <w:rPr>
          <w:rFonts w:ascii="Times New Roman" w:hAnsi="Times New Roman" w:cs="Times New Roman"/>
          <w:sz w:val="28"/>
          <w:szCs w:val="28"/>
        </w:rPr>
        <w:t>Забылина</w:t>
      </w:r>
      <w:proofErr w:type="spellEnd"/>
      <w:r w:rsidRPr="001F5C9E">
        <w:rPr>
          <w:rFonts w:ascii="Times New Roman" w:hAnsi="Times New Roman" w:cs="Times New Roman"/>
          <w:sz w:val="28"/>
          <w:szCs w:val="28"/>
        </w:rPr>
        <w:t xml:space="preserve"> М., М.: Автор, 1992 г.</w:t>
      </w:r>
    </w:p>
    <w:p w14:paraId="0F6A6092" w14:textId="77777777" w:rsidR="00A31067" w:rsidRPr="001F5C9E" w:rsidRDefault="00A31067" w:rsidP="004576A0">
      <w:pPr>
        <w:tabs>
          <w:tab w:val="left" w:pos="439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5C9E">
        <w:rPr>
          <w:rFonts w:ascii="Times New Roman" w:hAnsi="Times New Roman" w:cs="Times New Roman"/>
          <w:sz w:val="28"/>
          <w:szCs w:val="28"/>
        </w:rPr>
        <w:t>5. История русской архитектуры, под редакцией Славина Т.А., Санкт-Петербург, 1994г.</w:t>
      </w:r>
    </w:p>
    <w:p w14:paraId="7F07879E" w14:textId="77777777" w:rsidR="00A31067" w:rsidRPr="001F5C9E" w:rsidRDefault="00A31067" w:rsidP="004576A0">
      <w:pPr>
        <w:tabs>
          <w:tab w:val="left" w:pos="439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5C9E">
        <w:rPr>
          <w:rFonts w:ascii="Times New Roman" w:hAnsi="Times New Roman" w:cs="Times New Roman"/>
          <w:sz w:val="28"/>
          <w:szCs w:val="28"/>
        </w:rPr>
        <w:t xml:space="preserve">6. Барашкова В.И., </w:t>
      </w:r>
      <w:proofErr w:type="spellStart"/>
      <w:r w:rsidRPr="001F5C9E">
        <w:rPr>
          <w:rFonts w:ascii="Times New Roman" w:hAnsi="Times New Roman" w:cs="Times New Roman"/>
          <w:sz w:val="28"/>
          <w:szCs w:val="28"/>
        </w:rPr>
        <w:t>Скобочкина</w:t>
      </w:r>
      <w:proofErr w:type="spellEnd"/>
      <w:r w:rsidRPr="001F5C9E">
        <w:rPr>
          <w:rFonts w:ascii="Times New Roman" w:hAnsi="Times New Roman" w:cs="Times New Roman"/>
          <w:sz w:val="28"/>
          <w:szCs w:val="28"/>
        </w:rPr>
        <w:t xml:space="preserve"> Ю.В. Бытописание земли Новгородской: учебник-</w:t>
      </w:r>
      <w:proofErr w:type="spellStart"/>
      <w:r w:rsidRPr="001F5C9E">
        <w:rPr>
          <w:rFonts w:ascii="Times New Roman" w:hAnsi="Times New Roman" w:cs="Times New Roman"/>
          <w:sz w:val="28"/>
          <w:szCs w:val="28"/>
        </w:rPr>
        <w:t>хрестоматияпо</w:t>
      </w:r>
      <w:proofErr w:type="spellEnd"/>
      <w:r w:rsidRPr="001F5C9E">
        <w:rPr>
          <w:rFonts w:ascii="Times New Roman" w:hAnsi="Times New Roman" w:cs="Times New Roman"/>
          <w:sz w:val="28"/>
          <w:szCs w:val="28"/>
        </w:rPr>
        <w:t xml:space="preserve"> краеведению для 1–4 </w:t>
      </w:r>
      <w:proofErr w:type="spellStart"/>
      <w:r w:rsidRPr="001F5C9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1F5C9E">
        <w:rPr>
          <w:rFonts w:ascii="Times New Roman" w:hAnsi="Times New Roman" w:cs="Times New Roman"/>
          <w:sz w:val="28"/>
          <w:szCs w:val="28"/>
        </w:rPr>
        <w:t>. – Обнинск, Духовное возрождение, 2001.</w:t>
      </w:r>
    </w:p>
    <w:p w14:paraId="5EEABCA5" w14:textId="77777777" w:rsidR="00A31067" w:rsidRPr="001F5C9E" w:rsidRDefault="00A31067" w:rsidP="004576A0">
      <w:pPr>
        <w:tabs>
          <w:tab w:val="left" w:pos="4395"/>
        </w:tabs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F5C9E">
        <w:rPr>
          <w:rFonts w:ascii="Times New Roman" w:hAnsi="Times New Roman" w:cs="Times New Roman"/>
          <w:sz w:val="28"/>
          <w:szCs w:val="28"/>
        </w:rPr>
        <w:t>7. Григорьев Д. В., Степанов П. В. Внеурочная деятельность школьников. Методический конструктор: пособие для учителя. – М., Просвещение, 2011.</w:t>
      </w:r>
    </w:p>
    <w:p w14:paraId="6E53F6B5" w14:textId="77777777" w:rsidR="00A31067" w:rsidRPr="001F5C9E" w:rsidRDefault="00A31067" w:rsidP="004576A0">
      <w:pPr>
        <w:tabs>
          <w:tab w:val="left" w:pos="4395"/>
        </w:tabs>
        <w:spacing w:after="0" w:line="360" w:lineRule="auto"/>
        <w:ind w:firstLine="284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F5C9E">
        <w:rPr>
          <w:rFonts w:ascii="Times New Roman" w:hAnsi="Times New Roman" w:cs="Times New Roman"/>
          <w:sz w:val="28"/>
          <w:szCs w:val="28"/>
        </w:rPr>
        <w:t xml:space="preserve">8.  </w:t>
      </w:r>
      <w:r w:rsidRPr="001F5C9E">
        <w:rPr>
          <w:rStyle w:val="ab"/>
          <w:b w:val="0"/>
          <w:bCs w:val="0"/>
          <w:i w:val="0"/>
          <w:iCs w:val="0"/>
          <w:color w:val="000000"/>
          <w:sz w:val="28"/>
          <w:szCs w:val="28"/>
        </w:rPr>
        <w:t>Короткова М. В. Путешествие в историю русского быта. – М., Дрофа, 2003.</w:t>
      </w:r>
    </w:p>
    <w:p w14:paraId="262C65C2" w14:textId="77777777" w:rsidR="00A31067" w:rsidRPr="001F5C9E" w:rsidRDefault="00A31067" w:rsidP="004576A0">
      <w:pPr>
        <w:pStyle w:val="aa"/>
        <w:widowControl w:val="0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5C9E">
        <w:rPr>
          <w:rFonts w:ascii="Times New Roman" w:hAnsi="Times New Roman"/>
          <w:sz w:val="28"/>
          <w:szCs w:val="28"/>
        </w:rPr>
        <w:lastRenderedPageBreak/>
        <w:t>Шпикалова</w:t>
      </w:r>
      <w:proofErr w:type="spellEnd"/>
      <w:r w:rsidRPr="001F5C9E">
        <w:rPr>
          <w:rFonts w:ascii="Times New Roman" w:hAnsi="Times New Roman"/>
          <w:sz w:val="28"/>
          <w:szCs w:val="28"/>
        </w:rPr>
        <w:t xml:space="preserve"> Т. Я. Волшебный мир народного творчества. Учебное пособие для подготовки детей к школе, в двух частях - М, Просвещение, 1996.</w:t>
      </w:r>
    </w:p>
    <w:p w14:paraId="10487B74" w14:textId="77777777" w:rsidR="00A31067" w:rsidRPr="001F5C9E" w:rsidRDefault="00A31067" w:rsidP="004576A0">
      <w:pPr>
        <w:pStyle w:val="aa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5C9E">
        <w:rPr>
          <w:rFonts w:ascii="Times New Roman" w:hAnsi="Times New Roman"/>
          <w:sz w:val="28"/>
          <w:szCs w:val="28"/>
        </w:rPr>
        <w:t>Лыкова И. А., Грушина Л. В. Мы за чаем не скучаем. Лепим из слоеного теста - М., Цветной мир, 2012.</w:t>
      </w:r>
    </w:p>
    <w:p w14:paraId="47B4B88E" w14:textId="77777777" w:rsidR="00A31067" w:rsidRPr="001F5C9E" w:rsidRDefault="00A31067" w:rsidP="004576A0">
      <w:pPr>
        <w:pStyle w:val="aa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5C9E">
        <w:rPr>
          <w:rFonts w:ascii="Times New Roman" w:hAnsi="Times New Roman"/>
          <w:sz w:val="28"/>
          <w:szCs w:val="28"/>
        </w:rPr>
        <w:t>Панфилов В. В. По старому русскому обычаю. Сборник обрядовых представлений и праздников - Москва, РИГ, 1997.</w:t>
      </w:r>
    </w:p>
    <w:p w14:paraId="7B18E7E3" w14:textId="77777777" w:rsidR="00A31067" w:rsidRPr="001F5C9E" w:rsidRDefault="00A31067" w:rsidP="004576A0">
      <w:pPr>
        <w:pStyle w:val="aa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5C9E">
        <w:rPr>
          <w:rFonts w:ascii="Times New Roman" w:hAnsi="Times New Roman"/>
          <w:sz w:val="28"/>
          <w:szCs w:val="28"/>
        </w:rPr>
        <w:t>Полевиков А.П. Боровичи-на Мсте прекрасный город - Боровичи, ГОУП «Боровичская типография», 2006</w:t>
      </w:r>
    </w:p>
    <w:p w14:paraId="0584FA89" w14:textId="77777777" w:rsidR="00A31067" w:rsidRPr="001F5C9E" w:rsidRDefault="00A31067" w:rsidP="004576A0">
      <w:pPr>
        <w:pStyle w:val="aa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5C9E">
        <w:rPr>
          <w:rFonts w:ascii="Times New Roman" w:hAnsi="Times New Roman"/>
          <w:sz w:val="28"/>
          <w:szCs w:val="28"/>
        </w:rPr>
        <w:t>В.</w:t>
      </w:r>
      <w:r w:rsidR="004576A0">
        <w:rPr>
          <w:rFonts w:ascii="Times New Roman" w:hAnsi="Times New Roman"/>
          <w:sz w:val="28"/>
          <w:szCs w:val="28"/>
        </w:rPr>
        <w:t xml:space="preserve"> </w:t>
      </w:r>
      <w:r w:rsidRPr="001F5C9E">
        <w:rPr>
          <w:rFonts w:ascii="Times New Roman" w:hAnsi="Times New Roman"/>
          <w:sz w:val="28"/>
          <w:szCs w:val="28"/>
        </w:rPr>
        <w:t>Бианки Слово о краеведении - Ленинград, ДЕТГИЗ, 1975.</w:t>
      </w:r>
    </w:p>
    <w:p w14:paraId="598C120A" w14:textId="77777777" w:rsidR="00A31067" w:rsidRPr="001F5C9E" w:rsidRDefault="00A31067" w:rsidP="004576A0">
      <w:pPr>
        <w:pStyle w:val="aa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5C9E">
        <w:rPr>
          <w:rFonts w:ascii="Times New Roman" w:hAnsi="Times New Roman"/>
          <w:sz w:val="28"/>
          <w:szCs w:val="28"/>
        </w:rPr>
        <w:t xml:space="preserve">Вронский Ю. П. Терем Юрия </w:t>
      </w:r>
      <w:proofErr w:type="spellStart"/>
      <w:r w:rsidRPr="001F5C9E">
        <w:rPr>
          <w:rFonts w:ascii="Times New Roman" w:hAnsi="Times New Roman"/>
          <w:sz w:val="28"/>
          <w:szCs w:val="28"/>
        </w:rPr>
        <w:t>Онцифоровича</w:t>
      </w:r>
      <w:proofErr w:type="spellEnd"/>
      <w:r w:rsidRPr="001F5C9E">
        <w:rPr>
          <w:rFonts w:ascii="Times New Roman" w:hAnsi="Times New Roman"/>
          <w:sz w:val="28"/>
          <w:szCs w:val="28"/>
        </w:rPr>
        <w:t xml:space="preserve"> – М., Детская литература, 1989</w:t>
      </w:r>
    </w:p>
    <w:p w14:paraId="6D9CF347" w14:textId="77777777" w:rsidR="00A31067" w:rsidRPr="001F5C9E" w:rsidRDefault="00A31067" w:rsidP="004576A0">
      <w:pPr>
        <w:pStyle w:val="aa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5C9E">
        <w:rPr>
          <w:rFonts w:ascii="Times New Roman" w:hAnsi="Times New Roman"/>
          <w:sz w:val="28"/>
          <w:szCs w:val="28"/>
        </w:rPr>
        <w:t>Боровичский край (краеведческий сборник), составители Подобед Л.В., Александрова Г. А. - Санкт-Петербург НПФ, «АСТЕРИОН», 2000</w:t>
      </w:r>
    </w:p>
    <w:p w14:paraId="392DEF58" w14:textId="77777777" w:rsidR="00A31067" w:rsidRPr="001F5C9E" w:rsidRDefault="00A31067" w:rsidP="004576A0">
      <w:pPr>
        <w:pStyle w:val="aa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5C9E">
        <w:rPr>
          <w:rFonts w:ascii="Times New Roman" w:hAnsi="Times New Roman"/>
          <w:sz w:val="28"/>
          <w:szCs w:val="28"/>
        </w:rPr>
        <w:t>Аносов А. П. Есть такой город – Боровичи, Боровичская укрупненная типография, 1995</w:t>
      </w:r>
    </w:p>
    <w:p w14:paraId="3243C2E2" w14:textId="77777777" w:rsidR="00A31067" w:rsidRPr="001F5C9E" w:rsidRDefault="00A31067" w:rsidP="004576A0">
      <w:pPr>
        <w:pStyle w:val="aa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1F5C9E">
        <w:rPr>
          <w:rFonts w:ascii="Times New Roman" w:hAnsi="Times New Roman"/>
          <w:sz w:val="28"/>
          <w:szCs w:val="28"/>
        </w:rPr>
        <w:t>Интернет-ресурсы.</w:t>
      </w:r>
    </w:p>
    <w:p w14:paraId="6C982F9E" w14:textId="77777777" w:rsidR="00A31067" w:rsidRDefault="00A31067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567A03C" w14:textId="77777777" w:rsidR="00A31067" w:rsidRDefault="00A31067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137ADD90" w14:textId="77777777" w:rsidR="00A31067" w:rsidRDefault="00A31067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B92A6E4" w14:textId="77777777" w:rsidR="00A31067" w:rsidRDefault="00A31067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741960E7" w14:textId="77777777" w:rsidR="00A31067" w:rsidRDefault="00A31067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CA7634D" w14:textId="77777777" w:rsidR="004576A0" w:rsidRDefault="004576A0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0C992B50" w14:textId="77777777" w:rsidR="004576A0" w:rsidRDefault="004576A0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6B1F413A" w14:textId="77777777" w:rsidR="004576A0" w:rsidRDefault="004576A0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14:paraId="29162B82" w14:textId="77777777" w:rsidR="00EB5F2B" w:rsidRDefault="00EB5F2B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528FE12F" w14:textId="77777777" w:rsidR="004E3EB8" w:rsidRDefault="004E3EB8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74BEA26F" w14:textId="77777777" w:rsidR="004E3EB8" w:rsidRDefault="004E3EB8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506A7EC6" w14:textId="77777777" w:rsidR="004E3EB8" w:rsidRDefault="004E3EB8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208E54EA" w14:textId="77777777" w:rsidR="004E3EB8" w:rsidRDefault="004E3EB8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0F5C4677" w14:textId="77777777" w:rsidR="004E3EB8" w:rsidRDefault="004E3EB8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6207F235" w14:textId="77777777" w:rsidR="004E3EB8" w:rsidRDefault="004E3EB8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65E3D72F" w14:textId="77777777" w:rsidR="004E3EB8" w:rsidRDefault="004E3EB8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70C3108B" w14:textId="77777777" w:rsidR="004E3EB8" w:rsidRDefault="004E3EB8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065EA8F9" w14:textId="77777777" w:rsidR="004E3EB8" w:rsidRDefault="004E3EB8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78851153" w14:textId="77777777" w:rsidR="004E3EB8" w:rsidRDefault="004E3EB8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23F69830" w14:textId="77777777" w:rsidR="004E3EB8" w:rsidRDefault="004E3EB8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463926CE" w14:textId="77777777" w:rsidR="004E3EB8" w:rsidRDefault="004E3EB8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19927D9C" w14:textId="77777777" w:rsidR="00CF4EDC" w:rsidRPr="00FE48BF" w:rsidRDefault="00CF4EDC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FE48BF">
        <w:rPr>
          <w:b/>
          <w:bCs/>
        </w:rPr>
        <w:lastRenderedPageBreak/>
        <w:t>Календарно - тематическое планирование, 1 год обучения</w:t>
      </w:r>
    </w:p>
    <w:p w14:paraId="23E99C2C" w14:textId="77777777" w:rsidR="00CF4EDC" w:rsidRDefault="00CF4EDC" w:rsidP="00CF4EDC">
      <w:pPr>
        <w:pStyle w:val="a9"/>
        <w:shd w:val="clear" w:color="auto" w:fill="FFFFFF"/>
        <w:spacing w:before="0" w:beforeAutospacing="0" w:after="0" w:afterAutospacing="0"/>
        <w:jc w:val="center"/>
      </w:pPr>
    </w:p>
    <w:tbl>
      <w:tblPr>
        <w:tblW w:w="959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73"/>
        <w:gridCol w:w="1185"/>
        <w:gridCol w:w="7634"/>
        <w:gridCol w:w="7"/>
      </w:tblGrid>
      <w:tr w:rsidR="00FE48BF" w:rsidRPr="004E3EB8" w14:paraId="632A0F7C" w14:textId="77777777" w:rsidTr="00FE48BF">
        <w:trPr>
          <w:gridAfter w:val="1"/>
          <w:wAfter w:w="7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418F6EF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E3EB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CC61C71" w14:textId="77777777" w:rsidR="00FE48BF" w:rsidRPr="004E3EB8" w:rsidRDefault="00FE48BF" w:rsidP="00FE4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EB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76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73E114A" w14:textId="77777777" w:rsidR="00FE48BF" w:rsidRPr="004E3EB8" w:rsidRDefault="00FE48BF" w:rsidP="00FE48BF">
            <w:pPr>
              <w:autoSpaceDE w:val="0"/>
              <w:autoSpaceDN w:val="0"/>
              <w:adjustRightInd w:val="0"/>
              <w:spacing w:after="0" w:line="240" w:lineRule="auto"/>
              <w:ind w:firstLine="28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3EB8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</w:tr>
      <w:tr w:rsidR="00FE48BF" w:rsidRPr="004E3EB8" w14:paraId="3B9BE0E7" w14:textId="77777777" w:rsidTr="00AB5F8B">
        <w:trPr>
          <w:gridAfter w:val="1"/>
          <w:wAfter w:w="7" w:type="dxa"/>
        </w:trPr>
        <w:tc>
          <w:tcPr>
            <w:tcW w:w="9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FA0EC73" w14:textId="77777777" w:rsidR="00FE48BF" w:rsidRPr="004E3EB8" w:rsidRDefault="00FE48BF" w:rsidP="00FE48BF">
            <w:pPr>
              <w:autoSpaceDE w:val="0"/>
              <w:autoSpaceDN w:val="0"/>
              <w:adjustRightInd w:val="0"/>
              <w:spacing w:after="0" w:line="240" w:lineRule="auto"/>
              <w:ind w:firstLine="2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E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Введение –2 ч</w:t>
            </w:r>
          </w:p>
        </w:tc>
      </w:tr>
      <w:tr w:rsidR="00FE48BF" w:rsidRPr="004E3EB8" w14:paraId="16CCA1F8" w14:textId="77777777" w:rsidTr="00FE48BF">
        <w:trPr>
          <w:gridAfter w:val="1"/>
          <w:wAfter w:w="7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0FD1B0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EC29A1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05AD0E" w14:textId="77777777" w:rsidR="00FE48BF" w:rsidRPr="004E3EB8" w:rsidRDefault="00FE48BF" w:rsidP="00FE48BF">
            <w:pPr>
              <w:autoSpaceDE w:val="0"/>
              <w:autoSpaceDN w:val="0"/>
              <w:adjustRightInd w:val="0"/>
              <w:spacing w:after="0" w:line="240" w:lineRule="auto"/>
              <w:ind w:firstLine="2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E3EB8">
              <w:rPr>
                <w:rFonts w:ascii="Times New Roman" w:hAnsi="Times New Roman" w:cs="Times New Roman"/>
                <w:sz w:val="28"/>
                <w:szCs w:val="28"/>
              </w:rPr>
              <w:t>Знакомство с обучающимися. Краткий обзор по программе</w:t>
            </w:r>
            <w:r w:rsidRPr="004E3E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организация рабочего места, правила внутреннего распорядка, соблюдение санитарно-гигиенических требований. </w:t>
            </w:r>
            <w:r w:rsidRPr="004E3EB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вопросы. </w:t>
            </w:r>
          </w:p>
        </w:tc>
      </w:tr>
      <w:tr w:rsidR="00FE48BF" w:rsidRPr="004E3EB8" w14:paraId="4FDC078C" w14:textId="77777777" w:rsidTr="00FE48BF">
        <w:trPr>
          <w:gridAfter w:val="1"/>
          <w:wAfter w:w="7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6E5D31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FA002E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E5EDAE" w14:textId="77777777" w:rsidR="00FE48BF" w:rsidRPr="004E3EB8" w:rsidRDefault="00FE48BF" w:rsidP="00FE48BF">
            <w:pPr>
              <w:autoSpaceDE w:val="0"/>
              <w:autoSpaceDN w:val="0"/>
              <w:adjustRightInd w:val="0"/>
              <w:spacing w:after="0" w:line="240" w:lineRule="auto"/>
              <w:ind w:firstLine="2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B8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школьный музей «Русская изба».</w:t>
            </w:r>
          </w:p>
        </w:tc>
      </w:tr>
      <w:tr w:rsidR="00FE48BF" w:rsidRPr="004E3EB8" w14:paraId="5C402BE5" w14:textId="77777777" w:rsidTr="00AB5F8B">
        <w:trPr>
          <w:gridAfter w:val="1"/>
          <w:wAfter w:w="7" w:type="dxa"/>
        </w:trPr>
        <w:tc>
          <w:tcPr>
            <w:tcW w:w="9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1A6FCF" w14:textId="77777777" w:rsidR="00FE48BF" w:rsidRPr="004E3EB8" w:rsidRDefault="00FE48BF" w:rsidP="00FE48BF">
            <w:pPr>
              <w:spacing w:after="0" w:line="240" w:lineRule="auto"/>
              <w:ind w:firstLine="2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E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Русская изба: выбор места, строительство и ее устройство – 11 ч.</w:t>
            </w:r>
          </w:p>
        </w:tc>
      </w:tr>
      <w:tr w:rsidR="00FE48BF" w:rsidRPr="004E3EB8" w14:paraId="5B9A329A" w14:textId="77777777" w:rsidTr="00FE48BF">
        <w:trPr>
          <w:gridAfter w:val="1"/>
          <w:wAfter w:w="7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E0C5E9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154DB1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52552A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Выбор места и заготовка леса для строительства избы.</w:t>
            </w:r>
          </w:p>
        </w:tc>
      </w:tr>
      <w:tr w:rsidR="00FE48BF" w:rsidRPr="004E3EB8" w14:paraId="6DA7617E" w14:textId="77777777" w:rsidTr="00FE48BF">
        <w:trPr>
          <w:gridAfter w:val="1"/>
          <w:wAfter w:w="7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943202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4F5E6D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E6646C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Народные традиции, связанные со строительством избы.</w:t>
            </w:r>
          </w:p>
        </w:tc>
      </w:tr>
      <w:tr w:rsidR="00FE48BF" w:rsidRPr="004E3EB8" w14:paraId="65A1FCDE" w14:textId="77777777" w:rsidTr="00FE48BF">
        <w:trPr>
          <w:gridAfter w:val="1"/>
          <w:wAfter w:w="7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540BF2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5B0F6B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6B40CF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Устройство русской избы.</w:t>
            </w:r>
          </w:p>
        </w:tc>
      </w:tr>
      <w:tr w:rsidR="00FE48BF" w:rsidRPr="004E3EB8" w14:paraId="5BED0B99" w14:textId="77777777" w:rsidTr="00FE48BF">
        <w:trPr>
          <w:gridAfter w:val="1"/>
          <w:wAfter w:w="7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6ECF48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12AF95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E6CA56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Хозяйственные постройки.</w:t>
            </w:r>
          </w:p>
        </w:tc>
      </w:tr>
      <w:tr w:rsidR="00FE48BF" w:rsidRPr="004E3EB8" w14:paraId="3E3165E7" w14:textId="77777777" w:rsidTr="00FE48BF">
        <w:trPr>
          <w:gridAfter w:val="1"/>
          <w:wAfter w:w="7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E2DBED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1BE9CB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E4CA4B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Как славяне украшали свое жилище.</w:t>
            </w:r>
          </w:p>
        </w:tc>
      </w:tr>
      <w:tr w:rsidR="00FE48BF" w:rsidRPr="004E3EB8" w14:paraId="6B58A532" w14:textId="77777777" w:rsidTr="00FE48BF">
        <w:trPr>
          <w:gridAfter w:val="1"/>
          <w:wAfter w:w="7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1F33C6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11F924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8F951F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Практическая работа: изготовление макета "Русская изба"</w:t>
            </w:r>
          </w:p>
        </w:tc>
      </w:tr>
      <w:tr w:rsidR="00FE48BF" w:rsidRPr="004E3EB8" w14:paraId="0B9F82CD" w14:textId="77777777" w:rsidTr="00FE48BF">
        <w:trPr>
          <w:gridAfter w:val="1"/>
          <w:wAfter w:w="7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C64E53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B79401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B5B9A3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Деревянные узоры на стенах и окнах домов</w:t>
            </w:r>
          </w:p>
        </w:tc>
      </w:tr>
      <w:tr w:rsidR="00FE48BF" w:rsidRPr="004E3EB8" w14:paraId="75BDFACC" w14:textId="77777777" w:rsidTr="00FE48BF">
        <w:trPr>
          <w:gridAfter w:val="1"/>
          <w:wAfter w:w="7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69AB1F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D68406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93CA20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Экскурсия в кабинет трудового обучения (столярного дела)</w:t>
            </w:r>
          </w:p>
        </w:tc>
      </w:tr>
      <w:tr w:rsidR="00FE48BF" w:rsidRPr="004E3EB8" w14:paraId="15F18462" w14:textId="77777777" w:rsidTr="00FE48BF">
        <w:trPr>
          <w:gridAfter w:val="1"/>
          <w:wAfter w:w="7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4B67C3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D85CDD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6F4688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Деревянное кружево Боровичей</w:t>
            </w:r>
          </w:p>
        </w:tc>
      </w:tr>
      <w:tr w:rsidR="00FE48BF" w:rsidRPr="004E3EB8" w14:paraId="37FCCA75" w14:textId="77777777" w:rsidTr="00FE48BF">
        <w:trPr>
          <w:gridAfter w:val="1"/>
          <w:wAfter w:w="7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70672F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337023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619E25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Экскурсия "Деревянное кружево Боровичей"</w:t>
            </w:r>
          </w:p>
        </w:tc>
      </w:tr>
      <w:tr w:rsidR="00FE48BF" w:rsidRPr="004E3EB8" w14:paraId="0F9CBB2A" w14:textId="77777777" w:rsidTr="00FE48BF">
        <w:trPr>
          <w:gridAfter w:val="1"/>
          <w:wAfter w:w="7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EFBC3F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15C39C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FE01ED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Практическая работа: раскрашивание изображений резных наличников</w:t>
            </w:r>
          </w:p>
        </w:tc>
      </w:tr>
      <w:tr w:rsidR="00FE48BF" w:rsidRPr="004E3EB8" w14:paraId="41C9C0FC" w14:textId="77777777" w:rsidTr="00AB5F8B">
        <w:trPr>
          <w:gridAfter w:val="1"/>
          <w:wAfter w:w="7" w:type="dxa"/>
        </w:trPr>
        <w:tc>
          <w:tcPr>
            <w:tcW w:w="9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C4FA7A" w14:textId="77777777" w:rsidR="00FE48BF" w:rsidRPr="004E3EB8" w:rsidRDefault="00FE48BF" w:rsidP="00FE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E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Обстановка русской избы -   22 ч.</w:t>
            </w:r>
          </w:p>
        </w:tc>
      </w:tr>
      <w:tr w:rsidR="00FE48BF" w:rsidRPr="004E3EB8" w14:paraId="59F849E3" w14:textId="77777777" w:rsidTr="00FE48BF">
        <w:trPr>
          <w:gridAfter w:val="1"/>
          <w:wAfter w:w="7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FD52E5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6202BE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100E10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"Красный" угол: почему угол называли "красным", как его украшали, традиции переднего угла</w:t>
            </w:r>
            <w:r w:rsidRPr="004E3EB8">
              <w:rPr>
                <w:sz w:val="28"/>
                <w:szCs w:val="28"/>
              </w:rPr>
              <w:t>.</w:t>
            </w:r>
          </w:p>
        </w:tc>
      </w:tr>
      <w:tr w:rsidR="00FE48BF" w:rsidRPr="004E3EB8" w14:paraId="1E44581C" w14:textId="77777777" w:rsidTr="00FE48BF">
        <w:trPr>
          <w:gridAfter w:val="1"/>
          <w:wAfter w:w="7" w:type="dxa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376DA5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762729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C93008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Русская печь и ее устройство.</w:t>
            </w:r>
          </w:p>
        </w:tc>
      </w:tr>
      <w:tr w:rsidR="00FE48BF" w:rsidRPr="004E3EB8" w14:paraId="590498A0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F4DC4D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B4544E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132879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Предназначение русской печи в доме.</w:t>
            </w:r>
          </w:p>
        </w:tc>
      </w:tr>
      <w:tr w:rsidR="00FE48BF" w:rsidRPr="004E3EB8" w14:paraId="53812D07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6016E8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5B8186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84B0D8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Русская печь в устном народном творчестве.</w:t>
            </w:r>
          </w:p>
        </w:tc>
      </w:tr>
      <w:tr w:rsidR="00FE48BF" w:rsidRPr="004E3EB8" w14:paraId="7EF30071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A9483A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449504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1579EB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Экскурсия в школьный музей "Русская печь"</w:t>
            </w:r>
          </w:p>
        </w:tc>
      </w:tr>
      <w:tr w:rsidR="00FE48BF" w:rsidRPr="004E3EB8" w14:paraId="741F81C4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64D840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C8E9FC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C5677A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Практическая работа: изготовление макета "Русская печь"</w:t>
            </w:r>
          </w:p>
        </w:tc>
      </w:tr>
      <w:tr w:rsidR="00FE48BF" w:rsidRPr="004E3EB8" w14:paraId="1E91DFD0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C24339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99C7D5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942666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"Бабий кут"</w:t>
            </w:r>
          </w:p>
        </w:tc>
      </w:tr>
      <w:tr w:rsidR="00FE48BF" w:rsidRPr="004E3EB8" w14:paraId="6D464C85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43F059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68729B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0169D7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Экскурсия в школьный музей "Бабий кут"</w:t>
            </w:r>
          </w:p>
        </w:tc>
      </w:tr>
      <w:tr w:rsidR="00FE48BF" w:rsidRPr="004E3EB8" w14:paraId="6F81A651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F28E57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4B7B8B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CF5877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Кухонная утварь: ухват- чугунка брат.</w:t>
            </w:r>
          </w:p>
        </w:tc>
      </w:tr>
      <w:tr w:rsidR="00FE48BF" w:rsidRPr="004E3EB8" w14:paraId="2C5D88B4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D67081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A6E119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166CED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Кухонная утварь: хлебная лопата.</w:t>
            </w:r>
          </w:p>
        </w:tc>
      </w:tr>
      <w:tr w:rsidR="00FE48BF" w:rsidRPr="004E3EB8" w14:paraId="432D0CC4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523B9B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C57776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84AEA6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Кухонная утварь: коромысло и ведра</w:t>
            </w:r>
          </w:p>
        </w:tc>
      </w:tr>
      <w:tr w:rsidR="00FE48BF" w:rsidRPr="004E3EB8" w14:paraId="0310EF11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4F9BC9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184D08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4FEBAC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Практическая работа: изготовление поделки "Коромысло и ведра"</w:t>
            </w:r>
          </w:p>
        </w:tc>
      </w:tr>
      <w:tr w:rsidR="00FE48BF" w:rsidRPr="004E3EB8" w14:paraId="38EB0FD6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B020E3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EA89C5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B42B3A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Кухонная утварь: крынки и кувшины, кадки и кадушки, сито.</w:t>
            </w:r>
          </w:p>
        </w:tc>
      </w:tr>
      <w:tr w:rsidR="00FE48BF" w:rsidRPr="004E3EB8" w14:paraId="3D298083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CB4E53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8887DE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D10E97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Кухонная утварь в устном народном творчестве.</w:t>
            </w:r>
          </w:p>
        </w:tc>
      </w:tr>
      <w:tr w:rsidR="00FE48BF" w:rsidRPr="004E3EB8" w14:paraId="50083643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33EA44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AF3A3F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5A735A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Практическая работа: л</w:t>
            </w:r>
            <w:r w:rsidRPr="004E3EB8">
              <w:rPr>
                <w:color w:val="000000"/>
                <w:sz w:val="28"/>
                <w:szCs w:val="28"/>
              </w:rPr>
              <w:t>епка предметов кухонной утвари</w:t>
            </w:r>
          </w:p>
        </w:tc>
      </w:tr>
      <w:tr w:rsidR="00FE48BF" w:rsidRPr="004E3EB8" w14:paraId="13CC2A51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1677C3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FD625D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B33A30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На чем спали наши предки: полати, кровать, колыбель.</w:t>
            </w:r>
          </w:p>
        </w:tc>
      </w:tr>
      <w:tr w:rsidR="00FE48BF" w:rsidRPr="004E3EB8" w14:paraId="5F7228DE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8027F7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89ED98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6CC944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Практическая работа: изготовление поделки "Колыбель"</w:t>
            </w:r>
          </w:p>
        </w:tc>
      </w:tr>
      <w:tr w:rsidR="00FE48BF" w:rsidRPr="004E3EB8" w14:paraId="6FF046E5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96AD75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892F0E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DF05D9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История вещей из бабушкиного сундучка: полотенце и рушник</w:t>
            </w:r>
          </w:p>
        </w:tc>
      </w:tr>
      <w:tr w:rsidR="00FE48BF" w:rsidRPr="004E3EB8" w14:paraId="0A73D47A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DCC323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3710FA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92F2A7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История вещей из бабушкиного сундучка: валенки</w:t>
            </w:r>
          </w:p>
        </w:tc>
      </w:tr>
      <w:tr w:rsidR="00FE48BF" w:rsidRPr="004E3EB8" w14:paraId="69F7536F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AB14C7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48E291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28D16E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История вещей из бабушкиного сундучка: варежки</w:t>
            </w:r>
          </w:p>
        </w:tc>
      </w:tr>
      <w:tr w:rsidR="00FE48BF" w:rsidRPr="004E3EB8" w14:paraId="56AD16FA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48A76F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4C2C90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563E9F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Практическая работа: рисунок "Варежки"</w:t>
            </w:r>
          </w:p>
        </w:tc>
      </w:tr>
      <w:tr w:rsidR="00FE48BF" w:rsidRPr="004E3EB8" w14:paraId="5FBD0677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575E05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BEC08E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EDE027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История вещей из бабушкиного сундучка: утюг-рубель.</w:t>
            </w:r>
          </w:p>
        </w:tc>
      </w:tr>
      <w:tr w:rsidR="00FE48BF" w:rsidRPr="004E3EB8" w14:paraId="3AB57748" w14:textId="77777777" w:rsidTr="00FE48BF">
        <w:trPr>
          <w:trHeight w:val="336"/>
        </w:trPr>
        <w:tc>
          <w:tcPr>
            <w:tcW w:w="9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ADFC50" w14:textId="77777777" w:rsidR="00FE48BF" w:rsidRPr="004E3EB8" w:rsidRDefault="00FE48BF" w:rsidP="00FE4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3EB8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праздники, традиции празднования, обычаи наших предков - 13 ч.</w:t>
            </w:r>
          </w:p>
        </w:tc>
      </w:tr>
      <w:tr w:rsidR="00FE48BF" w:rsidRPr="004E3EB8" w14:paraId="0FC622DC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ADE67D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702160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BD4327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Игры и развлечения, русские народные песни. Разучивание и исполнение русских народных песен.</w:t>
            </w:r>
          </w:p>
        </w:tc>
      </w:tr>
      <w:tr w:rsidR="00FE48BF" w:rsidRPr="004E3EB8" w14:paraId="6EA3B5A2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3416C8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5ACDB9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930E98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Частушки. Разучивание и исполнение частушек.</w:t>
            </w:r>
          </w:p>
        </w:tc>
      </w:tr>
      <w:tr w:rsidR="00FE48BF" w:rsidRPr="004E3EB8" w14:paraId="145A38D4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7BEE95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7C7ECE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1972E9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Посиделки, как они организовывались.</w:t>
            </w:r>
          </w:p>
        </w:tc>
      </w:tr>
      <w:tr w:rsidR="00FE48BF" w:rsidRPr="004E3EB8" w14:paraId="46DC3F01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42CADF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6DAD24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984002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Занятия славян на посиделках.</w:t>
            </w:r>
          </w:p>
        </w:tc>
      </w:tr>
      <w:tr w:rsidR="00FE48BF" w:rsidRPr="004E3EB8" w14:paraId="2E6C2F40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69DEA3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8EBB74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BA195E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Новгородские сказки.</w:t>
            </w:r>
          </w:p>
        </w:tc>
      </w:tr>
      <w:tr w:rsidR="00FE48BF" w:rsidRPr="004E3EB8" w14:paraId="704CF890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5D66B9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3A6ABA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1D18CB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Боровичские предания, как вид местного фольклора.</w:t>
            </w:r>
          </w:p>
        </w:tc>
      </w:tr>
      <w:tr w:rsidR="00FE48BF" w:rsidRPr="004E3EB8" w14:paraId="0924BC55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E89DD4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FBAF0D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7741D0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Чаепитие и история его появления.</w:t>
            </w:r>
          </w:p>
        </w:tc>
      </w:tr>
      <w:tr w:rsidR="00FE48BF" w:rsidRPr="004E3EB8" w14:paraId="72576B75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59AE57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8238EA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CE45C5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Народные музыкальные инструменты на праздниках и в устном народном творчестве: трещотка.</w:t>
            </w:r>
          </w:p>
        </w:tc>
      </w:tr>
      <w:tr w:rsidR="00FE48BF" w:rsidRPr="004E3EB8" w14:paraId="7379653F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C25FFE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E949C0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BF0041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Народные музыкальные инструменты на праздниках и в устном народном творчестве: колотушка</w:t>
            </w:r>
          </w:p>
        </w:tc>
      </w:tr>
      <w:tr w:rsidR="00FE48BF" w:rsidRPr="004E3EB8" w14:paraId="0214F754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2E2577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5FF835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C1E903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Народные музыкальные инструменты на праздниках и в устном народном творчестве: гусли</w:t>
            </w:r>
          </w:p>
        </w:tc>
      </w:tr>
      <w:tr w:rsidR="00FE48BF" w:rsidRPr="004E3EB8" w14:paraId="26339EDE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60FFD1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42FEE0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388ADA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Народные музыкальные инструменты на праздниках и в устном народном творчестве: жалейка</w:t>
            </w:r>
          </w:p>
        </w:tc>
      </w:tr>
      <w:tr w:rsidR="00FE48BF" w:rsidRPr="004E3EB8" w14:paraId="03D898D4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62840A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7041DB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9B60AD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Народные музыкальные инструменты на праздниках и в устном народном творчестве: ложки</w:t>
            </w:r>
          </w:p>
        </w:tc>
      </w:tr>
      <w:tr w:rsidR="00FE48BF" w:rsidRPr="004E3EB8" w14:paraId="5309911F" w14:textId="77777777" w:rsidTr="00FE48BF">
        <w:trPr>
          <w:gridAfter w:val="1"/>
          <w:wAfter w:w="7" w:type="dxa"/>
          <w:trHeight w:val="344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6BB789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6CD749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8C0786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Практическая работа: лепка народного музыкального инструмента "Ложки"</w:t>
            </w:r>
          </w:p>
        </w:tc>
      </w:tr>
      <w:tr w:rsidR="00FE48BF" w:rsidRPr="004E3EB8" w14:paraId="7AE13299" w14:textId="77777777" w:rsidTr="00AB5F8B">
        <w:trPr>
          <w:trHeight w:val="336"/>
        </w:trPr>
        <w:tc>
          <w:tcPr>
            <w:tcW w:w="9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112C67" w14:textId="77777777" w:rsidR="00FE48BF" w:rsidRPr="004E3EB8" w:rsidRDefault="00FE48BF" w:rsidP="00FE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EB8">
              <w:rPr>
                <w:rFonts w:ascii="Times New Roman" w:hAnsi="Times New Roman" w:cs="Times New Roman"/>
                <w:b/>
                <w:sz w:val="28"/>
                <w:szCs w:val="28"/>
              </w:rPr>
              <w:t>Ручное творчество - 22 ч.</w:t>
            </w:r>
          </w:p>
        </w:tc>
      </w:tr>
      <w:tr w:rsidR="00FE48BF" w:rsidRPr="004E3EB8" w14:paraId="0A305698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5F06DA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96A8FE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DE0346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Плетение.</w:t>
            </w:r>
          </w:p>
        </w:tc>
      </w:tr>
      <w:tr w:rsidR="00FE48BF" w:rsidRPr="004E3EB8" w14:paraId="22D51F4D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76C79A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D45C9A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F14AF2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 xml:space="preserve">Практическая работа: плетение пояска из нитей </w:t>
            </w:r>
          </w:p>
        </w:tc>
      </w:tr>
      <w:tr w:rsidR="00FE48BF" w:rsidRPr="004E3EB8" w14:paraId="1A41F09D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1E8A56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ADFC60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B7E7BC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Практическая работа: плетение пояска из нитей</w:t>
            </w:r>
          </w:p>
        </w:tc>
      </w:tr>
      <w:tr w:rsidR="00FE48BF" w:rsidRPr="004E3EB8" w14:paraId="67AF1D6E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B87E4A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D1D31F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9D1804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4E3EB8">
              <w:rPr>
                <w:sz w:val="28"/>
                <w:szCs w:val="28"/>
              </w:rPr>
              <w:t>Берестоплетение</w:t>
            </w:r>
            <w:proofErr w:type="spellEnd"/>
            <w:r w:rsidRPr="004E3EB8">
              <w:rPr>
                <w:sz w:val="28"/>
                <w:szCs w:val="28"/>
              </w:rPr>
              <w:t>.</w:t>
            </w:r>
          </w:p>
        </w:tc>
      </w:tr>
      <w:tr w:rsidR="00FE48BF" w:rsidRPr="004E3EB8" w14:paraId="0D6630AB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08E5D8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6663FD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16B68F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Практическая работа: плетение "Лукошко"</w:t>
            </w:r>
          </w:p>
        </w:tc>
      </w:tr>
      <w:tr w:rsidR="00FE48BF" w:rsidRPr="004E3EB8" w14:paraId="76AD3611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65C3C0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1355FE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D6E8C8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 xml:space="preserve">Практическая работа: плетение "Лукошко" </w:t>
            </w:r>
          </w:p>
        </w:tc>
      </w:tr>
      <w:tr w:rsidR="00FE48BF" w:rsidRPr="004E3EB8" w14:paraId="047554D4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001C37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475581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A80283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 xml:space="preserve">Практическая работа: плетение "Лукошко" </w:t>
            </w:r>
          </w:p>
        </w:tc>
      </w:tr>
      <w:tr w:rsidR="00FE48BF" w:rsidRPr="004E3EB8" w14:paraId="011D4F85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43F899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A4C62B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534F7C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Практическая работа: плетение "Лукошко"</w:t>
            </w:r>
          </w:p>
        </w:tc>
      </w:tr>
      <w:tr w:rsidR="00FE48BF" w:rsidRPr="004E3EB8" w14:paraId="7DF771F3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806460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497A685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DC13FC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Практическая работа: разукрашивание поделки "Лукошко"</w:t>
            </w:r>
          </w:p>
        </w:tc>
      </w:tr>
      <w:tr w:rsidR="00FE48BF" w:rsidRPr="004E3EB8" w14:paraId="34FC43C0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DB7B74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1BD481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B417A7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Ткачество.</w:t>
            </w:r>
          </w:p>
        </w:tc>
      </w:tr>
      <w:tr w:rsidR="00FE48BF" w:rsidRPr="004E3EB8" w14:paraId="188EBC93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BFEDAC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0DBFEA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886B71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 xml:space="preserve">Практическая работа: изготовление ткацкого станка </w:t>
            </w:r>
          </w:p>
        </w:tc>
      </w:tr>
      <w:tr w:rsidR="00FE48BF" w:rsidRPr="004E3EB8" w14:paraId="098C9DE3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E503E2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AD2BC96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9984E8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 xml:space="preserve">Практическая работа: изготовление ткацкого станка </w:t>
            </w:r>
          </w:p>
        </w:tc>
      </w:tr>
      <w:tr w:rsidR="00FE48BF" w:rsidRPr="004E3EB8" w14:paraId="46EBE7AE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91CCA0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641B0C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6E7E31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Практическая работа: изготовление половичка</w:t>
            </w:r>
          </w:p>
        </w:tc>
      </w:tr>
      <w:tr w:rsidR="00FE48BF" w:rsidRPr="004E3EB8" w14:paraId="1A494612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23DBCB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B3F5ED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EE769E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Практическая работа: изготовление половичка</w:t>
            </w:r>
          </w:p>
        </w:tc>
      </w:tr>
      <w:tr w:rsidR="00FE48BF" w:rsidRPr="004E3EB8" w14:paraId="56BD86FF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11DCA3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4A0041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F88971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Практическая работа: изготовление половичка</w:t>
            </w:r>
          </w:p>
        </w:tc>
      </w:tr>
      <w:tr w:rsidR="00FE48BF" w:rsidRPr="004E3EB8" w14:paraId="61DE7BE4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F0C166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383AF4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3A4E67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Практическая работа: изготовление половичка</w:t>
            </w:r>
          </w:p>
        </w:tc>
      </w:tr>
      <w:tr w:rsidR="00FE48BF" w:rsidRPr="004E3EB8" w14:paraId="19DACB6B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43B5B1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9E154D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A4082E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Практическая работа: изготовление половичка</w:t>
            </w:r>
          </w:p>
        </w:tc>
      </w:tr>
      <w:tr w:rsidR="00FE48BF" w:rsidRPr="004E3EB8" w14:paraId="4568FC4E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BA8157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00CCA9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B83228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Игрушка (резная, глиняная и деревянная)</w:t>
            </w:r>
          </w:p>
        </w:tc>
      </w:tr>
      <w:tr w:rsidR="00FE48BF" w:rsidRPr="004E3EB8" w14:paraId="4A03809E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A409A9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13839F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AD1B77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Практическая работа: лепка игрушки-свистульки</w:t>
            </w:r>
          </w:p>
        </w:tc>
      </w:tr>
      <w:tr w:rsidR="00FE48BF" w:rsidRPr="004E3EB8" w14:paraId="518413F0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6A05D1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6DE34B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B568D9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Практическая работа: разукрашивание игрушки-свистульки</w:t>
            </w:r>
          </w:p>
        </w:tc>
      </w:tr>
      <w:tr w:rsidR="00FE48BF" w:rsidRPr="004E3EB8" w14:paraId="6CB47D41" w14:textId="77777777" w:rsidTr="00AB5F8B">
        <w:trPr>
          <w:trHeight w:val="336"/>
        </w:trPr>
        <w:tc>
          <w:tcPr>
            <w:tcW w:w="959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FDC67D" w14:textId="77777777" w:rsidR="00FE48BF" w:rsidRPr="004E3EB8" w:rsidRDefault="00FE48BF" w:rsidP="00FE48BF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4E3EB8">
              <w:rPr>
                <w:b/>
                <w:sz w:val="28"/>
                <w:szCs w:val="28"/>
              </w:rPr>
              <w:t>Итоговое занятие – 4 ч.</w:t>
            </w:r>
          </w:p>
        </w:tc>
      </w:tr>
      <w:tr w:rsidR="00FE48BF" w:rsidRPr="004E3EB8" w14:paraId="52CBBC35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360A44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34C306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2A7B5F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Представление проектов, творческих и самостоятельных работ (по выбору обучающихся) в разной технике исполнения</w:t>
            </w:r>
          </w:p>
        </w:tc>
      </w:tr>
      <w:tr w:rsidR="00FE48BF" w:rsidRPr="004E3EB8" w14:paraId="54B3E007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002F24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1D7BE1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262DB1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Представление проектов, творческих и самостоятельных работ (по выбору обучающихся) в разной технике исполнения</w:t>
            </w:r>
          </w:p>
        </w:tc>
      </w:tr>
      <w:tr w:rsidR="00FE48BF" w:rsidRPr="004E3EB8" w14:paraId="23B93214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A648C8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42EB22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436652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Оформление выставки работ.</w:t>
            </w:r>
          </w:p>
        </w:tc>
      </w:tr>
      <w:tr w:rsidR="00FE48BF" w:rsidRPr="004E3EB8" w14:paraId="11E2A65B" w14:textId="77777777" w:rsidTr="00FE48BF">
        <w:trPr>
          <w:gridAfter w:val="1"/>
          <w:wAfter w:w="7" w:type="dxa"/>
          <w:trHeight w:val="336"/>
        </w:trPr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C2FE63" w14:textId="77777777" w:rsidR="00FE48BF" w:rsidRPr="004E3EB8" w:rsidRDefault="00FE48BF" w:rsidP="00FE48BF">
            <w:pPr>
              <w:pStyle w:val="aa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A5DCA0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0DDCF6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Викторина.</w:t>
            </w:r>
          </w:p>
        </w:tc>
      </w:tr>
    </w:tbl>
    <w:p w14:paraId="3F14B47F" w14:textId="77777777" w:rsidR="00CF4EDC" w:rsidRDefault="00CF4EDC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185D31E6" w14:textId="77777777" w:rsidR="00CF4EDC" w:rsidRDefault="00CF4EDC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4A4FFC27" w14:textId="77777777" w:rsidR="00CF4EDC" w:rsidRDefault="00CF4EDC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79893576" w14:textId="77777777" w:rsidR="00CF4EDC" w:rsidRDefault="00CF4EDC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1FD4F325" w14:textId="77777777" w:rsidR="00CF4EDC" w:rsidRDefault="00CF4EDC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47808EE9" w14:textId="77777777" w:rsidR="00CF4EDC" w:rsidRDefault="00CF4EDC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29F74A87" w14:textId="77777777" w:rsidR="00CF4EDC" w:rsidRDefault="00CF4EDC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0EF2D445" w14:textId="77777777" w:rsidR="00CF4EDC" w:rsidRDefault="00CF4EDC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14C60986" w14:textId="77777777" w:rsidR="00CF4EDC" w:rsidRDefault="00CF4EDC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0C6824D6" w14:textId="77777777" w:rsidR="00CF4EDC" w:rsidRDefault="00CF4EDC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1259E057" w14:textId="77777777" w:rsidR="00CF4EDC" w:rsidRDefault="00CF4EDC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1D001EBB" w14:textId="77777777" w:rsidR="00CF4EDC" w:rsidRDefault="00CF4EDC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28A7BD75" w14:textId="77777777" w:rsidR="00CF4EDC" w:rsidRDefault="00CF4EDC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461BFCF5" w14:textId="77777777" w:rsidR="00CF4EDC" w:rsidRDefault="00CF4EDC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3AC41979" w14:textId="77777777" w:rsidR="00CF4EDC" w:rsidRDefault="00CF4EDC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101201F7" w14:textId="77777777" w:rsidR="00CF4EDC" w:rsidRDefault="00CF4EDC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1DE20D64" w14:textId="77777777" w:rsidR="00CF4EDC" w:rsidRDefault="00CF4EDC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042872B3" w14:textId="77777777" w:rsidR="00CF4EDC" w:rsidRDefault="00CF4EDC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1EC4E770" w14:textId="77777777" w:rsidR="00FE48BF" w:rsidRDefault="00FE48BF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02EF8630" w14:textId="77777777" w:rsidR="00FE48BF" w:rsidRDefault="00FE48BF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39FB9264" w14:textId="77777777" w:rsidR="00FE48BF" w:rsidRDefault="00FE48BF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032BCD97" w14:textId="77777777" w:rsidR="00FE48BF" w:rsidRDefault="00FE48BF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427ADA5E" w14:textId="77777777" w:rsidR="00FE48BF" w:rsidRDefault="00FE48BF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7E18310C" w14:textId="77777777" w:rsidR="00FE48BF" w:rsidRDefault="00FE48BF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011E9598" w14:textId="77777777" w:rsidR="00FE48BF" w:rsidRDefault="00FE48BF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0D5DA1FE" w14:textId="77777777" w:rsidR="00FE48BF" w:rsidRDefault="00FE48BF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5C1C4279" w14:textId="77777777" w:rsidR="00FE48BF" w:rsidRDefault="00FE48BF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432EFFF3" w14:textId="77777777" w:rsidR="00FE48BF" w:rsidRDefault="00FE48BF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7D1DE34B" w14:textId="77777777" w:rsidR="00FE48BF" w:rsidRDefault="00FE48BF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7EA5A22A" w14:textId="77777777" w:rsidR="00FE48BF" w:rsidRDefault="00FE48BF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334B1115" w14:textId="77777777" w:rsidR="00FE48BF" w:rsidRDefault="00FE48BF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61DB14CA" w14:textId="77777777" w:rsidR="00FE48BF" w:rsidRDefault="00FE48BF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2CB97222" w14:textId="77777777" w:rsidR="00FE48BF" w:rsidRDefault="00FE48BF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615C59A4" w14:textId="77777777" w:rsidR="00CF4EDC" w:rsidRPr="00E52C69" w:rsidRDefault="00CF4EDC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E52C69">
        <w:rPr>
          <w:b/>
          <w:bCs/>
          <w:sz w:val="28"/>
          <w:szCs w:val="28"/>
        </w:rPr>
        <w:lastRenderedPageBreak/>
        <w:t>Календа</w:t>
      </w:r>
      <w:r>
        <w:rPr>
          <w:b/>
          <w:bCs/>
          <w:sz w:val="28"/>
          <w:szCs w:val="28"/>
        </w:rPr>
        <w:t>рно - тематическое планирование, 2 год обучения</w:t>
      </w:r>
    </w:p>
    <w:p w14:paraId="2EE7D9DF" w14:textId="77777777" w:rsidR="00CF4EDC" w:rsidRDefault="00CF4EDC" w:rsidP="00CF4EDC">
      <w:pPr>
        <w:pStyle w:val="a9"/>
        <w:shd w:val="clear" w:color="auto" w:fill="FFFFFF"/>
        <w:spacing w:before="0" w:beforeAutospacing="0" w:after="0" w:afterAutospacing="0"/>
        <w:jc w:val="center"/>
      </w:pPr>
    </w:p>
    <w:tbl>
      <w:tblPr>
        <w:tblW w:w="932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24"/>
        <w:gridCol w:w="992"/>
        <w:gridCol w:w="7513"/>
      </w:tblGrid>
      <w:tr w:rsidR="00FE48BF" w:rsidRPr="00FE48BF" w14:paraId="504A678C" w14:textId="77777777" w:rsidTr="00FE48BF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9E0C11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E3EB8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41A9AA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E3EB8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16AF29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4E3EB8">
              <w:rPr>
                <w:b/>
                <w:sz w:val="28"/>
                <w:szCs w:val="28"/>
              </w:rPr>
              <w:t>Темы</w:t>
            </w:r>
          </w:p>
        </w:tc>
      </w:tr>
      <w:tr w:rsidR="00FE48BF" w:rsidRPr="00FE48BF" w14:paraId="5061E50A" w14:textId="77777777" w:rsidTr="00AB5F8B"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14:paraId="517353C7" w14:textId="77777777" w:rsidR="00FE48BF" w:rsidRPr="004E3EB8" w:rsidRDefault="00FE48BF" w:rsidP="00FE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E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Введение – 2 ч.</w:t>
            </w:r>
          </w:p>
        </w:tc>
      </w:tr>
      <w:tr w:rsidR="00FE48BF" w:rsidRPr="00FE48BF" w14:paraId="718D6CA5" w14:textId="77777777" w:rsidTr="00FE48BF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9C921D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9E4870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4DCBBB" w14:textId="77777777" w:rsidR="00FE48BF" w:rsidRPr="004E3EB8" w:rsidRDefault="00FE48BF" w:rsidP="00FE48BF">
            <w:pPr>
              <w:autoSpaceDE w:val="0"/>
              <w:autoSpaceDN w:val="0"/>
              <w:adjustRightInd w:val="0"/>
              <w:spacing w:after="0" w:line="240" w:lineRule="auto"/>
              <w:ind w:firstLine="2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B8">
              <w:rPr>
                <w:rFonts w:ascii="Times New Roman" w:hAnsi="Times New Roman" w:cs="Times New Roman"/>
                <w:sz w:val="28"/>
                <w:szCs w:val="28"/>
              </w:rPr>
              <w:t>Знакомство с обучающимися. Краткий обзор по программе</w:t>
            </w:r>
            <w:r w:rsidRPr="004E3EB8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, организация рабочего места, правила внутреннего распорядка, соблюдение санитарно-гигиенических требований. </w:t>
            </w:r>
            <w:r w:rsidRPr="004E3EB8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Организационные вопросы. </w:t>
            </w:r>
          </w:p>
        </w:tc>
      </w:tr>
      <w:tr w:rsidR="00FE48BF" w:rsidRPr="00FE48BF" w14:paraId="37883061" w14:textId="77777777" w:rsidTr="00FE48BF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8DDA1F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F5AB8F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C34DB0" w14:textId="77777777" w:rsidR="00FE48BF" w:rsidRPr="004E3EB8" w:rsidRDefault="00FE48BF" w:rsidP="00FE48BF">
            <w:pPr>
              <w:autoSpaceDE w:val="0"/>
              <w:autoSpaceDN w:val="0"/>
              <w:adjustRightInd w:val="0"/>
              <w:spacing w:after="0" w:line="240" w:lineRule="auto"/>
              <w:ind w:firstLine="2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E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Экскурсия в </w:t>
            </w:r>
            <w:r w:rsidRPr="004E3EB8">
              <w:rPr>
                <w:rFonts w:ascii="Times New Roman" w:hAnsi="Times New Roman" w:cs="Times New Roman"/>
                <w:sz w:val="28"/>
                <w:szCs w:val="28"/>
              </w:rPr>
              <w:t xml:space="preserve">музей народного деревянного зодчества </w:t>
            </w:r>
            <w:proofErr w:type="spellStart"/>
            <w:r w:rsidRPr="004E3EB8">
              <w:rPr>
                <w:rFonts w:ascii="Times New Roman" w:hAnsi="Times New Roman" w:cs="Times New Roman"/>
                <w:sz w:val="28"/>
                <w:szCs w:val="28"/>
              </w:rPr>
              <w:t>Витославлицы</w:t>
            </w:r>
            <w:proofErr w:type="spellEnd"/>
            <w:r w:rsidRPr="004E3E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E48BF" w:rsidRPr="00FE48BF" w14:paraId="79ED199E" w14:textId="77777777" w:rsidTr="00AB5F8B"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B4D21A" w14:textId="77777777" w:rsidR="00FE48BF" w:rsidRPr="004E3EB8" w:rsidRDefault="00FE48BF" w:rsidP="00FE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E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Роль религии в жизни славян -   7 ч.</w:t>
            </w:r>
          </w:p>
        </w:tc>
      </w:tr>
      <w:tr w:rsidR="00FE48BF" w:rsidRPr="00FE48BF" w14:paraId="45BF62D4" w14:textId="77777777" w:rsidTr="00FE48BF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FCAB13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3BC84D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8007FE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Суеверия и языческие праздники.</w:t>
            </w:r>
          </w:p>
        </w:tc>
      </w:tr>
      <w:tr w:rsidR="00FE48BF" w:rsidRPr="00FE48BF" w14:paraId="32945057" w14:textId="77777777" w:rsidTr="00FE48BF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3F4AC3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23FC52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493BBB2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Вера в духов: Домовой.</w:t>
            </w:r>
          </w:p>
        </w:tc>
      </w:tr>
      <w:tr w:rsidR="00FE48BF" w:rsidRPr="00FE48BF" w14:paraId="57D0BCDD" w14:textId="77777777" w:rsidTr="00FE48BF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DAE7AD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F6E264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57EA9F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Вера в духов: Леший, Баба-Яга</w:t>
            </w:r>
          </w:p>
        </w:tc>
      </w:tr>
      <w:tr w:rsidR="00FE48BF" w:rsidRPr="00FE48BF" w14:paraId="0DD5497B" w14:textId="77777777" w:rsidTr="00FE48BF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EA41B9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E85570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226DA6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Вера в духов: Водяной, Кикимора</w:t>
            </w:r>
          </w:p>
        </w:tc>
      </w:tr>
      <w:tr w:rsidR="00FE48BF" w:rsidRPr="00FE48BF" w14:paraId="58048C4E" w14:textId="77777777" w:rsidTr="00FE48BF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70B4CC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D4CA07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57592A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Образ духов в устном народном творчестве.</w:t>
            </w:r>
          </w:p>
        </w:tc>
      </w:tr>
      <w:tr w:rsidR="00FE48BF" w:rsidRPr="00FE48BF" w14:paraId="3B687AC7" w14:textId="77777777" w:rsidTr="00FE48BF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876354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FA62F0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B2475B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Обереги.</w:t>
            </w:r>
          </w:p>
        </w:tc>
      </w:tr>
      <w:tr w:rsidR="00FE48BF" w:rsidRPr="00FE48BF" w14:paraId="21904579" w14:textId="77777777" w:rsidTr="00FE48BF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3AF37E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9C0264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147318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Практическая работа: изготовление оберега</w:t>
            </w:r>
          </w:p>
        </w:tc>
      </w:tr>
      <w:tr w:rsidR="00FE48BF" w:rsidRPr="00FE48BF" w14:paraId="6502D582" w14:textId="77777777" w:rsidTr="00AB5F8B"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C60036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3EB8">
              <w:rPr>
                <w:b/>
                <w:sz w:val="28"/>
                <w:szCs w:val="28"/>
              </w:rPr>
              <w:t>Народные праздники, традиции празднования, обычаи наших предков - 2 ч.</w:t>
            </w:r>
          </w:p>
        </w:tc>
      </w:tr>
      <w:tr w:rsidR="00FE48BF" w:rsidRPr="00FE48BF" w14:paraId="7FA7B594" w14:textId="77777777" w:rsidTr="00FE48BF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C5B76A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1A3986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1D7F41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Народные праздники: история, традиции. Покров (Осенины).</w:t>
            </w:r>
          </w:p>
        </w:tc>
      </w:tr>
      <w:tr w:rsidR="00FE48BF" w:rsidRPr="00FE48BF" w14:paraId="7C37EE4E" w14:textId="77777777" w:rsidTr="00FE48BF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FEDEE38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D8B322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5D028F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Выставка поделок "Дары осени"</w:t>
            </w:r>
          </w:p>
        </w:tc>
      </w:tr>
      <w:tr w:rsidR="00FE48BF" w:rsidRPr="00FE48BF" w14:paraId="4238229B" w14:textId="77777777" w:rsidTr="00FE48BF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BE15AF" w14:textId="77777777" w:rsidR="00FE48BF" w:rsidRPr="004E3EB8" w:rsidRDefault="00FE48BF" w:rsidP="00FE48BF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528B0D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1CAD5F92" w14:textId="77777777" w:rsidR="00FE48BF" w:rsidRPr="004E3EB8" w:rsidRDefault="00FE48BF" w:rsidP="00FE48BF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4E3EB8">
              <w:rPr>
                <w:b/>
                <w:sz w:val="28"/>
                <w:szCs w:val="28"/>
              </w:rPr>
              <w:t>Роль религии в жизни славян -   5 ч.</w:t>
            </w:r>
          </w:p>
        </w:tc>
      </w:tr>
      <w:tr w:rsidR="00FE48BF" w:rsidRPr="00FE48BF" w14:paraId="2914FFF2" w14:textId="77777777" w:rsidTr="00FE48BF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94617B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6CAF56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8F2F43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 xml:space="preserve">От язычества к христианству.  </w:t>
            </w:r>
          </w:p>
        </w:tc>
      </w:tr>
      <w:tr w:rsidR="00FE48BF" w:rsidRPr="00FE48BF" w14:paraId="6E280B6C" w14:textId="77777777" w:rsidTr="00FE48BF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ABC241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47FB33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7CA738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Святое писание. Практическая работа: знакомство со Святым писанием</w:t>
            </w:r>
          </w:p>
        </w:tc>
      </w:tr>
      <w:tr w:rsidR="00FE48BF" w:rsidRPr="00FE48BF" w14:paraId="06827898" w14:textId="77777777" w:rsidTr="00FE48BF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4B26A6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B165DE3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1C8E0D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Иконы. Значение икон в "красном" углу избы.</w:t>
            </w:r>
          </w:p>
        </w:tc>
      </w:tr>
      <w:tr w:rsidR="00FE48BF" w:rsidRPr="00FE48BF" w14:paraId="20725CF3" w14:textId="77777777" w:rsidTr="00FE48BF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591A09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48BBAA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542DEC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Храмы, монастырь г. Боровичи.</w:t>
            </w:r>
          </w:p>
        </w:tc>
      </w:tr>
      <w:tr w:rsidR="00FE48BF" w:rsidRPr="00FE48BF" w14:paraId="0303D67A" w14:textId="77777777" w:rsidTr="00FE48BF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64A22E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AE98A0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220AC4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 xml:space="preserve">Экскурсия в храм </w:t>
            </w:r>
            <w:proofErr w:type="spellStart"/>
            <w:r w:rsidRPr="004E3EB8">
              <w:rPr>
                <w:sz w:val="28"/>
                <w:szCs w:val="28"/>
              </w:rPr>
              <w:t>г.Боровичи</w:t>
            </w:r>
            <w:proofErr w:type="spellEnd"/>
          </w:p>
        </w:tc>
      </w:tr>
      <w:tr w:rsidR="00FE48BF" w:rsidRPr="00FE48BF" w14:paraId="6A006C2E" w14:textId="77777777" w:rsidTr="00AB5F8B"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47AE8F" w14:textId="77777777" w:rsidR="00FE48BF" w:rsidRPr="004E3EB8" w:rsidRDefault="00FE48BF" w:rsidP="00FE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E3E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Обстановка русской избы -   19</w:t>
            </w:r>
            <w:r w:rsidRPr="004E3EB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ч.</w:t>
            </w:r>
          </w:p>
        </w:tc>
      </w:tr>
      <w:tr w:rsidR="00FE48BF" w:rsidRPr="00FE48BF" w14:paraId="4A75C126" w14:textId="77777777" w:rsidTr="00FE48BF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431573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19AB678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56DD55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Кухонная утварь: самовар</w:t>
            </w:r>
          </w:p>
        </w:tc>
      </w:tr>
      <w:tr w:rsidR="00FE48BF" w:rsidRPr="00FE48BF" w14:paraId="5D5A9F8B" w14:textId="77777777" w:rsidTr="00FE48BF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7FA7C9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548511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8195BF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Практическая работа: изготовление поделки "Самовар"</w:t>
            </w:r>
          </w:p>
        </w:tc>
      </w:tr>
      <w:tr w:rsidR="00FE48BF" w:rsidRPr="00FE48BF" w14:paraId="7635493F" w14:textId="77777777" w:rsidTr="00FE48BF"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A78B8F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A1D4A6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67CD21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Кухонная утварь: корыто</w:t>
            </w:r>
          </w:p>
        </w:tc>
      </w:tr>
      <w:tr w:rsidR="00FE48BF" w:rsidRPr="00FE48BF" w14:paraId="6A5DB84E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47E30E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DE82F3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528FA7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Кухонная утварь: сковородник</w:t>
            </w:r>
          </w:p>
        </w:tc>
      </w:tr>
      <w:tr w:rsidR="00FE48BF" w:rsidRPr="00FE48BF" w14:paraId="3235E6E3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7482D8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CC71A3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303388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 xml:space="preserve">Кухонная утварь: </w:t>
            </w:r>
            <w:r w:rsidRPr="004E3EB8">
              <w:rPr>
                <w:color w:val="000000"/>
                <w:sz w:val="28"/>
                <w:szCs w:val="28"/>
              </w:rPr>
              <w:t xml:space="preserve">чарка, </w:t>
            </w:r>
            <w:proofErr w:type="spellStart"/>
            <w:r w:rsidRPr="004E3EB8">
              <w:rPr>
                <w:color w:val="000000"/>
                <w:sz w:val="28"/>
                <w:szCs w:val="28"/>
              </w:rPr>
              <w:t>наблюдники</w:t>
            </w:r>
            <w:proofErr w:type="spellEnd"/>
          </w:p>
        </w:tc>
      </w:tr>
      <w:tr w:rsidR="00FE48BF" w:rsidRPr="00FE48BF" w14:paraId="37FAA092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E75D51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F3D7E0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AD71FC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Рукомойник</w:t>
            </w:r>
          </w:p>
        </w:tc>
      </w:tr>
      <w:tr w:rsidR="00FE48BF" w:rsidRPr="00FE48BF" w14:paraId="10190943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EEDA95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443BED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BBDCF9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Помело</w:t>
            </w:r>
          </w:p>
        </w:tc>
      </w:tr>
      <w:tr w:rsidR="00FE48BF" w:rsidRPr="00FE48BF" w14:paraId="6AF5B48A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8509C9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D53192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DB87CD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Кухонная утварь в устном народном творчестве.</w:t>
            </w:r>
          </w:p>
        </w:tc>
      </w:tr>
      <w:tr w:rsidR="00FE48BF" w:rsidRPr="00FE48BF" w14:paraId="0F7F535E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1BEFB7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C83ABD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8236DC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История вещей из бабушкиного сундучка: одеяло</w:t>
            </w:r>
          </w:p>
        </w:tc>
      </w:tr>
      <w:tr w:rsidR="00FE48BF" w:rsidRPr="00FE48BF" w14:paraId="5F17290C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ADEE87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A47F6C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B90590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История вещей из бабушкиного сундучка: лапти</w:t>
            </w:r>
          </w:p>
        </w:tc>
      </w:tr>
      <w:tr w:rsidR="00FE48BF" w:rsidRPr="00FE48BF" w14:paraId="19BF60C3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8E92FE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A9E7BF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2C838B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 xml:space="preserve">История вещей из бабушкиного сундучка: сарафан, </w:t>
            </w:r>
            <w:r w:rsidRPr="004E3EB8">
              <w:rPr>
                <w:color w:val="000000"/>
                <w:sz w:val="28"/>
                <w:szCs w:val="28"/>
              </w:rPr>
              <w:lastRenderedPageBreak/>
              <w:t>кокошник, рубаха</w:t>
            </w:r>
          </w:p>
        </w:tc>
      </w:tr>
      <w:tr w:rsidR="00FE48BF" w:rsidRPr="00FE48BF" w14:paraId="7D61BD29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EFD6A7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0ABF40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57DA63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Практическая работа: аппликация "Народный русский костюм (женский)"</w:t>
            </w:r>
          </w:p>
        </w:tc>
      </w:tr>
      <w:tr w:rsidR="00FE48BF" w:rsidRPr="00FE48BF" w14:paraId="14E29055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A2CCC0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95A928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874158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История вещей из бабушкиного сундучка: рубаха, порты</w:t>
            </w:r>
          </w:p>
        </w:tc>
      </w:tr>
      <w:tr w:rsidR="00FE48BF" w:rsidRPr="00FE48BF" w14:paraId="435F63FF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2C7CBAB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DD4134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41B38D1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Практическая работа: аппликация "Народный русский костюм (мужской)"</w:t>
            </w:r>
          </w:p>
        </w:tc>
      </w:tr>
      <w:tr w:rsidR="00FE48BF" w:rsidRPr="00FE48BF" w14:paraId="4F6E0942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8BFEB6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B75420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231875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История вещей из бабушкиного сундучка: гребень</w:t>
            </w:r>
          </w:p>
        </w:tc>
      </w:tr>
      <w:tr w:rsidR="00FE48BF" w:rsidRPr="00FE48BF" w14:paraId="1591686A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661120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ABE4E6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791116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История вещей из бабушкиного сундучка: веретено</w:t>
            </w:r>
          </w:p>
        </w:tc>
      </w:tr>
      <w:tr w:rsidR="00FE48BF" w:rsidRPr="00FE48BF" w14:paraId="665EEBDC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5F61CF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37F7A0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237C28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Мебель русской избы: сундук, лавка.</w:t>
            </w:r>
          </w:p>
        </w:tc>
      </w:tr>
      <w:tr w:rsidR="00FE48BF" w:rsidRPr="00FE48BF" w14:paraId="1BE31A29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8B5540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525B88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8E3DBB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Практическая работа: поделка "Сундук"</w:t>
            </w:r>
          </w:p>
        </w:tc>
      </w:tr>
      <w:tr w:rsidR="00FE48BF" w:rsidRPr="00FE48BF" w14:paraId="4E0B5FE6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6F47AC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21D74D7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18308D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Практическая работа: поделка «Лавка"</w:t>
            </w:r>
          </w:p>
        </w:tc>
      </w:tr>
      <w:tr w:rsidR="00FE48BF" w:rsidRPr="00FE48BF" w14:paraId="0CCACABB" w14:textId="77777777" w:rsidTr="00AB5F8B">
        <w:trPr>
          <w:trHeight w:val="336"/>
        </w:trPr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6AC9C1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4E3EB8">
              <w:rPr>
                <w:b/>
                <w:sz w:val="28"/>
                <w:szCs w:val="28"/>
              </w:rPr>
              <w:t>Народные праздники, традиции празднования, обычаи наших предков - 2 ч.</w:t>
            </w:r>
          </w:p>
        </w:tc>
      </w:tr>
      <w:tr w:rsidR="00FE48BF" w:rsidRPr="00FE48BF" w14:paraId="4E29A5DE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D024B3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1CCCC7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1E8E1C2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Народные праздники: история, традиции. Святки.</w:t>
            </w:r>
          </w:p>
        </w:tc>
      </w:tr>
      <w:tr w:rsidR="00FE48BF" w:rsidRPr="00FE48BF" w14:paraId="6D306DDA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CD200C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534381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B5168DB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Народные гуляния и игрища на славянских праздниках.</w:t>
            </w:r>
          </w:p>
        </w:tc>
      </w:tr>
      <w:tr w:rsidR="00FE48BF" w:rsidRPr="00FE48BF" w14:paraId="0CD0DA0E" w14:textId="77777777" w:rsidTr="00AB5F8B">
        <w:trPr>
          <w:trHeight w:val="336"/>
        </w:trPr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F32B4B" w14:textId="77777777" w:rsidR="00FE48BF" w:rsidRPr="004E3EB8" w:rsidRDefault="00FE48BF" w:rsidP="00FE48BF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4E3EB8">
              <w:rPr>
                <w:b/>
                <w:sz w:val="28"/>
                <w:szCs w:val="28"/>
              </w:rPr>
              <w:t>Обстановка русской избы -   2 ч.</w:t>
            </w:r>
          </w:p>
        </w:tc>
      </w:tr>
      <w:tr w:rsidR="00FE48BF" w:rsidRPr="00FE48BF" w14:paraId="5E9BF1FA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49FDAA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952D8A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00C53F" w14:textId="77777777" w:rsidR="00FE48BF" w:rsidRPr="004E3EB8" w:rsidRDefault="00FE48BF" w:rsidP="00FE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 освещения в русской избе: лучина, свеча, лампа.</w:t>
            </w:r>
          </w:p>
        </w:tc>
      </w:tr>
      <w:tr w:rsidR="00FE48BF" w:rsidRPr="00FE48BF" w14:paraId="07D46425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9EF9D6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E33D71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B8E275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E3EB8">
              <w:rPr>
                <w:color w:val="000000"/>
                <w:sz w:val="28"/>
                <w:szCs w:val="28"/>
              </w:rPr>
              <w:t>Экскурсия в музей "Русский быт"</w:t>
            </w:r>
          </w:p>
        </w:tc>
      </w:tr>
      <w:tr w:rsidR="00FE48BF" w:rsidRPr="00FE48BF" w14:paraId="36478B49" w14:textId="77777777" w:rsidTr="00AB5F8B">
        <w:trPr>
          <w:trHeight w:val="336"/>
        </w:trPr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129769" w14:textId="77777777" w:rsidR="00FE48BF" w:rsidRPr="004E3EB8" w:rsidRDefault="00FE48BF" w:rsidP="00FE48B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E3EB8">
              <w:rPr>
                <w:rFonts w:ascii="Times New Roman" w:hAnsi="Times New Roman" w:cs="Times New Roman"/>
                <w:b/>
                <w:sz w:val="28"/>
                <w:szCs w:val="28"/>
              </w:rPr>
              <w:t>Народные праздники, традиции празднования, обычаи наших предков - 2 ч.</w:t>
            </w:r>
          </w:p>
        </w:tc>
      </w:tr>
      <w:tr w:rsidR="00FE48BF" w:rsidRPr="00FE48BF" w14:paraId="09C29B1A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B737F9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EB3E1A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BA1BA1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Народные праздники: история, традиции. Масленица.</w:t>
            </w:r>
          </w:p>
        </w:tc>
      </w:tr>
      <w:tr w:rsidR="00FE48BF" w:rsidRPr="00FE48BF" w14:paraId="3234659B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C4DCFC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5E6D49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937D23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Народные музыкальные инструменты на праздниках и в устном народном творчестве: гармошка- баян</w:t>
            </w:r>
          </w:p>
        </w:tc>
      </w:tr>
      <w:tr w:rsidR="00FE48BF" w:rsidRPr="00FE48BF" w14:paraId="470DD226" w14:textId="77777777" w:rsidTr="00AB5F8B">
        <w:trPr>
          <w:trHeight w:val="336"/>
        </w:trPr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2AC680" w14:textId="77777777" w:rsidR="00FE48BF" w:rsidRPr="004E3EB8" w:rsidRDefault="00FE48BF" w:rsidP="00FE48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E3EB8">
              <w:rPr>
                <w:rFonts w:ascii="Times New Roman" w:hAnsi="Times New Roman" w:cs="Times New Roman"/>
                <w:b/>
                <w:sz w:val="28"/>
                <w:szCs w:val="28"/>
              </w:rPr>
              <w:t>Ручное творчество - 10 ч.</w:t>
            </w:r>
          </w:p>
        </w:tc>
      </w:tr>
      <w:tr w:rsidR="00FE48BF" w:rsidRPr="00FE48BF" w14:paraId="5DC6D53D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43D7BD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B868FE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A0B184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Резьба во внутреннем убранстве дома.</w:t>
            </w:r>
          </w:p>
        </w:tc>
      </w:tr>
      <w:tr w:rsidR="00FE48BF" w:rsidRPr="00FE48BF" w14:paraId="2C720E9A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EF7F85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FBDC8C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48A86D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 xml:space="preserve">Экскурсия в столярную мастерскую </w:t>
            </w:r>
            <w:proofErr w:type="spellStart"/>
            <w:r w:rsidRPr="004E3EB8">
              <w:rPr>
                <w:sz w:val="28"/>
                <w:szCs w:val="28"/>
              </w:rPr>
              <w:t>г.Боровичи</w:t>
            </w:r>
            <w:proofErr w:type="spellEnd"/>
          </w:p>
        </w:tc>
      </w:tr>
      <w:tr w:rsidR="00FE48BF" w:rsidRPr="00FE48BF" w14:paraId="67772108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A6FBD8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185566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911247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Русское кружево. Как связать узорное кружево.</w:t>
            </w:r>
          </w:p>
        </w:tc>
      </w:tr>
      <w:tr w:rsidR="00FE48BF" w:rsidRPr="00FE48BF" w14:paraId="38D0EA0C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3B17AE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085E01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0B2681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Крестецкая строчка.</w:t>
            </w:r>
          </w:p>
        </w:tc>
      </w:tr>
      <w:tr w:rsidR="00FE48BF" w:rsidRPr="00FE48BF" w14:paraId="76AD8EC5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AF9744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4ADB6E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D0C8A1" w14:textId="77777777" w:rsidR="00FE48BF" w:rsidRPr="004E3EB8" w:rsidRDefault="00FE48BF" w:rsidP="00FE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работа: зарисовка кружева по образцу </w:t>
            </w:r>
          </w:p>
        </w:tc>
      </w:tr>
      <w:tr w:rsidR="00FE48BF" w:rsidRPr="00FE48BF" w14:paraId="613357BA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4B03F0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E30F71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D42244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color w:val="0D0D0D" w:themeColor="text1" w:themeTint="F2"/>
                <w:sz w:val="28"/>
                <w:szCs w:val="28"/>
              </w:rPr>
            </w:pPr>
            <w:r w:rsidRPr="004E3EB8">
              <w:rPr>
                <w:color w:val="0D0D0D" w:themeColor="text1" w:themeTint="F2"/>
                <w:sz w:val="28"/>
                <w:szCs w:val="28"/>
              </w:rPr>
              <w:t>Вязание на спицах и крючком</w:t>
            </w:r>
          </w:p>
        </w:tc>
      </w:tr>
      <w:tr w:rsidR="00FE48BF" w:rsidRPr="00FE48BF" w14:paraId="1A2D7515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B97049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1561B5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5237A5" w14:textId="77777777" w:rsidR="00FE48BF" w:rsidRPr="004E3EB8" w:rsidRDefault="00FE48BF" w:rsidP="00FE48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E3EB8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Практическая работа: </w:t>
            </w:r>
            <w:r w:rsidRPr="004E3EB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вязание на спицах пояса</w:t>
            </w:r>
          </w:p>
        </w:tc>
      </w:tr>
      <w:tr w:rsidR="00FE48BF" w:rsidRPr="00FE48BF" w14:paraId="6F77C869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F16CAF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4E36F69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435CFF6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color w:val="0D0D0D" w:themeColor="text1" w:themeTint="F2"/>
                <w:sz w:val="28"/>
                <w:szCs w:val="28"/>
              </w:rPr>
              <w:t>Практическая работа: вязание на спицах пояса</w:t>
            </w:r>
          </w:p>
        </w:tc>
      </w:tr>
      <w:tr w:rsidR="00FE48BF" w:rsidRPr="00FE48BF" w14:paraId="7A80D570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505F40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6304DF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BECB0E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color w:val="0D0D0D" w:themeColor="text1" w:themeTint="F2"/>
                <w:sz w:val="28"/>
                <w:szCs w:val="28"/>
              </w:rPr>
              <w:t>Практическая работа: вязание на спицах пояса</w:t>
            </w:r>
          </w:p>
        </w:tc>
      </w:tr>
      <w:tr w:rsidR="00FE48BF" w:rsidRPr="00FE48BF" w14:paraId="1CEAB118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892578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6F4922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3555D58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color w:val="0D0D0D" w:themeColor="text1" w:themeTint="F2"/>
                <w:sz w:val="28"/>
                <w:szCs w:val="28"/>
              </w:rPr>
              <w:t>Практическая работа: вязание на спицах пояса</w:t>
            </w:r>
          </w:p>
        </w:tc>
      </w:tr>
      <w:tr w:rsidR="00FE48BF" w:rsidRPr="00FE48BF" w14:paraId="6381C19A" w14:textId="77777777" w:rsidTr="00AB5F8B">
        <w:trPr>
          <w:trHeight w:val="336"/>
        </w:trPr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989B11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3EB8">
              <w:rPr>
                <w:b/>
                <w:sz w:val="28"/>
                <w:szCs w:val="28"/>
              </w:rPr>
              <w:t>Народные праздники, традиции празднования, обычаи наших предков - 3 ч.</w:t>
            </w:r>
          </w:p>
        </w:tc>
      </w:tr>
      <w:tr w:rsidR="00FE48BF" w:rsidRPr="00FE48BF" w14:paraId="6C675928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ED167A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83FE84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C7F0A3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Народные праздники: история, традиции. Красная горка.</w:t>
            </w:r>
          </w:p>
        </w:tc>
      </w:tr>
      <w:tr w:rsidR="00FE48BF" w:rsidRPr="00FE48BF" w14:paraId="1409E0CB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D4395C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A95292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D15DD7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Народные музыкальные инструменты на праздниках и в устном народном творчестве: балалайка</w:t>
            </w:r>
          </w:p>
        </w:tc>
      </w:tr>
      <w:tr w:rsidR="00FE48BF" w:rsidRPr="00FE48BF" w14:paraId="03055B42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017D92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3B423A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686C09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Практическая работа: изготовление поделки "Балалайка"</w:t>
            </w:r>
          </w:p>
        </w:tc>
      </w:tr>
      <w:tr w:rsidR="00FE48BF" w:rsidRPr="00FE48BF" w14:paraId="0320D8D7" w14:textId="77777777" w:rsidTr="00AB5F8B">
        <w:trPr>
          <w:trHeight w:val="336"/>
        </w:trPr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8A991D" w14:textId="77777777" w:rsidR="00FE48BF" w:rsidRPr="004E3EB8" w:rsidRDefault="00FE48BF" w:rsidP="00FE48BF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4E3EB8">
              <w:rPr>
                <w:b/>
                <w:sz w:val="28"/>
                <w:szCs w:val="28"/>
              </w:rPr>
              <w:t>Ручное творчество - 12 ч.</w:t>
            </w:r>
          </w:p>
        </w:tc>
      </w:tr>
      <w:tr w:rsidR="00FE48BF" w:rsidRPr="00FE48BF" w14:paraId="7DF5AFCB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E2B587F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EEAFF1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E09D0D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color w:val="0D0D0D" w:themeColor="text1" w:themeTint="F2"/>
                <w:sz w:val="28"/>
                <w:szCs w:val="28"/>
              </w:rPr>
              <w:t>Практическая работа: вязание крючком</w:t>
            </w:r>
            <w:r w:rsidRPr="004E3EB8">
              <w:rPr>
                <w:sz w:val="28"/>
                <w:szCs w:val="28"/>
              </w:rPr>
              <w:t xml:space="preserve"> коврика под часы</w:t>
            </w:r>
          </w:p>
        </w:tc>
      </w:tr>
      <w:tr w:rsidR="00FE48BF" w:rsidRPr="00FE48BF" w14:paraId="7903FD9C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66082A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654291F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BA5963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color w:val="0D0D0D" w:themeColor="text1" w:themeTint="F2"/>
                <w:sz w:val="28"/>
                <w:szCs w:val="28"/>
              </w:rPr>
              <w:t>Практическая работа: вязание крючком</w:t>
            </w:r>
            <w:r w:rsidRPr="004E3EB8">
              <w:rPr>
                <w:sz w:val="28"/>
                <w:szCs w:val="28"/>
              </w:rPr>
              <w:t xml:space="preserve"> коврика под часы</w:t>
            </w:r>
          </w:p>
        </w:tc>
      </w:tr>
      <w:tr w:rsidR="00FE48BF" w:rsidRPr="00FE48BF" w14:paraId="3B872D3C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2530ED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D2B344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33EFE6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color w:val="0D0D0D" w:themeColor="text1" w:themeTint="F2"/>
                <w:sz w:val="28"/>
                <w:szCs w:val="28"/>
              </w:rPr>
              <w:t>Практическая работа: вязание крючком</w:t>
            </w:r>
            <w:r w:rsidRPr="004E3EB8">
              <w:rPr>
                <w:sz w:val="28"/>
                <w:szCs w:val="28"/>
              </w:rPr>
              <w:t xml:space="preserve"> коврика под часы</w:t>
            </w:r>
          </w:p>
        </w:tc>
      </w:tr>
      <w:tr w:rsidR="00FE48BF" w:rsidRPr="00FE48BF" w14:paraId="5E90EDB2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DF391A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9E8046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ABD180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color w:val="0D0D0D" w:themeColor="text1" w:themeTint="F2"/>
                <w:sz w:val="28"/>
                <w:szCs w:val="28"/>
              </w:rPr>
              <w:t>Практическая работа: вязание крючком</w:t>
            </w:r>
            <w:r w:rsidRPr="004E3EB8">
              <w:rPr>
                <w:sz w:val="28"/>
                <w:szCs w:val="28"/>
              </w:rPr>
              <w:t xml:space="preserve"> коврика под часы</w:t>
            </w:r>
          </w:p>
        </w:tc>
      </w:tr>
      <w:tr w:rsidR="00FE48BF" w:rsidRPr="00FE48BF" w14:paraId="01AFABF6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FBA977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9A13855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FB09B1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Вышивка на ткани.</w:t>
            </w:r>
          </w:p>
        </w:tc>
      </w:tr>
      <w:tr w:rsidR="00FE48BF" w:rsidRPr="00FE48BF" w14:paraId="214AA41E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64BBFB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8C6E30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6C2EC3" w14:textId="77777777" w:rsidR="00FE48BF" w:rsidRPr="004E3EB8" w:rsidRDefault="00FE48BF" w:rsidP="00FE48BF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4E3EB8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Экскурсия в школьный музей «Художественная вышивка, кружево»</w:t>
            </w:r>
          </w:p>
        </w:tc>
      </w:tr>
      <w:tr w:rsidR="00FE48BF" w:rsidRPr="00FE48BF" w14:paraId="7F459AAE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86CBFE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94CB8DA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5C340D" w14:textId="77777777" w:rsidR="00FE48BF" w:rsidRPr="004E3EB8" w:rsidRDefault="00FE48BF" w:rsidP="00FE48BF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4E3EB8">
              <w:rPr>
                <w:rFonts w:ascii="Times New Roman" w:eastAsia="Times New Roman" w:hAnsi="Times New Roman" w:cs="Times New Roman"/>
                <w:sz w:val="28"/>
                <w:szCs w:val="28"/>
              </w:rPr>
              <w:t>Золотошвеи</w:t>
            </w:r>
            <w:proofErr w:type="spellEnd"/>
            <w:r w:rsidRPr="004E3E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их искусство.</w:t>
            </w:r>
          </w:p>
        </w:tc>
      </w:tr>
      <w:tr w:rsidR="00FE48BF" w:rsidRPr="00FE48BF" w14:paraId="395A9072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4BFBC0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05B602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2472F2" w14:textId="77777777" w:rsidR="00FE48BF" w:rsidRPr="004E3EB8" w:rsidRDefault="00FE48BF" w:rsidP="00FE48BF">
            <w:pPr>
              <w:spacing w:after="0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E3EB8">
              <w:rPr>
                <w:rFonts w:ascii="Times New Roman" w:eastAsia="Times New Roman" w:hAnsi="Times New Roman" w:cs="Times New Roman"/>
                <w:sz w:val="28"/>
                <w:szCs w:val="28"/>
              </w:rPr>
              <w:t>Вышивка на праздничной одежде и головных уборах славян.</w:t>
            </w:r>
          </w:p>
        </w:tc>
      </w:tr>
      <w:tr w:rsidR="00FE48BF" w:rsidRPr="00FE48BF" w14:paraId="515D6111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6439C8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099BBA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A801E5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 xml:space="preserve">Практическая работа: вышивка крестиком </w:t>
            </w:r>
          </w:p>
        </w:tc>
      </w:tr>
      <w:tr w:rsidR="00FE48BF" w:rsidRPr="00FE48BF" w14:paraId="7DB61D59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61AFD5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A32C02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DC3A51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Практическая работа: вышивка крестиком</w:t>
            </w:r>
          </w:p>
        </w:tc>
      </w:tr>
      <w:tr w:rsidR="00FE48BF" w:rsidRPr="00FE48BF" w14:paraId="27461E5E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90DD10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67D80DC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C54DCA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Практическая работа: вышивка крестиком</w:t>
            </w:r>
          </w:p>
        </w:tc>
      </w:tr>
      <w:tr w:rsidR="00FE48BF" w:rsidRPr="00FE48BF" w14:paraId="7F7200A3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07C9C6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D491A9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E4ED58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Практическая работа: вышивка крестиком</w:t>
            </w:r>
          </w:p>
        </w:tc>
      </w:tr>
      <w:tr w:rsidR="00FE48BF" w:rsidRPr="00FE48BF" w14:paraId="40291669" w14:textId="77777777" w:rsidTr="00AB5F8B">
        <w:trPr>
          <w:trHeight w:val="336"/>
        </w:trPr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8F6BD8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4E3EB8">
              <w:rPr>
                <w:b/>
                <w:sz w:val="28"/>
                <w:szCs w:val="28"/>
              </w:rPr>
              <w:t>Народные праздники, традиции празднования, обычаи наших предков - 2 ч.</w:t>
            </w:r>
          </w:p>
        </w:tc>
      </w:tr>
      <w:tr w:rsidR="00FE48BF" w:rsidRPr="00FE48BF" w14:paraId="34171DC5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4D84ED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F13636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B9A5B6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Народные праздники: история, традиции. Ночь Ивана Купалы.</w:t>
            </w:r>
          </w:p>
        </w:tc>
      </w:tr>
      <w:tr w:rsidR="00FE48BF" w:rsidRPr="00FE48BF" w14:paraId="7429F5F6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DDE2B5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4F3948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555EFD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Практическая работа: плетение венка из цветов</w:t>
            </w:r>
          </w:p>
        </w:tc>
      </w:tr>
      <w:tr w:rsidR="00FE48BF" w:rsidRPr="00FE48BF" w14:paraId="596540E0" w14:textId="77777777" w:rsidTr="00AB5F8B">
        <w:trPr>
          <w:trHeight w:val="336"/>
        </w:trPr>
        <w:tc>
          <w:tcPr>
            <w:tcW w:w="93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CDC758" w14:textId="77777777" w:rsidR="00FE48BF" w:rsidRPr="004E3EB8" w:rsidRDefault="00FE48BF" w:rsidP="00FE48BF">
            <w:pPr>
              <w:pStyle w:val="a9"/>
              <w:spacing w:before="0" w:after="0"/>
              <w:jc w:val="center"/>
              <w:rPr>
                <w:sz w:val="28"/>
                <w:szCs w:val="28"/>
              </w:rPr>
            </w:pPr>
            <w:r w:rsidRPr="004E3EB8">
              <w:rPr>
                <w:b/>
                <w:sz w:val="28"/>
                <w:szCs w:val="28"/>
              </w:rPr>
              <w:t>Итоговое занятие – 4 ч.</w:t>
            </w:r>
          </w:p>
        </w:tc>
      </w:tr>
      <w:tr w:rsidR="00FE48BF" w:rsidRPr="00FE48BF" w14:paraId="676E0C8A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76BD46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47EF7D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BB45B4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Представление проектов, творческих и самостоятельных работ (по выбору обучающихся) в разной технике исполнения</w:t>
            </w:r>
          </w:p>
        </w:tc>
      </w:tr>
      <w:tr w:rsidR="00FE48BF" w:rsidRPr="00FE48BF" w14:paraId="66104C96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E3F79B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9EB73E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E8BFBB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Представление проектов, творческих и самостоятельных работ (по выбору обучающихся) в разной технике исполнения</w:t>
            </w:r>
          </w:p>
        </w:tc>
      </w:tr>
      <w:tr w:rsidR="00FE48BF" w:rsidRPr="00FE48BF" w14:paraId="351F5217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5706D0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7AD17C1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7517CF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Оформление выставки работ.</w:t>
            </w:r>
          </w:p>
        </w:tc>
      </w:tr>
      <w:tr w:rsidR="00FE48BF" w:rsidRPr="00FE48BF" w14:paraId="151AC450" w14:textId="77777777" w:rsidTr="00FE48BF">
        <w:trPr>
          <w:trHeight w:val="336"/>
        </w:trPr>
        <w:tc>
          <w:tcPr>
            <w:tcW w:w="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9D19CB" w14:textId="77777777" w:rsidR="00FE48BF" w:rsidRPr="004E3EB8" w:rsidRDefault="00FE48BF" w:rsidP="00FE48BF">
            <w:pPr>
              <w:pStyle w:val="aa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F347A0" w14:textId="77777777" w:rsidR="00FE48BF" w:rsidRPr="004E3EB8" w:rsidRDefault="00FE48BF" w:rsidP="00FE48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0FBEE2" w14:textId="77777777" w:rsidR="00FE48BF" w:rsidRPr="004E3EB8" w:rsidRDefault="00FE48BF" w:rsidP="00FE48BF">
            <w:pPr>
              <w:pStyle w:val="a9"/>
              <w:spacing w:before="0" w:beforeAutospacing="0" w:after="0" w:afterAutospacing="0"/>
              <w:rPr>
                <w:sz w:val="28"/>
                <w:szCs w:val="28"/>
              </w:rPr>
            </w:pPr>
            <w:r w:rsidRPr="004E3EB8">
              <w:rPr>
                <w:sz w:val="28"/>
                <w:szCs w:val="28"/>
              </w:rPr>
              <w:t>Викторина.</w:t>
            </w:r>
          </w:p>
        </w:tc>
      </w:tr>
    </w:tbl>
    <w:p w14:paraId="3EE9ED3B" w14:textId="77777777" w:rsidR="00CF4EDC" w:rsidRDefault="00CF4EDC" w:rsidP="00CF4EDC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2F3EC4CE" w14:textId="77777777" w:rsidR="00CF4EDC" w:rsidRDefault="00CF4EDC" w:rsidP="00A47926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i/>
          <w:sz w:val="28"/>
          <w:szCs w:val="28"/>
        </w:rPr>
      </w:pPr>
    </w:p>
    <w:p w14:paraId="1610DA8C" w14:textId="77777777" w:rsidR="00CF4EDC" w:rsidRDefault="00CF4EDC" w:rsidP="00A47926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i/>
          <w:sz w:val="28"/>
          <w:szCs w:val="28"/>
        </w:rPr>
      </w:pPr>
    </w:p>
    <w:p w14:paraId="1F9CD9D2" w14:textId="77777777" w:rsidR="00CF4EDC" w:rsidRDefault="00CF4EDC" w:rsidP="00A47926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i/>
          <w:sz w:val="28"/>
          <w:szCs w:val="28"/>
        </w:rPr>
      </w:pPr>
    </w:p>
    <w:p w14:paraId="5F5D002A" w14:textId="77777777" w:rsidR="00CF4EDC" w:rsidRDefault="00CF4EDC" w:rsidP="00A47926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i/>
          <w:sz w:val="28"/>
          <w:szCs w:val="28"/>
        </w:rPr>
      </w:pPr>
    </w:p>
    <w:p w14:paraId="0DDC31EA" w14:textId="77777777" w:rsidR="00CF4EDC" w:rsidRDefault="00CF4EDC" w:rsidP="00A47926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i/>
          <w:sz w:val="28"/>
          <w:szCs w:val="28"/>
        </w:rPr>
      </w:pPr>
    </w:p>
    <w:p w14:paraId="53738BA3" w14:textId="77777777" w:rsidR="00CF4EDC" w:rsidRDefault="00CF4EDC" w:rsidP="00A47926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i/>
          <w:sz w:val="28"/>
          <w:szCs w:val="28"/>
        </w:rPr>
      </w:pPr>
    </w:p>
    <w:p w14:paraId="12C0DDCF" w14:textId="77777777" w:rsidR="00CF4EDC" w:rsidRDefault="00CF4EDC" w:rsidP="00A47926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i/>
          <w:sz w:val="28"/>
          <w:szCs w:val="28"/>
        </w:rPr>
      </w:pPr>
    </w:p>
    <w:p w14:paraId="0C0A0FC4" w14:textId="77777777" w:rsidR="00CF4EDC" w:rsidRDefault="00CF4EDC" w:rsidP="00A47926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i/>
          <w:sz w:val="28"/>
          <w:szCs w:val="28"/>
        </w:rPr>
      </w:pPr>
    </w:p>
    <w:p w14:paraId="790B8334" w14:textId="77777777" w:rsidR="00CF4EDC" w:rsidRDefault="00CF4EDC" w:rsidP="00A47926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i/>
          <w:sz w:val="28"/>
          <w:szCs w:val="28"/>
        </w:rPr>
      </w:pPr>
    </w:p>
    <w:p w14:paraId="49B55A26" w14:textId="77777777" w:rsidR="00CF4EDC" w:rsidRDefault="00CF4EDC" w:rsidP="00A47926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i/>
          <w:sz w:val="28"/>
          <w:szCs w:val="28"/>
        </w:rPr>
      </w:pPr>
    </w:p>
    <w:p w14:paraId="4D50522C" w14:textId="77777777" w:rsidR="00CF4EDC" w:rsidRDefault="00CF4EDC" w:rsidP="00A47926">
      <w:pPr>
        <w:pStyle w:val="a9"/>
        <w:shd w:val="clear" w:color="auto" w:fill="FFFFFF"/>
        <w:spacing w:before="0" w:beforeAutospacing="0" w:after="0" w:afterAutospacing="0"/>
        <w:ind w:firstLine="567"/>
        <w:rPr>
          <w:b/>
          <w:i/>
          <w:sz w:val="28"/>
          <w:szCs w:val="28"/>
        </w:rPr>
      </w:pPr>
    </w:p>
    <w:p w14:paraId="1D6D512E" w14:textId="77777777" w:rsidR="004237C2" w:rsidRDefault="004237C2" w:rsidP="0095574D">
      <w:pPr>
        <w:jc w:val="center"/>
        <w:rPr>
          <w:rFonts w:ascii="Times New Roman" w:hAnsi="Times New Roman"/>
          <w:sz w:val="28"/>
          <w:szCs w:val="28"/>
        </w:rPr>
      </w:pPr>
    </w:p>
    <w:sectPr w:rsidR="004237C2" w:rsidSect="008F1B8B"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E4082" w14:textId="77777777" w:rsidR="00BE43A9" w:rsidRDefault="00BE43A9" w:rsidP="00A66D6B">
      <w:pPr>
        <w:spacing w:after="0" w:line="240" w:lineRule="auto"/>
      </w:pPr>
      <w:r>
        <w:separator/>
      </w:r>
    </w:p>
  </w:endnote>
  <w:endnote w:type="continuationSeparator" w:id="0">
    <w:p w14:paraId="1CAC3422" w14:textId="77777777" w:rsidR="00BE43A9" w:rsidRDefault="00BE43A9" w:rsidP="00A66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476"/>
      <w:docPartObj>
        <w:docPartGallery w:val="Page Numbers (Bottom of Page)"/>
        <w:docPartUnique/>
      </w:docPartObj>
    </w:sdtPr>
    <w:sdtEndPr/>
    <w:sdtContent>
      <w:p w14:paraId="0591C44B" w14:textId="77777777" w:rsidR="004E3EB8" w:rsidRDefault="004E3EB8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4242745" w14:textId="77777777" w:rsidR="004E3EB8" w:rsidRDefault="004E3EB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CF20" w14:textId="77777777" w:rsidR="00BE43A9" w:rsidRDefault="00BE43A9" w:rsidP="00A66D6B">
      <w:pPr>
        <w:spacing w:after="0" w:line="240" w:lineRule="auto"/>
      </w:pPr>
      <w:r>
        <w:separator/>
      </w:r>
    </w:p>
  </w:footnote>
  <w:footnote w:type="continuationSeparator" w:id="0">
    <w:p w14:paraId="0AD23BE0" w14:textId="77777777" w:rsidR="00BE43A9" w:rsidRDefault="00BE43A9" w:rsidP="00A66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85965" w14:textId="77777777" w:rsidR="004E3EB8" w:rsidRPr="00A66D6B" w:rsidRDefault="004E3EB8" w:rsidP="008F1B8B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30769" w14:textId="77777777" w:rsidR="004E3EB8" w:rsidRDefault="004E3EB8" w:rsidP="008F1B8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6FAF53C"/>
    <w:lvl w:ilvl="0">
      <w:numFmt w:val="bullet"/>
      <w:lvlText w:val="*"/>
      <w:lvlJc w:val="left"/>
    </w:lvl>
  </w:abstractNum>
  <w:abstractNum w:abstractNumId="1" w15:restartNumberingAfterBreak="0">
    <w:nsid w:val="03D107BA"/>
    <w:multiLevelType w:val="hybridMultilevel"/>
    <w:tmpl w:val="19C054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900F2"/>
    <w:multiLevelType w:val="hybridMultilevel"/>
    <w:tmpl w:val="D89687C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A927E37"/>
    <w:multiLevelType w:val="hybridMultilevel"/>
    <w:tmpl w:val="AF34D9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F6BE3"/>
    <w:multiLevelType w:val="hybridMultilevel"/>
    <w:tmpl w:val="400C6F82"/>
    <w:lvl w:ilvl="0" w:tplc="45120F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27BC1335"/>
    <w:multiLevelType w:val="hybridMultilevel"/>
    <w:tmpl w:val="246C84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D53A5"/>
    <w:multiLevelType w:val="hybridMultilevel"/>
    <w:tmpl w:val="58947A5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CF253B1"/>
    <w:multiLevelType w:val="hybridMultilevel"/>
    <w:tmpl w:val="B5EE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2464A"/>
    <w:multiLevelType w:val="hybridMultilevel"/>
    <w:tmpl w:val="AB6E3896"/>
    <w:lvl w:ilvl="0" w:tplc="04D00FF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54078A"/>
    <w:multiLevelType w:val="hybridMultilevel"/>
    <w:tmpl w:val="B5EE10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37ECF"/>
    <w:multiLevelType w:val="hybridMultilevel"/>
    <w:tmpl w:val="7236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544DB"/>
    <w:multiLevelType w:val="hybridMultilevel"/>
    <w:tmpl w:val="6B367F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507F3"/>
    <w:multiLevelType w:val="hybridMultilevel"/>
    <w:tmpl w:val="686EBD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F0630"/>
    <w:multiLevelType w:val="multilevel"/>
    <w:tmpl w:val="E066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8E049D"/>
    <w:multiLevelType w:val="hybridMultilevel"/>
    <w:tmpl w:val="52DC46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9660B"/>
    <w:multiLevelType w:val="hybridMultilevel"/>
    <w:tmpl w:val="005052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7460E35"/>
    <w:multiLevelType w:val="hybridMultilevel"/>
    <w:tmpl w:val="7236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2570DD"/>
    <w:multiLevelType w:val="hybridMultilevel"/>
    <w:tmpl w:val="1D8CDB14"/>
    <w:lvl w:ilvl="0" w:tplc="1778CF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337591">
    <w:abstractNumId w:val="1"/>
  </w:num>
  <w:num w:numId="2" w16cid:durableId="1448506788">
    <w:abstractNumId w:val="14"/>
  </w:num>
  <w:num w:numId="3" w16cid:durableId="1328291651">
    <w:abstractNumId w:val="3"/>
  </w:num>
  <w:num w:numId="4" w16cid:durableId="1901862969">
    <w:abstractNumId w:val="15"/>
  </w:num>
  <w:num w:numId="5" w16cid:durableId="175001985">
    <w:abstractNumId w:val="8"/>
  </w:num>
  <w:num w:numId="6" w16cid:durableId="464391706">
    <w:abstractNumId w:val="5"/>
  </w:num>
  <w:num w:numId="7" w16cid:durableId="1901406383">
    <w:abstractNumId w:val="17"/>
  </w:num>
  <w:num w:numId="8" w16cid:durableId="790056379">
    <w:abstractNumId w:val="2"/>
  </w:num>
  <w:num w:numId="9" w16cid:durableId="139201149">
    <w:abstractNumId w:val="4"/>
  </w:num>
  <w:num w:numId="10" w16cid:durableId="491219887">
    <w:abstractNumId w:val="11"/>
  </w:num>
  <w:num w:numId="11" w16cid:durableId="1128737311">
    <w:abstractNumId w:val="12"/>
  </w:num>
  <w:num w:numId="12" w16cid:durableId="496848920">
    <w:abstractNumId w:val="9"/>
  </w:num>
  <w:num w:numId="13" w16cid:durableId="767820823">
    <w:abstractNumId w:val="6"/>
  </w:num>
  <w:num w:numId="14" w16cid:durableId="1612782079">
    <w:abstractNumId w:val="7"/>
  </w:num>
  <w:num w:numId="15" w16cid:durableId="13556154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 w16cid:durableId="1477797838">
    <w:abstractNumId w:val="16"/>
  </w:num>
  <w:num w:numId="17" w16cid:durableId="920868368">
    <w:abstractNumId w:val="10"/>
  </w:num>
  <w:num w:numId="18" w16cid:durableId="10011289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C95"/>
    <w:rsid w:val="0000532B"/>
    <w:rsid w:val="00021769"/>
    <w:rsid w:val="00021CCA"/>
    <w:rsid w:val="00061DCC"/>
    <w:rsid w:val="00074E1F"/>
    <w:rsid w:val="00075AE9"/>
    <w:rsid w:val="000C1DA6"/>
    <w:rsid w:val="000D54EA"/>
    <w:rsid w:val="00115600"/>
    <w:rsid w:val="00134DBB"/>
    <w:rsid w:val="00146B67"/>
    <w:rsid w:val="00151339"/>
    <w:rsid w:val="0015283E"/>
    <w:rsid w:val="001579E9"/>
    <w:rsid w:val="00161E28"/>
    <w:rsid w:val="00182CF3"/>
    <w:rsid w:val="001D6955"/>
    <w:rsid w:val="001E7804"/>
    <w:rsid w:val="001F47BF"/>
    <w:rsid w:val="001F5C9E"/>
    <w:rsid w:val="002062CD"/>
    <w:rsid w:val="002445F8"/>
    <w:rsid w:val="00266E9F"/>
    <w:rsid w:val="002967D8"/>
    <w:rsid w:val="002B16C0"/>
    <w:rsid w:val="002D3876"/>
    <w:rsid w:val="0031490C"/>
    <w:rsid w:val="003246AE"/>
    <w:rsid w:val="003A6F54"/>
    <w:rsid w:val="003D1BAC"/>
    <w:rsid w:val="003F674F"/>
    <w:rsid w:val="004237C2"/>
    <w:rsid w:val="004576A0"/>
    <w:rsid w:val="00466B5B"/>
    <w:rsid w:val="0048213D"/>
    <w:rsid w:val="004978F9"/>
    <w:rsid w:val="004B0F50"/>
    <w:rsid w:val="004B5EDA"/>
    <w:rsid w:val="004E3EB8"/>
    <w:rsid w:val="004F07CB"/>
    <w:rsid w:val="00567D29"/>
    <w:rsid w:val="00567E3A"/>
    <w:rsid w:val="0057360B"/>
    <w:rsid w:val="00583C22"/>
    <w:rsid w:val="005E2BE4"/>
    <w:rsid w:val="005F0C95"/>
    <w:rsid w:val="00621199"/>
    <w:rsid w:val="006F226B"/>
    <w:rsid w:val="007101A7"/>
    <w:rsid w:val="007A0AE1"/>
    <w:rsid w:val="007C7042"/>
    <w:rsid w:val="0080718F"/>
    <w:rsid w:val="00827CDD"/>
    <w:rsid w:val="00833198"/>
    <w:rsid w:val="00836967"/>
    <w:rsid w:val="00843A4A"/>
    <w:rsid w:val="00854B3E"/>
    <w:rsid w:val="0088211B"/>
    <w:rsid w:val="0089416E"/>
    <w:rsid w:val="008A52B1"/>
    <w:rsid w:val="008F1B8B"/>
    <w:rsid w:val="00904661"/>
    <w:rsid w:val="009513F2"/>
    <w:rsid w:val="0095574D"/>
    <w:rsid w:val="00967B7A"/>
    <w:rsid w:val="009759EA"/>
    <w:rsid w:val="00995DE0"/>
    <w:rsid w:val="00A01E03"/>
    <w:rsid w:val="00A31067"/>
    <w:rsid w:val="00A463BA"/>
    <w:rsid w:val="00A47926"/>
    <w:rsid w:val="00A66D6B"/>
    <w:rsid w:val="00A825B3"/>
    <w:rsid w:val="00A84D65"/>
    <w:rsid w:val="00AB5F8B"/>
    <w:rsid w:val="00AC3031"/>
    <w:rsid w:val="00AD19AC"/>
    <w:rsid w:val="00AD3195"/>
    <w:rsid w:val="00AD7D73"/>
    <w:rsid w:val="00AE6EAB"/>
    <w:rsid w:val="00AF03EF"/>
    <w:rsid w:val="00AF60FF"/>
    <w:rsid w:val="00B445F6"/>
    <w:rsid w:val="00B6224C"/>
    <w:rsid w:val="00BA018E"/>
    <w:rsid w:val="00BC4F9B"/>
    <w:rsid w:val="00BD792B"/>
    <w:rsid w:val="00BE43A9"/>
    <w:rsid w:val="00C01876"/>
    <w:rsid w:val="00C60BA0"/>
    <w:rsid w:val="00C61932"/>
    <w:rsid w:val="00C748E5"/>
    <w:rsid w:val="00C82F1D"/>
    <w:rsid w:val="00C92353"/>
    <w:rsid w:val="00CA02B4"/>
    <w:rsid w:val="00CA69AC"/>
    <w:rsid w:val="00CF4EDC"/>
    <w:rsid w:val="00D51BB9"/>
    <w:rsid w:val="00D62D92"/>
    <w:rsid w:val="00D7016F"/>
    <w:rsid w:val="00D71B05"/>
    <w:rsid w:val="00DD179C"/>
    <w:rsid w:val="00E26257"/>
    <w:rsid w:val="00E267AC"/>
    <w:rsid w:val="00E31C97"/>
    <w:rsid w:val="00E952D4"/>
    <w:rsid w:val="00EA197F"/>
    <w:rsid w:val="00EB5F2B"/>
    <w:rsid w:val="00F37A94"/>
    <w:rsid w:val="00F42844"/>
    <w:rsid w:val="00F44990"/>
    <w:rsid w:val="00FE48BF"/>
    <w:rsid w:val="00FE7338"/>
    <w:rsid w:val="00FF5B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176968CB"/>
  <w15:docId w15:val="{1FCC40A4-BF88-4594-A23F-A86F3E7F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1932"/>
  </w:style>
  <w:style w:type="paragraph" w:styleId="2">
    <w:name w:val="heading 2"/>
    <w:basedOn w:val="a"/>
    <w:next w:val="a"/>
    <w:link w:val="20"/>
    <w:qFormat/>
    <w:rsid w:val="00A479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6D6B"/>
  </w:style>
  <w:style w:type="paragraph" w:styleId="a5">
    <w:name w:val="footer"/>
    <w:basedOn w:val="a"/>
    <w:link w:val="a6"/>
    <w:uiPriority w:val="99"/>
    <w:unhideWhenUsed/>
    <w:rsid w:val="00A66D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6D6B"/>
  </w:style>
  <w:style w:type="paragraph" w:styleId="a7">
    <w:name w:val="Balloon Text"/>
    <w:basedOn w:val="a"/>
    <w:link w:val="a8"/>
    <w:uiPriority w:val="99"/>
    <w:semiHidden/>
    <w:unhideWhenUsed/>
    <w:rsid w:val="00D7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1B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479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9">
    <w:name w:val="Normal (Web)"/>
    <w:basedOn w:val="a"/>
    <w:uiPriority w:val="99"/>
    <w:unhideWhenUsed/>
    <w:rsid w:val="00A4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A4792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c12">
    <w:name w:val="c12"/>
    <w:basedOn w:val="a0"/>
    <w:rsid w:val="00A47926"/>
  </w:style>
  <w:style w:type="character" w:customStyle="1" w:styleId="c6">
    <w:name w:val="c6"/>
    <w:basedOn w:val="a0"/>
    <w:rsid w:val="00A47926"/>
  </w:style>
  <w:style w:type="paragraph" w:customStyle="1" w:styleId="c0">
    <w:name w:val="c0"/>
    <w:basedOn w:val="a"/>
    <w:rsid w:val="00A4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Intense Emphasis"/>
    <w:uiPriority w:val="21"/>
    <w:qFormat/>
    <w:rsid w:val="00A47926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Standard">
    <w:name w:val="Standard"/>
    <w:rsid w:val="00A4792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Default">
    <w:name w:val="Default"/>
    <w:rsid w:val="00A4792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c">
    <w:name w:val="Table Grid"/>
    <w:basedOn w:val="a1"/>
    <w:uiPriority w:val="39"/>
    <w:unhideWhenUsed/>
    <w:rsid w:val="00EA19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semiHidden/>
    <w:unhideWhenUsed/>
    <w:rsid w:val="00AC3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0760670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FFE92-47B9-4B68-A314-0D293404E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517</TotalTime>
  <Pages>26</Pages>
  <Words>5151</Words>
  <Characters>29361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ПК-4</dc:creator>
  <cp:keywords/>
  <dc:description/>
  <cp:lastModifiedBy>ПК-5</cp:lastModifiedBy>
  <cp:revision>57</cp:revision>
  <cp:lastPrinted>2023-11-14T19:37:00Z</cp:lastPrinted>
  <dcterms:created xsi:type="dcterms:W3CDTF">2021-06-01T08:50:00Z</dcterms:created>
  <dcterms:modified xsi:type="dcterms:W3CDTF">2024-01-29T15:19:00Z</dcterms:modified>
</cp:coreProperties>
</file>