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69E2" w14:textId="77777777" w:rsidR="00571726" w:rsidRDefault="00571726" w:rsidP="0057172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680AC38A" w14:textId="77777777" w:rsidR="00571726" w:rsidRDefault="00571726" w:rsidP="0057172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174403 г. БОРОВИЧИ ул. СУШАНСКАЯд.3 ТЕЛЕФОН +7(81664)49760</w:t>
      </w:r>
    </w:p>
    <w:p w14:paraId="7FFC670F" w14:textId="77777777" w:rsidR="00571726" w:rsidRDefault="00571726" w:rsidP="00571726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110ABA2A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31EB4A" wp14:editId="491C5BC9">
                <wp:simplePos x="0" y="0"/>
                <wp:positionH relativeFrom="margin">
                  <wp:posOffset>3404235</wp:posOffset>
                </wp:positionH>
                <wp:positionV relativeFrom="paragraph">
                  <wp:posOffset>178435</wp:posOffset>
                </wp:positionV>
                <wp:extent cx="3488055" cy="1242060"/>
                <wp:effectExtent l="3810" t="0" r="381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8688B" w14:textId="77777777" w:rsidR="00827187" w:rsidRDefault="00827187" w:rsidP="00571726">
                            <w:pPr>
                              <w:spacing w:after="0" w:line="240" w:lineRule="auto"/>
                              <w:ind w:left="1557"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УТВЕРЖДЕНО</w:t>
                            </w:r>
                          </w:p>
                          <w:p w14:paraId="592F43D5" w14:textId="77777777" w:rsidR="00827187" w:rsidRDefault="00827187" w:rsidP="00571726">
                            <w:pPr>
                              <w:spacing w:after="0" w:line="240" w:lineRule="auto"/>
                              <w:ind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Приказ №187 от "01".09.2023 г.</w:t>
                            </w:r>
                          </w:p>
                          <w:p w14:paraId="054A2A15" w14:textId="77777777" w:rsidR="00827187" w:rsidRDefault="00827187" w:rsidP="00571726">
                            <w:pPr>
                              <w:spacing w:after="0" w:line="240" w:lineRule="auto"/>
                              <w:ind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ГОБОУ «АШ № 1» г. Боровичи</w:t>
                            </w:r>
                          </w:p>
                          <w:p w14:paraId="093D2A18" w14:textId="77777777" w:rsidR="00827187" w:rsidRDefault="00827187" w:rsidP="00571726">
                            <w:pPr>
                              <w:spacing w:after="0" w:line="240" w:lineRule="auto"/>
                              <w:ind w:left="708"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____________ Л.В. Андреева</w:t>
                            </w:r>
                          </w:p>
                          <w:p w14:paraId="0A84929E" w14:textId="77777777" w:rsidR="00827187" w:rsidRDefault="00827187" w:rsidP="00571726">
                            <w:pPr>
                              <w:spacing w:after="0" w:line="240" w:lineRule="auto"/>
                              <w:ind w:left="567" w:right="-35" w:firstLine="567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1AF97E35" w14:textId="77777777" w:rsidR="00827187" w:rsidRDefault="00827187" w:rsidP="0057172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EB4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8.05pt;margin-top:14.05pt;width:274.65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Jt9QEAAMs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" stroked="f">
                <v:textbox>
                  <w:txbxContent>
                    <w:p w14:paraId="10D8688B" w14:textId="77777777" w:rsidR="00827187" w:rsidRDefault="00827187" w:rsidP="00571726">
                      <w:pPr>
                        <w:spacing w:after="0" w:line="240" w:lineRule="auto"/>
                        <w:ind w:left="1557"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УТВЕРЖДЕНО</w:t>
                      </w:r>
                    </w:p>
                    <w:p w14:paraId="592F43D5" w14:textId="77777777" w:rsidR="00827187" w:rsidRDefault="00827187" w:rsidP="00571726">
                      <w:pPr>
                        <w:spacing w:after="0" w:line="240" w:lineRule="auto"/>
                        <w:ind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Приказ №187 от "01".09.2023 г.</w:t>
                      </w:r>
                    </w:p>
                    <w:p w14:paraId="054A2A15" w14:textId="77777777" w:rsidR="00827187" w:rsidRDefault="00827187" w:rsidP="00571726">
                      <w:pPr>
                        <w:spacing w:after="0" w:line="240" w:lineRule="auto"/>
                        <w:ind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ГОБОУ «АШ № 1» г. Боровичи</w:t>
                      </w:r>
                    </w:p>
                    <w:p w14:paraId="093D2A18" w14:textId="77777777" w:rsidR="00827187" w:rsidRDefault="00827187" w:rsidP="00571726">
                      <w:pPr>
                        <w:spacing w:after="0" w:line="240" w:lineRule="auto"/>
                        <w:ind w:left="708"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____________ Л.В. Андреева</w:t>
                      </w:r>
                    </w:p>
                    <w:p w14:paraId="0A84929E" w14:textId="77777777" w:rsidR="00827187" w:rsidRDefault="00827187" w:rsidP="00571726">
                      <w:pPr>
                        <w:spacing w:after="0" w:line="240" w:lineRule="auto"/>
                        <w:ind w:left="567" w:right="-35" w:firstLine="567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1AF97E35" w14:textId="77777777" w:rsidR="00827187" w:rsidRDefault="00827187" w:rsidP="0057172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FA090E" wp14:editId="163A5287">
                <wp:simplePos x="0" y="0"/>
                <wp:positionH relativeFrom="column">
                  <wp:posOffset>-335280</wp:posOffset>
                </wp:positionH>
                <wp:positionV relativeFrom="paragraph">
                  <wp:posOffset>336550</wp:posOffset>
                </wp:positionV>
                <wp:extent cx="3383280" cy="487680"/>
                <wp:effectExtent l="0" t="0" r="7620" b="508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78E8A" w14:textId="77777777" w:rsidR="00827187" w:rsidRDefault="00827187" w:rsidP="005717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Рассмотрено на педагогическом совете </w:t>
                            </w:r>
                          </w:p>
                          <w:p w14:paraId="2214265E" w14:textId="77777777" w:rsidR="00827187" w:rsidRDefault="00827187" w:rsidP="0057172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  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29.08.2023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A090E" id="Поле 217" o:spid="_x0000_s1027" type="#_x0000_t202" style="position:absolute;left:0;text-align:left;margin-left:-26.4pt;margin-top:26.5pt;width:266.4pt;height:38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" stroked="f">
                <v:textbox style="mso-fit-shape-to-text:t">
                  <w:txbxContent>
                    <w:p w14:paraId="67A78E8A" w14:textId="77777777" w:rsidR="00827187" w:rsidRDefault="00827187" w:rsidP="0057172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Рассмотрено на педагогическом совете </w:t>
                      </w:r>
                    </w:p>
                    <w:p w14:paraId="2214265E" w14:textId="77777777" w:rsidR="00827187" w:rsidRDefault="00827187" w:rsidP="00571726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  от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29.08.2023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949FB8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57C0341A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039BB69F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07B997D4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76025DFA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53DC4857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44D009A5" w14:textId="77777777" w:rsidR="00571726" w:rsidRDefault="00571726" w:rsidP="00571726">
      <w:pPr>
        <w:shd w:val="clear" w:color="auto" w:fill="FFFFFF"/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</w:p>
    <w:p w14:paraId="7C0EE930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6314C601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14:paraId="2EFD0009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3AF733C9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ПАТРИОТИЧЕСКОЙ НАПРАВЛЕННОСТИ</w:t>
      </w:r>
    </w:p>
    <w:p w14:paraId="388A69AE" w14:textId="77777777" w:rsidR="00571726" w:rsidRPr="0078746A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«Помним каждый день»</w:t>
      </w:r>
    </w:p>
    <w:p w14:paraId="310512E0" w14:textId="77777777" w:rsidR="00571726" w:rsidRDefault="00571726" w:rsidP="00571726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p w14:paraId="2AB1ECF9" w14:textId="5A02AE77" w:rsidR="00571726" w:rsidRPr="0078746A" w:rsidRDefault="00571726" w:rsidP="00571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освоения </w:t>
      </w:r>
      <w:r w:rsidR="00C85B42">
        <w:rPr>
          <w:rFonts w:ascii="Times New Roman" w:hAnsi="Times New Roman"/>
          <w:sz w:val="28"/>
          <w:szCs w:val="28"/>
        </w:rPr>
        <w:t>программы: базовый</w:t>
      </w:r>
    </w:p>
    <w:p w14:paraId="06DCDEE2" w14:textId="77777777" w:rsidR="00571726" w:rsidRPr="0078746A" w:rsidRDefault="00571726" w:rsidP="00571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10-14</w:t>
      </w:r>
      <w:r w:rsidRPr="0078746A">
        <w:rPr>
          <w:rFonts w:ascii="Times New Roman" w:hAnsi="Times New Roman"/>
          <w:sz w:val="28"/>
          <w:szCs w:val="28"/>
        </w:rPr>
        <w:t xml:space="preserve"> лет</w:t>
      </w:r>
    </w:p>
    <w:p w14:paraId="625F3015" w14:textId="77777777" w:rsidR="00571726" w:rsidRDefault="00571726" w:rsidP="00571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746A">
        <w:rPr>
          <w:rFonts w:ascii="Times New Roman" w:hAnsi="Times New Roman"/>
          <w:sz w:val="28"/>
          <w:szCs w:val="28"/>
        </w:rPr>
        <w:t>Срок реализации: 2 года (144 часа)</w:t>
      </w:r>
    </w:p>
    <w:p w14:paraId="78C4875E" w14:textId="77777777" w:rsidR="00571726" w:rsidRDefault="00571726" w:rsidP="00571726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p w14:paraId="268A1703" w14:textId="77777777" w:rsidR="00571726" w:rsidRDefault="00571726" w:rsidP="0057172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pacing w:val="-10"/>
          <w:sz w:val="28"/>
          <w:szCs w:val="28"/>
        </w:rPr>
      </w:pPr>
    </w:p>
    <w:p w14:paraId="1AA19D4B" w14:textId="77777777" w:rsidR="00571726" w:rsidRDefault="00571726" w:rsidP="00571726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10"/>
          <w:sz w:val="28"/>
          <w:szCs w:val="28"/>
        </w:rPr>
      </w:pPr>
    </w:p>
    <w:p w14:paraId="451BF97F" w14:textId="77777777" w:rsidR="00571726" w:rsidRDefault="00571726" w:rsidP="0057172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14:paraId="5D3F6044" w14:textId="77777777" w:rsidR="00571726" w:rsidRDefault="00571726" w:rsidP="0057172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10"/>
          <w:sz w:val="28"/>
          <w:szCs w:val="28"/>
        </w:rPr>
      </w:pPr>
    </w:p>
    <w:p w14:paraId="635CF674" w14:textId="77777777" w:rsidR="00571726" w:rsidRDefault="00571726" w:rsidP="00571726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 программы:</w:t>
      </w:r>
    </w:p>
    <w:p w14:paraId="0067B39C" w14:textId="77777777" w:rsidR="00571726" w:rsidRDefault="00571726" w:rsidP="00571726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56217A1" w14:textId="77777777" w:rsidR="00571726" w:rsidRPr="0078746A" w:rsidRDefault="00571726" w:rsidP="005717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746A">
        <w:rPr>
          <w:rFonts w:ascii="Times New Roman" w:hAnsi="Times New Roman"/>
          <w:sz w:val="28"/>
          <w:szCs w:val="28"/>
        </w:rPr>
        <w:t>Анишина Алла Михайловна,</w:t>
      </w:r>
    </w:p>
    <w:p w14:paraId="3F31388F" w14:textId="77777777" w:rsidR="00571726" w:rsidRDefault="00571726" w:rsidP="00571726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78746A">
        <w:rPr>
          <w:rFonts w:ascii="Times New Roman" w:hAnsi="Times New Roman"/>
          <w:sz w:val="28"/>
          <w:szCs w:val="28"/>
        </w:rPr>
        <w:t xml:space="preserve"> учитель русского</w:t>
      </w:r>
      <w:r>
        <w:rPr>
          <w:rFonts w:ascii="Times New Roman" w:hAnsi="Times New Roman"/>
          <w:sz w:val="28"/>
          <w:szCs w:val="28"/>
        </w:rPr>
        <w:t xml:space="preserve"> языка</w:t>
      </w:r>
    </w:p>
    <w:p w14:paraId="5E53893C" w14:textId="77777777" w:rsidR="00571726" w:rsidRDefault="00571726" w:rsidP="005717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C4A0FB" w14:textId="77777777" w:rsidR="00571726" w:rsidRDefault="00571726" w:rsidP="00571726">
      <w:pPr>
        <w:rPr>
          <w:rFonts w:asciiTheme="minorHAnsi" w:hAnsiTheme="minorHAnsi"/>
        </w:rPr>
      </w:pPr>
    </w:p>
    <w:p w14:paraId="2360A363" w14:textId="77777777" w:rsidR="00571726" w:rsidRDefault="00571726" w:rsidP="00571726"/>
    <w:p w14:paraId="4D68DD83" w14:textId="77777777" w:rsidR="00571726" w:rsidRDefault="00571726" w:rsidP="005717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Боровичи</w:t>
      </w:r>
    </w:p>
    <w:p w14:paraId="4B06CE8B" w14:textId="77777777" w:rsidR="00571726" w:rsidRDefault="00571726" w:rsidP="0057172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14:paraId="5F2E902C" w14:textId="77777777" w:rsidR="00571726" w:rsidRDefault="00571726" w:rsidP="00571726">
      <w:pPr>
        <w:rPr>
          <w:b/>
        </w:rPr>
      </w:pPr>
    </w:p>
    <w:p w14:paraId="185DD47C" w14:textId="77777777" w:rsidR="00571726" w:rsidRDefault="00571726" w:rsidP="00571726">
      <w:pPr>
        <w:pStyle w:val="1"/>
        <w:tabs>
          <w:tab w:val="left" w:pos="2490"/>
        </w:tabs>
        <w:spacing w:before="80" w:line="360" w:lineRule="auto"/>
        <w:ind w:left="284"/>
      </w:pPr>
    </w:p>
    <w:p w14:paraId="62AD4D1F" w14:textId="77777777" w:rsidR="00571726" w:rsidRDefault="00571726" w:rsidP="00571726">
      <w:pPr>
        <w:pStyle w:val="1"/>
        <w:tabs>
          <w:tab w:val="left" w:pos="2490"/>
        </w:tabs>
        <w:spacing w:before="80" w:line="360" w:lineRule="auto"/>
        <w:ind w:left="284"/>
      </w:pPr>
    </w:p>
    <w:p w14:paraId="2D748152" w14:textId="77777777" w:rsidR="00571726" w:rsidRDefault="00571726" w:rsidP="00571726">
      <w:pPr>
        <w:pStyle w:val="1"/>
        <w:tabs>
          <w:tab w:val="left" w:pos="2490"/>
        </w:tabs>
        <w:spacing w:before="80" w:line="360" w:lineRule="auto"/>
        <w:ind w:left="284"/>
      </w:pPr>
    </w:p>
    <w:p w14:paraId="6991DF35" w14:textId="77777777" w:rsidR="00571726" w:rsidRDefault="00571726" w:rsidP="00571726">
      <w:pPr>
        <w:pStyle w:val="11"/>
        <w:spacing w:before="72"/>
        <w:ind w:left="813" w:right="740"/>
        <w:jc w:val="center"/>
      </w:pPr>
      <w:r>
        <w:rPr>
          <w:b w:val="0"/>
          <w:color w:val="000000"/>
        </w:rPr>
        <w:t xml:space="preserve">  </w:t>
      </w:r>
      <w:r>
        <w:t>Информационная</w:t>
      </w:r>
      <w:r>
        <w:rPr>
          <w:spacing w:val="-6"/>
        </w:rPr>
        <w:t xml:space="preserve"> </w:t>
      </w:r>
      <w:r>
        <w:t>карта</w:t>
      </w:r>
    </w:p>
    <w:p w14:paraId="1C2CEBD8" w14:textId="77777777" w:rsidR="00571726" w:rsidRDefault="00571726" w:rsidP="00571726">
      <w:pPr>
        <w:pStyle w:val="a4"/>
        <w:spacing w:before="4"/>
        <w:rPr>
          <w:b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611"/>
      </w:tblGrid>
      <w:tr w:rsidR="00571726" w14:paraId="7F306291" w14:textId="77777777" w:rsidTr="00571726">
        <w:trPr>
          <w:trHeight w:val="321"/>
        </w:trPr>
        <w:tc>
          <w:tcPr>
            <w:tcW w:w="4962" w:type="dxa"/>
          </w:tcPr>
          <w:p w14:paraId="02606D0D" w14:textId="77777777" w:rsidR="00571726" w:rsidRPr="0001561C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Ф.И.О.</w:t>
            </w:r>
            <w:r w:rsidRPr="0001561C">
              <w:rPr>
                <w:spacing w:val="-2"/>
                <w:sz w:val="28"/>
              </w:rPr>
              <w:t xml:space="preserve"> </w:t>
            </w:r>
            <w:r w:rsidRPr="0001561C">
              <w:rPr>
                <w:sz w:val="28"/>
              </w:rPr>
              <w:t>педагога</w:t>
            </w:r>
          </w:p>
        </w:tc>
        <w:tc>
          <w:tcPr>
            <w:tcW w:w="4611" w:type="dxa"/>
          </w:tcPr>
          <w:p w14:paraId="48444C50" w14:textId="77777777" w:rsidR="00571726" w:rsidRPr="0001561C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Анишина Алла Михайловна</w:t>
            </w:r>
          </w:p>
        </w:tc>
      </w:tr>
      <w:tr w:rsidR="00571726" w14:paraId="23C0824A" w14:textId="77777777" w:rsidTr="00571726">
        <w:trPr>
          <w:trHeight w:val="321"/>
        </w:trPr>
        <w:tc>
          <w:tcPr>
            <w:tcW w:w="4962" w:type="dxa"/>
          </w:tcPr>
          <w:p w14:paraId="7E424CC8" w14:textId="77777777" w:rsidR="00571726" w:rsidRPr="0001561C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Вид</w:t>
            </w:r>
            <w:r w:rsidRPr="0001561C">
              <w:rPr>
                <w:spacing w:val="-4"/>
                <w:sz w:val="28"/>
              </w:rPr>
              <w:t xml:space="preserve"> </w:t>
            </w:r>
            <w:r w:rsidRPr="0001561C">
              <w:rPr>
                <w:sz w:val="28"/>
              </w:rPr>
              <w:t>программы</w:t>
            </w:r>
          </w:p>
        </w:tc>
        <w:tc>
          <w:tcPr>
            <w:tcW w:w="4611" w:type="dxa"/>
          </w:tcPr>
          <w:p w14:paraId="50889B74" w14:textId="77777777" w:rsidR="00571726" w:rsidRPr="0001561C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модифицированная</w:t>
            </w:r>
          </w:p>
        </w:tc>
      </w:tr>
      <w:tr w:rsidR="00571726" w14:paraId="47D0B2FB" w14:textId="77777777" w:rsidTr="00571726">
        <w:trPr>
          <w:trHeight w:val="323"/>
        </w:trPr>
        <w:tc>
          <w:tcPr>
            <w:tcW w:w="4962" w:type="dxa"/>
          </w:tcPr>
          <w:p w14:paraId="2B531FDC" w14:textId="77777777" w:rsidR="00571726" w:rsidRPr="0001561C" w:rsidRDefault="00571726" w:rsidP="0057172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Тип</w:t>
            </w:r>
            <w:r w:rsidRPr="0001561C">
              <w:rPr>
                <w:spacing w:val="-3"/>
                <w:sz w:val="28"/>
              </w:rPr>
              <w:t xml:space="preserve"> </w:t>
            </w:r>
            <w:r w:rsidRPr="0001561C">
              <w:rPr>
                <w:sz w:val="28"/>
              </w:rPr>
              <w:t>программы</w:t>
            </w:r>
          </w:p>
        </w:tc>
        <w:tc>
          <w:tcPr>
            <w:tcW w:w="4611" w:type="dxa"/>
          </w:tcPr>
          <w:p w14:paraId="2EF9FFA2" w14:textId="77777777" w:rsidR="00571726" w:rsidRPr="0001561C" w:rsidRDefault="00571726" w:rsidP="0057172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общеразвивающая</w:t>
            </w:r>
          </w:p>
        </w:tc>
      </w:tr>
      <w:tr w:rsidR="00571726" w14:paraId="0D8C78D8" w14:textId="77777777" w:rsidTr="00571726">
        <w:trPr>
          <w:trHeight w:val="321"/>
        </w:trPr>
        <w:tc>
          <w:tcPr>
            <w:tcW w:w="4962" w:type="dxa"/>
          </w:tcPr>
          <w:p w14:paraId="2C6F2BD0" w14:textId="77777777" w:rsidR="00571726" w:rsidRPr="0001561C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Образовательная</w:t>
            </w:r>
            <w:r w:rsidRPr="0001561C">
              <w:rPr>
                <w:spacing w:val="-5"/>
                <w:sz w:val="28"/>
              </w:rPr>
              <w:t xml:space="preserve"> </w:t>
            </w:r>
            <w:r w:rsidRPr="0001561C">
              <w:rPr>
                <w:sz w:val="28"/>
              </w:rPr>
              <w:t>область</w:t>
            </w:r>
          </w:p>
        </w:tc>
        <w:tc>
          <w:tcPr>
            <w:tcW w:w="4611" w:type="dxa"/>
          </w:tcPr>
          <w:p w14:paraId="3FF0A23B" w14:textId="77777777" w:rsidR="00571726" w:rsidRPr="0001561C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 воспитание</w:t>
            </w:r>
          </w:p>
        </w:tc>
      </w:tr>
      <w:tr w:rsidR="00571726" w14:paraId="4E179216" w14:textId="77777777" w:rsidTr="00571726">
        <w:trPr>
          <w:trHeight w:val="321"/>
        </w:trPr>
        <w:tc>
          <w:tcPr>
            <w:tcW w:w="4962" w:type="dxa"/>
          </w:tcPr>
          <w:p w14:paraId="6104ADEA" w14:textId="77777777" w:rsidR="00571726" w:rsidRPr="0001561C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Направленность</w:t>
            </w:r>
            <w:r w:rsidRPr="0001561C">
              <w:rPr>
                <w:spacing w:val="-7"/>
                <w:sz w:val="28"/>
              </w:rPr>
              <w:t xml:space="preserve"> </w:t>
            </w:r>
            <w:r w:rsidRPr="0001561C">
              <w:rPr>
                <w:sz w:val="28"/>
              </w:rPr>
              <w:t>деятельности</w:t>
            </w:r>
          </w:p>
        </w:tc>
        <w:tc>
          <w:tcPr>
            <w:tcW w:w="4611" w:type="dxa"/>
          </w:tcPr>
          <w:p w14:paraId="0B90D3BC" w14:textId="77777777" w:rsidR="00571726" w:rsidRPr="00A705FF" w:rsidRDefault="00571726" w:rsidP="00571726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</w:t>
            </w:r>
          </w:p>
        </w:tc>
      </w:tr>
      <w:tr w:rsidR="00571726" w14:paraId="0D620925" w14:textId="77777777" w:rsidTr="00571726">
        <w:trPr>
          <w:trHeight w:val="645"/>
        </w:trPr>
        <w:tc>
          <w:tcPr>
            <w:tcW w:w="4962" w:type="dxa"/>
          </w:tcPr>
          <w:p w14:paraId="794C3812" w14:textId="77777777" w:rsidR="00571726" w:rsidRPr="0001561C" w:rsidRDefault="00571726" w:rsidP="0057172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Способ</w:t>
            </w:r>
            <w:r w:rsidRPr="0001561C">
              <w:rPr>
                <w:spacing w:val="-3"/>
                <w:sz w:val="28"/>
              </w:rPr>
              <w:t xml:space="preserve"> </w:t>
            </w:r>
            <w:r w:rsidRPr="0001561C">
              <w:rPr>
                <w:sz w:val="28"/>
              </w:rPr>
              <w:t>освоения</w:t>
            </w:r>
            <w:r w:rsidRPr="0001561C">
              <w:rPr>
                <w:spacing w:val="-4"/>
                <w:sz w:val="28"/>
              </w:rPr>
              <w:t xml:space="preserve"> </w:t>
            </w:r>
            <w:r w:rsidRPr="0001561C">
              <w:rPr>
                <w:sz w:val="28"/>
              </w:rPr>
              <w:t>содержания</w:t>
            </w:r>
          </w:p>
          <w:p w14:paraId="7C1001D2" w14:textId="77777777" w:rsidR="00571726" w:rsidRPr="0001561C" w:rsidRDefault="00571726" w:rsidP="005717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образования</w:t>
            </w:r>
          </w:p>
        </w:tc>
        <w:tc>
          <w:tcPr>
            <w:tcW w:w="4611" w:type="dxa"/>
          </w:tcPr>
          <w:p w14:paraId="0D22DC17" w14:textId="77777777" w:rsidR="00571726" w:rsidRPr="0001561C" w:rsidRDefault="00571726" w:rsidP="0057172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практический</w:t>
            </w:r>
          </w:p>
        </w:tc>
      </w:tr>
      <w:tr w:rsidR="00571726" w14:paraId="1ECFF9CB" w14:textId="77777777" w:rsidTr="00571726">
        <w:trPr>
          <w:trHeight w:val="642"/>
        </w:trPr>
        <w:tc>
          <w:tcPr>
            <w:tcW w:w="4962" w:type="dxa"/>
          </w:tcPr>
          <w:p w14:paraId="0505790E" w14:textId="77777777" w:rsidR="00571726" w:rsidRPr="0001561C" w:rsidRDefault="00571726" w:rsidP="005717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Уровень</w:t>
            </w:r>
            <w:r w:rsidRPr="0001561C">
              <w:rPr>
                <w:spacing w:val="-5"/>
                <w:sz w:val="28"/>
              </w:rPr>
              <w:t xml:space="preserve"> </w:t>
            </w:r>
            <w:r w:rsidRPr="0001561C">
              <w:rPr>
                <w:sz w:val="28"/>
              </w:rPr>
              <w:t>освоения</w:t>
            </w:r>
            <w:r w:rsidRPr="0001561C">
              <w:rPr>
                <w:spacing w:val="-1"/>
                <w:sz w:val="28"/>
              </w:rPr>
              <w:t xml:space="preserve"> </w:t>
            </w:r>
            <w:r w:rsidRPr="0001561C">
              <w:rPr>
                <w:sz w:val="28"/>
              </w:rPr>
              <w:t>содержания</w:t>
            </w:r>
          </w:p>
          <w:p w14:paraId="3E01D2CC" w14:textId="77777777" w:rsidR="00571726" w:rsidRPr="0001561C" w:rsidRDefault="00571726" w:rsidP="005717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образования</w:t>
            </w:r>
          </w:p>
        </w:tc>
        <w:tc>
          <w:tcPr>
            <w:tcW w:w="4611" w:type="dxa"/>
          </w:tcPr>
          <w:p w14:paraId="6700A53D" w14:textId="77777777" w:rsidR="00571726" w:rsidRPr="0001561C" w:rsidRDefault="00571726" w:rsidP="005717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базовый</w:t>
            </w:r>
          </w:p>
        </w:tc>
      </w:tr>
      <w:tr w:rsidR="00571726" w14:paraId="0BB892D6" w14:textId="77777777" w:rsidTr="00571726">
        <w:trPr>
          <w:trHeight w:val="645"/>
        </w:trPr>
        <w:tc>
          <w:tcPr>
            <w:tcW w:w="4962" w:type="dxa"/>
          </w:tcPr>
          <w:p w14:paraId="2BAE920D" w14:textId="77777777" w:rsidR="00571726" w:rsidRPr="0001561C" w:rsidRDefault="00571726" w:rsidP="0057172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Уровень</w:t>
            </w:r>
            <w:r w:rsidRPr="0001561C">
              <w:rPr>
                <w:spacing w:val="-4"/>
                <w:sz w:val="28"/>
              </w:rPr>
              <w:t xml:space="preserve"> </w:t>
            </w:r>
            <w:r w:rsidRPr="0001561C">
              <w:rPr>
                <w:sz w:val="28"/>
              </w:rPr>
              <w:t>реализации</w:t>
            </w:r>
          </w:p>
          <w:p w14:paraId="6325C421" w14:textId="77777777" w:rsidR="00571726" w:rsidRPr="0001561C" w:rsidRDefault="00571726" w:rsidP="005717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программы</w:t>
            </w:r>
          </w:p>
        </w:tc>
        <w:tc>
          <w:tcPr>
            <w:tcW w:w="4611" w:type="dxa"/>
          </w:tcPr>
          <w:p w14:paraId="3AE203CD" w14:textId="77777777" w:rsidR="00571726" w:rsidRPr="0001561C" w:rsidRDefault="00571726" w:rsidP="0057172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основное общее образование </w:t>
            </w:r>
          </w:p>
        </w:tc>
      </w:tr>
      <w:tr w:rsidR="00571726" w14:paraId="44910D55" w14:textId="77777777" w:rsidTr="00571726">
        <w:trPr>
          <w:trHeight w:val="321"/>
        </w:trPr>
        <w:tc>
          <w:tcPr>
            <w:tcW w:w="4962" w:type="dxa"/>
          </w:tcPr>
          <w:p w14:paraId="42E5DA88" w14:textId="77777777" w:rsidR="00571726" w:rsidRPr="0001561C" w:rsidRDefault="00571726" w:rsidP="0057172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Форма</w:t>
            </w:r>
            <w:r w:rsidRPr="0001561C">
              <w:rPr>
                <w:spacing w:val="-4"/>
                <w:sz w:val="28"/>
              </w:rPr>
              <w:t xml:space="preserve"> </w:t>
            </w:r>
            <w:r w:rsidRPr="0001561C">
              <w:rPr>
                <w:sz w:val="28"/>
              </w:rPr>
              <w:t>реализации</w:t>
            </w:r>
            <w:r w:rsidRPr="0001561C">
              <w:rPr>
                <w:spacing w:val="-3"/>
                <w:sz w:val="28"/>
              </w:rPr>
              <w:t xml:space="preserve"> </w:t>
            </w:r>
            <w:r w:rsidRPr="0001561C">
              <w:rPr>
                <w:sz w:val="28"/>
              </w:rPr>
              <w:t>программы</w:t>
            </w:r>
          </w:p>
        </w:tc>
        <w:tc>
          <w:tcPr>
            <w:tcW w:w="4611" w:type="dxa"/>
          </w:tcPr>
          <w:p w14:paraId="06FD757E" w14:textId="77777777" w:rsidR="00571726" w:rsidRPr="0001561C" w:rsidRDefault="00571726" w:rsidP="0057172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групповая</w:t>
            </w:r>
          </w:p>
        </w:tc>
      </w:tr>
      <w:tr w:rsidR="00571726" w14:paraId="4DF71C09" w14:textId="77777777" w:rsidTr="00571726">
        <w:trPr>
          <w:trHeight w:val="645"/>
        </w:trPr>
        <w:tc>
          <w:tcPr>
            <w:tcW w:w="4962" w:type="dxa"/>
          </w:tcPr>
          <w:p w14:paraId="0BB95651" w14:textId="77777777" w:rsidR="00571726" w:rsidRPr="0001561C" w:rsidRDefault="00571726" w:rsidP="005717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Продолжительность</w:t>
            </w:r>
            <w:r w:rsidRPr="0001561C">
              <w:rPr>
                <w:spacing w:val="-7"/>
                <w:sz w:val="28"/>
              </w:rPr>
              <w:t xml:space="preserve"> </w:t>
            </w:r>
            <w:r w:rsidRPr="0001561C">
              <w:rPr>
                <w:sz w:val="28"/>
              </w:rPr>
              <w:t>реализации</w:t>
            </w:r>
          </w:p>
          <w:p w14:paraId="60310C22" w14:textId="77777777" w:rsidR="00571726" w:rsidRPr="0001561C" w:rsidRDefault="00571726" w:rsidP="0057172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 w:rsidRPr="0001561C">
              <w:rPr>
                <w:sz w:val="28"/>
              </w:rPr>
              <w:t>программы</w:t>
            </w:r>
          </w:p>
        </w:tc>
        <w:tc>
          <w:tcPr>
            <w:tcW w:w="4611" w:type="dxa"/>
          </w:tcPr>
          <w:p w14:paraId="54AB62B8" w14:textId="77777777" w:rsidR="00571726" w:rsidRPr="0001561C" w:rsidRDefault="00571726" w:rsidP="0057172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Pr="0001561C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</w:tbl>
    <w:p w14:paraId="1BFB7464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18ACE21E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3B6B5ECF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2120F0BC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07C0255B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7165CB5A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69373DD8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074C74F1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1B2F037E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75A5A641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6EE7EF44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52D2F405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01E84873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47301514" w14:textId="77777777" w:rsidR="00571726" w:rsidRDefault="00571726" w:rsidP="00571726">
      <w:pPr>
        <w:spacing w:line="360" w:lineRule="auto"/>
        <w:jc w:val="both"/>
        <w:rPr>
          <w:b/>
          <w:color w:val="000000"/>
        </w:rPr>
      </w:pPr>
    </w:p>
    <w:p w14:paraId="1AA58E0A" w14:textId="77777777" w:rsidR="00571726" w:rsidRPr="00571726" w:rsidRDefault="00827187" w:rsidP="00571726">
      <w:pPr>
        <w:pStyle w:val="1"/>
        <w:tabs>
          <w:tab w:val="left" w:pos="2490"/>
        </w:tabs>
        <w:spacing w:before="80" w:line="360" w:lineRule="auto"/>
        <w:ind w:left="284"/>
        <w:rPr>
          <w:b w:val="0"/>
          <w:bCs w:val="0"/>
          <w:spacing w:val="1"/>
        </w:rPr>
      </w:pPr>
      <w:r>
        <w:lastRenderedPageBreak/>
        <w:t xml:space="preserve">   </w:t>
      </w:r>
      <w:r w:rsidR="00BC5BCF" w:rsidRPr="00571726">
        <w:t xml:space="preserve"> </w:t>
      </w:r>
      <w:r w:rsidR="00571726" w:rsidRPr="00571726">
        <w:rPr>
          <w:b w:val="0"/>
          <w:bCs w:val="0"/>
        </w:rPr>
        <w:t>Дополнительная</w:t>
      </w:r>
      <w:r w:rsidR="00571726" w:rsidRPr="00571726">
        <w:rPr>
          <w:b w:val="0"/>
          <w:bCs w:val="0"/>
          <w:spacing w:val="1"/>
        </w:rPr>
        <w:t xml:space="preserve"> </w:t>
      </w:r>
      <w:r w:rsidR="00571726" w:rsidRPr="00571726">
        <w:rPr>
          <w:b w:val="0"/>
          <w:bCs w:val="0"/>
        </w:rPr>
        <w:t>общеобразовательная</w:t>
      </w:r>
      <w:r w:rsidR="00571726" w:rsidRPr="00571726">
        <w:rPr>
          <w:b w:val="0"/>
          <w:bCs w:val="0"/>
          <w:spacing w:val="1"/>
        </w:rPr>
        <w:t xml:space="preserve"> </w:t>
      </w:r>
      <w:r w:rsidR="00571726" w:rsidRPr="00571726">
        <w:rPr>
          <w:b w:val="0"/>
          <w:bCs w:val="0"/>
        </w:rPr>
        <w:t>программа</w:t>
      </w:r>
      <w:r w:rsidR="00571726" w:rsidRPr="00571726">
        <w:rPr>
          <w:b w:val="0"/>
          <w:bCs w:val="0"/>
          <w:spacing w:val="1"/>
        </w:rPr>
        <w:t xml:space="preserve"> </w:t>
      </w:r>
      <w:r w:rsidR="00571726">
        <w:rPr>
          <w:b w:val="0"/>
          <w:bCs w:val="0"/>
          <w:spacing w:val="1"/>
        </w:rPr>
        <w:t>«Помним каждый день»</w:t>
      </w:r>
      <w:r w:rsidR="00571726" w:rsidRPr="00571726">
        <w:rPr>
          <w:b w:val="0"/>
          <w:bCs w:val="0"/>
          <w:spacing w:val="1"/>
        </w:rPr>
        <w:t xml:space="preserve"> </w:t>
      </w:r>
      <w:r w:rsidR="00571726" w:rsidRPr="00571726">
        <w:rPr>
          <w:b w:val="0"/>
          <w:bCs w:val="0"/>
        </w:rPr>
        <w:t>разработана в соответствии с требованиями:</w:t>
      </w:r>
    </w:p>
    <w:p w14:paraId="5C46E415" w14:textId="77777777" w:rsidR="00571726" w:rsidRPr="00571726" w:rsidRDefault="00571726" w:rsidP="00571726">
      <w:pPr>
        <w:pStyle w:val="1"/>
        <w:tabs>
          <w:tab w:val="left" w:pos="2490"/>
        </w:tabs>
        <w:spacing w:before="80" w:line="360" w:lineRule="auto"/>
        <w:ind w:left="284"/>
        <w:rPr>
          <w:b w:val="0"/>
          <w:bCs w:val="0"/>
        </w:rPr>
      </w:pPr>
      <w:r w:rsidRPr="00571726">
        <w:rPr>
          <w:b w:val="0"/>
          <w:bCs w:val="0"/>
        </w:rPr>
        <w:t xml:space="preserve"> </w:t>
      </w:r>
    </w:p>
    <w:p w14:paraId="26A8DA4A" w14:textId="77777777" w:rsidR="00571726" w:rsidRPr="00571726" w:rsidRDefault="00571726" w:rsidP="00571726">
      <w:pPr>
        <w:numPr>
          <w:ilvl w:val="0"/>
          <w:numId w:val="20"/>
        </w:numPr>
        <w:shd w:val="clear" w:color="auto" w:fill="FFFFFF"/>
        <w:autoSpaceDN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71726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29.12.2012 N 273-ФЗ (ред. от 05.05.2014) «Об образовании в Российской Федерации»</w:t>
      </w:r>
      <w:r w:rsidRPr="00571726">
        <w:rPr>
          <w:rFonts w:ascii="Times New Roman" w:hAnsi="Times New Roman"/>
          <w:sz w:val="28"/>
          <w:szCs w:val="28"/>
          <w:lang w:eastAsia="ru-RU"/>
        </w:rPr>
        <w:t xml:space="preserve"> с изменениями от 24 марта 2021 года </w:t>
      </w:r>
      <w:r w:rsidRPr="00571726">
        <w:rPr>
          <w:rFonts w:ascii="Times New Roman" w:hAnsi="Times New Roman"/>
          <w:sz w:val="28"/>
          <w:szCs w:val="28"/>
        </w:rPr>
        <w:t>(ст. 12 п. 4, ст. 75)</w:t>
      </w:r>
      <w:r w:rsidRPr="00571726">
        <w:rPr>
          <w:rFonts w:ascii="Times New Roman" w:hAnsi="Times New Roman"/>
          <w:sz w:val="28"/>
          <w:szCs w:val="28"/>
          <w:lang w:eastAsia="ru-RU"/>
        </w:rPr>
        <w:t>;</w:t>
      </w:r>
    </w:p>
    <w:p w14:paraId="36CB087F" w14:textId="77777777" w:rsidR="00571726" w:rsidRPr="00571726" w:rsidRDefault="00571726" w:rsidP="00571726">
      <w:pPr>
        <w:pStyle w:val="a3"/>
        <w:widowControl w:val="0"/>
        <w:numPr>
          <w:ilvl w:val="0"/>
          <w:numId w:val="20"/>
        </w:numPr>
        <w:tabs>
          <w:tab w:val="left" w:pos="1675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Приказом Минобрнауки РФ от 9 ноября 2018 г. № 196 «Об утверждении порядка </w:t>
      </w:r>
      <w:r w:rsidRPr="00571726">
        <w:rPr>
          <w:rFonts w:ascii="Times New Roman" w:hAnsi="Times New Roman"/>
          <w:sz w:val="28"/>
          <w:szCs w:val="28"/>
        </w:rPr>
        <w:t>организации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и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осуществления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образовательной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деятельности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по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дополнительным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общеобразовательным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программам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(в ред. Приказ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Минпросвещения РФ</w:t>
      </w:r>
      <w:r w:rsidRPr="005717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от</w:t>
      </w:r>
      <w:r w:rsidRPr="005717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05.09.</w:t>
      </w:r>
      <w:r w:rsidRPr="005717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2019г.</w:t>
      </w:r>
      <w:r w:rsidRPr="005717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№470, от 30.09.2020 № 553, от 22 марта 2021гю№1015);</w:t>
      </w:r>
    </w:p>
    <w:p w14:paraId="2611D225" w14:textId="77777777" w:rsidR="00571726" w:rsidRPr="00571726" w:rsidRDefault="00571726" w:rsidP="00571726">
      <w:pPr>
        <w:numPr>
          <w:ilvl w:val="0"/>
          <w:numId w:val="20"/>
        </w:numPr>
        <w:shd w:val="clear" w:color="auto" w:fill="FFFFFF"/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571726">
        <w:rPr>
          <w:rFonts w:ascii="Times New Roman" w:hAnsi="Times New Roman"/>
          <w:sz w:val="28"/>
          <w:szCs w:val="28"/>
          <w:lang w:eastAsia="ru-RU"/>
        </w:rPr>
        <w:t>Федеральным государственным образовательным стандартом основного общего образования обучающихся с ограниченными возможностями здоровья;</w:t>
      </w:r>
    </w:p>
    <w:p w14:paraId="14B79F66" w14:textId="77777777" w:rsidR="00571726" w:rsidRPr="00571726" w:rsidRDefault="00571726" w:rsidP="00571726">
      <w:pPr>
        <w:numPr>
          <w:ilvl w:val="0"/>
          <w:numId w:val="20"/>
        </w:numPr>
        <w:shd w:val="clear" w:color="auto" w:fill="FFFFFF"/>
        <w:tabs>
          <w:tab w:val="num" w:pos="426"/>
        </w:tabs>
        <w:autoSpaceDN w:val="0"/>
        <w:spacing w:after="0" w:line="360" w:lineRule="auto"/>
        <w:ind w:left="284"/>
        <w:contextualSpacing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5717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726">
        <w:rPr>
          <w:rFonts w:ascii="Times New Roman" w:hAnsi="Times New Roman"/>
          <w:bCs/>
          <w:sz w:val="28"/>
          <w:szCs w:val="28"/>
          <w:lang w:eastAsia="ru-RU"/>
        </w:rPr>
        <w:t>Приказом Министерства просвещения РФ от 11 декабря 2020 г.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5717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6ACA3E" w14:textId="77777777" w:rsidR="00571726" w:rsidRPr="00571726" w:rsidRDefault="00571726" w:rsidP="00571726">
      <w:pPr>
        <w:tabs>
          <w:tab w:val="left" w:pos="0"/>
        </w:tabs>
        <w:spacing w:line="360" w:lineRule="auto"/>
        <w:ind w:right="-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726">
        <w:rPr>
          <w:rFonts w:ascii="Times New Roman" w:hAnsi="Times New Roman"/>
          <w:sz w:val="28"/>
          <w:szCs w:val="28"/>
          <w:lang w:eastAsia="ru-RU"/>
        </w:rPr>
        <w:t xml:space="preserve">  5.   Постановлением Главного государственного санитарного врача      </w:t>
      </w:r>
    </w:p>
    <w:p w14:paraId="12DDA396" w14:textId="77777777" w:rsidR="00571726" w:rsidRPr="00571726" w:rsidRDefault="00571726" w:rsidP="00571726">
      <w:pPr>
        <w:tabs>
          <w:tab w:val="left" w:pos="0"/>
        </w:tabs>
        <w:spacing w:line="360" w:lineRule="auto"/>
        <w:ind w:left="142" w:right="-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726">
        <w:rPr>
          <w:rFonts w:ascii="Times New Roman" w:hAnsi="Times New Roman"/>
          <w:sz w:val="28"/>
          <w:szCs w:val="28"/>
          <w:lang w:eastAsia="ru-RU"/>
        </w:rPr>
        <w:t xml:space="preserve">      Российской Федерации от 28 сентября 2020 г. Об утверждении санитарных  </w:t>
      </w:r>
    </w:p>
    <w:p w14:paraId="5BD97D05" w14:textId="77777777" w:rsidR="00571726" w:rsidRPr="00571726" w:rsidRDefault="00571726" w:rsidP="00571726">
      <w:pPr>
        <w:tabs>
          <w:tab w:val="left" w:pos="0"/>
        </w:tabs>
        <w:spacing w:line="360" w:lineRule="auto"/>
        <w:ind w:left="142" w:right="-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726">
        <w:rPr>
          <w:rFonts w:ascii="Times New Roman" w:hAnsi="Times New Roman"/>
          <w:sz w:val="28"/>
          <w:szCs w:val="28"/>
          <w:lang w:eastAsia="ru-RU"/>
        </w:rPr>
        <w:t xml:space="preserve">      правил 2.4.3648-20 "Санитарно-эпидемиологические требования к </w:t>
      </w:r>
    </w:p>
    <w:p w14:paraId="419E0641" w14:textId="77777777" w:rsidR="00571726" w:rsidRPr="00571726" w:rsidRDefault="00571726" w:rsidP="00571726">
      <w:pPr>
        <w:tabs>
          <w:tab w:val="left" w:pos="0"/>
        </w:tabs>
        <w:spacing w:line="360" w:lineRule="auto"/>
        <w:ind w:left="142" w:right="-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726">
        <w:rPr>
          <w:rFonts w:ascii="Times New Roman" w:hAnsi="Times New Roman"/>
          <w:sz w:val="28"/>
          <w:szCs w:val="28"/>
          <w:lang w:eastAsia="ru-RU"/>
        </w:rPr>
        <w:t xml:space="preserve">      организациям воспитания и обучения, отдыха и оздоровления детей и </w:t>
      </w:r>
    </w:p>
    <w:p w14:paraId="6662B27E" w14:textId="77777777" w:rsidR="00571726" w:rsidRPr="00571726" w:rsidRDefault="00571726" w:rsidP="00571726">
      <w:pPr>
        <w:tabs>
          <w:tab w:val="left" w:pos="0"/>
        </w:tabs>
        <w:spacing w:line="360" w:lineRule="auto"/>
        <w:ind w:left="142" w:right="-26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71726">
        <w:rPr>
          <w:rFonts w:ascii="Times New Roman" w:hAnsi="Times New Roman"/>
          <w:sz w:val="28"/>
          <w:szCs w:val="28"/>
          <w:lang w:eastAsia="ru-RU"/>
        </w:rPr>
        <w:t xml:space="preserve">       молодёжи"</w:t>
      </w:r>
    </w:p>
    <w:p w14:paraId="73668587" w14:textId="77777777" w:rsidR="00571726" w:rsidRPr="00571726" w:rsidRDefault="00571726" w:rsidP="00571726">
      <w:pPr>
        <w:tabs>
          <w:tab w:val="left" w:pos="567"/>
        </w:tabs>
        <w:spacing w:line="360" w:lineRule="auto"/>
        <w:ind w:left="-142" w:right="-26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6.   Концепцией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развития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дополнительного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образования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обучающихся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 xml:space="preserve">(утв. </w:t>
      </w:r>
    </w:p>
    <w:p w14:paraId="3F1D929D" w14:textId="77777777" w:rsidR="00571726" w:rsidRPr="00571726" w:rsidRDefault="00571726" w:rsidP="00571726">
      <w:pPr>
        <w:tabs>
          <w:tab w:val="left" w:pos="567"/>
        </w:tabs>
        <w:spacing w:line="360" w:lineRule="auto"/>
        <w:ind w:right="-26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распоряжением Правительства</w:t>
      </w:r>
      <w:r w:rsidRPr="005717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РФ</w:t>
      </w:r>
      <w:r w:rsidRPr="0057172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от 04</w:t>
      </w:r>
      <w:r w:rsidRPr="005717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сентября</w:t>
      </w:r>
      <w:r w:rsidRPr="005717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2014г.</w:t>
      </w:r>
      <w:r w:rsidRPr="005717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 xml:space="preserve">№1726-р) Письмом </w:t>
      </w:r>
    </w:p>
    <w:p w14:paraId="6C8E7390" w14:textId="77777777" w:rsidR="00571726" w:rsidRPr="00571726" w:rsidRDefault="00571726" w:rsidP="00571726">
      <w:pPr>
        <w:tabs>
          <w:tab w:val="left" w:pos="567"/>
        </w:tabs>
        <w:spacing w:line="360" w:lineRule="auto"/>
        <w:ind w:right="-26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Минобрнауки РФ от 18.11.2015 №09-3242 «О направлении рекомендаций»  </w:t>
      </w:r>
    </w:p>
    <w:p w14:paraId="2FF4560C" w14:textId="77777777" w:rsidR="00571726" w:rsidRPr="00571726" w:rsidRDefault="00571726" w:rsidP="00571726">
      <w:pPr>
        <w:tabs>
          <w:tab w:val="left" w:pos="567"/>
        </w:tabs>
        <w:spacing w:line="360" w:lineRule="auto"/>
        <w:ind w:right="-26"/>
        <w:jc w:val="both"/>
        <w:rPr>
          <w:rFonts w:ascii="Times New Roman" w:hAnsi="Times New Roman"/>
          <w:spacing w:val="1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(вместе с Методическими рекомендациями по проектированию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4B95D237" w14:textId="77777777" w:rsidR="00571726" w:rsidRPr="00571726" w:rsidRDefault="00571726" w:rsidP="00571726">
      <w:pPr>
        <w:tabs>
          <w:tab w:val="left" w:pos="567"/>
        </w:tabs>
        <w:spacing w:line="360" w:lineRule="auto"/>
        <w:ind w:right="-26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pacing w:val="1"/>
          <w:sz w:val="28"/>
          <w:szCs w:val="28"/>
        </w:rPr>
        <w:t xml:space="preserve">    </w:t>
      </w:r>
      <w:r w:rsidRPr="00571726">
        <w:rPr>
          <w:rFonts w:ascii="Times New Roman" w:hAnsi="Times New Roman"/>
          <w:sz w:val="28"/>
          <w:szCs w:val="28"/>
        </w:rPr>
        <w:t>дополнительных</w:t>
      </w:r>
      <w:r w:rsidRPr="0057172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общеразвивающих</w:t>
      </w:r>
      <w:r w:rsidRPr="005717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программ).</w:t>
      </w:r>
    </w:p>
    <w:p w14:paraId="4DAE693D" w14:textId="77777777" w:rsidR="00571726" w:rsidRPr="00571726" w:rsidRDefault="00571726" w:rsidP="00571726">
      <w:pPr>
        <w:tabs>
          <w:tab w:val="left" w:pos="567"/>
        </w:tabs>
        <w:spacing w:line="360" w:lineRule="auto"/>
        <w:ind w:right="-26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7. </w:t>
      </w:r>
      <w:r w:rsidRPr="00571726">
        <w:rPr>
          <w:rFonts w:ascii="Times New Roman" w:hAnsi="Times New Roman"/>
          <w:sz w:val="28"/>
        </w:rPr>
        <w:t xml:space="preserve">Дополнительная общеобразовательная </w:t>
      </w:r>
      <w:proofErr w:type="gramStart"/>
      <w:r w:rsidRPr="00571726"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 «</w:t>
      </w:r>
      <w:proofErr w:type="gramEnd"/>
      <w:r>
        <w:rPr>
          <w:rFonts w:ascii="Times New Roman" w:hAnsi="Times New Roman"/>
          <w:sz w:val="28"/>
        </w:rPr>
        <w:t>Помним каждый день»</w:t>
      </w:r>
      <w:r w:rsidRPr="00571726">
        <w:rPr>
          <w:rFonts w:ascii="Times New Roman" w:hAnsi="Times New Roman"/>
          <w:sz w:val="28"/>
        </w:rPr>
        <w:t xml:space="preserve"> реализуется в течение всего календарного года, включая каникулярное время.</w:t>
      </w:r>
    </w:p>
    <w:p w14:paraId="37081A29" w14:textId="77777777" w:rsidR="00571726" w:rsidRPr="00571726" w:rsidRDefault="00BC5BCF" w:rsidP="0057172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14:paraId="4CE057EF" w14:textId="77777777" w:rsidR="00A66C97" w:rsidRDefault="00571726" w:rsidP="00BC5B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A66C97" w:rsidRPr="00A66C9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14:paraId="559A38C6" w14:textId="77777777" w:rsidR="00571726" w:rsidRDefault="00571726" w:rsidP="00BC5BC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880F2AD" w14:textId="77777777" w:rsidR="00BC5BCF" w:rsidRPr="00A66C97" w:rsidRDefault="00BC5BCF" w:rsidP="00BC5BCF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5EA9C29" w14:textId="77777777" w:rsidR="00BC5BCF" w:rsidRPr="00571726" w:rsidRDefault="00A66C97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</w:t>
      </w:r>
      <w:r w:rsidR="00827187">
        <w:rPr>
          <w:rFonts w:ascii="Times New Roman" w:hAnsi="Times New Roman"/>
          <w:sz w:val="28"/>
          <w:szCs w:val="28"/>
        </w:rPr>
        <w:t xml:space="preserve">  </w:t>
      </w:r>
      <w:r w:rsidRPr="00571726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«Помним каждый день» имеет социально-гуманитарную направленность. Программа представляет собой комплекс мероприятий, направленных на всестороннее развитие и совершенствование подрастающего поколения, сохранение и приумножение патриотических традиций, формирование гражданской позиции и ответственности, готовности служить Родине</w:t>
      </w:r>
      <w:r w:rsidR="0039766E">
        <w:rPr>
          <w:rFonts w:ascii="Times New Roman" w:hAnsi="Times New Roman"/>
          <w:sz w:val="28"/>
          <w:szCs w:val="28"/>
        </w:rPr>
        <w:t xml:space="preserve">, рассчитана на детей </w:t>
      </w:r>
      <w:r w:rsidR="0039766E" w:rsidRPr="0039766E">
        <w:rPr>
          <w:rFonts w:ascii="Times New Roman" w:hAnsi="Times New Roman"/>
          <w:sz w:val="28"/>
          <w:szCs w:val="28"/>
          <w:highlight w:val="yellow"/>
        </w:rPr>
        <w:t>с умственной отсталостью (интеллектуальными нарушениями)</w:t>
      </w:r>
      <w:r w:rsidRPr="0039766E">
        <w:rPr>
          <w:rFonts w:ascii="Times New Roman" w:hAnsi="Times New Roman"/>
          <w:sz w:val="28"/>
          <w:szCs w:val="28"/>
          <w:highlight w:val="yellow"/>
        </w:rPr>
        <w:t>.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3475850C" w14:textId="77777777" w:rsidR="00BC5BCF" w:rsidRPr="00571726" w:rsidRDefault="00BC5BCF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B7DE106" w14:textId="77777777" w:rsidR="00A66C97" w:rsidRPr="00571726" w:rsidRDefault="00C14995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A66C97" w:rsidRPr="00571726">
        <w:rPr>
          <w:rFonts w:ascii="Times New Roman" w:hAnsi="Times New Roman"/>
          <w:b/>
          <w:sz w:val="28"/>
          <w:szCs w:val="28"/>
        </w:rPr>
        <w:t>Актуальность программы.</w:t>
      </w:r>
    </w:p>
    <w:p w14:paraId="472E577B" w14:textId="77777777" w:rsidR="00A63B04" w:rsidRPr="00571726" w:rsidRDefault="00A66C97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</w:t>
      </w:r>
      <w:r w:rsidR="00C14995">
        <w:rPr>
          <w:rFonts w:ascii="Times New Roman" w:hAnsi="Times New Roman"/>
          <w:sz w:val="28"/>
          <w:szCs w:val="28"/>
        </w:rPr>
        <w:t xml:space="preserve">         </w:t>
      </w:r>
      <w:r w:rsidRPr="00571726">
        <w:rPr>
          <w:rFonts w:ascii="Times New Roman" w:hAnsi="Times New Roman"/>
          <w:sz w:val="28"/>
          <w:szCs w:val="28"/>
        </w:rPr>
        <w:t xml:space="preserve">В условиях динамичных социальных изменений гражданско-патриотическое воспитание обучающихся становится общенациональной задачей, поэтому одним из приоритетных направлений деятельности является гражданско-патриотическое воспитание. Необходимость данной программы вызвана как позитивными, так и негативными тенденциями развития российского общества. С одной стороны, усиливаются демократические процессы в различных сферах общественной жизни, развивается диалог культур, Россия активно включается в мировое сообщество. Все это повышает социальный запрос на духовно-нравственную, творческую, деятельную, развивающуюся личность. С другой стороны, в последние годы падает уровень духовной культуры общества, подрастающего поколения, отсутствуют нравственно-ориентированные ценности, привлекательной становится «легкая культура», освоение которой не требует от человека серьезной умственной и душевной работы, проявляются непонимание значимости культурно-исторических памятников, низкая культура чувств, незначительный интерес к истории, непонимание ее закономерностей, преобладание абстрактных, схематических представлений о прошлом, идет процесс углубления противоречий между старшим и молодым поколением. От степени осознания всеми гражданами патриотической идеи зависит социальный мир, сплоченность общества и стабильность государства. Человек, его душа, шкала ценностей, мировоззрение, образованность и воспитание – вот главный вопрос настоящего и будущего. В этих условиях необходимо осуществлять воспитание принципиально нового, демократического типа личности, способного к инновациям, к управлению собственной жизнью и деятельностью, делами общества, готовому служить на благо своей страны. </w:t>
      </w:r>
    </w:p>
    <w:p w14:paraId="57DEDB48" w14:textId="77777777" w:rsidR="00A66C97" w:rsidRPr="00827187" w:rsidRDefault="00827187" w:rsidP="0082718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66C97" w:rsidRPr="00827187">
        <w:rPr>
          <w:rFonts w:ascii="Times New Roman" w:hAnsi="Times New Roman"/>
          <w:b/>
          <w:sz w:val="28"/>
          <w:szCs w:val="28"/>
        </w:rPr>
        <w:t xml:space="preserve">Новизна и отличительные особенности программы. </w:t>
      </w:r>
    </w:p>
    <w:p w14:paraId="1B8F2B94" w14:textId="77777777" w:rsidR="00A63B04" w:rsidRPr="00571726" w:rsidRDefault="00827187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6C97" w:rsidRPr="00571726">
        <w:rPr>
          <w:rFonts w:ascii="Times New Roman" w:hAnsi="Times New Roman"/>
          <w:sz w:val="28"/>
          <w:szCs w:val="28"/>
        </w:rPr>
        <w:t xml:space="preserve">Новизна данной программы заключается в комплексном подходе формирования гражданско-патриотических и духовно-нравственных качеств </w:t>
      </w:r>
      <w:r w:rsidR="00A66C97" w:rsidRPr="0044550B">
        <w:rPr>
          <w:rFonts w:ascii="Times New Roman" w:hAnsi="Times New Roman"/>
          <w:sz w:val="28"/>
          <w:szCs w:val="28"/>
          <w:highlight w:val="yellow"/>
        </w:rPr>
        <w:t>у обучающихся</w:t>
      </w:r>
      <w:r w:rsidRPr="0044550B">
        <w:rPr>
          <w:rFonts w:ascii="Times New Roman" w:hAnsi="Times New Roman"/>
          <w:sz w:val="28"/>
          <w:szCs w:val="28"/>
          <w:highlight w:val="yellow"/>
        </w:rPr>
        <w:t xml:space="preserve"> с </w:t>
      </w:r>
      <w:r w:rsidR="0044550B" w:rsidRPr="0044550B">
        <w:rPr>
          <w:rFonts w:ascii="Times New Roman" w:hAnsi="Times New Roman"/>
          <w:sz w:val="28"/>
          <w:szCs w:val="28"/>
          <w:highlight w:val="yellow"/>
        </w:rPr>
        <w:t>умственной отсталостью (</w:t>
      </w:r>
      <w:r w:rsidRPr="0044550B">
        <w:rPr>
          <w:rFonts w:ascii="Times New Roman" w:hAnsi="Times New Roman"/>
          <w:sz w:val="28"/>
          <w:szCs w:val="28"/>
          <w:highlight w:val="yellow"/>
        </w:rPr>
        <w:t>интеллектуальными нарушениями</w:t>
      </w:r>
      <w:r w:rsidR="0044550B" w:rsidRPr="0044550B">
        <w:rPr>
          <w:rFonts w:ascii="Times New Roman" w:hAnsi="Times New Roman"/>
          <w:sz w:val="28"/>
          <w:szCs w:val="28"/>
          <w:highlight w:val="yellow"/>
        </w:rPr>
        <w:t>)</w:t>
      </w:r>
      <w:r w:rsidR="00A66C97" w:rsidRPr="0044550B">
        <w:rPr>
          <w:rFonts w:ascii="Times New Roman" w:hAnsi="Times New Roman"/>
          <w:sz w:val="28"/>
          <w:szCs w:val="28"/>
          <w:highlight w:val="yellow"/>
        </w:rPr>
        <w:t>,</w:t>
      </w:r>
      <w:r w:rsidR="00A66C97" w:rsidRPr="00571726">
        <w:rPr>
          <w:rFonts w:ascii="Times New Roman" w:hAnsi="Times New Roman"/>
          <w:sz w:val="28"/>
          <w:szCs w:val="28"/>
        </w:rPr>
        <w:t xml:space="preserve"> использование современных и инновационных форм и мето</w:t>
      </w:r>
      <w:r w:rsidR="0044550B">
        <w:rPr>
          <w:rFonts w:ascii="Times New Roman" w:hAnsi="Times New Roman"/>
          <w:sz w:val="28"/>
          <w:szCs w:val="28"/>
        </w:rPr>
        <w:t xml:space="preserve">дов организации занятий: </w:t>
      </w:r>
      <w:r w:rsidR="00A66C97" w:rsidRPr="00571726">
        <w:rPr>
          <w:rFonts w:ascii="Times New Roman" w:hAnsi="Times New Roman"/>
          <w:sz w:val="28"/>
          <w:szCs w:val="28"/>
        </w:rPr>
        <w:t xml:space="preserve"> флэшмоб, фото-квест, ролевая игра, акция, стимулирующие инициативное поведение ребят, а так же реализация их личностного потенциала путем вовлечения в общероссийскую общественно-государственную детско-юношескую организацию «Движение Первых». Тем самым у обучающихся создается возможность не только овладеть необходимыми компетенциями, но и приметь их в практическом опыте. </w:t>
      </w:r>
    </w:p>
    <w:p w14:paraId="5E879F1C" w14:textId="77777777" w:rsidR="00BC5BCF" w:rsidRPr="00571726" w:rsidRDefault="00BC5BCF" w:rsidP="0057172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EFE6EB" w14:textId="77777777" w:rsidR="00A63B04" w:rsidRPr="00571726" w:rsidRDefault="0044550B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A66C97" w:rsidRPr="00571726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  <w:r w:rsidR="00A66C97" w:rsidRPr="00571726">
        <w:rPr>
          <w:rFonts w:ascii="Times New Roman" w:hAnsi="Times New Roman"/>
          <w:sz w:val="28"/>
          <w:szCs w:val="28"/>
        </w:rPr>
        <w:t xml:space="preserve"> </w:t>
      </w:r>
    </w:p>
    <w:p w14:paraId="757A6E81" w14:textId="77777777" w:rsidR="00A63B04" w:rsidRPr="00571726" w:rsidRDefault="00A63B04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   П</w:t>
      </w:r>
      <w:r w:rsidR="00A66C97" w:rsidRPr="00571726">
        <w:rPr>
          <w:rFonts w:ascii="Times New Roman" w:hAnsi="Times New Roman"/>
          <w:sz w:val="28"/>
          <w:szCs w:val="28"/>
        </w:rPr>
        <w:t>рограмма призвана обеспечить ценностно-смысловую определенность нравственного и гражданско-патриотического воспитания.</w:t>
      </w:r>
    </w:p>
    <w:p w14:paraId="74EE4059" w14:textId="77777777" w:rsidR="00A63B04" w:rsidRPr="00571726" w:rsidRDefault="00A63B04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</w:t>
      </w:r>
      <w:r w:rsidR="00A66C97" w:rsidRPr="00571726">
        <w:rPr>
          <w:rFonts w:ascii="Times New Roman" w:hAnsi="Times New Roman"/>
          <w:sz w:val="28"/>
          <w:szCs w:val="28"/>
        </w:rPr>
        <w:t xml:space="preserve"> Программа ориентирована на формирование и развитие у подрастающего поколения духовности, нравственности, патриотизма, заинтересованного отношения к отечественной истории и культуре, готовности отдать силы, талант и энергию на благо общества и государства.</w:t>
      </w:r>
    </w:p>
    <w:p w14:paraId="73278F57" w14:textId="77777777" w:rsidR="00BC5BCF" w:rsidRPr="00571726" w:rsidRDefault="00BC5BCF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FB2E3EE" w14:textId="77777777" w:rsidR="00A63B04" w:rsidRPr="00571726" w:rsidRDefault="00DA3E4C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66C97" w:rsidRPr="00571726">
        <w:rPr>
          <w:rFonts w:ascii="Times New Roman" w:hAnsi="Times New Roman"/>
          <w:sz w:val="28"/>
          <w:szCs w:val="28"/>
        </w:rPr>
        <w:t xml:space="preserve"> </w:t>
      </w:r>
      <w:r w:rsidR="00A66C97" w:rsidRPr="00571726">
        <w:rPr>
          <w:rFonts w:ascii="Times New Roman" w:hAnsi="Times New Roman"/>
          <w:b/>
          <w:sz w:val="28"/>
          <w:szCs w:val="28"/>
        </w:rPr>
        <w:t>Адресат программы.</w:t>
      </w:r>
      <w:r w:rsidR="00A66C97" w:rsidRPr="00571726">
        <w:rPr>
          <w:rFonts w:ascii="Times New Roman" w:hAnsi="Times New Roman"/>
          <w:sz w:val="28"/>
          <w:szCs w:val="28"/>
        </w:rPr>
        <w:t xml:space="preserve"> </w:t>
      </w:r>
    </w:p>
    <w:p w14:paraId="1CDF0DE2" w14:textId="77777777" w:rsidR="00A63B04" w:rsidRPr="00571726" w:rsidRDefault="00A63B04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   </w:t>
      </w:r>
      <w:r w:rsidR="00A66C97" w:rsidRPr="00571726"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Pr="00571726">
        <w:rPr>
          <w:rFonts w:ascii="Times New Roman" w:hAnsi="Times New Roman"/>
          <w:sz w:val="28"/>
          <w:szCs w:val="28"/>
        </w:rPr>
        <w:t>на учащихся 12-14</w:t>
      </w:r>
      <w:r w:rsidR="00A66C97" w:rsidRPr="00571726">
        <w:rPr>
          <w:rFonts w:ascii="Times New Roman" w:hAnsi="Times New Roman"/>
          <w:sz w:val="28"/>
          <w:szCs w:val="28"/>
        </w:rPr>
        <w:t xml:space="preserve"> лет</w:t>
      </w:r>
      <w:r w:rsidR="0044550B">
        <w:rPr>
          <w:rFonts w:ascii="Times New Roman" w:hAnsi="Times New Roman"/>
          <w:sz w:val="28"/>
          <w:szCs w:val="28"/>
        </w:rPr>
        <w:t xml:space="preserve"> </w:t>
      </w:r>
      <w:r w:rsidR="0044550B" w:rsidRPr="0044550B">
        <w:rPr>
          <w:rFonts w:ascii="Times New Roman" w:hAnsi="Times New Roman"/>
          <w:sz w:val="28"/>
          <w:szCs w:val="28"/>
          <w:highlight w:val="yellow"/>
        </w:rPr>
        <w:t>с умственной отсталостью (интеллектуальными нарушениями)</w:t>
      </w:r>
      <w:r w:rsidR="00A66C97" w:rsidRPr="0044550B">
        <w:rPr>
          <w:rFonts w:ascii="Times New Roman" w:hAnsi="Times New Roman"/>
          <w:sz w:val="28"/>
          <w:szCs w:val="28"/>
          <w:highlight w:val="yellow"/>
        </w:rPr>
        <w:t>,</w:t>
      </w:r>
      <w:r w:rsidR="00A66C97" w:rsidRPr="00571726">
        <w:rPr>
          <w:rFonts w:ascii="Times New Roman" w:hAnsi="Times New Roman"/>
          <w:sz w:val="28"/>
          <w:szCs w:val="28"/>
        </w:rPr>
        <w:t xml:space="preserve"> преимущественно из ч</w:t>
      </w:r>
      <w:r w:rsidRPr="00571726">
        <w:rPr>
          <w:rFonts w:ascii="Times New Roman" w:hAnsi="Times New Roman"/>
          <w:sz w:val="28"/>
          <w:szCs w:val="28"/>
        </w:rPr>
        <w:t xml:space="preserve">исла обучающихся в ГОБОУ АШ №1 </w:t>
      </w:r>
      <w:proofErr w:type="spellStart"/>
      <w:r w:rsidRPr="00571726">
        <w:rPr>
          <w:rFonts w:ascii="Times New Roman" w:hAnsi="Times New Roman"/>
          <w:sz w:val="28"/>
          <w:szCs w:val="28"/>
        </w:rPr>
        <w:t>г.Боровичи</w:t>
      </w:r>
      <w:proofErr w:type="spellEnd"/>
      <w:r w:rsidR="00A66C97" w:rsidRPr="00571726">
        <w:rPr>
          <w:rFonts w:ascii="Times New Roman" w:hAnsi="Times New Roman"/>
          <w:sz w:val="28"/>
          <w:szCs w:val="28"/>
        </w:rPr>
        <w:t>, желающих участвовать в общественно-полезной и добровольческой деятельности, проявляющих интерес к военно-патриотическому направлению.</w:t>
      </w:r>
    </w:p>
    <w:p w14:paraId="34246A93" w14:textId="77777777" w:rsidR="00BC5BCF" w:rsidRPr="00571726" w:rsidRDefault="00A66C97" w:rsidP="00571726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 xml:space="preserve"> </w:t>
      </w:r>
    </w:p>
    <w:p w14:paraId="74194A36" w14:textId="77777777" w:rsidR="00A63B04" w:rsidRPr="00571726" w:rsidRDefault="00DA3E4C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A66C97" w:rsidRPr="00571726">
        <w:rPr>
          <w:rFonts w:ascii="Times New Roman" w:hAnsi="Times New Roman"/>
          <w:b/>
          <w:sz w:val="28"/>
          <w:szCs w:val="28"/>
        </w:rPr>
        <w:t>Цели и задачи программы.</w:t>
      </w:r>
      <w:r w:rsidR="00A66C97" w:rsidRPr="00571726">
        <w:rPr>
          <w:rFonts w:ascii="Times New Roman" w:hAnsi="Times New Roman"/>
          <w:sz w:val="28"/>
          <w:szCs w:val="28"/>
        </w:rPr>
        <w:t xml:space="preserve"> </w:t>
      </w:r>
    </w:p>
    <w:p w14:paraId="0940FE65" w14:textId="77777777" w:rsidR="00BC5BCF" w:rsidRPr="0039766E" w:rsidRDefault="00A63B04" w:rsidP="0039766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   </w:t>
      </w:r>
      <w:r w:rsidR="0039766E">
        <w:rPr>
          <w:rFonts w:ascii="Times New Roman" w:hAnsi="Times New Roman"/>
          <w:color w:val="000000"/>
          <w:sz w:val="28"/>
          <w:szCs w:val="28"/>
        </w:rPr>
        <w:t>Ф</w:t>
      </w:r>
      <w:r w:rsidR="0039766E" w:rsidRPr="0039766E">
        <w:rPr>
          <w:rFonts w:ascii="Times New Roman" w:hAnsi="Times New Roman"/>
          <w:color w:val="000000"/>
          <w:sz w:val="28"/>
          <w:szCs w:val="28"/>
        </w:rPr>
        <w:t xml:space="preserve">ормирование и развитие у учащихся чувства преданности к своему Отечеству, гордости за свою страну и ее народ, утверждение в </w:t>
      </w:r>
      <w:r w:rsidR="0039766E">
        <w:rPr>
          <w:rFonts w:ascii="Times New Roman" w:hAnsi="Times New Roman"/>
          <w:color w:val="000000"/>
          <w:sz w:val="28"/>
          <w:szCs w:val="28"/>
        </w:rPr>
        <w:t xml:space="preserve">их </w:t>
      </w:r>
      <w:proofErr w:type="gramStart"/>
      <w:r w:rsidR="0039766E">
        <w:rPr>
          <w:rFonts w:ascii="Times New Roman" w:hAnsi="Times New Roman"/>
          <w:color w:val="000000"/>
          <w:sz w:val="28"/>
          <w:szCs w:val="28"/>
        </w:rPr>
        <w:t xml:space="preserve">сознании </w:t>
      </w:r>
      <w:r w:rsidR="0039766E" w:rsidRPr="0039766E">
        <w:rPr>
          <w:rFonts w:ascii="Times New Roman" w:hAnsi="Times New Roman"/>
          <w:color w:val="000000"/>
          <w:sz w:val="28"/>
          <w:szCs w:val="28"/>
        </w:rPr>
        <w:t xml:space="preserve"> патриотических</w:t>
      </w:r>
      <w:proofErr w:type="gramEnd"/>
      <w:r w:rsidR="0039766E" w:rsidRPr="0039766E">
        <w:rPr>
          <w:rFonts w:ascii="Times New Roman" w:hAnsi="Times New Roman"/>
          <w:color w:val="000000"/>
          <w:sz w:val="28"/>
          <w:szCs w:val="28"/>
        </w:rPr>
        <w:t xml:space="preserve"> ценностей, взглядов и убеждений, выработка у них профессионально значимых качеств, умений и готовности к выполнению конституционного и воинского долга в усло</w:t>
      </w:r>
      <w:r w:rsidR="0039766E">
        <w:rPr>
          <w:rFonts w:ascii="Times New Roman" w:hAnsi="Times New Roman"/>
          <w:color w:val="000000"/>
          <w:sz w:val="28"/>
          <w:szCs w:val="28"/>
        </w:rPr>
        <w:t>виях мирного и военного времени.</w:t>
      </w:r>
    </w:p>
    <w:p w14:paraId="1D6C1713" w14:textId="77777777" w:rsidR="005F7C73" w:rsidRDefault="00A66C97" w:rsidP="005F7C7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Задачи: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56BDF816" w14:textId="77777777" w:rsidR="00A63B04" w:rsidRPr="005F7C73" w:rsidRDefault="00A63B04" w:rsidP="005F7C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7C73">
        <w:rPr>
          <w:rFonts w:ascii="Times New Roman" w:hAnsi="Times New Roman"/>
          <w:b/>
          <w:sz w:val="28"/>
          <w:szCs w:val="28"/>
        </w:rPr>
        <w:t>Обучающие:</w:t>
      </w:r>
      <w:r w:rsidR="00A66C97" w:rsidRPr="005F7C73">
        <w:rPr>
          <w:rFonts w:ascii="Times New Roman" w:hAnsi="Times New Roman"/>
          <w:b/>
          <w:sz w:val="28"/>
          <w:szCs w:val="28"/>
        </w:rPr>
        <w:t xml:space="preserve"> </w:t>
      </w:r>
    </w:p>
    <w:p w14:paraId="50E34912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способствовать развитию познавательного интереса к военной истории страны, историческому прошлому народа; </w:t>
      </w:r>
    </w:p>
    <w:p w14:paraId="3A7712A7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ознакомление с важнейшими историческими событиями в жизни государства и общества, формировать знания и умения о нравственной и правовой культуре, используя во</w:t>
      </w:r>
      <w:r w:rsidR="00A63B04" w:rsidRPr="00571726">
        <w:rPr>
          <w:rFonts w:ascii="Times New Roman" w:hAnsi="Times New Roman"/>
          <w:sz w:val="28"/>
          <w:szCs w:val="28"/>
        </w:rPr>
        <w:t>зможности самого обучающегося;</w:t>
      </w:r>
    </w:p>
    <w:p w14:paraId="051365B7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познакомить обучающихся со структурой и составом ВС РФ, назначением видов и родов войск, боевыми традициями ВС РФ, порядком прохождения военной службы, символикой и знаками различия ВС РФ</w:t>
      </w:r>
    </w:p>
    <w:p w14:paraId="5431D72D" w14:textId="77777777" w:rsidR="00A63B04" w:rsidRPr="0039766E" w:rsidRDefault="00A66C97" w:rsidP="00397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766E">
        <w:rPr>
          <w:rFonts w:ascii="Times New Roman" w:hAnsi="Times New Roman"/>
          <w:b/>
          <w:sz w:val="28"/>
          <w:szCs w:val="28"/>
        </w:rPr>
        <w:t>Развивающие</w:t>
      </w:r>
      <w:r w:rsidR="00A63B04" w:rsidRPr="0039766E">
        <w:rPr>
          <w:rFonts w:ascii="Times New Roman" w:hAnsi="Times New Roman"/>
          <w:sz w:val="28"/>
          <w:szCs w:val="28"/>
        </w:rPr>
        <w:t xml:space="preserve"> </w:t>
      </w:r>
    </w:p>
    <w:p w14:paraId="1718ADF2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развивать позитивные личностные качества, организаторские способности, ответственность, смелость и самостоятельность; </w:t>
      </w:r>
    </w:p>
    <w:p w14:paraId="28D5D32A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развивать интерес к со</w:t>
      </w:r>
      <w:r w:rsidR="00A63B04" w:rsidRPr="00571726">
        <w:rPr>
          <w:rFonts w:ascii="Times New Roman" w:hAnsi="Times New Roman"/>
          <w:sz w:val="28"/>
          <w:szCs w:val="28"/>
        </w:rPr>
        <w:t xml:space="preserve">циально значимой деятельности; </w:t>
      </w:r>
    </w:p>
    <w:p w14:paraId="2E12B937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развивать познавате</w:t>
      </w:r>
      <w:r w:rsidR="0044550B">
        <w:rPr>
          <w:rFonts w:ascii="Times New Roman" w:hAnsi="Times New Roman"/>
          <w:sz w:val="28"/>
          <w:szCs w:val="28"/>
        </w:rPr>
        <w:t>льные интересы</w:t>
      </w:r>
      <w:r w:rsidRPr="00571726">
        <w:rPr>
          <w:rFonts w:ascii="Times New Roman" w:hAnsi="Times New Roman"/>
          <w:sz w:val="28"/>
          <w:szCs w:val="28"/>
        </w:rPr>
        <w:t xml:space="preserve"> способст</w:t>
      </w:r>
      <w:r w:rsidR="00A63B04" w:rsidRPr="00571726">
        <w:rPr>
          <w:rFonts w:ascii="Times New Roman" w:hAnsi="Times New Roman"/>
          <w:sz w:val="28"/>
          <w:szCs w:val="28"/>
        </w:rPr>
        <w:t xml:space="preserve">вующие формированию личности; </w:t>
      </w:r>
    </w:p>
    <w:p w14:paraId="1F584D59" w14:textId="77777777" w:rsidR="00A63B04" w:rsidRPr="0044550B" w:rsidRDefault="0044550B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развивать </w:t>
      </w:r>
      <w:proofErr w:type="gramStart"/>
      <w:r w:rsidR="00A63B04" w:rsidRPr="00571726">
        <w:rPr>
          <w:rFonts w:ascii="Times New Roman" w:hAnsi="Times New Roman"/>
          <w:sz w:val="28"/>
          <w:szCs w:val="28"/>
        </w:rPr>
        <w:t>мышление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550B">
        <w:rPr>
          <w:rFonts w:ascii="Times New Roman" w:hAnsi="Times New Roman"/>
          <w:sz w:val="28"/>
          <w:szCs w:val="28"/>
          <w:highlight w:val="yellow"/>
        </w:rPr>
        <w:t>у</w:t>
      </w:r>
      <w:proofErr w:type="gramEnd"/>
      <w:r w:rsidRPr="0044550B">
        <w:rPr>
          <w:rFonts w:ascii="Times New Roman" w:hAnsi="Times New Roman"/>
          <w:sz w:val="28"/>
          <w:szCs w:val="28"/>
          <w:highlight w:val="yellow"/>
        </w:rPr>
        <w:t xml:space="preserve"> детей с умственной отсталостью (интеллектуальными нарушениями)</w:t>
      </w:r>
      <w:r w:rsidR="00A63B04" w:rsidRPr="0044550B">
        <w:rPr>
          <w:rFonts w:ascii="Times New Roman" w:hAnsi="Times New Roman"/>
          <w:sz w:val="28"/>
          <w:szCs w:val="28"/>
          <w:highlight w:val="yellow"/>
        </w:rPr>
        <w:t xml:space="preserve">; </w:t>
      </w:r>
    </w:p>
    <w:p w14:paraId="199C050F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развивать физические качества обучающихся, стремление к занятию спортом </w:t>
      </w:r>
    </w:p>
    <w:p w14:paraId="117ACCFF" w14:textId="77777777" w:rsidR="00A63B04" w:rsidRPr="0039766E" w:rsidRDefault="00A66C97" w:rsidP="00397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766E">
        <w:rPr>
          <w:rFonts w:ascii="Times New Roman" w:hAnsi="Times New Roman"/>
          <w:b/>
          <w:sz w:val="28"/>
          <w:szCs w:val="28"/>
        </w:rPr>
        <w:t>Воспитательные:</w:t>
      </w:r>
      <w:r w:rsidR="00A63B04" w:rsidRPr="0039766E">
        <w:rPr>
          <w:rFonts w:ascii="Times New Roman" w:hAnsi="Times New Roman"/>
          <w:sz w:val="28"/>
          <w:szCs w:val="28"/>
        </w:rPr>
        <w:t xml:space="preserve"> </w:t>
      </w:r>
    </w:p>
    <w:p w14:paraId="2F16FD1F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воспитывать у обучающихся патриотизм, гражданское сознание, верность Отечеству, готовность к выполнению конституционных обязанност</w:t>
      </w:r>
      <w:r w:rsidR="00A63B04" w:rsidRPr="00571726">
        <w:rPr>
          <w:rFonts w:ascii="Times New Roman" w:hAnsi="Times New Roman"/>
          <w:sz w:val="28"/>
          <w:szCs w:val="28"/>
        </w:rPr>
        <w:t xml:space="preserve">ей, чувство любви к Родине; </w:t>
      </w:r>
    </w:p>
    <w:p w14:paraId="1FF967BA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сформировать систему ценностей, уважен</w:t>
      </w:r>
      <w:r w:rsidR="00A63B04" w:rsidRPr="00571726">
        <w:rPr>
          <w:rFonts w:ascii="Times New Roman" w:hAnsi="Times New Roman"/>
          <w:sz w:val="28"/>
          <w:szCs w:val="28"/>
        </w:rPr>
        <w:t xml:space="preserve">ие к традициям семьи и народа; </w:t>
      </w:r>
    </w:p>
    <w:p w14:paraId="3E0D1FC4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воспитывать уважительное отношение к героическ</w:t>
      </w:r>
      <w:r w:rsidR="00A63B04" w:rsidRPr="00571726">
        <w:rPr>
          <w:rFonts w:ascii="Times New Roman" w:hAnsi="Times New Roman"/>
          <w:sz w:val="28"/>
          <w:szCs w:val="28"/>
        </w:rPr>
        <w:t xml:space="preserve">ой истории нашего государства; </w:t>
      </w:r>
    </w:p>
    <w:p w14:paraId="188869D6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воспитывать сознательную дисциплину и культуру поведения; чувство товарищества и взаимовыручки, высок</w:t>
      </w:r>
      <w:r w:rsidR="0044550B">
        <w:rPr>
          <w:rFonts w:ascii="Times New Roman" w:hAnsi="Times New Roman"/>
          <w:sz w:val="28"/>
          <w:szCs w:val="28"/>
        </w:rPr>
        <w:t>ие нравственно-волевые качества</w:t>
      </w:r>
      <w:r w:rsidR="00A63B04" w:rsidRPr="00571726">
        <w:rPr>
          <w:rFonts w:ascii="Times New Roman" w:hAnsi="Times New Roman"/>
          <w:sz w:val="28"/>
          <w:szCs w:val="28"/>
        </w:rPr>
        <w:t xml:space="preserve">;  </w:t>
      </w:r>
    </w:p>
    <w:p w14:paraId="44510318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воспитывать дисциплинированность, силу воли, умение концентрироваться на</w:t>
      </w:r>
      <w:r w:rsidR="00A63B04" w:rsidRPr="00571726">
        <w:rPr>
          <w:rFonts w:ascii="Times New Roman" w:hAnsi="Times New Roman"/>
          <w:sz w:val="28"/>
          <w:szCs w:val="28"/>
        </w:rPr>
        <w:t xml:space="preserve"> выполнение поставленной цели; </w:t>
      </w:r>
    </w:p>
    <w:p w14:paraId="72F08D14" w14:textId="77777777" w:rsidR="00A63B04" w:rsidRPr="00571726" w:rsidRDefault="00A66C97" w:rsidP="0057172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сформировать положител</w:t>
      </w:r>
      <w:r w:rsidR="0044550B">
        <w:rPr>
          <w:rFonts w:ascii="Times New Roman" w:hAnsi="Times New Roman"/>
          <w:sz w:val="28"/>
          <w:szCs w:val="28"/>
        </w:rPr>
        <w:t>ьную мотивацию:</w:t>
      </w:r>
      <w:r w:rsidRPr="00571726">
        <w:rPr>
          <w:rFonts w:ascii="Times New Roman" w:hAnsi="Times New Roman"/>
          <w:sz w:val="28"/>
          <w:szCs w:val="28"/>
        </w:rPr>
        <w:t xml:space="preserve"> чувство гордости за свой народ и страну. </w:t>
      </w:r>
    </w:p>
    <w:p w14:paraId="11611E8C" w14:textId="77777777" w:rsidR="00BC5BCF" w:rsidRPr="00571726" w:rsidRDefault="00BC5BCF" w:rsidP="0039766E">
      <w:pPr>
        <w:pStyle w:val="a4"/>
        <w:spacing w:line="360" w:lineRule="auto"/>
        <w:ind w:left="0" w:right="149"/>
        <w:jc w:val="both"/>
      </w:pPr>
      <w:r w:rsidRPr="00571726">
        <w:rPr>
          <w:b/>
        </w:rPr>
        <w:t xml:space="preserve">Принципы отбора содержания. </w:t>
      </w:r>
    </w:p>
    <w:p w14:paraId="55DD9216" w14:textId="77777777" w:rsidR="00BC5BCF" w:rsidRPr="00571726" w:rsidRDefault="00BC5BCF" w:rsidP="00571726">
      <w:pPr>
        <w:pStyle w:val="a4"/>
        <w:spacing w:before="1" w:line="360" w:lineRule="auto"/>
        <w:ind w:left="930"/>
        <w:jc w:val="both"/>
      </w:pPr>
      <w:r w:rsidRPr="00571726">
        <w:t>Принципы отбора содержания:</w:t>
      </w:r>
    </w:p>
    <w:p w14:paraId="303A3CCC" w14:textId="77777777" w:rsidR="00BC5BCF" w:rsidRPr="00571726" w:rsidRDefault="00BC5BCF" w:rsidP="00571726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принцип единства развития, обучения и</w:t>
      </w:r>
      <w:r w:rsidRPr="0057172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воспитания;</w:t>
      </w:r>
    </w:p>
    <w:p w14:paraId="453B19AD" w14:textId="77777777" w:rsidR="00BC5BCF" w:rsidRPr="00571726" w:rsidRDefault="00BC5BCF" w:rsidP="00571726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принцип систематичности и последовательности;</w:t>
      </w:r>
    </w:p>
    <w:p w14:paraId="0754EB33" w14:textId="77777777" w:rsidR="00BC5BCF" w:rsidRPr="00571726" w:rsidRDefault="00BC5BCF" w:rsidP="00571726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принцип</w:t>
      </w:r>
      <w:r w:rsidRPr="00571726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доступности;</w:t>
      </w:r>
    </w:p>
    <w:p w14:paraId="5FCFC5D6" w14:textId="77777777" w:rsidR="00BC5BCF" w:rsidRPr="00571726" w:rsidRDefault="00BC5BCF" w:rsidP="00571726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принцип</w:t>
      </w:r>
      <w:r w:rsidRPr="0057172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наглядности;</w:t>
      </w:r>
    </w:p>
    <w:p w14:paraId="40E5996E" w14:textId="77777777" w:rsidR="00BC5BCF" w:rsidRDefault="00BC5BCF" w:rsidP="00571726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принцип взаимодействия и</w:t>
      </w:r>
      <w:r w:rsidRPr="0057172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сотрудничества;</w:t>
      </w:r>
    </w:p>
    <w:p w14:paraId="433BE003" w14:textId="77777777" w:rsidR="002B0F15" w:rsidRDefault="00BC5BCF" w:rsidP="0044550B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44550B">
        <w:rPr>
          <w:rFonts w:ascii="Times New Roman" w:hAnsi="Times New Roman"/>
          <w:sz w:val="28"/>
          <w:szCs w:val="28"/>
        </w:rPr>
        <w:t>принцип комплексного</w:t>
      </w:r>
      <w:r w:rsidRPr="0044550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4550B">
        <w:rPr>
          <w:rFonts w:ascii="Times New Roman" w:hAnsi="Times New Roman"/>
          <w:sz w:val="28"/>
          <w:szCs w:val="28"/>
        </w:rPr>
        <w:t>подхода.</w:t>
      </w:r>
    </w:p>
    <w:p w14:paraId="6B0D9EC4" w14:textId="77777777" w:rsidR="005F7C73" w:rsidRPr="005F7C73" w:rsidRDefault="005F7C73" w:rsidP="005F7C73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5F7C73">
        <w:rPr>
          <w:rFonts w:ascii="Times New Roman" w:hAnsi="Times New Roman"/>
          <w:sz w:val="28"/>
          <w:szCs w:val="28"/>
        </w:rPr>
        <w:t>Для успешного освоения данной программы обязательны коммуникативные качества, сотрудничество и взаимопонимание</w:t>
      </w:r>
    </w:p>
    <w:p w14:paraId="0490B094" w14:textId="77777777" w:rsidR="005F7C73" w:rsidRPr="005F7C73" w:rsidRDefault="005F7C73" w:rsidP="005F7C73">
      <w:pPr>
        <w:widowControl w:val="0"/>
        <w:tabs>
          <w:tab w:val="left" w:pos="1094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DD2DC7B" w14:textId="77777777" w:rsidR="005F7C73" w:rsidRPr="005F7C73" w:rsidRDefault="005F7C73" w:rsidP="005F7C73">
      <w:pPr>
        <w:jc w:val="both"/>
        <w:rPr>
          <w:rFonts w:ascii="Times New Roman" w:hAnsi="Times New Roman"/>
          <w:sz w:val="28"/>
          <w:szCs w:val="28"/>
        </w:rPr>
      </w:pPr>
      <w:r w:rsidRPr="005F7C73">
        <w:rPr>
          <w:rFonts w:ascii="Times New Roman" w:hAnsi="Times New Roman"/>
          <w:b/>
          <w:sz w:val="28"/>
          <w:szCs w:val="28"/>
        </w:rPr>
        <w:t xml:space="preserve">  Критерии и показатели эффективности реализации    программы</w:t>
      </w:r>
      <w:r w:rsidRPr="005F7C73">
        <w:rPr>
          <w:rFonts w:ascii="Times New Roman" w:hAnsi="Times New Roman"/>
          <w:sz w:val="28"/>
          <w:szCs w:val="28"/>
        </w:rPr>
        <w:t>.</w:t>
      </w:r>
    </w:p>
    <w:p w14:paraId="5D6135CC" w14:textId="77777777" w:rsidR="005F7C73" w:rsidRPr="005F7C73" w:rsidRDefault="005F7C73" w:rsidP="005F7C73">
      <w:pPr>
        <w:pStyle w:val="a3"/>
        <w:ind w:left="1813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9"/>
        <w:gridCol w:w="2660"/>
      </w:tblGrid>
      <w:tr w:rsidR="005F7C73" w:rsidRPr="005F7C73" w14:paraId="4D46271C" w14:textId="77777777" w:rsidTr="00E433BD">
        <w:trPr>
          <w:trHeight w:val="356"/>
        </w:trPr>
        <w:tc>
          <w:tcPr>
            <w:tcW w:w="1241" w:type="pct"/>
            <w:shd w:val="clear" w:color="auto" w:fill="auto"/>
          </w:tcPr>
          <w:p w14:paraId="7559A826" w14:textId="77777777" w:rsidR="005F7C73" w:rsidRPr="005F7C73" w:rsidRDefault="005F7C73" w:rsidP="00E433BD">
            <w:pPr>
              <w:pStyle w:val="western"/>
              <w:spacing w:before="0" w:beforeAutospacing="0"/>
              <w:ind w:firstLine="284"/>
              <w:rPr>
                <w:b/>
                <w:bCs/>
              </w:rPr>
            </w:pPr>
            <w:r w:rsidRPr="005F7C73">
              <w:rPr>
                <w:b/>
                <w:bCs/>
              </w:rPr>
              <w:t>Критерии</w:t>
            </w:r>
          </w:p>
        </w:tc>
        <w:tc>
          <w:tcPr>
            <w:tcW w:w="2370" w:type="pct"/>
            <w:shd w:val="clear" w:color="auto" w:fill="auto"/>
          </w:tcPr>
          <w:p w14:paraId="0B94C03B" w14:textId="77777777" w:rsidR="005F7C73" w:rsidRPr="005F7C73" w:rsidRDefault="005F7C73" w:rsidP="00E433BD">
            <w:pPr>
              <w:pStyle w:val="western"/>
              <w:spacing w:before="0" w:beforeAutospacing="0"/>
              <w:ind w:firstLine="284"/>
              <w:rPr>
                <w:b/>
                <w:bCs/>
              </w:rPr>
            </w:pPr>
            <w:r w:rsidRPr="005F7C73">
              <w:rPr>
                <w:b/>
                <w:bCs/>
              </w:rPr>
              <w:t>Показатели</w:t>
            </w:r>
          </w:p>
        </w:tc>
        <w:tc>
          <w:tcPr>
            <w:tcW w:w="1389" w:type="pct"/>
            <w:shd w:val="clear" w:color="auto" w:fill="auto"/>
          </w:tcPr>
          <w:p w14:paraId="649F45D0" w14:textId="77777777" w:rsidR="005F7C73" w:rsidRPr="005F7C73" w:rsidRDefault="005F7C73" w:rsidP="00E433BD">
            <w:pPr>
              <w:pStyle w:val="western"/>
              <w:spacing w:before="0" w:beforeAutospacing="0"/>
              <w:ind w:firstLine="284"/>
              <w:rPr>
                <w:b/>
                <w:bCs/>
              </w:rPr>
            </w:pPr>
            <w:r w:rsidRPr="005F7C73">
              <w:rPr>
                <w:b/>
                <w:bCs/>
              </w:rPr>
              <w:t>Методики</w:t>
            </w:r>
          </w:p>
        </w:tc>
      </w:tr>
      <w:tr w:rsidR="005F7C73" w:rsidRPr="005F7C73" w14:paraId="580BA513" w14:textId="77777777" w:rsidTr="00E433BD">
        <w:trPr>
          <w:trHeight w:val="841"/>
        </w:trPr>
        <w:tc>
          <w:tcPr>
            <w:tcW w:w="1241" w:type="pct"/>
            <w:vMerge w:val="restart"/>
            <w:shd w:val="clear" w:color="auto" w:fill="auto"/>
          </w:tcPr>
          <w:p w14:paraId="17574241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Освоение содержания учащимися</w:t>
            </w:r>
          </w:p>
        </w:tc>
        <w:tc>
          <w:tcPr>
            <w:tcW w:w="2370" w:type="pct"/>
            <w:shd w:val="clear" w:color="auto" w:fill="auto"/>
          </w:tcPr>
          <w:p w14:paraId="09956C5E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Уровень формирования предметных знаний, умений.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446B00D4" w14:textId="77777777" w:rsidR="005F7C73" w:rsidRPr="005F7C73" w:rsidRDefault="005F7C73" w:rsidP="00E4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Мониторинг, тестирование, демонстрация практических навыков</w:t>
            </w:r>
          </w:p>
        </w:tc>
      </w:tr>
      <w:tr w:rsidR="005F7C73" w:rsidRPr="005F7C73" w14:paraId="25C0F01F" w14:textId="77777777" w:rsidTr="00E433BD">
        <w:trPr>
          <w:trHeight w:val="719"/>
        </w:trPr>
        <w:tc>
          <w:tcPr>
            <w:tcW w:w="1241" w:type="pct"/>
            <w:vMerge/>
            <w:shd w:val="clear" w:color="auto" w:fill="auto"/>
          </w:tcPr>
          <w:p w14:paraId="51C89E7F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</w:tcPr>
          <w:p w14:paraId="18754AC0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Способность учащихся применять знания на практике.</w:t>
            </w:r>
          </w:p>
        </w:tc>
        <w:tc>
          <w:tcPr>
            <w:tcW w:w="1389" w:type="pct"/>
            <w:vMerge/>
            <w:shd w:val="clear" w:color="auto" w:fill="auto"/>
          </w:tcPr>
          <w:p w14:paraId="66C16EB4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C73" w:rsidRPr="005F7C73" w14:paraId="40A3F560" w14:textId="77777777" w:rsidTr="00E433BD">
        <w:tc>
          <w:tcPr>
            <w:tcW w:w="1241" w:type="pct"/>
            <w:shd w:val="clear" w:color="auto" w:fill="auto"/>
          </w:tcPr>
          <w:p w14:paraId="75C88AFB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Освоение опыта самостоятельной технической деятельности</w:t>
            </w:r>
          </w:p>
        </w:tc>
        <w:tc>
          <w:tcPr>
            <w:tcW w:w="2370" w:type="pct"/>
            <w:shd w:val="clear" w:color="auto" w:fill="auto"/>
          </w:tcPr>
          <w:p w14:paraId="2988C874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Стремление учащихся использовать приобретенные знания, умения и творческий опыт в практически деятельности и в повседневной жизни.</w:t>
            </w:r>
          </w:p>
        </w:tc>
        <w:tc>
          <w:tcPr>
            <w:tcW w:w="1389" w:type="pct"/>
            <w:shd w:val="clear" w:color="auto" w:fill="auto"/>
          </w:tcPr>
          <w:p w14:paraId="7F7EDAFC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Наблюдение, индивидуальный практикум</w:t>
            </w:r>
          </w:p>
        </w:tc>
      </w:tr>
      <w:tr w:rsidR="005F7C73" w:rsidRPr="005F7C73" w14:paraId="103F6D72" w14:textId="77777777" w:rsidTr="00E433BD">
        <w:tc>
          <w:tcPr>
            <w:tcW w:w="1241" w:type="pct"/>
            <w:shd w:val="clear" w:color="auto" w:fill="auto"/>
          </w:tcPr>
          <w:p w14:paraId="6D093937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 xml:space="preserve">Овладение коммуникативными компетенциями </w:t>
            </w:r>
          </w:p>
        </w:tc>
        <w:tc>
          <w:tcPr>
            <w:tcW w:w="2370" w:type="pct"/>
            <w:shd w:val="clear" w:color="auto" w:fill="auto"/>
          </w:tcPr>
          <w:p w14:paraId="15E4EEEA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-умения организовывать продуктивное сотрудничество и совместную деятельность с учителем и сверстниками;</w:t>
            </w:r>
          </w:p>
          <w:p w14:paraId="0AAE4B45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-работать индивидуально и в группе;</w:t>
            </w:r>
          </w:p>
          <w:p w14:paraId="5B8A5BC0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-формулировать, аргументировать и отстаивать своё мнение.</w:t>
            </w:r>
          </w:p>
        </w:tc>
        <w:tc>
          <w:tcPr>
            <w:tcW w:w="1389" w:type="pct"/>
            <w:shd w:val="clear" w:color="auto" w:fill="auto"/>
          </w:tcPr>
          <w:p w14:paraId="65EEABBD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F7C73" w:rsidRPr="005F7C73" w14:paraId="2DE812E8" w14:textId="77777777" w:rsidTr="00E433BD">
        <w:trPr>
          <w:trHeight w:val="559"/>
        </w:trPr>
        <w:tc>
          <w:tcPr>
            <w:tcW w:w="1241" w:type="pct"/>
            <w:vMerge w:val="restart"/>
            <w:shd w:val="clear" w:color="auto" w:fill="auto"/>
          </w:tcPr>
          <w:p w14:paraId="6C566496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Сформированность детского коллектива</w:t>
            </w:r>
          </w:p>
        </w:tc>
        <w:tc>
          <w:tcPr>
            <w:tcW w:w="2370" w:type="pct"/>
            <w:shd w:val="clear" w:color="auto" w:fill="auto"/>
          </w:tcPr>
          <w:p w14:paraId="495DB4D8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Характер взаимоотношений с учащимися в объединении</w:t>
            </w:r>
          </w:p>
        </w:tc>
        <w:tc>
          <w:tcPr>
            <w:tcW w:w="1389" w:type="pct"/>
            <w:shd w:val="clear" w:color="auto" w:fill="auto"/>
          </w:tcPr>
          <w:p w14:paraId="2AEFA11B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Методика «Шкала взаимоотношений» Разработчики:</w:t>
            </w:r>
          </w:p>
          <w:p w14:paraId="46044C18" w14:textId="77777777" w:rsidR="005F7C73" w:rsidRPr="005F7C73" w:rsidRDefault="005F7C73" w:rsidP="00E433B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 w:rsidRPr="005F7C73">
              <w:rPr>
                <w:rFonts w:ascii="Times New Roman" w:hAnsi="Times New Roman"/>
                <w:sz w:val="28"/>
                <w:szCs w:val="28"/>
              </w:rPr>
              <w:t>Тимошко</w:t>
            </w:r>
            <w:proofErr w:type="spellEnd"/>
            <w:r w:rsidRPr="005F7C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7C73" w:rsidRPr="005F7C73" w14:paraId="58CDF770" w14:textId="77777777" w:rsidTr="00E433BD">
        <w:tc>
          <w:tcPr>
            <w:tcW w:w="1241" w:type="pct"/>
            <w:vMerge/>
            <w:shd w:val="clear" w:color="auto" w:fill="auto"/>
          </w:tcPr>
          <w:p w14:paraId="3B2A0E1F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</w:tcPr>
          <w:p w14:paraId="576C8BCF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 xml:space="preserve">Степень комфортности самочувствия обучающихся на занятии и на общих делах </w:t>
            </w:r>
          </w:p>
        </w:tc>
        <w:tc>
          <w:tcPr>
            <w:tcW w:w="1389" w:type="pct"/>
            <w:shd w:val="clear" w:color="auto" w:fill="auto"/>
          </w:tcPr>
          <w:p w14:paraId="7A3C6826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Методика «Взгляд»</w:t>
            </w:r>
          </w:p>
          <w:p w14:paraId="7A7485D8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Разработчики:</w:t>
            </w:r>
          </w:p>
          <w:p w14:paraId="633F9C0A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C73">
              <w:rPr>
                <w:rFonts w:ascii="Times New Roman" w:hAnsi="Times New Roman"/>
                <w:sz w:val="28"/>
                <w:szCs w:val="28"/>
              </w:rPr>
              <w:t>Тимошко</w:t>
            </w:r>
            <w:proofErr w:type="spellEnd"/>
            <w:r w:rsidRPr="005F7C73">
              <w:rPr>
                <w:rFonts w:ascii="Times New Roman" w:hAnsi="Times New Roman"/>
                <w:sz w:val="28"/>
                <w:szCs w:val="28"/>
              </w:rPr>
              <w:t xml:space="preserve"> Е.А.,</w:t>
            </w:r>
          </w:p>
          <w:p w14:paraId="1A520D1E" w14:textId="77777777" w:rsidR="005F7C73" w:rsidRPr="005F7C73" w:rsidRDefault="005F7C73" w:rsidP="00E433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7C73">
              <w:rPr>
                <w:rFonts w:ascii="Times New Roman" w:hAnsi="Times New Roman"/>
                <w:sz w:val="28"/>
                <w:szCs w:val="28"/>
              </w:rPr>
              <w:t>Лепнёва</w:t>
            </w:r>
            <w:proofErr w:type="spellEnd"/>
            <w:r w:rsidRPr="005F7C73">
              <w:rPr>
                <w:rFonts w:ascii="Times New Roman" w:hAnsi="Times New Roman"/>
                <w:sz w:val="28"/>
                <w:szCs w:val="28"/>
              </w:rPr>
              <w:t xml:space="preserve"> О.А </w:t>
            </w:r>
          </w:p>
        </w:tc>
      </w:tr>
    </w:tbl>
    <w:p w14:paraId="709A5EB9" w14:textId="77777777" w:rsidR="005F7C73" w:rsidRPr="005F7C73" w:rsidRDefault="005F7C73" w:rsidP="005F7C73">
      <w:pPr>
        <w:rPr>
          <w:rFonts w:ascii="Times New Roman" w:hAnsi="Times New Roman"/>
          <w:b/>
          <w:sz w:val="28"/>
          <w:szCs w:val="28"/>
        </w:rPr>
      </w:pPr>
    </w:p>
    <w:p w14:paraId="6D30D3A5" w14:textId="77777777" w:rsidR="005F7C73" w:rsidRPr="005F7C73" w:rsidRDefault="005F7C73" w:rsidP="005F7C73">
      <w:pPr>
        <w:pStyle w:val="a3"/>
        <w:ind w:left="1813"/>
        <w:rPr>
          <w:rFonts w:ascii="Times New Roman" w:hAnsi="Times New Roman"/>
          <w:b/>
          <w:sz w:val="28"/>
          <w:szCs w:val="28"/>
        </w:rPr>
      </w:pPr>
      <w:r w:rsidRPr="005F7C73">
        <w:rPr>
          <w:rFonts w:ascii="Times New Roman" w:hAnsi="Times New Roman"/>
          <w:b/>
          <w:sz w:val="28"/>
          <w:szCs w:val="28"/>
        </w:rPr>
        <w:t>Общий учебный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337"/>
        <w:gridCol w:w="1107"/>
        <w:gridCol w:w="1300"/>
        <w:gridCol w:w="4495"/>
      </w:tblGrid>
      <w:tr w:rsidR="005F7C73" w:rsidRPr="005F7C73" w14:paraId="1F569E4F" w14:textId="77777777" w:rsidTr="00E433BD">
        <w:trPr>
          <w:trHeight w:val="345"/>
        </w:trPr>
        <w:tc>
          <w:tcPr>
            <w:tcW w:w="698" w:type="pct"/>
            <w:vMerge w:val="restart"/>
            <w:shd w:val="clear" w:color="auto" w:fill="auto"/>
          </w:tcPr>
          <w:p w14:paraId="05344546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14:paraId="41524A4C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698" w:type="pct"/>
            <w:vMerge w:val="restart"/>
            <w:shd w:val="clear" w:color="auto" w:fill="auto"/>
          </w:tcPr>
          <w:p w14:paraId="0CF92479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14:paraId="4CF8E7C9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57" w:type="pct"/>
            <w:gridSpan w:val="2"/>
            <w:shd w:val="clear" w:color="auto" w:fill="auto"/>
          </w:tcPr>
          <w:p w14:paraId="03E0DBD8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  <w:tc>
          <w:tcPr>
            <w:tcW w:w="2348" w:type="pct"/>
            <w:vMerge w:val="restart"/>
            <w:shd w:val="clear" w:color="auto" w:fill="auto"/>
          </w:tcPr>
          <w:p w14:paraId="645EAE6E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Формы аттестации</w:t>
            </w:r>
          </w:p>
        </w:tc>
      </w:tr>
      <w:tr w:rsidR="005F7C73" w:rsidRPr="005F7C73" w14:paraId="4B63A56A" w14:textId="77777777" w:rsidTr="00E433BD">
        <w:trPr>
          <w:trHeight w:val="300"/>
        </w:trPr>
        <w:tc>
          <w:tcPr>
            <w:tcW w:w="698" w:type="pct"/>
            <w:vMerge/>
            <w:shd w:val="clear" w:color="auto" w:fill="auto"/>
          </w:tcPr>
          <w:p w14:paraId="59040933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14:paraId="0AE1D4D4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</w:tcPr>
          <w:p w14:paraId="14AE80B1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679" w:type="pct"/>
            <w:shd w:val="clear" w:color="auto" w:fill="auto"/>
          </w:tcPr>
          <w:p w14:paraId="058BB835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348" w:type="pct"/>
            <w:vMerge/>
            <w:shd w:val="clear" w:color="auto" w:fill="auto"/>
          </w:tcPr>
          <w:p w14:paraId="5C267BAE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C73" w:rsidRPr="005F7C73" w14:paraId="7F3AA8D2" w14:textId="77777777" w:rsidTr="00E433BD">
        <w:trPr>
          <w:trHeight w:val="976"/>
        </w:trPr>
        <w:tc>
          <w:tcPr>
            <w:tcW w:w="698" w:type="pct"/>
            <w:shd w:val="clear" w:color="auto" w:fill="auto"/>
          </w:tcPr>
          <w:p w14:paraId="48CDC03B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698" w:type="pct"/>
            <w:shd w:val="clear" w:color="auto" w:fill="auto"/>
          </w:tcPr>
          <w:p w14:paraId="1854606B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78" w:type="pct"/>
            <w:shd w:val="clear" w:color="auto" w:fill="auto"/>
          </w:tcPr>
          <w:p w14:paraId="78039932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79" w:type="pct"/>
            <w:shd w:val="clear" w:color="auto" w:fill="auto"/>
          </w:tcPr>
          <w:p w14:paraId="3D191970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348" w:type="pct"/>
            <w:shd w:val="clear" w:color="auto" w:fill="auto"/>
          </w:tcPr>
          <w:p w14:paraId="06F1A459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отчет учащихся в виде презентации по итогам 1 года</w:t>
            </w:r>
          </w:p>
        </w:tc>
      </w:tr>
      <w:tr w:rsidR="005F7C73" w:rsidRPr="005F7C73" w14:paraId="5CDACF88" w14:textId="77777777" w:rsidTr="00E433BD">
        <w:tc>
          <w:tcPr>
            <w:tcW w:w="698" w:type="pct"/>
            <w:shd w:val="clear" w:color="auto" w:fill="auto"/>
          </w:tcPr>
          <w:p w14:paraId="086B6CDD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2 год</w:t>
            </w:r>
          </w:p>
        </w:tc>
        <w:tc>
          <w:tcPr>
            <w:tcW w:w="698" w:type="pct"/>
            <w:shd w:val="clear" w:color="auto" w:fill="auto"/>
          </w:tcPr>
          <w:p w14:paraId="1C3C1568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C73"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78" w:type="pct"/>
            <w:shd w:val="clear" w:color="auto" w:fill="auto"/>
          </w:tcPr>
          <w:p w14:paraId="480DF652" w14:textId="77777777" w:rsidR="005F7C73" w:rsidRPr="005F7C73" w:rsidRDefault="005F7C73" w:rsidP="00E433BD">
            <w:pPr>
              <w:pStyle w:val="ae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C73">
              <w:rPr>
                <w:rFonts w:ascii="Times New Roman" w:hAnsi="Times New Roman"/>
                <w:bCs/>
                <w:sz w:val="28"/>
                <w:szCs w:val="28"/>
              </w:rPr>
              <w:t xml:space="preserve">   21</w:t>
            </w:r>
          </w:p>
        </w:tc>
        <w:tc>
          <w:tcPr>
            <w:tcW w:w="679" w:type="pct"/>
            <w:shd w:val="clear" w:color="auto" w:fill="auto"/>
          </w:tcPr>
          <w:p w14:paraId="5AAF82D3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7C73">
              <w:rPr>
                <w:rFonts w:ascii="Times New Roman" w:hAnsi="Times New Roman"/>
                <w:bCs/>
                <w:sz w:val="28"/>
                <w:szCs w:val="28"/>
              </w:rPr>
              <w:t>51</w:t>
            </w:r>
          </w:p>
        </w:tc>
        <w:tc>
          <w:tcPr>
            <w:tcW w:w="2348" w:type="pct"/>
            <w:vMerge w:val="restart"/>
            <w:shd w:val="clear" w:color="auto" w:fill="FFFFFF"/>
          </w:tcPr>
          <w:p w14:paraId="1A3ACD18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отчет учащихся в виде презентации по итогам 2 года</w:t>
            </w:r>
          </w:p>
        </w:tc>
      </w:tr>
      <w:tr w:rsidR="005F7C73" w:rsidRPr="005F7C73" w14:paraId="21927F72" w14:textId="77777777" w:rsidTr="00E433BD">
        <w:tc>
          <w:tcPr>
            <w:tcW w:w="698" w:type="pct"/>
            <w:shd w:val="clear" w:color="auto" w:fill="auto"/>
          </w:tcPr>
          <w:p w14:paraId="51588EFD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14:paraId="4D72600B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</w:tcPr>
          <w:p w14:paraId="37DB618F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14:paraId="763A8370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8" w:type="pct"/>
            <w:vMerge/>
            <w:shd w:val="clear" w:color="auto" w:fill="FFFFFF"/>
          </w:tcPr>
          <w:p w14:paraId="3DD14D62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7C73" w:rsidRPr="005F7C73" w14:paraId="12948F1B" w14:textId="77777777" w:rsidTr="00E433BD">
        <w:tc>
          <w:tcPr>
            <w:tcW w:w="698" w:type="pct"/>
            <w:shd w:val="clear" w:color="auto" w:fill="auto"/>
          </w:tcPr>
          <w:p w14:paraId="0C2FFFE6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7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698" w:type="pct"/>
            <w:shd w:val="clear" w:color="auto" w:fill="auto"/>
          </w:tcPr>
          <w:p w14:paraId="2878D8F9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C73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578" w:type="pct"/>
            <w:shd w:val="clear" w:color="auto" w:fill="auto"/>
          </w:tcPr>
          <w:p w14:paraId="3F2887B2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C73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679" w:type="pct"/>
            <w:shd w:val="clear" w:color="auto" w:fill="auto"/>
          </w:tcPr>
          <w:p w14:paraId="10EA9D32" w14:textId="77777777" w:rsidR="005F7C73" w:rsidRPr="005F7C73" w:rsidRDefault="005F7C73" w:rsidP="00E433BD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7C73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2348" w:type="pct"/>
            <w:shd w:val="clear" w:color="auto" w:fill="auto"/>
          </w:tcPr>
          <w:p w14:paraId="139D3F5D" w14:textId="77777777" w:rsidR="005F7C73" w:rsidRPr="005F7C73" w:rsidRDefault="005F7C73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42BAC0" w14:textId="77777777" w:rsidR="005F7C73" w:rsidRDefault="005F7C73" w:rsidP="00397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3033D93" w14:textId="77777777" w:rsidR="005F7C73" w:rsidRDefault="005F7C73" w:rsidP="00397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E5E2AD7" w14:textId="77777777" w:rsidR="0039766E" w:rsidRPr="0039766E" w:rsidRDefault="002B0F15" w:rsidP="003976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</w:t>
      </w:r>
      <w:r w:rsidRPr="00571726">
        <w:rPr>
          <w:rFonts w:ascii="Times New Roman" w:hAnsi="Times New Roman"/>
          <w:b/>
          <w:sz w:val="28"/>
          <w:szCs w:val="28"/>
        </w:rPr>
        <w:t>Условия реализации программы: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4D9E25F0" w14:textId="77777777" w:rsidR="0039766E" w:rsidRPr="0039766E" w:rsidRDefault="0039766E" w:rsidP="0039766E">
      <w:pPr>
        <w:spacing w:after="12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9766E">
        <w:rPr>
          <w:rFonts w:ascii="Times New Roman" w:hAnsi="Times New Roman"/>
          <w:color w:val="000000"/>
          <w:sz w:val="28"/>
          <w:szCs w:val="28"/>
        </w:rPr>
        <w:t xml:space="preserve">     Программа рассчитана на 1,2 год обучения для учащихся 5,6 классов. Занятия проводятся 2 раза в неделю.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348"/>
        <w:gridCol w:w="2292"/>
        <w:gridCol w:w="2292"/>
      </w:tblGrid>
      <w:tr w:rsidR="0039766E" w:rsidRPr="0039766E" w14:paraId="59CCEB7D" w14:textId="77777777" w:rsidTr="00E433B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BFE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705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Периодичность в неделю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2D4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A8B4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39766E" w:rsidRPr="0039766E" w14:paraId="4CCAF553" w14:textId="77777777" w:rsidTr="00E433BD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C0B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F79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7C0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5F1" w14:textId="77777777" w:rsidR="0039766E" w:rsidRPr="0039766E" w:rsidRDefault="0039766E" w:rsidP="00E433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766E">
              <w:rPr>
                <w:rFonts w:ascii="Times New Roman" w:hAnsi="Times New Roman"/>
                <w:sz w:val="28"/>
                <w:szCs w:val="28"/>
              </w:rPr>
              <w:t>72 часа</w:t>
            </w:r>
          </w:p>
        </w:tc>
      </w:tr>
    </w:tbl>
    <w:p w14:paraId="21324287" w14:textId="77777777" w:rsidR="0039766E" w:rsidRDefault="0039766E" w:rsidP="0039766E">
      <w:pPr>
        <w:spacing w:after="120" w:line="240" w:lineRule="atLeast"/>
        <w:jc w:val="both"/>
        <w:rPr>
          <w:b/>
          <w:bCs/>
          <w:color w:val="000000"/>
        </w:rPr>
      </w:pPr>
    </w:p>
    <w:p w14:paraId="202EF290" w14:textId="77777777" w:rsidR="0039766E" w:rsidRPr="00571726" w:rsidRDefault="0039766E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41C36A9" w14:textId="77777777" w:rsidR="002B0F15" w:rsidRPr="00571726" w:rsidRDefault="005F7C73" w:rsidP="005F7C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0F15" w:rsidRPr="00571726">
        <w:rPr>
          <w:rFonts w:ascii="Times New Roman" w:hAnsi="Times New Roman"/>
          <w:sz w:val="28"/>
          <w:szCs w:val="28"/>
        </w:rPr>
        <w:t>Программа «Помним каждый день» предназначена для всех жела</w:t>
      </w:r>
      <w:r w:rsidR="0044550B">
        <w:rPr>
          <w:rFonts w:ascii="Times New Roman" w:hAnsi="Times New Roman"/>
          <w:sz w:val="28"/>
          <w:szCs w:val="28"/>
        </w:rPr>
        <w:t>ющих в возрасте от 10 до 14 лет</w:t>
      </w:r>
      <w:r w:rsidR="0044550B" w:rsidRPr="005F7C73">
        <w:rPr>
          <w:rFonts w:ascii="Times New Roman" w:hAnsi="Times New Roman"/>
          <w:sz w:val="28"/>
          <w:szCs w:val="28"/>
          <w:highlight w:val="yellow"/>
        </w:rPr>
        <w:t>, с умственной отсталостью (интеллектуальными нарушениями).</w:t>
      </w:r>
      <w:r w:rsidR="002B0F15" w:rsidRPr="00571726">
        <w:rPr>
          <w:rFonts w:ascii="Times New Roman" w:hAnsi="Times New Roman"/>
          <w:sz w:val="28"/>
          <w:szCs w:val="28"/>
        </w:rPr>
        <w:t xml:space="preserve"> </w:t>
      </w:r>
    </w:p>
    <w:p w14:paraId="0969BBA7" w14:textId="77777777" w:rsidR="002B0F15" w:rsidRPr="00571726" w:rsidRDefault="002B0F1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Срок реализации Программы</w:t>
      </w:r>
      <w:r w:rsidRPr="00571726">
        <w:rPr>
          <w:rFonts w:ascii="Times New Roman" w:hAnsi="Times New Roman"/>
          <w:sz w:val="28"/>
          <w:szCs w:val="28"/>
        </w:rPr>
        <w:t xml:space="preserve"> – 2 года.</w:t>
      </w:r>
    </w:p>
    <w:p w14:paraId="3850A95F" w14:textId="77777777" w:rsidR="002B0F15" w:rsidRPr="00571726" w:rsidRDefault="002B0F15" w:rsidP="00571726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1 год обучения (10-12 лет) – один раз в неделю по два часа (72 часа)</w:t>
      </w:r>
    </w:p>
    <w:p w14:paraId="097E61BB" w14:textId="77777777" w:rsidR="002B0F15" w:rsidRPr="00571726" w:rsidRDefault="002B0F15" w:rsidP="00571726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2 год обучения (12-14 лет) – один раз в неделю по два часа (72 часа) Группы формируются в соответствии с возрастом воспитанников. Численность группы 1 года – не менее 10 человек</w:t>
      </w:r>
    </w:p>
    <w:p w14:paraId="5077E999" w14:textId="77777777" w:rsidR="002B0F15" w:rsidRPr="00571726" w:rsidRDefault="0044550B" w:rsidP="00571726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 года – </w:t>
      </w:r>
      <w:r w:rsidRPr="0044550B">
        <w:rPr>
          <w:rFonts w:ascii="Times New Roman" w:hAnsi="Times New Roman"/>
          <w:sz w:val="28"/>
          <w:szCs w:val="28"/>
          <w:highlight w:val="yellow"/>
        </w:rPr>
        <w:t xml:space="preserve">не менее 10 </w:t>
      </w:r>
      <w:r w:rsidR="002B0F15" w:rsidRPr="0044550B">
        <w:rPr>
          <w:rFonts w:ascii="Times New Roman" w:hAnsi="Times New Roman"/>
          <w:sz w:val="28"/>
          <w:szCs w:val="28"/>
          <w:highlight w:val="yellow"/>
        </w:rPr>
        <w:t>человек</w:t>
      </w:r>
    </w:p>
    <w:p w14:paraId="234961EF" w14:textId="77777777" w:rsidR="002B0F15" w:rsidRPr="00571726" w:rsidRDefault="002B0F1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Условия набора</w:t>
      </w:r>
      <w:r w:rsidRPr="00571726">
        <w:rPr>
          <w:rFonts w:ascii="Times New Roman" w:hAnsi="Times New Roman"/>
          <w:sz w:val="28"/>
          <w:szCs w:val="28"/>
        </w:rPr>
        <w:t>.</w:t>
      </w:r>
    </w:p>
    <w:p w14:paraId="513ECF03" w14:textId="77777777" w:rsidR="002B0F15" w:rsidRDefault="002B0F15" w:rsidP="00571726">
      <w:pPr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В группу 1</w:t>
      </w:r>
      <w:r w:rsidR="0044550B">
        <w:rPr>
          <w:rFonts w:ascii="Times New Roman" w:hAnsi="Times New Roman"/>
          <w:sz w:val="28"/>
          <w:szCs w:val="28"/>
        </w:rPr>
        <w:t xml:space="preserve"> и 2</w:t>
      </w:r>
      <w:r w:rsidRPr="00571726">
        <w:rPr>
          <w:rFonts w:ascii="Times New Roman" w:hAnsi="Times New Roman"/>
          <w:sz w:val="28"/>
          <w:szCs w:val="28"/>
        </w:rPr>
        <w:t xml:space="preserve"> года обучения зачисляются все желающие в соответст</w:t>
      </w:r>
      <w:r w:rsidR="0044550B">
        <w:rPr>
          <w:rFonts w:ascii="Times New Roman" w:hAnsi="Times New Roman"/>
          <w:sz w:val="28"/>
          <w:szCs w:val="28"/>
        </w:rPr>
        <w:t>вии с возрастными особенностями</w:t>
      </w:r>
      <w:r w:rsidRPr="00571726">
        <w:rPr>
          <w:rFonts w:ascii="Times New Roman" w:hAnsi="Times New Roman"/>
          <w:sz w:val="28"/>
          <w:szCs w:val="28"/>
        </w:rPr>
        <w:t>.</w:t>
      </w:r>
    </w:p>
    <w:p w14:paraId="719880FA" w14:textId="77777777" w:rsidR="00105D45" w:rsidRPr="00571726" w:rsidRDefault="00105D45" w:rsidP="00105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Формы и методы проведения занятий.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0298DD54" w14:textId="77777777" w:rsidR="00105D45" w:rsidRPr="00571726" w:rsidRDefault="00105D45" w:rsidP="00105D45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Форма кружковой работы – тематическая совместная деятельность педагога и ребенка. В течение года возможно использование как индивидуально-групповых занятий, так и работа по подгруппам. </w:t>
      </w:r>
      <w:r w:rsidRPr="00571726">
        <w:rPr>
          <w:rFonts w:ascii="Times New Roman" w:hAnsi="Times New Roman"/>
          <w:b/>
          <w:i/>
          <w:sz w:val="28"/>
          <w:szCs w:val="28"/>
        </w:rPr>
        <w:t>Применяются: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3D6F7F36" w14:textId="77777777" w:rsidR="00105D45" w:rsidRPr="00571726" w:rsidRDefault="00105D45" w:rsidP="00105D4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словесные способы организации занятия (устное изложение, беседа, объяснение, анализ текста, фильма, ролика); </w:t>
      </w:r>
    </w:p>
    <w:p w14:paraId="79700E16" w14:textId="77777777" w:rsidR="00105D45" w:rsidRPr="00571726" w:rsidRDefault="00105D45" w:rsidP="00105D4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наглядные (показ видеоматериалов, иллюстраций, фото, наблюдение, работа по образцу); </w:t>
      </w:r>
    </w:p>
    <w:p w14:paraId="5AD9602C" w14:textId="77777777" w:rsidR="00105D45" w:rsidRPr="00571726" w:rsidRDefault="00105D45" w:rsidP="00105D4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практические (тренинги, тренировочные упражнения, участие в инсценировках, в митингах, строевая подготовка). </w:t>
      </w:r>
    </w:p>
    <w:p w14:paraId="604B4D53" w14:textId="77777777" w:rsidR="00105D45" w:rsidRPr="00571726" w:rsidRDefault="00105D45" w:rsidP="00105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Формы проведения занятий</w:t>
      </w:r>
      <w:r w:rsidRPr="00571726">
        <w:rPr>
          <w:rFonts w:ascii="Times New Roman" w:hAnsi="Times New Roman"/>
          <w:sz w:val="28"/>
          <w:szCs w:val="28"/>
        </w:rPr>
        <w:t xml:space="preserve">: </w:t>
      </w:r>
    </w:p>
    <w:p w14:paraId="43E26515" w14:textId="77777777" w:rsidR="00105D45" w:rsidRPr="00571726" w:rsidRDefault="00105D45" w:rsidP="00105D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Проявление заботы о ветеранах, визиты к участникам ВОВ; </w:t>
      </w:r>
    </w:p>
    <w:p w14:paraId="5F4CC11A" w14:textId="77777777" w:rsidR="00105D45" w:rsidRPr="00571726" w:rsidRDefault="00105D45" w:rsidP="00105D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Линейки Памяти и минуты молчания, митинги; </w:t>
      </w:r>
    </w:p>
    <w:p w14:paraId="1E98E08F" w14:textId="77777777" w:rsidR="00105D45" w:rsidRPr="00571726" w:rsidRDefault="00105D45" w:rsidP="00105D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Уроки мужества и встречи с ветеранами в дни воинской славы; </w:t>
      </w:r>
      <w:r w:rsidRPr="00571726">
        <w:rPr>
          <w:rFonts w:ascii="Times New Roman" w:hAnsi="Times New Roman"/>
          <w:sz w:val="28"/>
          <w:szCs w:val="28"/>
        </w:rPr>
        <w:sym w:font="Symbol" w:char="F0B7"/>
      </w:r>
    </w:p>
    <w:p w14:paraId="69EB86D1" w14:textId="77777777" w:rsidR="00105D45" w:rsidRPr="00571726" w:rsidRDefault="00105D45" w:rsidP="00105D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Участие в поисковой работе; </w:t>
      </w:r>
    </w:p>
    <w:p w14:paraId="0B9FFAF6" w14:textId="77777777" w:rsidR="00105D45" w:rsidRPr="00571726" w:rsidRDefault="00105D45" w:rsidP="00105D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Тематические беседы, оформление стенгазет; </w:t>
      </w:r>
    </w:p>
    <w:p w14:paraId="136B6C96" w14:textId="77777777" w:rsidR="00105D45" w:rsidRPr="00571726" w:rsidRDefault="00105D45" w:rsidP="00105D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Выставки рисунков и </w:t>
      </w:r>
      <w:proofErr w:type="gramStart"/>
      <w:r w:rsidRPr="00571726">
        <w:rPr>
          <w:rFonts w:ascii="Times New Roman" w:hAnsi="Times New Roman"/>
          <w:sz w:val="28"/>
          <w:szCs w:val="28"/>
        </w:rPr>
        <w:t>фото-выставки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; </w:t>
      </w:r>
    </w:p>
    <w:p w14:paraId="1B317955" w14:textId="77777777" w:rsidR="00105D45" w:rsidRPr="00571726" w:rsidRDefault="00105D45" w:rsidP="00105D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Дискуссии, обсуждения. </w:t>
      </w:r>
    </w:p>
    <w:p w14:paraId="54086641" w14:textId="77777777" w:rsidR="00105D45" w:rsidRPr="00571726" w:rsidRDefault="00105D45" w:rsidP="00105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</w:t>
      </w:r>
    </w:p>
    <w:p w14:paraId="6147A42D" w14:textId="77777777" w:rsidR="00105D45" w:rsidRPr="00571726" w:rsidRDefault="00105D45" w:rsidP="00105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14724704" w14:textId="77777777" w:rsidR="00105D45" w:rsidRPr="00571726" w:rsidRDefault="00105D45" w:rsidP="00105D4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текущий контроль – проходит на каждом занятии. </w:t>
      </w:r>
    </w:p>
    <w:p w14:paraId="7F1B10CF" w14:textId="77777777" w:rsidR="00105D45" w:rsidRPr="00571726" w:rsidRDefault="00105D45" w:rsidP="00105D4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итоговый контроль – проводится в конце учебного года, для выявления уровня полученных знаний и умений (создание исследовательского проекта).</w:t>
      </w:r>
    </w:p>
    <w:p w14:paraId="4C60C36B" w14:textId="77777777" w:rsidR="00105D45" w:rsidRPr="00571726" w:rsidRDefault="00105D45" w:rsidP="00105D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 xml:space="preserve"> Форма аттестации после года обучения </w:t>
      </w:r>
    </w:p>
    <w:p w14:paraId="3735C134" w14:textId="77777777" w:rsidR="00105D45" w:rsidRPr="00571726" w:rsidRDefault="00105D45" w:rsidP="00105D4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демонстрационная, творческий отчет (исследовательский проект).</w:t>
      </w:r>
    </w:p>
    <w:p w14:paraId="2441BFDC" w14:textId="77777777" w:rsidR="00105D45" w:rsidRPr="00571726" w:rsidRDefault="00105D45" w:rsidP="00105D45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 xml:space="preserve"> Формы проведения аттестации: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096A17D8" w14:textId="77777777" w:rsidR="00105D45" w:rsidRPr="00571726" w:rsidRDefault="00105D45" w:rsidP="00105D45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защита исследовательского проекта. </w:t>
      </w:r>
    </w:p>
    <w:p w14:paraId="4621606E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Методы обучения: </w:t>
      </w:r>
    </w:p>
    <w:p w14:paraId="097D4730" w14:textId="77777777" w:rsidR="00926048" w:rsidRPr="00926048" w:rsidRDefault="00926048" w:rsidP="00926048">
      <w:pPr>
        <w:numPr>
          <w:ilvl w:val="0"/>
          <w:numId w:val="22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 xml:space="preserve">объяснительно-иллюстративный, </w:t>
      </w:r>
    </w:p>
    <w:p w14:paraId="2620AD25" w14:textId="77777777" w:rsidR="00926048" w:rsidRPr="00926048" w:rsidRDefault="00926048" w:rsidP="00926048">
      <w:pPr>
        <w:numPr>
          <w:ilvl w:val="0"/>
          <w:numId w:val="22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 xml:space="preserve">репродуктивный, проблемный, </w:t>
      </w:r>
    </w:p>
    <w:p w14:paraId="4E9F1A77" w14:textId="77777777" w:rsidR="00926048" w:rsidRPr="00926048" w:rsidRDefault="00926048" w:rsidP="00926048">
      <w:pPr>
        <w:numPr>
          <w:ilvl w:val="0"/>
          <w:numId w:val="22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 xml:space="preserve">частично-поисковый, </w:t>
      </w:r>
    </w:p>
    <w:p w14:paraId="48C71FA5" w14:textId="77777777" w:rsidR="00926048" w:rsidRPr="00926048" w:rsidRDefault="00926048" w:rsidP="00926048">
      <w:pPr>
        <w:numPr>
          <w:ilvl w:val="0"/>
          <w:numId w:val="22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исследовательский.</w:t>
      </w:r>
    </w:p>
    <w:p w14:paraId="1A15E3AC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Педагогические приемы: </w:t>
      </w:r>
    </w:p>
    <w:p w14:paraId="54CBF215" w14:textId="77777777" w:rsidR="00926048" w:rsidRPr="005F7C73" w:rsidRDefault="00926048" w:rsidP="005F7C73">
      <w:pPr>
        <w:pStyle w:val="a3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7C73">
        <w:rPr>
          <w:rFonts w:ascii="Times New Roman" w:hAnsi="Times New Roman"/>
          <w:color w:val="000000"/>
          <w:sz w:val="28"/>
          <w:szCs w:val="28"/>
        </w:rPr>
        <w:t>сотрудничество, позволяющее педагогу и обучающемуся быть партнерами в увлекательном процессе образования.</w:t>
      </w:r>
    </w:p>
    <w:p w14:paraId="2F12FD1A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bCs/>
          <w:color w:val="000000"/>
          <w:sz w:val="28"/>
          <w:szCs w:val="28"/>
        </w:rPr>
        <w:t>Виды учебной деятельности учащихся:</w:t>
      </w:r>
    </w:p>
    <w:p w14:paraId="06849063" w14:textId="77777777" w:rsidR="00926048" w:rsidRPr="005F7C73" w:rsidRDefault="00926048" w:rsidP="005F7C73">
      <w:pPr>
        <w:pStyle w:val="a3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7C73">
        <w:rPr>
          <w:rFonts w:ascii="Times New Roman" w:hAnsi="Times New Roman"/>
          <w:color w:val="000000"/>
          <w:sz w:val="28"/>
          <w:szCs w:val="28"/>
        </w:rPr>
        <w:t>простейшие наблюдения и исследование окружающего мира, способов их обработки; анализ работ, их свойст</w:t>
      </w:r>
      <w:r w:rsidR="005F7C73">
        <w:rPr>
          <w:rFonts w:ascii="Times New Roman" w:hAnsi="Times New Roman"/>
          <w:color w:val="000000"/>
          <w:sz w:val="28"/>
          <w:szCs w:val="28"/>
        </w:rPr>
        <w:t>в, принципов и приемов создания;</w:t>
      </w:r>
    </w:p>
    <w:p w14:paraId="26A3D373" w14:textId="77777777" w:rsidR="00926048" w:rsidRPr="005F7C73" w:rsidRDefault="00926048" w:rsidP="005F7C73">
      <w:pPr>
        <w:pStyle w:val="a3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7C73">
        <w:rPr>
          <w:rFonts w:ascii="Times New Roman" w:hAnsi="Times New Roman"/>
          <w:color w:val="000000"/>
          <w:sz w:val="28"/>
          <w:szCs w:val="28"/>
        </w:rPr>
        <w:t>моделирование, конструирование из разных материалов;</w:t>
      </w:r>
    </w:p>
    <w:p w14:paraId="75F3A011" w14:textId="77777777" w:rsidR="00926048" w:rsidRPr="005F7C73" w:rsidRDefault="00926048" w:rsidP="005F7C73">
      <w:pPr>
        <w:pStyle w:val="a3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7C73">
        <w:rPr>
          <w:rFonts w:ascii="Times New Roman" w:hAnsi="Times New Roman"/>
          <w:color w:val="000000"/>
          <w:sz w:val="28"/>
          <w:szCs w:val="28"/>
        </w:rPr>
        <w:t>решение доступных конструкторско-технологических задач (определение области поиска, нахождение недостающей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14:paraId="1E509C59" w14:textId="77777777" w:rsidR="00926048" w:rsidRPr="005F7C73" w:rsidRDefault="00926048" w:rsidP="005F7C73">
      <w:pPr>
        <w:pStyle w:val="a3"/>
        <w:numPr>
          <w:ilvl w:val="0"/>
          <w:numId w:val="29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F7C73">
        <w:rPr>
          <w:rFonts w:ascii="Times New Roman" w:hAnsi="Times New Roman"/>
          <w:color w:val="000000"/>
          <w:sz w:val="28"/>
          <w:szCs w:val="28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процесса и результата работы).</w:t>
      </w:r>
    </w:p>
    <w:p w14:paraId="158AB2AA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bCs/>
          <w:color w:val="000000"/>
          <w:sz w:val="28"/>
          <w:szCs w:val="28"/>
        </w:rPr>
        <w:t>Контрольная диагностика:</w:t>
      </w:r>
    </w:p>
    <w:p w14:paraId="04F4DD4F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 xml:space="preserve">Используются разные виды контроля: </w:t>
      </w:r>
    </w:p>
    <w:p w14:paraId="40DABFFE" w14:textId="77777777" w:rsidR="00926048" w:rsidRPr="00926048" w:rsidRDefault="00926048" w:rsidP="00926048">
      <w:pPr>
        <w:numPr>
          <w:ilvl w:val="0"/>
          <w:numId w:val="23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</w:p>
    <w:p w14:paraId="23045821" w14:textId="77777777" w:rsidR="00926048" w:rsidRPr="00926048" w:rsidRDefault="00926048" w:rsidP="00926048">
      <w:pPr>
        <w:numPr>
          <w:ilvl w:val="0"/>
          <w:numId w:val="23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промежуточный – творческие конкурсы, выставки;</w:t>
      </w:r>
    </w:p>
    <w:p w14:paraId="78B5B031" w14:textId="77777777" w:rsidR="00926048" w:rsidRPr="00926048" w:rsidRDefault="00926048" w:rsidP="00926048">
      <w:pPr>
        <w:numPr>
          <w:ilvl w:val="0"/>
          <w:numId w:val="23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 xml:space="preserve">итоговый – открытые и зачетные занятия, участие в выставках. </w:t>
      </w:r>
    </w:p>
    <w:p w14:paraId="6D354F92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color w:val="000000"/>
          <w:sz w:val="28"/>
          <w:szCs w:val="28"/>
        </w:rPr>
        <w:t>Результаты освоения программы кружка «Помним каждый день»:</w:t>
      </w:r>
    </w:p>
    <w:p w14:paraId="313A72F9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Личностные: </w:t>
      </w:r>
    </w:p>
    <w:p w14:paraId="2A5999B1" w14:textId="77777777" w:rsidR="00926048" w:rsidRPr="00926048" w:rsidRDefault="00926048" w:rsidP="00926048">
      <w:pPr>
        <w:numPr>
          <w:ilvl w:val="0"/>
          <w:numId w:val="24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становления гуманистических и демократических ценностных ориентаций.</w:t>
      </w:r>
    </w:p>
    <w:p w14:paraId="4A69EFF8" w14:textId="77777777" w:rsidR="00926048" w:rsidRPr="00926048" w:rsidRDefault="00926048" w:rsidP="00926048">
      <w:pPr>
        <w:numPr>
          <w:ilvl w:val="0"/>
          <w:numId w:val="24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Формирование уважительного отношения к иному мнению, истории и культуре других народов.</w:t>
      </w:r>
    </w:p>
    <w:p w14:paraId="5D27E0AC" w14:textId="77777777" w:rsidR="00926048" w:rsidRPr="00926048" w:rsidRDefault="00926048" w:rsidP="00926048">
      <w:pPr>
        <w:numPr>
          <w:ilvl w:val="0"/>
          <w:numId w:val="24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14:paraId="5DE30FAF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Метапредметные:</w:t>
      </w:r>
      <w:r w:rsidRPr="009260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DD874F" w14:textId="77777777" w:rsidR="00926048" w:rsidRPr="00926048" w:rsidRDefault="00926048" w:rsidP="00926048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Освоение способов решения проблем творческого и поискового характера.</w:t>
      </w:r>
    </w:p>
    <w:p w14:paraId="4F9CE0A1" w14:textId="77777777" w:rsidR="00926048" w:rsidRPr="00926048" w:rsidRDefault="00926048" w:rsidP="00926048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Формирование умения планировать, контролировать и оценивать свои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14:paraId="50624EF0" w14:textId="77777777" w:rsidR="00926048" w:rsidRPr="00926048" w:rsidRDefault="00926048" w:rsidP="00926048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Находить и выделять при помощи взрослых информацию необходимую для выполнения заданий из разных источников.</w:t>
      </w:r>
    </w:p>
    <w:p w14:paraId="667B2DD8" w14:textId="77777777" w:rsidR="00926048" w:rsidRPr="00926048" w:rsidRDefault="00926048" w:rsidP="00926048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Строить рассуждения (или доказательство своей точки зрения по теме кружка в соответствии с возрастными нормами).</w:t>
      </w:r>
    </w:p>
    <w:p w14:paraId="1E9A9D73" w14:textId="77777777" w:rsidR="00926048" w:rsidRPr="00926048" w:rsidRDefault="00926048" w:rsidP="00926048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Включаться в коллективное обсуждение вопросов с учителем и сверстниками.</w:t>
      </w:r>
    </w:p>
    <w:p w14:paraId="2C97006C" w14:textId="77777777" w:rsidR="00926048" w:rsidRPr="00926048" w:rsidRDefault="00926048" w:rsidP="00926048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Поддерживать в ходе выполнения задания доброжелательное общение друг с другом.</w:t>
      </w:r>
    </w:p>
    <w:p w14:paraId="37F7F930" w14:textId="77777777" w:rsidR="00926048" w:rsidRPr="00926048" w:rsidRDefault="00926048" w:rsidP="00926048">
      <w:pPr>
        <w:numPr>
          <w:ilvl w:val="0"/>
          <w:numId w:val="25"/>
        </w:numPr>
        <w:spacing w:before="100" w:beforeAutospacing="1" w:after="100" w:afterAutospacing="1" w:line="360" w:lineRule="auto"/>
        <w:ind w:left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Готовить небольшие сообщения, проектные задания с помощью взрослых.</w:t>
      </w:r>
    </w:p>
    <w:p w14:paraId="3F1F8AFE" w14:textId="77777777" w:rsidR="00926048" w:rsidRPr="00926048" w:rsidRDefault="00926048" w:rsidP="00926048">
      <w:p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b/>
          <w:bCs/>
          <w:color w:val="000000"/>
          <w:sz w:val="28"/>
          <w:szCs w:val="28"/>
        </w:rPr>
        <w:t>Предметные:</w:t>
      </w:r>
    </w:p>
    <w:p w14:paraId="382402F9" w14:textId="77777777" w:rsidR="00C14995" w:rsidRPr="00C14995" w:rsidRDefault="00926048" w:rsidP="00C14995">
      <w:pPr>
        <w:pStyle w:val="a3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4995">
        <w:rPr>
          <w:rFonts w:ascii="Times New Roman" w:hAnsi="Times New Roman"/>
          <w:color w:val="000000"/>
          <w:sz w:val="28"/>
          <w:szCs w:val="28"/>
        </w:rPr>
        <w:t>Понимание особой роли России в мировой истории, воспитание чувства гордости за национальн</w:t>
      </w:r>
      <w:r w:rsidR="00C14995">
        <w:rPr>
          <w:rFonts w:ascii="Times New Roman" w:hAnsi="Times New Roman"/>
          <w:color w:val="000000"/>
          <w:sz w:val="28"/>
          <w:szCs w:val="28"/>
        </w:rPr>
        <w:t>ые свершения, открытия и победы;</w:t>
      </w:r>
    </w:p>
    <w:p w14:paraId="5892D5FC" w14:textId="77777777" w:rsidR="00926048" w:rsidRPr="00C14995" w:rsidRDefault="00926048" w:rsidP="00C14995">
      <w:pPr>
        <w:pStyle w:val="a3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4995">
        <w:rPr>
          <w:rFonts w:ascii="Times New Roman" w:hAnsi="Times New Roman"/>
          <w:color w:val="000000"/>
          <w:sz w:val="28"/>
          <w:szCs w:val="28"/>
        </w:rPr>
        <w:t>Уважительное отношение к России, родному краю, своей семье, истории, культуре, природе нашей страны, ее современной жизни.</w:t>
      </w:r>
    </w:p>
    <w:p w14:paraId="142801FC" w14:textId="77777777" w:rsidR="00926048" w:rsidRPr="00C14995" w:rsidRDefault="00926048" w:rsidP="00C14995">
      <w:pPr>
        <w:pStyle w:val="a3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4995">
        <w:rPr>
          <w:rFonts w:ascii="Times New Roman" w:hAnsi="Times New Roman"/>
          <w:color w:val="000000"/>
          <w:sz w:val="28"/>
          <w:szCs w:val="28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5DE0E76D" w14:textId="77777777" w:rsidR="00926048" w:rsidRPr="00926048" w:rsidRDefault="00926048" w:rsidP="00926048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26048">
        <w:rPr>
          <w:rFonts w:ascii="Times New Roman" w:hAnsi="Times New Roman"/>
          <w:b/>
          <w:color w:val="000000"/>
          <w:sz w:val="28"/>
          <w:szCs w:val="28"/>
        </w:rPr>
        <w:t xml:space="preserve">     Программа призвана способствовать: </w:t>
      </w:r>
    </w:p>
    <w:p w14:paraId="181B3A5C" w14:textId="77777777" w:rsidR="00926048" w:rsidRPr="00926048" w:rsidRDefault="00926048" w:rsidP="00926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стать достойным гражданином своего Отечества;</w:t>
      </w:r>
    </w:p>
    <w:p w14:paraId="679A9544" w14:textId="77777777" w:rsidR="00926048" w:rsidRPr="00926048" w:rsidRDefault="00926048" w:rsidP="00926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расширить представление о Конституции РФ;</w:t>
      </w:r>
    </w:p>
    <w:p w14:paraId="305D343C" w14:textId="77777777" w:rsidR="00926048" w:rsidRPr="00926048" w:rsidRDefault="00926048" w:rsidP="00926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формировать личные качества ребенка;</w:t>
      </w:r>
    </w:p>
    <w:p w14:paraId="02A9B62C" w14:textId="77777777" w:rsidR="00926048" w:rsidRPr="00926048" w:rsidRDefault="00926048" w:rsidP="00926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создать условия для жизнедеятельности коллектива с едиными задачами и общими направлениями деятельности;</w:t>
      </w:r>
    </w:p>
    <w:p w14:paraId="43BE5754" w14:textId="77777777" w:rsidR="00926048" w:rsidRPr="00926048" w:rsidRDefault="00926048" w:rsidP="00926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создать условия для саморазвития школьника;</w:t>
      </w:r>
    </w:p>
    <w:p w14:paraId="782904D6" w14:textId="77777777" w:rsidR="00926048" w:rsidRPr="00926048" w:rsidRDefault="00926048" w:rsidP="00926048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6048">
        <w:rPr>
          <w:rFonts w:ascii="Times New Roman" w:hAnsi="Times New Roman"/>
          <w:color w:val="000000"/>
          <w:sz w:val="28"/>
          <w:szCs w:val="28"/>
        </w:rPr>
        <w:t>формирование и развитие нравственных идеалов, норм и правил общечеловеческой морали, чувства долга и чести, порядочности, правдивости, принципиальности, честности, требовательности к себе.</w:t>
      </w:r>
    </w:p>
    <w:p w14:paraId="58AB75FC" w14:textId="77777777" w:rsidR="002B0F15" w:rsidRPr="00571726" w:rsidRDefault="00C1499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0F15" w:rsidRPr="00571726">
        <w:rPr>
          <w:rFonts w:ascii="Times New Roman" w:hAnsi="Times New Roman"/>
          <w:sz w:val="28"/>
          <w:szCs w:val="28"/>
        </w:rPr>
        <w:t xml:space="preserve"> </w:t>
      </w:r>
      <w:r w:rsidR="002B0F15" w:rsidRPr="00571726">
        <w:rPr>
          <w:rFonts w:ascii="Times New Roman" w:hAnsi="Times New Roman"/>
          <w:b/>
          <w:sz w:val="28"/>
          <w:szCs w:val="28"/>
        </w:rPr>
        <w:t>Основные формы проведения занятий:</w:t>
      </w:r>
      <w:r w:rsidR="002B0F15" w:rsidRPr="00571726">
        <w:rPr>
          <w:rFonts w:ascii="Times New Roman" w:hAnsi="Times New Roman"/>
          <w:sz w:val="28"/>
          <w:szCs w:val="28"/>
        </w:rPr>
        <w:t xml:space="preserve">  </w:t>
      </w:r>
    </w:p>
    <w:p w14:paraId="44DA2248" w14:textId="77777777" w:rsidR="002B0F15" w:rsidRPr="00571726" w:rsidRDefault="002B0F15" w:rsidP="005717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Сюжетно-ролевая игра </w:t>
      </w:r>
    </w:p>
    <w:p w14:paraId="7F6206E8" w14:textId="77777777" w:rsidR="002B0F15" w:rsidRPr="00EC4D3B" w:rsidRDefault="00EC4D3B" w:rsidP="00EC4D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Просмотр и обсуждение видео</w:t>
      </w:r>
    </w:p>
    <w:p w14:paraId="6EB001EB" w14:textId="77777777" w:rsidR="002B0F15" w:rsidRPr="0044550B" w:rsidRDefault="002B0F15" w:rsidP="0044550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Познавательно-игровая программа </w:t>
      </w:r>
    </w:p>
    <w:p w14:paraId="71467626" w14:textId="77777777" w:rsidR="002B0F15" w:rsidRPr="00571726" w:rsidRDefault="002B0F15" w:rsidP="005717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Проектная деятельность, смотр, фестиваль, конкурс </w:t>
      </w:r>
    </w:p>
    <w:p w14:paraId="372F91A8" w14:textId="77777777" w:rsidR="002B0F15" w:rsidRPr="00571726" w:rsidRDefault="002B0F15" w:rsidP="005717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Праздник </w:t>
      </w:r>
    </w:p>
    <w:p w14:paraId="36F3ABA1" w14:textId="77777777" w:rsidR="002B0F15" w:rsidRPr="00571726" w:rsidRDefault="002B0F15" w:rsidP="005717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Военно-патриотическая игра </w:t>
      </w:r>
    </w:p>
    <w:p w14:paraId="3D0C11E9" w14:textId="77777777" w:rsidR="002B0F15" w:rsidRPr="00571726" w:rsidRDefault="002B0F15" w:rsidP="0057172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Экскурсия </w:t>
      </w:r>
    </w:p>
    <w:p w14:paraId="1317E9FE" w14:textId="77777777" w:rsidR="002B0F15" w:rsidRPr="00EC4D3B" w:rsidRDefault="002B0F15" w:rsidP="00EC4D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Урок мужества </w:t>
      </w:r>
    </w:p>
    <w:p w14:paraId="177880A7" w14:textId="77777777" w:rsidR="002B0F15" w:rsidRPr="00EC4D3B" w:rsidRDefault="002B0F15" w:rsidP="00EC4D3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Виртуальная экскурсия </w:t>
      </w:r>
    </w:p>
    <w:p w14:paraId="04EC562C" w14:textId="77777777" w:rsidR="002B0F15" w:rsidRPr="00571726" w:rsidRDefault="002B0F1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</w:t>
      </w:r>
      <w:r w:rsidRPr="00571726">
        <w:rPr>
          <w:rFonts w:ascii="Times New Roman" w:hAnsi="Times New Roman"/>
          <w:b/>
          <w:sz w:val="28"/>
          <w:szCs w:val="28"/>
        </w:rPr>
        <w:t>Программой предусмотрены занятия следующего характера</w:t>
      </w:r>
      <w:r w:rsidRPr="00571726">
        <w:rPr>
          <w:rFonts w:ascii="Times New Roman" w:hAnsi="Times New Roman"/>
          <w:sz w:val="28"/>
          <w:szCs w:val="28"/>
        </w:rPr>
        <w:t>:</w:t>
      </w:r>
    </w:p>
    <w:p w14:paraId="79B27EBE" w14:textId="77777777" w:rsidR="00BC5BCF" w:rsidRDefault="002B0F15" w:rsidP="00571726">
      <w:pPr>
        <w:pStyle w:val="a3"/>
        <w:widowControl w:val="0"/>
        <w:numPr>
          <w:ilvl w:val="0"/>
          <w:numId w:val="9"/>
        </w:numPr>
        <w:tabs>
          <w:tab w:val="left" w:pos="1094"/>
        </w:tabs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теоретические</w:t>
      </w:r>
    </w:p>
    <w:p w14:paraId="4FB53808" w14:textId="77777777" w:rsidR="00EC4D3B" w:rsidRPr="00571726" w:rsidRDefault="00EC4D3B" w:rsidP="00EC4D3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практические; </w:t>
      </w:r>
    </w:p>
    <w:p w14:paraId="7633723B" w14:textId="77777777" w:rsidR="00EC4D3B" w:rsidRPr="00571726" w:rsidRDefault="00EC4D3B" w:rsidP="00EC4D3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комбинированные </w:t>
      </w:r>
    </w:p>
    <w:p w14:paraId="2EB22DC8" w14:textId="77777777" w:rsidR="00EC4D3B" w:rsidRDefault="00EC4D3B" w:rsidP="00EC4D3B">
      <w:pPr>
        <w:pStyle w:val="a3"/>
        <w:widowControl w:val="0"/>
        <w:tabs>
          <w:tab w:val="left" w:pos="1094"/>
        </w:tabs>
        <w:autoSpaceDE w:val="0"/>
        <w:autoSpaceDN w:val="0"/>
        <w:spacing w:after="0" w:line="360" w:lineRule="auto"/>
        <w:ind w:left="1813"/>
        <w:rPr>
          <w:rFonts w:ascii="Times New Roman" w:hAnsi="Times New Roman"/>
          <w:sz w:val="28"/>
          <w:szCs w:val="28"/>
        </w:rPr>
      </w:pPr>
    </w:p>
    <w:p w14:paraId="04931E50" w14:textId="77777777" w:rsidR="00EC4D3B" w:rsidRPr="00571726" w:rsidRDefault="00EC4D3B" w:rsidP="00EC4D3B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  Программой предусмотрена интеграция форм организации и проведения занятий. При реализации дополнительной общеобразовательной общеразвивающей программы</w:t>
      </w:r>
      <w:r w:rsidR="0044550B">
        <w:rPr>
          <w:rFonts w:ascii="Times New Roman" w:hAnsi="Times New Roman"/>
          <w:sz w:val="28"/>
          <w:szCs w:val="28"/>
        </w:rPr>
        <w:t xml:space="preserve"> для детей </w:t>
      </w:r>
      <w:r w:rsidR="0044550B" w:rsidRPr="00C14995">
        <w:rPr>
          <w:rFonts w:ascii="Times New Roman" w:hAnsi="Times New Roman"/>
          <w:sz w:val="28"/>
          <w:szCs w:val="28"/>
          <w:highlight w:val="yellow"/>
        </w:rPr>
        <w:t>с умственной отсталостью (интеллектуальными нарушениями</w:t>
      </w:r>
      <w:r w:rsidR="00926048" w:rsidRPr="00C14995">
        <w:rPr>
          <w:rFonts w:ascii="Times New Roman" w:hAnsi="Times New Roman"/>
          <w:sz w:val="28"/>
          <w:szCs w:val="28"/>
          <w:highlight w:val="yellow"/>
        </w:rPr>
        <w:t>)</w:t>
      </w:r>
      <w:r w:rsidRPr="00C14995">
        <w:rPr>
          <w:rFonts w:ascii="Times New Roman" w:hAnsi="Times New Roman"/>
          <w:sz w:val="28"/>
          <w:szCs w:val="28"/>
          <w:highlight w:val="yellow"/>
        </w:rPr>
        <w:t>,</w:t>
      </w:r>
      <w:r w:rsidRPr="00571726">
        <w:rPr>
          <w:rFonts w:ascii="Times New Roman" w:hAnsi="Times New Roman"/>
          <w:sz w:val="28"/>
          <w:szCs w:val="28"/>
        </w:rPr>
        <w:t xml:space="preserve"> кроме форм очного обучения, возможно использование дистанционных образовательных технологий и электронного обучения.</w:t>
      </w:r>
    </w:p>
    <w:p w14:paraId="1AFE8F93" w14:textId="77777777" w:rsidR="00EC4D3B" w:rsidRPr="00EC4D3B" w:rsidRDefault="00EC4D3B" w:rsidP="00EC4D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Формы проверки усвоения знаний:</w:t>
      </w:r>
      <w:r w:rsidRPr="00EC4D3B">
        <w:rPr>
          <w:rFonts w:ascii="Times New Roman" w:hAnsi="Times New Roman"/>
          <w:sz w:val="28"/>
          <w:szCs w:val="28"/>
        </w:rPr>
        <w:t xml:space="preserve"> </w:t>
      </w:r>
    </w:p>
    <w:p w14:paraId="32D6A9D5" w14:textId="77777777" w:rsidR="00EC4D3B" w:rsidRPr="00571726" w:rsidRDefault="00EC4D3B" w:rsidP="00EC4D3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игра-беседа; </w:t>
      </w:r>
    </w:p>
    <w:p w14:paraId="703E2964" w14:textId="77777777" w:rsidR="00EC4D3B" w:rsidRPr="00571726" w:rsidRDefault="00EC4D3B" w:rsidP="00EC4D3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опрос; </w:t>
      </w:r>
    </w:p>
    <w:p w14:paraId="1BC6D971" w14:textId="77777777" w:rsidR="00EC4D3B" w:rsidRPr="00571726" w:rsidRDefault="00EC4D3B" w:rsidP="00EC4D3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наблюдение </w:t>
      </w:r>
    </w:p>
    <w:p w14:paraId="36907E1F" w14:textId="77777777" w:rsidR="00EC4D3B" w:rsidRPr="00571726" w:rsidRDefault="00EC4D3B" w:rsidP="00EC4D3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 xml:space="preserve">Формы подведения итогов реализации образовательной программы: </w:t>
      </w:r>
    </w:p>
    <w:p w14:paraId="60433C55" w14:textId="77777777" w:rsidR="00EC4D3B" w:rsidRPr="00571726" w:rsidRDefault="00EC4D3B" w:rsidP="00EC4D3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участие в проектах,</w:t>
      </w:r>
      <w:r w:rsidR="00C14995">
        <w:rPr>
          <w:rFonts w:ascii="Times New Roman" w:hAnsi="Times New Roman"/>
          <w:sz w:val="28"/>
          <w:szCs w:val="28"/>
        </w:rPr>
        <w:t xml:space="preserve"> смотрах, конкурсах, фестивалях, патриотической направленности;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0E6E7740" w14:textId="77777777" w:rsidR="00EC4D3B" w:rsidRPr="002430D6" w:rsidRDefault="00EC4D3B" w:rsidP="00EC4D3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EC4D3B" w:rsidRPr="002430D6" w:rsidSect="0039766E">
          <w:footerReference w:type="default" r:id="rId8"/>
          <w:pgSz w:w="11910" w:h="16840"/>
          <w:pgMar w:top="1134" w:right="850" w:bottom="1134" w:left="1701" w:header="0" w:footer="0" w:gutter="0"/>
          <w:cols w:space="720"/>
          <w:docGrid w:linePitch="299"/>
        </w:sectPr>
      </w:pPr>
      <w:r w:rsidRPr="00571726">
        <w:rPr>
          <w:rFonts w:ascii="Times New Roman" w:hAnsi="Times New Roman"/>
          <w:sz w:val="28"/>
          <w:szCs w:val="28"/>
        </w:rPr>
        <w:t xml:space="preserve"> участие в мероприятиях, организованных «Движение Первых</w:t>
      </w:r>
      <w:proofErr w:type="gramStart"/>
      <w:r w:rsidR="002430D6">
        <w:rPr>
          <w:rFonts w:ascii="Times New Roman" w:hAnsi="Times New Roman"/>
          <w:sz w:val="28"/>
          <w:szCs w:val="28"/>
        </w:rPr>
        <w:t xml:space="preserve">»;   </w:t>
      </w:r>
      <w:proofErr w:type="gramEnd"/>
      <w:r w:rsidR="002430D6">
        <w:rPr>
          <w:rFonts w:ascii="Times New Roman" w:hAnsi="Times New Roman"/>
          <w:sz w:val="28"/>
          <w:szCs w:val="28"/>
        </w:rPr>
        <w:t xml:space="preserve">                </w:t>
      </w:r>
    </w:p>
    <w:p w14:paraId="3EE19B15" w14:textId="77777777" w:rsidR="00EC4D3B" w:rsidRPr="00926048" w:rsidRDefault="00926048" w:rsidP="0092604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430D6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A66C97" w:rsidRPr="00926048">
        <w:rPr>
          <w:rFonts w:ascii="Times New Roman" w:hAnsi="Times New Roman"/>
          <w:b/>
          <w:sz w:val="28"/>
          <w:szCs w:val="28"/>
        </w:rPr>
        <w:t>УЧЕБНЫЙ ПЛАН</w:t>
      </w:r>
    </w:p>
    <w:p w14:paraId="70073D62" w14:textId="77777777" w:rsidR="00EC4D3B" w:rsidRDefault="00EC4D3B" w:rsidP="00926048">
      <w:pPr>
        <w:pStyle w:val="11"/>
        <w:spacing w:before="63" w:line="276" w:lineRule="auto"/>
        <w:ind w:left="112" w:right="88"/>
        <w:jc w:val="center"/>
      </w:pPr>
      <w:r>
        <w:t>Учебно-тематический план состоит из разделов, содержание которых изучается на протяжении всего учебного</w:t>
      </w:r>
      <w:r>
        <w:rPr>
          <w:spacing w:val="-67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модульное</w:t>
      </w:r>
      <w:r>
        <w:rPr>
          <w:spacing w:val="-1"/>
        </w:rPr>
        <w:t xml:space="preserve"> </w:t>
      </w:r>
      <w:r>
        <w:t>разделение отражено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26048">
        <w:t>учебно-календарном графике</w:t>
      </w:r>
    </w:p>
    <w:p w14:paraId="60CAC0C0" w14:textId="77777777" w:rsidR="0039766E" w:rsidRPr="00571726" w:rsidRDefault="00EC4D3B" w:rsidP="0039766E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EC4D3B">
        <w:rPr>
          <w:rFonts w:asciiTheme="majorHAnsi" w:hAnsiTheme="majorHAnsi"/>
          <w:sz w:val="28"/>
          <w:szCs w:val="28"/>
        </w:rPr>
        <w:t xml:space="preserve">             </w:t>
      </w:r>
      <w:r w:rsidR="0039766E">
        <w:rPr>
          <w:rFonts w:asciiTheme="majorHAnsi" w:hAnsiTheme="majorHAnsi"/>
          <w:sz w:val="28"/>
          <w:szCs w:val="28"/>
        </w:rPr>
        <w:t xml:space="preserve">                       1 год обучения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697"/>
        <w:gridCol w:w="2981"/>
        <w:gridCol w:w="1516"/>
        <w:gridCol w:w="1529"/>
        <w:gridCol w:w="1552"/>
        <w:gridCol w:w="1863"/>
      </w:tblGrid>
      <w:tr w:rsidR="0039766E" w:rsidRPr="00571726" w14:paraId="5F69BD7C" w14:textId="77777777" w:rsidTr="00E433BD">
        <w:tc>
          <w:tcPr>
            <w:tcW w:w="710" w:type="dxa"/>
            <w:vMerge w:val="restart"/>
          </w:tcPr>
          <w:p w14:paraId="5D51722B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74" w:type="dxa"/>
            <w:vMerge w:val="restart"/>
          </w:tcPr>
          <w:p w14:paraId="1895D57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765" w:type="dxa"/>
            <w:gridSpan w:val="3"/>
          </w:tcPr>
          <w:p w14:paraId="472AAA5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89" w:type="dxa"/>
            <w:vMerge w:val="restart"/>
          </w:tcPr>
          <w:p w14:paraId="4AD4C3D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39766E" w:rsidRPr="00571726" w14:paraId="0EA0073B" w14:textId="77777777" w:rsidTr="00E433BD">
        <w:tc>
          <w:tcPr>
            <w:tcW w:w="710" w:type="dxa"/>
            <w:vMerge/>
          </w:tcPr>
          <w:p w14:paraId="7697289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14:paraId="1FFD344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FCC22C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8" w:type="dxa"/>
          </w:tcPr>
          <w:p w14:paraId="655FC81F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89" w:type="dxa"/>
          </w:tcPr>
          <w:p w14:paraId="268D2933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89" w:type="dxa"/>
            <w:vMerge/>
          </w:tcPr>
          <w:p w14:paraId="10725E8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6E" w:rsidRPr="00571726" w14:paraId="0E82DA2B" w14:textId="77777777" w:rsidTr="00E433BD">
        <w:tc>
          <w:tcPr>
            <w:tcW w:w="710" w:type="dxa"/>
          </w:tcPr>
          <w:p w14:paraId="2C4214C9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14:paraId="7E243F4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 xml:space="preserve">Вводное занятие. Вводный инструктаж по технике безопасности. </w:t>
            </w:r>
            <w:proofErr w:type="spellStart"/>
            <w:r w:rsidRPr="002430D6">
              <w:rPr>
                <w:rFonts w:ascii="Times New Roman" w:hAnsi="Times New Roman"/>
                <w:sz w:val="24"/>
                <w:szCs w:val="24"/>
              </w:rPr>
              <w:t>Знако-мство</w:t>
            </w:r>
            <w:proofErr w:type="spellEnd"/>
            <w:r w:rsidRPr="002430D6">
              <w:rPr>
                <w:rFonts w:ascii="Times New Roman" w:hAnsi="Times New Roman"/>
                <w:sz w:val="24"/>
                <w:szCs w:val="24"/>
              </w:rPr>
              <w:t xml:space="preserve"> с программой, планирование </w:t>
            </w:r>
            <w:proofErr w:type="spellStart"/>
            <w:r w:rsidRPr="002430D6">
              <w:rPr>
                <w:rFonts w:ascii="Times New Roman" w:hAnsi="Times New Roman"/>
                <w:sz w:val="24"/>
                <w:szCs w:val="24"/>
              </w:rPr>
              <w:t>деяте-льности</w:t>
            </w:r>
            <w:proofErr w:type="spellEnd"/>
          </w:p>
        </w:tc>
        <w:tc>
          <w:tcPr>
            <w:tcW w:w="1588" w:type="dxa"/>
          </w:tcPr>
          <w:p w14:paraId="4F9B917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1E27FE43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7F52122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A8E41E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Беседа Творческое задание</w:t>
            </w:r>
          </w:p>
        </w:tc>
      </w:tr>
      <w:tr w:rsidR="0039766E" w:rsidRPr="00571726" w14:paraId="2DCF25DC" w14:textId="77777777" w:rsidTr="00E433BD">
        <w:tc>
          <w:tcPr>
            <w:tcW w:w="710" w:type="dxa"/>
          </w:tcPr>
          <w:p w14:paraId="4CF84D4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14:paraId="6CB99CB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1588" w:type="dxa"/>
          </w:tcPr>
          <w:p w14:paraId="27BD34D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14:paraId="20A06CA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45760383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14:paraId="5B718A2F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6E" w:rsidRPr="00571726" w14:paraId="7026705C" w14:textId="77777777" w:rsidTr="00E433BD">
        <w:tc>
          <w:tcPr>
            <w:tcW w:w="710" w:type="dxa"/>
          </w:tcPr>
          <w:p w14:paraId="7EEC3B4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074" w:type="dxa"/>
          </w:tcPr>
          <w:p w14:paraId="47AA9172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«Моя страна, моя Россия»</w:t>
            </w:r>
          </w:p>
        </w:tc>
        <w:tc>
          <w:tcPr>
            <w:tcW w:w="1588" w:type="dxa"/>
          </w:tcPr>
          <w:p w14:paraId="759A920F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45E24CE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15ABF7E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0153350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Беседа Диспут Опрос Участие в митингах, акциях</w:t>
            </w:r>
          </w:p>
        </w:tc>
      </w:tr>
      <w:tr w:rsidR="0039766E" w:rsidRPr="00571726" w14:paraId="47A73B08" w14:textId="77777777" w:rsidTr="00E433BD">
        <w:tc>
          <w:tcPr>
            <w:tcW w:w="710" w:type="dxa"/>
          </w:tcPr>
          <w:p w14:paraId="0DB16E5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14:paraId="6AE1BFD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Символы Российской Федерации</w:t>
            </w:r>
          </w:p>
        </w:tc>
        <w:tc>
          <w:tcPr>
            <w:tcW w:w="1588" w:type="dxa"/>
          </w:tcPr>
          <w:p w14:paraId="718A6217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4E2004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4D3130E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732E05F3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Беседа Опрос, Творческое задание Тестирование</w:t>
            </w:r>
          </w:p>
        </w:tc>
      </w:tr>
      <w:tr w:rsidR="0039766E" w:rsidRPr="00571726" w14:paraId="7F3C960E" w14:textId="77777777" w:rsidTr="00E433BD">
        <w:tc>
          <w:tcPr>
            <w:tcW w:w="710" w:type="dxa"/>
          </w:tcPr>
          <w:p w14:paraId="7590703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14:paraId="412D73F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«Служу России!»</w:t>
            </w:r>
          </w:p>
        </w:tc>
        <w:tc>
          <w:tcPr>
            <w:tcW w:w="1588" w:type="dxa"/>
          </w:tcPr>
          <w:p w14:paraId="07C705A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79319F1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7FB19FC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14:paraId="5C4C894F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6E" w:rsidRPr="00571726" w14:paraId="0007DA1E" w14:textId="77777777" w:rsidTr="00E433BD">
        <w:tc>
          <w:tcPr>
            <w:tcW w:w="710" w:type="dxa"/>
          </w:tcPr>
          <w:p w14:paraId="525588A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074" w:type="dxa"/>
          </w:tcPr>
          <w:p w14:paraId="36693CC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Особенности военной службы в РФ.</w:t>
            </w:r>
          </w:p>
        </w:tc>
        <w:tc>
          <w:tcPr>
            <w:tcW w:w="1588" w:type="dxa"/>
          </w:tcPr>
          <w:p w14:paraId="7E4D4F4B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76E7E88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39CF8B3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</w:tcPr>
          <w:p w14:paraId="6A1D45B3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Беседа Наблюдение Анализ Практика Экскурсия Тестирование</w:t>
            </w:r>
          </w:p>
        </w:tc>
      </w:tr>
      <w:tr w:rsidR="0039766E" w:rsidRPr="00571726" w14:paraId="7EE557FC" w14:textId="77777777" w:rsidTr="00E433BD">
        <w:tc>
          <w:tcPr>
            <w:tcW w:w="710" w:type="dxa"/>
          </w:tcPr>
          <w:p w14:paraId="48476E9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4" w:type="dxa"/>
          </w:tcPr>
          <w:p w14:paraId="776976F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Основы добровольческой деятельности. Общественная организация</w:t>
            </w:r>
          </w:p>
        </w:tc>
        <w:tc>
          <w:tcPr>
            <w:tcW w:w="1588" w:type="dxa"/>
          </w:tcPr>
          <w:p w14:paraId="24058B0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03B2F59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0384733B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14:paraId="0B455BF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6E" w:rsidRPr="00571726" w14:paraId="3BC76BC7" w14:textId="77777777" w:rsidTr="00E433BD">
        <w:tc>
          <w:tcPr>
            <w:tcW w:w="710" w:type="dxa"/>
          </w:tcPr>
          <w:p w14:paraId="3F6D4F2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074" w:type="dxa"/>
          </w:tcPr>
          <w:p w14:paraId="5F82D86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Направления, традиции и особенности добровольческого движения.</w:t>
            </w:r>
          </w:p>
        </w:tc>
        <w:tc>
          <w:tcPr>
            <w:tcW w:w="1588" w:type="dxa"/>
          </w:tcPr>
          <w:p w14:paraId="39B4883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5DDB551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425B3CE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413C279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Беседа Творческое задание</w:t>
            </w:r>
          </w:p>
        </w:tc>
      </w:tr>
      <w:tr w:rsidR="0039766E" w:rsidRPr="00571726" w14:paraId="6EAD4119" w14:textId="77777777" w:rsidTr="00E433BD">
        <w:tc>
          <w:tcPr>
            <w:tcW w:w="710" w:type="dxa"/>
          </w:tcPr>
          <w:p w14:paraId="6C7E734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074" w:type="dxa"/>
          </w:tcPr>
          <w:p w14:paraId="4A1A522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Как стать добровольцем?</w:t>
            </w:r>
          </w:p>
        </w:tc>
        <w:tc>
          <w:tcPr>
            <w:tcW w:w="1588" w:type="dxa"/>
          </w:tcPr>
          <w:p w14:paraId="6ECE5B5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7D92E2C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7130C4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00CA5F0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Посвящение в отряд добровольцев</w:t>
            </w:r>
          </w:p>
        </w:tc>
      </w:tr>
      <w:tr w:rsidR="0039766E" w:rsidRPr="00571726" w14:paraId="00CE4890" w14:textId="77777777" w:rsidTr="00E433BD">
        <w:tc>
          <w:tcPr>
            <w:tcW w:w="710" w:type="dxa"/>
          </w:tcPr>
          <w:p w14:paraId="07A751F3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4" w:type="dxa"/>
          </w:tcPr>
          <w:p w14:paraId="38FF8BA7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 xml:space="preserve"> Этих дней не смолкнет слава</w:t>
            </w:r>
          </w:p>
        </w:tc>
        <w:tc>
          <w:tcPr>
            <w:tcW w:w="1588" w:type="dxa"/>
          </w:tcPr>
          <w:p w14:paraId="3E9D5E3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3634F219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28387BC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14:paraId="19F255B2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6E" w:rsidRPr="00571726" w14:paraId="7E729731" w14:textId="77777777" w:rsidTr="00E433BD">
        <w:tc>
          <w:tcPr>
            <w:tcW w:w="710" w:type="dxa"/>
          </w:tcPr>
          <w:p w14:paraId="04C266F3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074" w:type="dxa"/>
          </w:tcPr>
          <w:p w14:paraId="30F4395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0D6">
              <w:rPr>
                <w:rFonts w:ascii="Times New Roman" w:hAnsi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588" w:type="dxa"/>
          </w:tcPr>
          <w:p w14:paraId="2447B0E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6D5950C2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167C20B2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32FF126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Творческое задание Опрос</w:t>
            </w:r>
          </w:p>
        </w:tc>
      </w:tr>
      <w:tr w:rsidR="0039766E" w:rsidRPr="00571726" w14:paraId="11FD84B8" w14:textId="77777777" w:rsidTr="00E433BD">
        <w:tc>
          <w:tcPr>
            <w:tcW w:w="710" w:type="dxa"/>
          </w:tcPr>
          <w:p w14:paraId="0D1F2A77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074" w:type="dxa"/>
          </w:tcPr>
          <w:p w14:paraId="7FACCDD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Изучение героического прошлого России</w:t>
            </w:r>
          </w:p>
        </w:tc>
        <w:tc>
          <w:tcPr>
            <w:tcW w:w="1588" w:type="dxa"/>
          </w:tcPr>
          <w:p w14:paraId="23620DFF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3BFB56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C9EC1A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14:paraId="2177F4F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Обсуждение Тестирование Экскурсия Защита проектов</w:t>
            </w:r>
          </w:p>
        </w:tc>
      </w:tr>
      <w:tr w:rsidR="0039766E" w:rsidRPr="00571726" w14:paraId="7890A50A" w14:textId="77777777" w:rsidTr="00E433BD">
        <w:tc>
          <w:tcPr>
            <w:tcW w:w="710" w:type="dxa"/>
          </w:tcPr>
          <w:p w14:paraId="45D94A47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4" w:type="dxa"/>
          </w:tcPr>
          <w:p w14:paraId="3C0371E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588" w:type="dxa"/>
          </w:tcPr>
          <w:p w14:paraId="6B35FBF7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11102A6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34371B5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14:paraId="411FB5D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6E" w:rsidRPr="00571726" w14:paraId="1353BB88" w14:textId="77777777" w:rsidTr="00E433BD">
        <w:tc>
          <w:tcPr>
            <w:tcW w:w="710" w:type="dxa"/>
          </w:tcPr>
          <w:p w14:paraId="601874F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074" w:type="dxa"/>
          </w:tcPr>
          <w:p w14:paraId="254BAC7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Будь здоров без докторов. Изучение особенностей и принципов ведения ЗОЖ. Составление оптимального распорядка дня.</w:t>
            </w:r>
          </w:p>
        </w:tc>
        <w:tc>
          <w:tcPr>
            <w:tcW w:w="1588" w:type="dxa"/>
          </w:tcPr>
          <w:p w14:paraId="6323A2A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6922AEB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72956D1B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6987A1B6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Беседа Защита проектов Творческое задание</w:t>
            </w:r>
          </w:p>
        </w:tc>
      </w:tr>
      <w:tr w:rsidR="0039766E" w:rsidRPr="00571726" w14:paraId="15B74135" w14:textId="77777777" w:rsidTr="00E433BD">
        <w:tc>
          <w:tcPr>
            <w:tcW w:w="710" w:type="dxa"/>
          </w:tcPr>
          <w:p w14:paraId="0E4DFFE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074" w:type="dxa"/>
          </w:tcPr>
          <w:p w14:paraId="615F6DA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«Спорт в нашей жизни»</w:t>
            </w:r>
          </w:p>
        </w:tc>
        <w:tc>
          <w:tcPr>
            <w:tcW w:w="1588" w:type="dxa"/>
          </w:tcPr>
          <w:p w14:paraId="24FD871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D35444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6F88D1A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6EDFAB3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Обсуждение Тестирование Наблюдение Участие в мероприятиях спортивной направленности</w:t>
            </w:r>
          </w:p>
        </w:tc>
      </w:tr>
      <w:tr w:rsidR="0039766E" w:rsidRPr="00571726" w14:paraId="5E5400DA" w14:textId="77777777" w:rsidTr="00E433BD">
        <w:tc>
          <w:tcPr>
            <w:tcW w:w="710" w:type="dxa"/>
          </w:tcPr>
          <w:p w14:paraId="324D4FF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4" w:type="dxa"/>
          </w:tcPr>
          <w:p w14:paraId="5B019C0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Связь поколений</w:t>
            </w:r>
          </w:p>
        </w:tc>
        <w:tc>
          <w:tcPr>
            <w:tcW w:w="1588" w:type="dxa"/>
          </w:tcPr>
          <w:p w14:paraId="67CBCEE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14:paraId="10CE22C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4F190D79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</w:tcPr>
          <w:p w14:paraId="0F26CB5A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66E" w:rsidRPr="00571726" w14:paraId="405B33C2" w14:textId="77777777" w:rsidTr="00E433BD">
        <w:tc>
          <w:tcPr>
            <w:tcW w:w="710" w:type="dxa"/>
          </w:tcPr>
          <w:p w14:paraId="57B19E22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3074" w:type="dxa"/>
          </w:tcPr>
          <w:p w14:paraId="540C709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Нет в России семьи такой, где б не памятен был свой герой.</w:t>
            </w:r>
          </w:p>
        </w:tc>
        <w:tc>
          <w:tcPr>
            <w:tcW w:w="1588" w:type="dxa"/>
          </w:tcPr>
          <w:p w14:paraId="7C49374F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FDBD0B4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4EE25EB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5D5927DD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Обсуждение Защита проектов</w:t>
            </w:r>
          </w:p>
        </w:tc>
      </w:tr>
      <w:tr w:rsidR="0039766E" w:rsidRPr="00571726" w14:paraId="08D8E3F7" w14:textId="77777777" w:rsidTr="00E433BD">
        <w:tc>
          <w:tcPr>
            <w:tcW w:w="710" w:type="dxa"/>
          </w:tcPr>
          <w:p w14:paraId="05DD7797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3074" w:type="dxa"/>
          </w:tcPr>
          <w:p w14:paraId="1C4194BB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Бессмертный подвиг</w:t>
            </w:r>
          </w:p>
        </w:tc>
        <w:tc>
          <w:tcPr>
            <w:tcW w:w="1588" w:type="dxa"/>
          </w:tcPr>
          <w:p w14:paraId="1AF3783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9589FBE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27F4FED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7CE218A8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 xml:space="preserve">Беседа Работа с </w:t>
            </w:r>
            <w:proofErr w:type="spellStart"/>
            <w:r w:rsidRPr="002430D6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spellEnd"/>
            <w:r w:rsidRPr="0024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30D6">
              <w:rPr>
                <w:rFonts w:ascii="Times New Roman" w:hAnsi="Times New Roman"/>
                <w:sz w:val="24"/>
                <w:szCs w:val="24"/>
              </w:rPr>
              <w:t>ыми</w:t>
            </w:r>
            <w:proofErr w:type="spellEnd"/>
            <w:r w:rsidRPr="002430D6">
              <w:rPr>
                <w:rFonts w:ascii="Times New Roman" w:hAnsi="Times New Roman"/>
                <w:sz w:val="24"/>
                <w:szCs w:val="24"/>
              </w:rPr>
              <w:t xml:space="preserve"> ресурсами Дебаты</w:t>
            </w:r>
          </w:p>
        </w:tc>
      </w:tr>
      <w:tr w:rsidR="0039766E" w:rsidRPr="00571726" w14:paraId="369783F2" w14:textId="77777777" w:rsidTr="00E433BD">
        <w:tc>
          <w:tcPr>
            <w:tcW w:w="710" w:type="dxa"/>
          </w:tcPr>
          <w:p w14:paraId="03AE22D2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4" w:type="dxa"/>
          </w:tcPr>
          <w:p w14:paraId="4A7A8C95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88" w:type="dxa"/>
          </w:tcPr>
          <w:p w14:paraId="5A70161B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190CEBD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1FBF7AE2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0FD9EE4C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Военно-</w:t>
            </w:r>
            <w:proofErr w:type="spellStart"/>
            <w:r w:rsidRPr="002430D6">
              <w:rPr>
                <w:rFonts w:ascii="Times New Roman" w:hAnsi="Times New Roman"/>
                <w:sz w:val="24"/>
                <w:szCs w:val="24"/>
              </w:rPr>
              <w:t>патриотическа</w:t>
            </w:r>
            <w:proofErr w:type="spellEnd"/>
            <w:r w:rsidRPr="002430D6">
              <w:rPr>
                <w:rFonts w:ascii="Times New Roman" w:hAnsi="Times New Roman"/>
                <w:sz w:val="24"/>
                <w:szCs w:val="24"/>
              </w:rPr>
              <w:t xml:space="preserve"> я игра</w:t>
            </w:r>
          </w:p>
        </w:tc>
      </w:tr>
      <w:tr w:rsidR="0039766E" w:rsidRPr="00571726" w14:paraId="6B10F8F5" w14:textId="77777777" w:rsidTr="00E433BD">
        <w:tc>
          <w:tcPr>
            <w:tcW w:w="710" w:type="dxa"/>
          </w:tcPr>
          <w:p w14:paraId="6DADA670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14:paraId="39D71A7D" w14:textId="77777777" w:rsidR="0039766E" w:rsidRPr="002430D6" w:rsidRDefault="002430D6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14:paraId="0C1FF45F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88" w:type="dxa"/>
          </w:tcPr>
          <w:p w14:paraId="40EE9483" w14:textId="77777777" w:rsidR="0039766E" w:rsidRPr="002430D6" w:rsidRDefault="002430D6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</w:tcPr>
          <w:p w14:paraId="1BC441AE" w14:textId="77777777" w:rsidR="0039766E" w:rsidRPr="002430D6" w:rsidRDefault="002430D6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89" w:type="dxa"/>
          </w:tcPr>
          <w:p w14:paraId="53186CC1" w14:textId="77777777" w:rsidR="0039766E" w:rsidRPr="002430D6" w:rsidRDefault="0039766E" w:rsidP="00E433B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2BCED6" w14:textId="77777777" w:rsidR="0039766E" w:rsidRDefault="002430D6" w:rsidP="00EC4D3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</w:t>
      </w:r>
    </w:p>
    <w:p w14:paraId="7CAA96B8" w14:textId="77777777" w:rsidR="0039766E" w:rsidRPr="00EC4D3B" w:rsidRDefault="0039766E" w:rsidP="00EC4D3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</w:t>
      </w:r>
      <w:r w:rsidR="005F7C73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 2 год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09"/>
        <w:gridCol w:w="1464"/>
        <w:gridCol w:w="750"/>
        <w:gridCol w:w="708"/>
        <w:gridCol w:w="2268"/>
      </w:tblGrid>
      <w:tr w:rsidR="00EC4D3B" w:rsidRPr="00EC4D3B" w14:paraId="6F16562F" w14:textId="77777777" w:rsidTr="00827187">
        <w:trPr>
          <w:trHeight w:val="42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CC7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F28E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745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910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BB9DE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EC4D3B" w:rsidRPr="00EC4D3B" w14:paraId="3D0970B4" w14:textId="77777777" w:rsidTr="00827187">
        <w:trPr>
          <w:trHeight w:val="8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F6D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473B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C16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DFCF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теоретических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14C4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3C1" w14:textId="77777777" w:rsidR="00EC4D3B" w:rsidRPr="002430D6" w:rsidRDefault="00EC4D3B" w:rsidP="00827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3B" w:rsidRPr="00EC4D3B" w14:paraId="17405E2D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F12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723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Формирование гражданско-патриотического воспитания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C23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D0F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A30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94D" w14:textId="77777777" w:rsidR="00EC4D3B" w:rsidRPr="002430D6" w:rsidRDefault="00EC4D3B" w:rsidP="00827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D3B" w:rsidRPr="00EC4D3B" w14:paraId="2ECC737B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79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BB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Сбор материалов о ветеранах Вов, вдовах, жизни тружеников города Боровичи в годы войны:</w:t>
            </w:r>
          </w:p>
          <w:p w14:paraId="6B6D4AD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- виртуальные (видео-архивы) встречи 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>с  ветеранами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 Вов;</w:t>
            </w:r>
          </w:p>
          <w:p w14:paraId="5ADE1A1D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 встречи со «старожилами» города;</w:t>
            </w:r>
          </w:p>
          <w:p w14:paraId="159CA0E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 написание сообщений о героях города Боровичи в годы войны.</w:t>
            </w:r>
          </w:p>
          <w:p w14:paraId="34D68E7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-участие в акции «Бессмертный полк»;</w:t>
            </w:r>
          </w:p>
          <w:p w14:paraId="2625754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-«Без срока давности»;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082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10</w:t>
            </w:r>
          </w:p>
          <w:p w14:paraId="56726E1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EF69C2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5D28E84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09B236E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4F0B9F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  <w:p w14:paraId="721B439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AFC282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569C700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A818D1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670D693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AF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3C6B5D8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DEF851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8D1B20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4FA774F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63EC09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106FDFD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EEAF34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3A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8</w:t>
            </w:r>
          </w:p>
          <w:p w14:paraId="2BECEFF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BBF094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AD4099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2380B80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C21AE8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</w:t>
            </w:r>
          </w:p>
          <w:p w14:paraId="533148C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4C2156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  <w:p w14:paraId="44BB9D61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C917C5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  <w:p w14:paraId="245BD0E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EE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1A2D3D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опрос, беседы</w:t>
            </w:r>
          </w:p>
          <w:p w14:paraId="3EA69024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F47A2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BFF62D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F80AEA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сообщения учащихся</w:t>
            </w:r>
          </w:p>
          <w:p w14:paraId="16B9D60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254805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участие в шествии</w:t>
            </w:r>
            <w:r w:rsidR="00926048" w:rsidRPr="002430D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430D6">
              <w:rPr>
                <w:rFonts w:asciiTheme="majorHAnsi" w:hAnsiTheme="majorHAnsi"/>
                <w:sz w:val="24"/>
                <w:szCs w:val="24"/>
              </w:rPr>
              <w:t>«Бессмертного полка»</w:t>
            </w:r>
          </w:p>
        </w:tc>
      </w:tr>
      <w:tr w:rsidR="00EC4D3B" w:rsidRPr="00EC4D3B" w14:paraId="5523851B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027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1.2.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FD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Оформление стенда «Помнят 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>люди  войну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21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5E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830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022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качественная подготовка материалов для стенда</w:t>
            </w:r>
          </w:p>
        </w:tc>
      </w:tr>
      <w:tr w:rsidR="00EC4D3B" w:rsidRPr="00EC4D3B" w14:paraId="1ED571CE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F3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1.5.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258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Организация экскурсий в краеведческий 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музей  </w:t>
            </w:r>
            <w:proofErr w:type="spellStart"/>
            <w:r w:rsidRPr="002430D6">
              <w:rPr>
                <w:rFonts w:asciiTheme="majorHAnsi" w:hAnsiTheme="majorHAnsi"/>
                <w:sz w:val="24"/>
                <w:szCs w:val="24"/>
              </w:rPr>
              <w:t>г.Боровичи</w:t>
            </w:r>
            <w:proofErr w:type="spellEnd"/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, музей «Боевой славы» </w:t>
            </w:r>
            <w:proofErr w:type="spellStart"/>
            <w:r w:rsidRPr="002430D6">
              <w:rPr>
                <w:rFonts w:asciiTheme="majorHAnsi" w:hAnsiTheme="majorHAnsi"/>
                <w:sz w:val="24"/>
                <w:szCs w:val="24"/>
              </w:rPr>
              <w:t>с.Мошенское</w:t>
            </w:r>
            <w:proofErr w:type="spellEnd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, музей ПО «Звезда» </w:t>
            </w:r>
          </w:p>
          <w:p w14:paraId="774FAF5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МАОУ СОШ 7 </w:t>
            </w:r>
            <w:proofErr w:type="spellStart"/>
            <w:r w:rsidRPr="002430D6">
              <w:rPr>
                <w:rFonts w:asciiTheme="majorHAnsi" w:hAnsiTheme="majorHAnsi"/>
                <w:sz w:val="24"/>
                <w:szCs w:val="24"/>
              </w:rPr>
              <w:t>г.Боровичи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F5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74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E0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711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собеседования в виде видеозаписи (выражение чувств ребенка)</w:t>
            </w:r>
          </w:p>
        </w:tc>
      </w:tr>
      <w:tr w:rsidR="00EC4D3B" w:rsidRPr="00EC4D3B" w14:paraId="7E011C0C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08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FA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Проведение экскурсии для учащихся 1-4 классов в музейный уголок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511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9B2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8D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0B7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наличие экскурсионных материалов</w:t>
            </w:r>
          </w:p>
        </w:tc>
      </w:tr>
      <w:tr w:rsidR="00EC4D3B" w:rsidRPr="00EC4D3B" w14:paraId="173BA6B6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40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1.6.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E17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Встреча с участниками поискового движения ПО «Звезда» и ПО «Надежда» </w:t>
            </w:r>
            <w:proofErr w:type="spellStart"/>
            <w:r w:rsidRPr="002430D6">
              <w:rPr>
                <w:rFonts w:asciiTheme="majorHAnsi" w:hAnsiTheme="majorHAnsi"/>
                <w:sz w:val="24"/>
                <w:szCs w:val="24"/>
              </w:rPr>
              <w:t>с.Мошенское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8FC4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28B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F95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0D7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беседа о проведенных встречах</w:t>
            </w:r>
          </w:p>
        </w:tc>
      </w:tr>
      <w:tr w:rsidR="00EC4D3B" w:rsidRPr="00EC4D3B" w14:paraId="211DF899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01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1.7.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99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Боровичи-город трудовой славы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D7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D3D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374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32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наличие записей о городе трудовой славы</w:t>
            </w:r>
          </w:p>
        </w:tc>
      </w:tr>
      <w:tr w:rsidR="00EC4D3B" w:rsidRPr="00EC4D3B" w14:paraId="2737E866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6B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1.8.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92E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Проект «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>Помним .Ради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 будущего»</w:t>
            </w:r>
          </w:p>
          <w:p w14:paraId="7428B95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-сбор фотографий участников 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>ВОВ( деды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>, прадеды);</w:t>
            </w:r>
          </w:p>
          <w:p w14:paraId="595BA143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-подготовка фото для проекта;</w:t>
            </w:r>
          </w:p>
          <w:p w14:paraId="2B467303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- оформление стенда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   «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>Помним. Ради будущего»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149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1F8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1C1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11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готовая экспозиция</w:t>
            </w:r>
          </w:p>
        </w:tc>
      </w:tr>
      <w:tr w:rsidR="00EC4D3B" w:rsidRPr="00EC4D3B" w14:paraId="3D23DB77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A72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5A4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 xml:space="preserve">Приобщение к духовным ценностям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054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8DB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A97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550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C4D3B" w:rsidRPr="00EC4D3B" w14:paraId="38C85B1F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00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26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Подготовка к конференции, посвященной 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>творчеству  писателей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 и поэтов , участников В.О.В.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973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C0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76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42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отчеты на школьной конференции</w:t>
            </w:r>
          </w:p>
        </w:tc>
      </w:tr>
      <w:tr w:rsidR="00EC4D3B" w:rsidRPr="00EC4D3B" w14:paraId="3F982A79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24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2.2.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18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Экскурсия в школьный музей «Без срока давности»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69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22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B9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99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беседа и опрос о впечатлениях детей</w:t>
            </w:r>
          </w:p>
        </w:tc>
      </w:tr>
      <w:tr w:rsidR="00EC4D3B" w:rsidRPr="00EC4D3B" w14:paraId="098A12B2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94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2.3.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8F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Конкурс чтецов военно-патриотических стихотворений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75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F9D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DC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76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участие в конкурсе чтецов</w:t>
            </w:r>
          </w:p>
        </w:tc>
      </w:tr>
      <w:tr w:rsidR="00EC4D3B" w:rsidRPr="00EC4D3B" w14:paraId="51B249CE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C9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2.4.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02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Создание компьютерных презентаций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8E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99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C4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DA4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презентации учащихся</w:t>
            </w:r>
          </w:p>
        </w:tc>
      </w:tr>
      <w:tr w:rsidR="00EC4D3B" w:rsidRPr="00EC4D3B" w14:paraId="7C977911" w14:textId="77777777" w:rsidTr="00827187">
        <w:trPr>
          <w:trHeight w:val="8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3B47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BA9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Подведение итогов «Чему мы научились»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634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17D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820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430D6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D3C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C4D3B" w:rsidRPr="00EC4D3B" w14:paraId="590D7B57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BF3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CF9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Познавательный квест «Знай своих…»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522C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A65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AA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FCE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проверка 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>полученных  теоретических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 знаний </w:t>
            </w:r>
          </w:p>
        </w:tc>
      </w:tr>
      <w:tr w:rsidR="00EC4D3B" w:rsidRPr="00EC4D3B" w14:paraId="003AEBF0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9B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3.2.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C48A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Игра на местности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1D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71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05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48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проверка практических знаний</w:t>
            </w:r>
          </w:p>
        </w:tc>
      </w:tr>
      <w:tr w:rsidR="00EC4D3B" w:rsidRPr="00EC4D3B" w14:paraId="048C89D7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FE92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3.2.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393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Создание презентации по итогам реализации программы дополнительного образования детей «Помним каждый день»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BE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514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0E3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382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банк презентаций </w:t>
            </w:r>
            <w:proofErr w:type="gramStart"/>
            <w:r w:rsidRPr="002430D6">
              <w:rPr>
                <w:rFonts w:asciiTheme="majorHAnsi" w:hAnsiTheme="majorHAnsi"/>
                <w:sz w:val="24"/>
                <w:szCs w:val="24"/>
              </w:rPr>
              <w:t>учащихся  их</w:t>
            </w:r>
            <w:proofErr w:type="gramEnd"/>
            <w:r w:rsidRPr="002430D6">
              <w:rPr>
                <w:rFonts w:asciiTheme="majorHAnsi" w:hAnsiTheme="majorHAnsi"/>
                <w:sz w:val="24"/>
                <w:szCs w:val="24"/>
              </w:rPr>
              <w:t xml:space="preserve"> самопрезентации</w:t>
            </w:r>
          </w:p>
        </w:tc>
      </w:tr>
      <w:tr w:rsidR="00EC4D3B" w:rsidRPr="00EC4D3B" w14:paraId="79F9FC62" w14:textId="77777777" w:rsidTr="008271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3C5" w14:textId="77777777" w:rsidR="00EC4D3B" w:rsidRPr="002430D6" w:rsidRDefault="00EC4D3B" w:rsidP="0082718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BEB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 xml:space="preserve">Итого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790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3D6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8F3F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  <w:r w:rsidRPr="002430D6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29F1" w14:textId="77777777" w:rsidR="00EC4D3B" w:rsidRPr="002430D6" w:rsidRDefault="00EC4D3B" w:rsidP="0082718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65422C8" w14:textId="77777777" w:rsidR="00727A02" w:rsidRPr="00571726" w:rsidRDefault="00727A02" w:rsidP="00571726">
      <w:pPr>
        <w:spacing w:line="360" w:lineRule="auto"/>
        <w:ind w:left="432"/>
        <w:jc w:val="both"/>
        <w:rPr>
          <w:rFonts w:ascii="Times New Roman" w:hAnsi="Times New Roman"/>
          <w:b/>
          <w:sz w:val="28"/>
          <w:szCs w:val="28"/>
        </w:rPr>
      </w:pPr>
    </w:p>
    <w:p w14:paraId="64C70AC7" w14:textId="77777777" w:rsidR="00727A02" w:rsidRPr="00571726" w:rsidRDefault="00105D45" w:rsidP="00571726">
      <w:pPr>
        <w:spacing w:line="360" w:lineRule="auto"/>
        <w:ind w:left="43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66C97" w:rsidRPr="00571726">
        <w:rPr>
          <w:rFonts w:ascii="Times New Roman" w:hAnsi="Times New Roman"/>
          <w:b/>
          <w:sz w:val="28"/>
          <w:szCs w:val="28"/>
        </w:rPr>
        <w:t xml:space="preserve"> КАЛЕНДАРНЫЙ УЧЕБНЫЙ ГРАФИК</w:t>
      </w:r>
    </w:p>
    <w:tbl>
      <w:tblPr>
        <w:tblStyle w:val="a7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1227"/>
        <w:gridCol w:w="1710"/>
        <w:gridCol w:w="1701"/>
        <w:gridCol w:w="1885"/>
        <w:gridCol w:w="1091"/>
        <w:gridCol w:w="1916"/>
      </w:tblGrid>
      <w:tr w:rsidR="00727A02" w:rsidRPr="002430D6" w14:paraId="62B3F745" w14:textId="77777777" w:rsidTr="00727A02">
        <w:tc>
          <w:tcPr>
            <w:tcW w:w="1227" w:type="dxa"/>
          </w:tcPr>
          <w:p w14:paraId="42F55001" w14:textId="77777777" w:rsidR="00727A02" w:rsidRPr="002430D6" w:rsidRDefault="00727A02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710" w:type="dxa"/>
          </w:tcPr>
          <w:p w14:paraId="580B1CCA" w14:textId="77777777" w:rsidR="00727A02" w:rsidRPr="002430D6" w:rsidRDefault="00727A02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14:paraId="3D5C56D6" w14:textId="77777777" w:rsidR="00727A02" w:rsidRPr="002430D6" w:rsidRDefault="00727A02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885" w:type="dxa"/>
          </w:tcPr>
          <w:p w14:paraId="1A7C2756" w14:textId="77777777" w:rsidR="00727A02" w:rsidRPr="002430D6" w:rsidRDefault="00727A02" w:rsidP="00571726">
            <w:pPr>
              <w:spacing w:line="36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 xml:space="preserve">Всего учебных </w:t>
            </w:r>
            <w:proofErr w:type="spellStart"/>
            <w:r w:rsidRPr="002430D6">
              <w:rPr>
                <w:rFonts w:ascii="Times New Roman" w:hAnsi="Times New Roman"/>
                <w:sz w:val="24"/>
                <w:szCs w:val="24"/>
              </w:rPr>
              <w:t>недель+каникулы</w:t>
            </w:r>
            <w:proofErr w:type="spellEnd"/>
          </w:p>
          <w:p w14:paraId="27FDCEAF" w14:textId="77777777" w:rsidR="00727A02" w:rsidRPr="002430D6" w:rsidRDefault="00727A02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</w:tcPr>
          <w:p w14:paraId="4EEECB24" w14:textId="77777777" w:rsidR="00727A02" w:rsidRPr="002430D6" w:rsidRDefault="00727A02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916" w:type="dxa"/>
          </w:tcPr>
          <w:p w14:paraId="39F40D6E" w14:textId="77777777" w:rsidR="00727A02" w:rsidRPr="002430D6" w:rsidRDefault="00727A02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</w:tr>
      <w:tr w:rsidR="002430D6" w:rsidRPr="002430D6" w14:paraId="04182ED6" w14:textId="77777777" w:rsidTr="00727A02">
        <w:tc>
          <w:tcPr>
            <w:tcW w:w="1227" w:type="dxa"/>
          </w:tcPr>
          <w:p w14:paraId="2D2208C1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10" w:type="dxa"/>
          </w:tcPr>
          <w:p w14:paraId="0DB6A32B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1701" w:type="dxa"/>
          </w:tcPr>
          <w:p w14:paraId="329E4DF0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25.05.2023</w:t>
            </w:r>
          </w:p>
        </w:tc>
        <w:tc>
          <w:tcPr>
            <w:tcW w:w="1885" w:type="dxa"/>
          </w:tcPr>
          <w:p w14:paraId="7E20B531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91" w:type="dxa"/>
          </w:tcPr>
          <w:p w14:paraId="47D4242B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vMerge w:val="restart"/>
          </w:tcPr>
          <w:p w14:paraId="307C59C4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2430D6"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spellEnd"/>
            <w:r w:rsidRPr="002430D6">
              <w:rPr>
                <w:rFonts w:ascii="Times New Roman" w:hAnsi="Times New Roman"/>
                <w:sz w:val="24"/>
                <w:szCs w:val="24"/>
              </w:rPr>
              <w:t>-сованному</w:t>
            </w:r>
            <w:proofErr w:type="gramEnd"/>
            <w:r w:rsidRPr="002430D6">
              <w:rPr>
                <w:rFonts w:ascii="Times New Roman" w:hAnsi="Times New Roman"/>
                <w:sz w:val="24"/>
                <w:szCs w:val="24"/>
              </w:rPr>
              <w:t xml:space="preserve"> расписанию</w:t>
            </w:r>
          </w:p>
          <w:p w14:paraId="2D8C8D5F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0D6" w:rsidRPr="002430D6" w14:paraId="45494998" w14:textId="77777777" w:rsidTr="00727A02">
        <w:tc>
          <w:tcPr>
            <w:tcW w:w="1227" w:type="dxa"/>
          </w:tcPr>
          <w:p w14:paraId="2EC9797F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 год</w:t>
            </w:r>
          </w:p>
        </w:tc>
        <w:tc>
          <w:tcPr>
            <w:tcW w:w="1710" w:type="dxa"/>
          </w:tcPr>
          <w:p w14:paraId="0246C7FF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  <w:tc>
          <w:tcPr>
            <w:tcW w:w="1701" w:type="dxa"/>
          </w:tcPr>
          <w:p w14:paraId="7073205B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25.05.2024</w:t>
            </w:r>
          </w:p>
        </w:tc>
        <w:tc>
          <w:tcPr>
            <w:tcW w:w="1885" w:type="dxa"/>
          </w:tcPr>
          <w:p w14:paraId="0BAD2F09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91" w:type="dxa"/>
          </w:tcPr>
          <w:p w14:paraId="0DF22CF0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0D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16" w:type="dxa"/>
            <w:vMerge/>
          </w:tcPr>
          <w:p w14:paraId="1EB29D4D" w14:textId="77777777" w:rsidR="002430D6" w:rsidRPr="002430D6" w:rsidRDefault="002430D6" w:rsidP="0057172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993605" w14:textId="77777777" w:rsidR="00727A02" w:rsidRPr="00571726" w:rsidRDefault="00727A02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BBA2393" w14:textId="77777777" w:rsidR="00925AF7" w:rsidRDefault="00925AF7" w:rsidP="005717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</w:p>
    <w:p w14:paraId="6EF39C5C" w14:textId="77777777" w:rsidR="002430D6" w:rsidRPr="00571726" w:rsidRDefault="002430D6" w:rsidP="0057172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14:paraId="12C26D16" w14:textId="77777777" w:rsidR="001B3243" w:rsidRPr="00571726" w:rsidRDefault="00925AF7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Тема 1. «Я – гражданин России». Вводное занятие.</w:t>
      </w:r>
    </w:p>
    <w:p w14:paraId="47DF9B9D" w14:textId="77777777" w:rsidR="00925AF7" w:rsidRPr="00571726" w:rsidRDefault="00925AF7" w:rsidP="00571726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«Моя страна, моя Россия»</w:t>
      </w:r>
    </w:p>
    <w:p w14:paraId="6861BFD5" w14:textId="77777777" w:rsidR="00273D75" w:rsidRPr="00571726" w:rsidRDefault="00925AF7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Теория: Знакомство с основными особенностями России, основами государственного устройства. Определение понятий «гражданин», «гражданская позиция». Знакомство с культурным наследием нашей страны, основными праздниками и традициями. </w:t>
      </w:r>
    </w:p>
    <w:p w14:paraId="09093A81" w14:textId="77777777" w:rsidR="00273D75" w:rsidRPr="00571726" w:rsidRDefault="00925AF7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Практика: Проведение квест-игры «Открой для себя Россию». Проведение празднично</w:t>
      </w:r>
      <w:r w:rsidR="00273D75" w:rsidRPr="00571726">
        <w:rPr>
          <w:rFonts w:ascii="Times New Roman" w:hAnsi="Times New Roman"/>
          <w:sz w:val="28"/>
          <w:szCs w:val="28"/>
        </w:rPr>
        <w:t>-</w:t>
      </w:r>
      <w:r w:rsidRPr="00571726">
        <w:rPr>
          <w:rFonts w:ascii="Times New Roman" w:hAnsi="Times New Roman"/>
          <w:sz w:val="28"/>
          <w:szCs w:val="28"/>
        </w:rPr>
        <w:t xml:space="preserve">спортивной программы «Богатырские забавы». Проведение праздничной программы «Девичьи секреты». Празднично-игровая программа «Новый Год на Руси» </w:t>
      </w:r>
    </w:p>
    <w:p w14:paraId="42161E76" w14:textId="77777777" w:rsidR="00273D75" w:rsidRPr="00571726" w:rsidRDefault="00925AF7" w:rsidP="00571726">
      <w:pPr>
        <w:pStyle w:val="a3"/>
        <w:numPr>
          <w:ilvl w:val="1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Символы Российской Федерации </w:t>
      </w:r>
    </w:p>
    <w:p w14:paraId="659B662A" w14:textId="77777777" w:rsidR="00273D75" w:rsidRPr="00571726" w:rsidRDefault="00925AF7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571726">
        <w:rPr>
          <w:rFonts w:ascii="Times New Roman" w:hAnsi="Times New Roman"/>
          <w:sz w:val="28"/>
          <w:szCs w:val="28"/>
        </w:rPr>
        <w:t>: Что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такое государственные символы РФ? Понятие официальные и неофициальные символы. </w:t>
      </w:r>
    </w:p>
    <w:p w14:paraId="15AB362C" w14:textId="77777777" w:rsidR="00925AF7" w:rsidRPr="00571726" w:rsidRDefault="00925AF7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Практика: Проведение викторины «Символы РФ». Конкурс рисунков «Нетрадиционные символы России»</w:t>
      </w:r>
    </w:p>
    <w:p w14:paraId="6449F273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Тема 2. «Служу России!»</w:t>
      </w:r>
    </w:p>
    <w:p w14:paraId="03E71606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2.1. Особенности военной службы в РФ</w:t>
      </w:r>
    </w:p>
    <w:p w14:paraId="53449B67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Теория</w:t>
      </w:r>
      <w:proofErr w:type="gramStart"/>
      <w:r w:rsidRPr="00571726">
        <w:rPr>
          <w:rFonts w:ascii="Times New Roman" w:hAnsi="Times New Roman"/>
          <w:sz w:val="28"/>
          <w:szCs w:val="28"/>
        </w:rPr>
        <w:t>: Что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такое Вооруженные Силы? Для чего стране армия? Понятие «Устав», «Воинские звания». Изучение строения автомата Калашникова АК-47. Способы радиоактивной, химической и биологической защиты. Особенности строевой подготовки без оружия. Что такое строевой и походный шаг.</w:t>
      </w:r>
    </w:p>
    <w:p w14:paraId="0A0A933E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Практика: Тестирование «Воинские звания». Неполная разборка-сборка автомата Калашникова АК-47. Упражнения по отработки навыков РХБЗ. Зачет по огневой подготовке. Упражнения на отработку строевых приемов. Зачет по строевой подготовке. Военно-патриотическая игра «Служу России!».</w:t>
      </w:r>
    </w:p>
    <w:p w14:paraId="52BF5650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Тема 3. «Основы добровольческой деятельности. Общественная организация Движение Первых». </w:t>
      </w:r>
    </w:p>
    <w:p w14:paraId="115F1C06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3.1. Что такое «</w:t>
      </w:r>
      <w:proofErr w:type="gramStart"/>
      <w:r w:rsidRPr="00571726">
        <w:rPr>
          <w:rFonts w:ascii="Times New Roman" w:hAnsi="Times New Roman"/>
          <w:sz w:val="28"/>
          <w:szCs w:val="28"/>
        </w:rPr>
        <w:t>Движение  Первых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»? Направления, традиции и особенности добровольческого движения. </w:t>
      </w:r>
    </w:p>
    <w:p w14:paraId="08C2C74F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Теория: Знакомство с общественной организацией. Изучение основных целей и задач движения. Знакомство с основной деятельностью </w:t>
      </w:r>
    </w:p>
    <w:p w14:paraId="3364CCDC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Практика: Регистрация и </w:t>
      </w:r>
      <w:proofErr w:type="gramStart"/>
      <w:r w:rsidRPr="00571726">
        <w:rPr>
          <w:rFonts w:ascii="Times New Roman" w:hAnsi="Times New Roman"/>
          <w:sz w:val="28"/>
          <w:szCs w:val="28"/>
        </w:rPr>
        <w:t>вступление .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Участие во Всероссийской акции «Чистые игры». Участие в акции «Я читаю Конституцию».</w:t>
      </w:r>
    </w:p>
    <w:p w14:paraId="3D13DF60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Тема 4. «Этих дней не смолкнет слава» </w:t>
      </w:r>
    </w:p>
    <w:p w14:paraId="3E6D3C58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4.1. Дни воинской славы России </w:t>
      </w:r>
    </w:p>
    <w:p w14:paraId="7FB0C6F8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Теория: Определение понятия «проект», «проектная деятельность». Как разработать проект? Знакомство с календарем дней воинской славы РФ. Практика: Создание проектов «Исторический календарь». Литературно-музыкальная композиция «900 дней» </w:t>
      </w:r>
    </w:p>
    <w:p w14:paraId="3BCE117A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4.2. Изучение героического прошлого России. </w:t>
      </w:r>
    </w:p>
    <w:p w14:paraId="6B81590C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Теория: Понятие «герой», «патриот», «Родина», «честь», «воинский долг». Что такое «виртуальная экскурсия», способы разработки виртуальных экскурсий.  Практика: Создание виртуальной экскурсии «Путь героев». Создание видеопрезентации по истории Отечества «Путешествие в прошлое».</w:t>
      </w:r>
    </w:p>
    <w:p w14:paraId="5C42187E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EB292C8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Тема 5. «В здоровом теле – здоровый дух» </w:t>
      </w:r>
    </w:p>
    <w:p w14:paraId="53B5E9E8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5.1. Будь здоров без докторов. Изучение особенностей и принципов ведения ЗОЖ. Составление оптимального распорядка дня. </w:t>
      </w:r>
    </w:p>
    <w:p w14:paraId="04DB4ED0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571726">
        <w:rPr>
          <w:rFonts w:ascii="Times New Roman" w:hAnsi="Times New Roman"/>
          <w:sz w:val="28"/>
          <w:szCs w:val="28"/>
        </w:rPr>
        <w:t>: Что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такое ЗОЖ? Информация о ЗОЖ. Необходимость распорядка дня, его особенности и польза </w:t>
      </w:r>
    </w:p>
    <w:p w14:paraId="6C6B39C2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Практика: Создание презентации по профилактике ЗОЖ. Дебаты «Здоровый образ жизни – модный тренд или необходимость?». Беседы по темам. Составление индивидуального распорядка дня. Расчет схемы здорового питания 5.2. «Спорт в нашей жизни» </w:t>
      </w:r>
    </w:p>
    <w:p w14:paraId="6893AA28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Теория</w:t>
      </w:r>
      <w:proofErr w:type="gramStart"/>
      <w:r w:rsidRPr="00571726">
        <w:rPr>
          <w:rFonts w:ascii="Times New Roman" w:hAnsi="Times New Roman"/>
          <w:sz w:val="28"/>
          <w:szCs w:val="28"/>
        </w:rPr>
        <w:t>: Для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чего необходим спорт в нашей жизни? Что такое ЗОЖ? Рассказ о спортивной истории РФ.</w:t>
      </w:r>
    </w:p>
    <w:p w14:paraId="03F3A2EB" w14:textId="77777777" w:rsidR="00273D75" w:rsidRPr="00571726" w:rsidRDefault="00105D4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Практика: Беседа</w:t>
      </w:r>
      <w:r w:rsidR="00273D75" w:rsidRPr="00571726">
        <w:rPr>
          <w:rFonts w:ascii="Times New Roman" w:hAnsi="Times New Roman"/>
          <w:sz w:val="28"/>
          <w:szCs w:val="28"/>
        </w:rPr>
        <w:t xml:space="preserve"> «Спорт для всех?». Создание коллажа «Герои спорта». Создание презентации по профилактике ЗОЖ. Дебаты «Здоровый образ жизни – модный тренд или необходимость?»</w:t>
      </w:r>
    </w:p>
    <w:p w14:paraId="34BDB171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6. «Связь поколений»</w:t>
      </w:r>
    </w:p>
    <w:p w14:paraId="6C4D0BFF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6.1. Нет в России семьи такой, где б ни памятен был свой герой.</w:t>
      </w:r>
    </w:p>
    <w:p w14:paraId="62D22E92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Теория: Обсуждение Великой Отечественной войны в жизни семей обучающихся. </w:t>
      </w:r>
    </w:p>
    <w:p w14:paraId="34517779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Практика: Создание и защита проекта «Память поколений». </w:t>
      </w:r>
    </w:p>
    <w:p w14:paraId="34612E08" w14:textId="77777777" w:rsidR="00273D75" w:rsidRPr="00571726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6.2. Бессмертный подвиг Теория</w:t>
      </w:r>
      <w:proofErr w:type="gramStart"/>
      <w:r w:rsidRPr="00571726">
        <w:rPr>
          <w:rFonts w:ascii="Times New Roman" w:hAnsi="Times New Roman"/>
          <w:sz w:val="28"/>
          <w:szCs w:val="28"/>
        </w:rPr>
        <w:t>: Что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такое подвиг? Подвиг советского народа во времена ВОВ. Подвиги детей во время ВОВ. </w:t>
      </w:r>
    </w:p>
    <w:p w14:paraId="0F2FB0EA" w14:textId="77777777" w:rsidR="001B3243" w:rsidRDefault="00273D7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Практика: Изготовление открыток для акции «Открытка ветерану». Участие в митинге «Имя твое неизвестно, но подвиг твой бессмертен». Дебаты «Никто н</w:t>
      </w:r>
      <w:r w:rsidR="00727A02" w:rsidRPr="00571726">
        <w:rPr>
          <w:rFonts w:ascii="Times New Roman" w:hAnsi="Times New Roman"/>
          <w:sz w:val="28"/>
          <w:szCs w:val="28"/>
        </w:rPr>
        <w:t>е забыт, ничто не забыто?»</w:t>
      </w:r>
    </w:p>
    <w:p w14:paraId="33A2C9D7" w14:textId="77777777" w:rsidR="002430D6" w:rsidRDefault="002430D6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год обучения</w:t>
      </w:r>
    </w:p>
    <w:p w14:paraId="072605DD" w14:textId="77777777" w:rsidR="002430D6" w:rsidRPr="002430D6" w:rsidRDefault="002430D6" w:rsidP="002430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30D6">
        <w:rPr>
          <w:rFonts w:ascii="Times New Roman" w:hAnsi="Times New Roman"/>
          <w:color w:val="000000"/>
          <w:sz w:val="28"/>
          <w:szCs w:val="28"/>
        </w:rPr>
        <w:t xml:space="preserve">Раздел 1. </w:t>
      </w:r>
      <w:r w:rsidRPr="002430D6">
        <w:rPr>
          <w:rFonts w:ascii="Times New Roman" w:hAnsi="Times New Roman"/>
          <w:b/>
          <w:color w:val="000000"/>
          <w:sz w:val="28"/>
          <w:szCs w:val="28"/>
        </w:rPr>
        <w:t>Формирование патриотического воспитания</w:t>
      </w:r>
    </w:p>
    <w:p w14:paraId="58BBB112" w14:textId="77777777" w:rsidR="002430D6" w:rsidRPr="002430D6" w:rsidRDefault="002430D6" w:rsidP="002430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0D6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2430D6">
        <w:rPr>
          <w:rFonts w:ascii="Times New Roman" w:hAnsi="Times New Roman"/>
          <w:color w:val="000000"/>
          <w:sz w:val="28"/>
          <w:szCs w:val="28"/>
        </w:rPr>
        <w:t xml:space="preserve">Сбор материала о ветеранах Вов, вдовах, жизни тружеников села в годы войны, воспоминания о послевоенных годах. Изучении «Книги </w:t>
      </w:r>
      <w:proofErr w:type="gramStart"/>
      <w:r w:rsidRPr="002430D6">
        <w:rPr>
          <w:rFonts w:ascii="Times New Roman" w:hAnsi="Times New Roman"/>
          <w:color w:val="000000"/>
          <w:sz w:val="28"/>
          <w:szCs w:val="28"/>
        </w:rPr>
        <w:t xml:space="preserve">памяти»  </w:t>
      </w:r>
      <w:proofErr w:type="spellStart"/>
      <w:r w:rsidRPr="002430D6">
        <w:rPr>
          <w:rFonts w:ascii="Times New Roman" w:hAnsi="Times New Roman"/>
          <w:color w:val="000000"/>
          <w:sz w:val="28"/>
          <w:szCs w:val="28"/>
        </w:rPr>
        <w:t>г.Боровичи</w:t>
      </w:r>
      <w:proofErr w:type="spellEnd"/>
      <w:proofErr w:type="gramEnd"/>
      <w:r w:rsidRPr="002430D6">
        <w:rPr>
          <w:rFonts w:ascii="Times New Roman" w:hAnsi="Times New Roman"/>
          <w:color w:val="000000"/>
          <w:sz w:val="28"/>
          <w:szCs w:val="28"/>
        </w:rPr>
        <w:t xml:space="preserve"> и Боровичского района. </w:t>
      </w:r>
    </w:p>
    <w:p w14:paraId="3384EBD0" w14:textId="77777777" w:rsidR="002430D6" w:rsidRPr="002430D6" w:rsidRDefault="002430D6" w:rsidP="002430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430D6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proofErr w:type="gramStart"/>
      <w:r w:rsidRPr="002430D6">
        <w:rPr>
          <w:rFonts w:ascii="Times New Roman" w:hAnsi="Times New Roman"/>
          <w:color w:val="000000"/>
          <w:sz w:val="28"/>
          <w:szCs w:val="28"/>
        </w:rPr>
        <w:t>экскурсий  Организация</w:t>
      </w:r>
      <w:proofErr w:type="gramEnd"/>
      <w:r w:rsidRPr="002430D6">
        <w:rPr>
          <w:rFonts w:ascii="Times New Roman" w:hAnsi="Times New Roman"/>
          <w:color w:val="000000"/>
          <w:sz w:val="28"/>
          <w:szCs w:val="28"/>
        </w:rPr>
        <w:t xml:space="preserve"> экскурсий в краеведческий музей </w:t>
      </w:r>
      <w:proofErr w:type="spellStart"/>
      <w:r w:rsidRPr="002430D6">
        <w:rPr>
          <w:rFonts w:ascii="Times New Roman" w:hAnsi="Times New Roman"/>
          <w:color w:val="000000"/>
          <w:sz w:val="28"/>
          <w:szCs w:val="28"/>
        </w:rPr>
        <w:t>г.Боровичи</w:t>
      </w:r>
      <w:proofErr w:type="spellEnd"/>
      <w:r w:rsidRPr="002430D6">
        <w:rPr>
          <w:rFonts w:ascii="Times New Roman" w:hAnsi="Times New Roman"/>
          <w:color w:val="000000"/>
          <w:sz w:val="28"/>
          <w:szCs w:val="28"/>
        </w:rPr>
        <w:t xml:space="preserve">, музей ПО «Звезда», МАОУ СОШ 7 </w:t>
      </w:r>
      <w:proofErr w:type="spellStart"/>
      <w:r w:rsidRPr="002430D6">
        <w:rPr>
          <w:rFonts w:ascii="Times New Roman" w:hAnsi="Times New Roman"/>
          <w:color w:val="000000"/>
          <w:sz w:val="28"/>
          <w:szCs w:val="28"/>
        </w:rPr>
        <w:t>г.Боровичи</w:t>
      </w:r>
      <w:proofErr w:type="spellEnd"/>
      <w:r w:rsidRPr="002430D6">
        <w:rPr>
          <w:rFonts w:ascii="Times New Roman" w:hAnsi="Times New Roman"/>
          <w:color w:val="000000"/>
          <w:sz w:val="28"/>
          <w:szCs w:val="28"/>
        </w:rPr>
        <w:t xml:space="preserve">, музей ПО «Надежда». Изучение школьных дел в фотографиях. Встреча с интересными людьми </w:t>
      </w:r>
      <w:proofErr w:type="spellStart"/>
      <w:r w:rsidRPr="002430D6">
        <w:rPr>
          <w:rFonts w:ascii="Times New Roman" w:hAnsi="Times New Roman"/>
          <w:color w:val="000000"/>
          <w:sz w:val="28"/>
          <w:szCs w:val="28"/>
        </w:rPr>
        <w:t>г.Боровичи</w:t>
      </w:r>
      <w:proofErr w:type="spellEnd"/>
      <w:r w:rsidRPr="002430D6">
        <w:rPr>
          <w:rFonts w:ascii="Times New Roman" w:hAnsi="Times New Roman"/>
          <w:color w:val="000000"/>
          <w:sz w:val="28"/>
          <w:szCs w:val="28"/>
        </w:rPr>
        <w:t xml:space="preserve"> и Боровичского района.  Приобщение к школьному музейному уголку. Обновление материалов, экспонатов в школьном музейном уголке.</w:t>
      </w:r>
    </w:p>
    <w:p w14:paraId="0D575019" w14:textId="77777777" w:rsidR="002430D6" w:rsidRPr="002430D6" w:rsidRDefault="002430D6" w:rsidP="002430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430D6">
        <w:rPr>
          <w:rFonts w:ascii="Times New Roman" w:hAnsi="Times New Roman"/>
          <w:color w:val="000000"/>
          <w:sz w:val="28"/>
          <w:szCs w:val="28"/>
        </w:rPr>
        <w:t xml:space="preserve">Раздел 2. </w:t>
      </w:r>
      <w:r w:rsidRPr="002430D6">
        <w:rPr>
          <w:rFonts w:ascii="Times New Roman" w:hAnsi="Times New Roman"/>
          <w:b/>
          <w:color w:val="000000"/>
          <w:sz w:val="28"/>
          <w:szCs w:val="28"/>
        </w:rPr>
        <w:t xml:space="preserve">Приобщение к духовным ценностям </w:t>
      </w:r>
    </w:p>
    <w:p w14:paraId="69A89823" w14:textId="77777777" w:rsidR="002430D6" w:rsidRPr="002430D6" w:rsidRDefault="002430D6" w:rsidP="002430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0D6">
        <w:rPr>
          <w:rFonts w:ascii="Times New Roman" w:hAnsi="Times New Roman"/>
          <w:color w:val="000000"/>
          <w:sz w:val="28"/>
          <w:szCs w:val="28"/>
        </w:rPr>
        <w:t xml:space="preserve">     Конференции, посвященные творчеству русских писателей и поэтов, которые были участниками Великой Отечественной войны 1941-1945 </w:t>
      </w:r>
      <w:proofErr w:type="spellStart"/>
      <w:proofErr w:type="gramStart"/>
      <w:r w:rsidRPr="002430D6">
        <w:rPr>
          <w:rFonts w:ascii="Times New Roman" w:hAnsi="Times New Roman"/>
          <w:color w:val="000000"/>
          <w:sz w:val="28"/>
          <w:szCs w:val="28"/>
        </w:rPr>
        <w:t>г.г</w:t>
      </w:r>
      <w:proofErr w:type="spellEnd"/>
      <w:r w:rsidRPr="002430D6"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  <w:r w:rsidRPr="002430D6">
        <w:rPr>
          <w:rFonts w:ascii="Times New Roman" w:hAnsi="Times New Roman"/>
          <w:color w:val="000000"/>
          <w:sz w:val="28"/>
          <w:szCs w:val="28"/>
        </w:rPr>
        <w:t xml:space="preserve"> Конкурсы рисунков по произведениям. Конкурсы чтецов военно-патриотических стихотворений, тематические выставки книг в школьном музее. Фестивали военно-патриотических песен. </w:t>
      </w:r>
    </w:p>
    <w:p w14:paraId="03E15461" w14:textId="77777777" w:rsidR="002430D6" w:rsidRPr="002430D6" w:rsidRDefault="002430D6" w:rsidP="002430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30D6">
        <w:rPr>
          <w:rFonts w:ascii="Times New Roman" w:hAnsi="Times New Roman"/>
          <w:b/>
          <w:color w:val="000000"/>
          <w:sz w:val="28"/>
          <w:szCs w:val="28"/>
        </w:rPr>
        <w:t>Раздел 3. Подведение итогов «Что мы смогли, что мы сумели»</w:t>
      </w:r>
    </w:p>
    <w:p w14:paraId="766EC2A9" w14:textId="77777777" w:rsidR="002430D6" w:rsidRDefault="002430D6" w:rsidP="0057172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430D6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2430D6">
        <w:rPr>
          <w:rFonts w:ascii="Times New Roman" w:hAnsi="Times New Roman"/>
          <w:color w:val="000000"/>
          <w:sz w:val="28"/>
          <w:szCs w:val="28"/>
        </w:rPr>
        <w:t>Гармонизация гражданских и патриотических качеств.</w:t>
      </w:r>
    </w:p>
    <w:p w14:paraId="122EBACB" w14:textId="77777777" w:rsidR="001B3243" w:rsidRPr="002430D6" w:rsidRDefault="001B3243" w:rsidP="0057172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</w:t>
      </w:r>
      <w:r w:rsidRPr="00571726">
        <w:rPr>
          <w:rFonts w:ascii="Times New Roman" w:hAnsi="Times New Roman"/>
          <w:b/>
          <w:sz w:val="28"/>
          <w:szCs w:val="28"/>
        </w:rPr>
        <w:t>ОЦЕНОЧНЫЕ МАТЕРИАЛЫ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25C0B8B7" w14:textId="77777777" w:rsidR="001B3243" w:rsidRPr="00571726" w:rsidRDefault="001B3243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i/>
          <w:sz w:val="28"/>
          <w:szCs w:val="28"/>
        </w:rPr>
        <w:t>Формы проведения: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6D7B1C72" w14:textId="77777777" w:rsidR="001B3243" w:rsidRPr="00571726" w:rsidRDefault="001B3243" w:rsidP="0057172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Диагностика воспитания патриотизма. </w:t>
      </w:r>
    </w:p>
    <w:p w14:paraId="26FF24B2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Зачёт ставится:</w:t>
      </w:r>
      <w:r w:rsidRPr="00571726">
        <w:rPr>
          <w:rFonts w:ascii="Times New Roman" w:hAnsi="Times New Roman"/>
          <w:sz w:val="28"/>
          <w:szCs w:val="28"/>
        </w:rPr>
        <w:t xml:space="preserve"> учащийся интересуется историей и культурой Родины, гордится ею, участвует в историко-патриотической работе, проявляет интерес и уважение к людям другой национальности. </w:t>
      </w:r>
    </w:p>
    <w:p w14:paraId="252F8E11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Незачет ставится:</w:t>
      </w:r>
      <w:r w:rsidRPr="00571726">
        <w:rPr>
          <w:rFonts w:ascii="Times New Roman" w:hAnsi="Times New Roman"/>
          <w:sz w:val="28"/>
          <w:szCs w:val="28"/>
        </w:rPr>
        <w:t xml:space="preserve"> учащийся пренебрежительно относится культуре и истории своей страны, не интересуется историей и культурой Родины. 2.Текущий контроль по итогам прохождения раздела программы: </w:t>
      </w:r>
    </w:p>
    <w:p w14:paraId="2C69EE01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Формы проведения: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76DC6F4E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выставка творческих работ (рисунков). </w:t>
      </w:r>
    </w:p>
    <w:p w14:paraId="01A70677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Условия получения зачета: </w:t>
      </w:r>
    </w:p>
    <w:p w14:paraId="7FAFB1E8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Зачет:</w:t>
      </w:r>
      <w:r w:rsidRPr="00571726">
        <w:rPr>
          <w:rFonts w:ascii="Times New Roman" w:hAnsi="Times New Roman"/>
          <w:sz w:val="28"/>
          <w:szCs w:val="28"/>
        </w:rPr>
        <w:t xml:space="preserve"> Обучающийся имеет представление о творческой работе, об особенностях работы, о ее значимости. Знает о необходимых материалах для работы. Обучающийся </w:t>
      </w:r>
      <w:proofErr w:type="gramStart"/>
      <w:r w:rsidRPr="00571726">
        <w:rPr>
          <w:rFonts w:ascii="Times New Roman" w:hAnsi="Times New Roman"/>
          <w:sz w:val="28"/>
          <w:szCs w:val="28"/>
        </w:rPr>
        <w:t>получил  средние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и высокие баллы по показателям оригинальности и разработанности идеи по теме. Стремится украсить свою работу, проявляет фантазию. Работа индивидуальна, аккуратна, допускаются не большие недочеты. Рисунок полностью или частично соответствует заданной теме. </w:t>
      </w:r>
    </w:p>
    <w:p w14:paraId="124917B5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Незачет:</w:t>
      </w:r>
      <w:r w:rsidRPr="00571726">
        <w:rPr>
          <w:rFonts w:ascii="Times New Roman" w:hAnsi="Times New Roman"/>
          <w:sz w:val="28"/>
          <w:szCs w:val="28"/>
        </w:rPr>
        <w:t xml:space="preserve"> отсутствие работы, не соответствие теме.</w:t>
      </w:r>
    </w:p>
    <w:p w14:paraId="191F3487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</w:t>
      </w:r>
      <w:r w:rsidRPr="00571726">
        <w:rPr>
          <w:rFonts w:ascii="Times New Roman" w:hAnsi="Times New Roman"/>
          <w:b/>
          <w:sz w:val="28"/>
          <w:szCs w:val="28"/>
        </w:rPr>
        <w:t>Диагностика освоения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5D2ED43E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2 модуля (промежуточная аттестация).</w:t>
      </w:r>
    </w:p>
    <w:p w14:paraId="68912703" w14:textId="77777777" w:rsidR="001B3243" w:rsidRPr="00571726" w:rsidRDefault="001B3243" w:rsidP="0057172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Формы проведения диагностики:</w:t>
      </w:r>
    </w:p>
    <w:p w14:paraId="23928BC9" w14:textId="77777777" w:rsidR="001B3243" w:rsidRPr="00571726" w:rsidRDefault="001B3243" w:rsidP="0057172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Исследовательский проект «Люди, достойные подражания» (совместный проект)</w:t>
      </w:r>
    </w:p>
    <w:p w14:paraId="480974DC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Условия получения зачета: </w:t>
      </w:r>
    </w:p>
    <w:p w14:paraId="2DD509C5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Зачет:</w:t>
      </w:r>
      <w:r w:rsidRPr="00571726">
        <w:rPr>
          <w:rFonts w:ascii="Times New Roman" w:hAnsi="Times New Roman"/>
          <w:sz w:val="28"/>
          <w:szCs w:val="28"/>
        </w:rPr>
        <w:t xml:space="preserve"> ребенок искал информацию по данной теме, фотографии, документы, проводил исследования, помогал в оформлении, участвовал в защите. </w:t>
      </w:r>
    </w:p>
    <w:p w14:paraId="60E488FB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Незачет:</w:t>
      </w:r>
      <w:r w:rsidRPr="00571726">
        <w:rPr>
          <w:rFonts w:ascii="Times New Roman" w:hAnsi="Times New Roman"/>
          <w:sz w:val="28"/>
          <w:szCs w:val="28"/>
        </w:rPr>
        <w:t xml:space="preserve"> ребенок не принимал участие в ходе исследовательского проекта. </w:t>
      </w:r>
    </w:p>
    <w:p w14:paraId="3A67EAC9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Личностные результаты:</w:t>
      </w:r>
      <w:r w:rsidRPr="00571726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программы. </w:t>
      </w:r>
    </w:p>
    <w:p w14:paraId="3FA7068C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Итоговый контроль: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05B3076C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наблюдения учителя за учащимися в ходе занятий для проведения и оценивания мониторинга результативности гражданско-патриотической работы предназначенная для определения уровней: </w:t>
      </w:r>
    </w:p>
    <w:p w14:paraId="4030768D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1.Отношение к родной природе.</w:t>
      </w:r>
    </w:p>
    <w:p w14:paraId="1E40E188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2.Гордость за свою страну. </w:t>
      </w:r>
    </w:p>
    <w:p w14:paraId="3A18DDDF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3.Служение своими силами. </w:t>
      </w:r>
    </w:p>
    <w:p w14:paraId="67048814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4.Забота о своей школе.</w:t>
      </w:r>
    </w:p>
    <w:p w14:paraId="33E55FD4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i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 xml:space="preserve"> 1.Отношение к родной природе</w:t>
      </w:r>
    </w:p>
    <w:p w14:paraId="019A0576" w14:textId="77777777" w:rsidR="001B3243" w:rsidRPr="00571726" w:rsidRDefault="001B3243" w:rsidP="00571726">
      <w:pPr>
        <w:spacing w:line="360" w:lineRule="auto"/>
        <w:ind w:left="79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3- любит и бережет природу, побуждает к бережному отношению </w:t>
      </w:r>
      <w:proofErr w:type="gramStart"/>
      <w:r w:rsidRPr="00571726">
        <w:rPr>
          <w:rFonts w:ascii="Times New Roman" w:hAnsi="Times New Roman"/>
          <w:sz w:val="28"/>
          <w:szCs w:val="28"/>
        </w:rPr>
        <w:t xml:space="preserve">других; </w:t>
      </w:r>
      <w:r w:rsidR="00F908D5" w:rsidRPr="0057172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908D5" w:rsidRPr="00571726">
        <w:rPr>
          <w:rFonts w:ascii="Times New Roman" w:hAnsi="Times New Roman"/>
          <w:sz w:val="28"/>
          <w:szCs w:val="28"/>
        </w:rPr>
        <w:t xml:space="preserve">  </w:t>
      </w:r>
      <w:r w:rsidRPr="00571726">
        <w:rPr>
          <w:rFonts w:ascii="Times New Roman" w:hAnsi="Times New Roman"/>
          <w:sz w:val="28"/>
          <w:szCs w:val="28"/>
        </w:rPr>
        <w:t>2 - любит и бережёт природу;</w:t>
      </w:r>
    </w:p>
    <w:p w14:paraId="0CD03140" w14:textId="77777777" w:rsidR="00F908D5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      1 -</w:t>
      </w:r>
      <w:r w:rsidR="001B3243" w:rsidRPr="00571726">
        <w:rPr>
          <w:rFonts w:ascii="Times New Roman" w:hAnsi="Times New Roman"/>
          <w:sz w:val="28"/>
          <w:szCs w:val="28"/>
        </w:rPr>
        <w:t xml:space="preserve"> участвует в деятельности по охране природы под руководством учителя;</w:t>
      </w:r>
    </w:p>
    <w:p w14:paraId="29FE0C44" w14:textId="77777777" w:rsidR="001B3243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     </w:t>
      </w:r>
      <w:r w:rsidR="001B3243" w:rsidRPr="00571726">
        <w:rPr>
          <w:rFonts w:ascii="Times New Roman" w:hAnsi="Times New Roman"/>
          <w:sz w:val="28"/>
          <w:szCs w:val="28"/>
        </w:rPr>
        <w:t xml:space="preserve">0 – природу не ценит и не бережёт. </w:t>
      </w:r>
    </w:p>
    <w:p w14:paraId="12294B89" w14:textId="77777777" w:rsidR="001B3243" w:rsidRPr="00571726" w:rsidRDefault="001B3243" w:rsidP="0057172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Гордость за свою страну</w:t>
      </w:r>
    </w:p>
    <w:p w14:paraId="554372CA" w14:textId="77777777" w:rsidR="001B3243" w:rsidRPr="00571726" w:rsidRDefault="001B3243" w:rsidP="0057172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интересуется и гордится историческим прошлым Отечества, рассказывает об этом другим;</w:t>
      </w:r>
    </w:p>
    <w:p w14:paraId="1797916E" w14:textId="77777777" w:rsidR="001B3243" w:rsidRPr="00571726" w:rsidRDefault="00F908D5" w:rsidP="0057172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</w:t>
      </w:r>
      <w:r w:rsidR="001B3243" w:rsidRPr="00571726">
        <w:rPr>
          <w:rFonts w:ascii="Times New Roman" w:hAnsi="Times New Roman"/>
          <w:sz w:val="28"/>
          <w:szCs w:val="28"/>
        </w:rPr>
        <w:t xml:space="preserve">интересуется историческим прошлым; </w:t>
      </w:r>
    </w:p>
    <w:p w14:paraId="2CB2E342" w14:textId="77777777" w:rsidR="00F908D5" w:rsidRPr="00571726" w:rsidRDefault="001B3243" w:rsidP="00571726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знакомится с </w:t>
      </w:r>
      <w:r w:rsidR="00F908D5" w:rsidRPr="00571726">
        <w:rPr>
          <w:rFonts w:ascii="Times New Roman" w:hAnsi="Times New Roman"/>
          <w:sz w:val="28"/>
          <w:szCs w:val="28"/>
        </w:rPr>
        <w:t xml:space="preserve">историческим прошлым </w:t>
      </w:r>
      <w:proofErr w:type="gramStart"/>
      <w:r w:rsidR="00F908D5" w:rsidRPr="00571726">
        <w:rPr>
          <w:rFonts w:ascii="Times New Roman" w:hAnsi="Times New Roman"/>
          <w:sz w:val="28"/>
          <w:szCs w:val="28"/>
        </w:rPr>
        <w:t xml:space="preserve">при </w:t>
      </w:r>
      <w:r w:rsidRPr="00571726">
        <w:rPr>
          <w:rFonts w:ascii="Times New Roman" w:hAnsi="Times New Roman"/>
          <w:sz w:val="28"/>
          <w:szCs w:val="28"/>
        </w:rPr>
        <w:t xml:space="preserve"> побуждении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старших;</w:t>
      </w:r>
    </w:p>
    <w:p w14:paraId="65C51A97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0-не интересуется и гордится историческим прошлым</w:t>
      </w:r>
    </w:p>
    <w:p w14:paraId="5599F4DC" w14:textId="77777777" w:rsidR="00F908D5" w:rsidRPr="00571726" w:rsidRDefault="001B3243" w:rsidP="0057172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Служение своими силами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0E538C3E" w14:textId="77777777" w:rsidR="00F908D5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       3-</w:t>
      </w:r>
      <w:r w:rsidR="001B3243" w:rsidRPr="00571726">
        <w:rPr>
          <w:rFonts w:ascii="Times New Roman" w:hAnsi="Times New Roman"/>
          <w:sz w:val="28"/>
          <w:szCs w:val="28"/>
        </w:rPr>
        <w:t>находит дела на службу малому Отечеству и организует других;</w:t>
      </w:r>
    </w:p>
    <w:p w14:paraId="3637E4B7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2-находит дела и службу малому Отечеству;</w:t>
      </w:r>
    </w:p>
    <w:p w14:paraId="194E112E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1-участвует в делах на службу малому Отечеству при организации и поддержке со стороны учителей; </w:t>
      </w:r>
    </w:p>
    <w:p w14:paraId="62F5DD3D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0- не принимает участия в делах на пользу малому Отечеству; </w:t>
      </w:r>
    </w:p>
    <w:p w14:paraId="0D354A99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4.Забота о своей школе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507B9677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3- участвует в делах класса и привлекает к этому других; </w:t>
      </w:r>
    </w:p>
    <w:p w14:paraId="304826A0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2-испытывает гордость за свою школу, </w:t>
      </w:r>
    </w:p>
    <w:p w14:paraId="5AFEA855" w14:textId="77777777" w:rsidR="00F908D5" w:rsidRPr="00571726" w:rsidRDefault="00F908D5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1</w:t>
      </w:r>
      <w:r w:rsidR="001B3243" w:rsidRPr="00571726">
        <w:rPr>
          <w:rFonts w:ascii="Times New Roman" w:hAnsi="Times New Roman"/>
          <w:sz w:val="28"/>
          <w:szCs w:val="28"/>
        </w:rPr>
        <w:t xml:space="preserve"> </w:t>
      </w:r>
      <w:r w:rsidRPr="00571726">
        <w:rPr>
          <w:rFonts w:ascii="Times New Roman" w:hAnsi="Times New Roman"/>
          <w:sz w:val="28"/>
          <w:szCs w:val="28"/>
        </w:rPr>
        <w:t>-</w:t>
      </w:r>
      <w:r w:rsidR="001B3243" w:rsidRPr="00571726">
        <w:rPr>
          <w:rFonts w:ascii="Times New Roman" w:hAnsi="Times New Roman"/>
          <w:sz w:val="28"/>
          <w:szCs w:val="28"/>
        </w:rPr>
        <w:t>участв</w:t>
      </w:r>
      <w:r w:rsidRPr="00571726">
        <w:rPr>
          <w:rFonts w:ascii="Times New Roman" w:hAnsi="Times New Roman"/>
          <w:sz w:val="28"/>
          <w:szCs w:val="28"/>
        </w:rPr>
        <w:t xml:space="preserve">ует </w:t>
      </w:r>
      <w:r w:rsidR="001B3243" w:rsidRPr="00571726">
        <w:rPr>
          <w:rFonts w:ascii="Times New Roman" w:hAnsi="Times New Roman"/>
          <w:sz w:val="28"/>
          <w:szCs w:val="28"/>
        </w:rPr>
        <w:t xml:space="preserve">в делах школы участвует при побуждении; </w:t>
      </w:r>
    </w:p>
    <w:p w14:paraId="768CA768" w14:textId="77777777" w:rsidR="00F908D5" w:rsidRPr="00571726" w:rsidRDefault="001B3243" w:rsidP="00571726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в делах школы не участвует, гордости за школу не испытывает; Критерии оценивания мониторинга: </w:t>
      </w:r>
    </w:p>
    <w:p w14:paraId="0CFF3B84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Зачет:</w:t>
      </w:r>
      <w:r w:rsidRPr="00571726">
        <w:rPr>
          <w:rFonts w:ascii="Times New Roman" w:hAnsi="Times New Roman"/>
          <w:sz w:val="28"/>
          <w:szCs w:val="28"/>
        </w:rPr>
        <w:t xml:space="preserve"> от 6-12 баллов </w:t>
      </w:r>
    </w:p>
    <w:p w14:paraId="369AFECF" w14:textId="77777777" w:rsidR="00F908D5" w:rsidRPr="00571726" w:rsidRDefault="001B3243" w:rsidP="00571726">
      <w:pPr>
        <w:spacing w:line="360" w:lineRule="auto"/>
        <w:ind w:left="864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i/>
          <w:sz w:val="28"/>
          <w:szCs w:val="28"/>
        </w:rPr>
        <w:t>Незачет:</w:t>
      </w:r>
      <w:r w:rsidRPr="00571726">
        <w:rPr>
          <w:rFonts w:ascii="Times New Roman" w:hAnsi="Times New Roman"/>
          <w:sz w:val="28"/>
          <w:szCs w:val="28"/>
        </w:rPr>
        <w:t xml:space="preserve"> от 1-5 баллов </w:t>
      </w:r>
    </w:p>
    <w:p w14:paraId="732E2C74" w14:textId="77777777" w:rsidR="00F908D5" w:rsidRPr="00571726" w:rsidRDefault="001B3243" w:rsidP="00571726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МЕТОДИЧЕСКОЕ ОБЕСПЕЧЕНИЕ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4D6C5580" w14:textId="77777777" w:rsidR="00F908D5" w:rsidRPr="00571726" w:rsidRDefault="001B3243" w:rsidP="00571726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Серия документальных фильмов «Часовой»; </w:t>
      </w:r>
    </w:p>
    <w:p w14:paraId="5018F6FA" w14:textId="77777777" w:rsidR="00F908D5" w:rsidRPr="00571726" w:rsidRDefault="001B3243" w:rsidP="00571726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Документальный фильм «Патриот»; </w:t>
      </w:r>
    </w:p>
    <w:p w14:paraId="68C7A8BD" w14:textId="77777777" w:rsidR="00F908D5" w:rsidRPr="00571726" w:rsidRDefault="001B3243" w:rsidP="00571726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- Документальный фильм «Сильные духом – крепче стены»;</w:t>
      </w:r>
    </w:p>
    <w:p w14:paraId="4EA14548" w14:textId="77777777" w:rsidR="00F908D5" w:rsidRPr="00571726" w:rsidRDefault="001B3243" w:rsidP="00571726">
      <w:pPr>
        <w:spacing w:line="360" w:lineRule="auto"/>
        <w:ind w:left="432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- Обучающий видеофильм «Оказание первой медицинской помощи»; </w:t>
      </w:r>
    </w:p>
    <w:p w14:paraId="1BEBC735" w14:textId="77777777" w:rsidR="001B3243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   </w:t>
      </w:r>
      <w:r w:rsidR="001B3243" w:rsidRPr="00571726">
        <w:rPr>
          <w:rFonts w:ascii="Times New Roman" w:hAnsi="Times New Roman"/>
          <w:sz w:val="28"/>
          <w:szCs w:val="28"/>
        </w:rPr>
        <w:t>- Обучающий видеофильм «Неполная разборка/сборка автомата Калашникова»;</w:t>
      </w:r>
    </w:p>
    <w:p w14:paraId="3F45ECE2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Видеоинтервью «Героям Отечества – Слава!» </w:t>
      </w:r>
    </w:p>
    <w:p w14:paraId="789D6F84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- Презентация «Семья РДШ</w:t>
      </w:r>
      <w:r w:rsidR="00105D45">
        <w:rPr>
          <w:rFonts w:ascii="Times New Roman" w:hAnsi="Times New Roman"/>
          <w:sz w:val="28"/>
          <w:szCs w:val="28"/>
        </w:rPr>
        <w:t>-Движение Первых</w:t>
      </w:r>
      <w:r w:rsidRPr="00571726">
        <w:rPr>
          <w:rFonts w:ascii="Times New Roman" w:hAnsi="Times New Roman"/>
          <w:sz w:val="28"/>
          <w:szCs w:val="28"/>
        </w:rPr>
        <w:t xml:space="preserve">»; </w:t>
      </w:r>
    </w:p>
    <w:p w14:paraId="4ACC1DDA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Презентация «Культура: вчера, сегодня, завтра»; </w:t>
      </w:r>
    </w:p>
    <w:p w14:paraId="13A21AA0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Презентация «Моя гражданская позиция»; - Презентация «Был голод, фронт, была блокада»; </w:t>
      </w:r>
    </w:p>
    <w:p w14:paraId="4CE42B37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Презентация «Служить России»; </w:t>
      </w:r>
    </w:p>
    <w:p w14:paraId="685AB492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Презентация «Символы Российской Федерации»; </w:t>
      </w:r>
    </w:p>
    <w:p w14:paraId="7ACE2BD6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Презентация «Традиции моей страны»; </w:t>
      </w:r>
    </w:p>
    <w:p w14:paraId="5274B909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Презентация «Россия – Родина моя!»; </w:t>
      </w:r>
    </w:p>
    <w:p w14:paraId="62EB77B1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Презентация «Дни воинской славы» </w:t>
      </w:r>
    </w:p>
    <w:p w14:paraId="7E5BB0F1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1EA0001E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i/>
          <w:sz w:val="28"/>
          <w:szCs w:val="28"/>
        </w:rPr>
        <w:t>Материально-технические условия: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7B314E65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-учебный кабинет, столы; стулья;</w:t>
      </w:r>
    </w:p>
    <w:p w14:paraId="2D996E2E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- компьютер с выходом в Интернет;</w:t>
      </w:r>
    </w:p>
    <w:p w14:paraId="7224AD5B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- проектор и экран, фото/видеоаппаратура; </w:t>
      </w:r>
    </w:p>
    <w:p w14:paraId="041B6350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канцелярские товары, </w:t>
      </w:r>
    </w:p>
    <w:p w14:paraId="29BDB33B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- принтер,</w:t>
      </w:r>
    </w:p>
    <w:p w14:paraId="6D9196A1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- учебные противогазы</w:t>
      </w:r>
    </w:p>
    <w:p w14:paraId="054C812C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- парты для сборки/разборки автоматов, </w:t>
      </w:r>
    </w:p>
    <w:p w14:paraId="63043100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спортивные маты </w:t>
      </w:r>
    </w:p>
    <w:p w14:paraId="32D8B9CC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- спортивный инвентарь. </w:t>
      </w:r>
    </w:p>
    <w:p w14:paraId="3F5C970F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b/>
          <w:sz w:val="28"/>
          <w:szCs w:val="28"/>
        </w:rPr>
        <w:t>Список литературы, необходимый для работы педагога</w:t>
      </w:r>
      <w:r w:rsidRPr="00571726">
        <w:rPr>
          <w:rFonts w:ascii="Times New Roman" w:hAnsi="Times New Roman"/>
          <w:sz w:val="28"/>
          <w:szCs w:val="28"/>
        </w:rPr>
        <w:t xml:space="preserve"> </w:t>
      </w:r>
    </w:p>
    <w:p w14:paraId="5E1BED05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1. Микрюков В.Ю. «Военно-патриотическое воспитание в школе». Москва. «Вако», 2009г., электронная книга </w:t>
      </w:r>
    </w:p>
    <w:p w14:paraId="7060B919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>2. Воронова Е.А. «Воспитать патриота». Ростов н/Д: феникс, 2008 г., электронная книга</w:t>
      </w:r>
    </w:p>
    <w:p w14:paraId="49A9DD95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</w:rPr>
        <w:t xml:space="preserve"> 3. Куклин П.Ф., Тетушкина Л.А., Лаврова Л.А. «Военно-спортивные игры». Волгоград: Учитель, 2009</w:t>
      </w:r>
      <w:proofErr w:type="gramStart"/>
      <w:r w:rsidRPr="00571726">
        <w:rPr>
          <w:rFonts w:ascii="Times New Roman" w:hAnsi="Times New Roman"/>
          <w:sz w:val="28"/>
          <w:szCs w:val="28"/>
        </w:rPr>
        <w:t>г.,электронная</w:t>
      </w:r>
      <w:proofErr w:type="gramEnd"/>
      <w:r w:rsidRPr="00571726">
        <w:rPr>
          <w:rFonts w:ascii="Times New Roman" w:hAnsi="Times New Roman"/>
          <w:sz w:val="28"/>
          <w:szCs w:val="28"/>
        </w:rPr>
        <w:t xml:space="preserve"> книга</w:t>
      </w:r>
    </w:p>
    <w:p w14:paraId="14A66D61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71726">
        <w:rPr>
          <w:rFonts w:ascii="Times New Roman" w:hAnsi="Times New Roman"/>
          <w:b/>
          <w:i/>
          <w:sz w:val="28"/>
          <w:szCs w:val="28"/>
        </w:rPr>
        <w:t>Интернет</w:t>
      </w:r>
      <w:r w:rsidRPr="00571726"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571726">
        <w:rPr>
          <w:rFonts w:ascii="Times New Roman" w:hAnsi="Times New Roman"/>
          <w:b/>
          <w:i/>
          <w:sz w:val="28"/>
          <w:szCs w:val="28"/>
        </w:rPr>
        <w:t>источники</w:t>
      </w:r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FBEEA52" w14:textId="77777777" w:rsidR="00C552A4" w:rsidRPr="00571726" w:rsidRDefault="00F908D5" w:rsidP="005717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</w:pPr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 xml:space="preserve">https :// </w:t>
      </w:r>
      <w:proofErr w:type="spellStart"/>
      <w:proofErr w:type="gramStart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>edu</w:t>
      </w:r>
      <w:proofErr w:type="spellEnd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 xml:space="preserve"> .</w:t>
      </w:r>
      <w:proofErr w:type="gramEnd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 xml:space="preserve"> </w:t>
      </w:r>
      <w:proofErr w:type="gramStart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>gov .</w:t>
      </w:r>
      <w:proofErr w:type="gramEnd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 xml:space="preserve"> </w:t>
      </w:r>
      <w:proofErr w:type="spellStart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>ru</w:t>
      </w:r>
      <w:proofErr w:type="spellEnd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 xml:space="preserve"> / national - project / projects / patriot /</w:t>
      </w:r>
    </w:p>
    <w:p w14:paraId="6A301B96" w14:textId="77777777" w:rsidR="00925AF7" w:rsidRPr="00571726" w:rsidRDefault="00F908D5" w:rsidP="00571726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</w:pPr>
      <w:r w:rsidRPr="00571726">
        <w:rPr>
          <w:rFonts w:ascii="Times New Roman" w:hAnsi="Times New Roman"/>
          <w:color w:val="215868" w:themeColor="accent5" w:themeShade="80"/>
          <w:sz w:val="28"/>
          <w:szCs w:val="28"/>
          <w:lang w:val="en-US"/>
        </w:rPr>
        <w:t xml:space="preserve"> </w:t>
      </w:r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>https://</w:t>
      </w:r>
      <w:proofErr w:type="spellStart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</w:rPr>
        <w:t>живаяистория</w:t>
      </w:r>
      <w:proofErr w:type="spellEnd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>-</w:t>
      </w:r>
      <w:proofErr w:type="spellStart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</w:rPr>
        <w:t>россии</w:t>
      </w:r>
      <w:proofErr w:type="spellEnd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>.</w:t>
      </w:r>
      <w:proofErr w:type="spellStart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</w:rPr>
        <w:t>рф</w:t>
      </w:r>
      <w:proofErr w:type="spellEnd"/>
      <w:r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 xml:space="preserve"> 16 </w:t>
      </w:r>
    </w:p>
    <w:p w14:paraId="529F347D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3. </w:t>
      </w:r>
      <w:hyperlink r:id="rId9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</w:t>
        </w:r>
        <w:proofErr w:type="spellStart"/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педпроект</w:t>
        </w:r>
        <w:proofErr w:type="spellEnd"/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proofErr w:type="spellStart"/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рф</w:t>
        </w:r>
        <w:proofErr w:type="spellEnd"/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/</w:t>
        </w:r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щедрина</w:t>
        </w:r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с</w:t>
        </w:r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и</w:t>
        </w:r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использование</w:t>
        </w:r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-</w:t>
        </w:r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икт</w:t>
        </w:r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-2/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0AD87EF" w14:textId="77777777" w:rsidR="00925AF7" w:rsidRPr="00571726" w:rsidRDefault="00925AF7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>4.</w:t>
      </w:r>
      <w:r w:rsidR="00F908D5" w:rsidRPr="00571726">
        <w:rPr>
          <w:rFonts w:ascii="Times New Roman" w:hAnsi="Times New Roman"/>
          <w:color w:val="215868" w:themeColor="accent5" w:themeShade="80"/>
          <w:sz w:val="28"/>
          <w:szCs w:val="28"/>
          <w:u w:val="single"/>
          <w:lang w:val="en-US"/>
        </w:rPr>
        <w:t>https://www.art-talant.org/publikacii/11557-programma-po-nravstvenno-patrioticheskomuvospitaniyudoshkolynikov-moya-rodina-i-ya</w:t>
      </w:r>
    </w:p>
    <w:p w14:paraId="5C44C493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5. </w:t>
      </w:r>
      <w:hyperlink r:id="rId10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https://edu-time.ru/pub/111446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53612B1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6. </w:t>
      </w:r>
      <w:hyperlink r:id="rId11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https://hatunec1-taldom-ds15.edumsko.ru/attestation/post/1970094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6780198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7. </w:t>
      </w:r>
      <w:hyperlink r:id="rId12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https://rodina-konkurs.ru/publication/proekty-po-patrioticeskomu-vospitaniu-doskolnikov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14E1F046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8. </w:t>
      </w:r>
      <w:hyperlink r:id="rId13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https://gimc.ru/content/gmo-vospitateley-nravstvenno-patrioticheskoe-vospitanie-v-uslovijakhrealizacii-fgos-do-zanyatie-2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3ACB6EEB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9. </w:t>
      </w:r>
      <w:hyperlink r:id="rId14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https://urok.1sept.ru/articles/684559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96AFDC5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10. </w:t>
      </w:r>
      <w:hyperlink r:id="rId15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https://www.bibliofond.ru/view.aspx?id=5669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8964496" w14:textId="77777777" w:rsidR="00925AF7" w:rsidRPr="00571726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 xml:space="preserve">11. </w:t>
      </w:r>
      <w:hyperlink r:id="rId16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https://portalobrazovaniya.ru/servisy/publik/publ?id=4995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7D1F60D" w14:textId="77777777" w:rsidR="00F908D5" w:rsidRPr="00DA3E4C" w:rsidRDefault="00F908D5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71726">
        <w:rPr>
          <w:rFonts w:ascii="Times New Roman" w:hAnsi="Times New Roman"/>
          <w:sz w:val="28"/>
          <w:szCs w:val="28"/>
          <w:lang w:val="en-US"/>
        </w:rPr>
        <w:t>12.</w:t>
      </w:r>
      <w:hyperlink r:id="rId17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</w:t>
        </w:r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урок</w:t>
        </w:r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.</w:t>
        </w:r>
        <w:r w:rsidR="00925AF7" w:rsidRPr="00571726">
          <w:rPr>
            <w:rStyle w:val="a6"/>
            <w:rFonts w:ascii="Times New Roman" w:hAnsi="Times New Roman"/>
            <w:sz w:val="28"/>
            <w:szCs w:val="28"/>
          </w:rPr>
          <w:t>рф</w:t>
        </w:r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/library/igra_kak_sredstvo_nravstvennopatrioticheskogo_vos_165626.html</w:t>
        </w:r>
      </w:hyperlink>
      <w:r w:rsidRPr="00571726">
        <w:rPr>
          <w:rFonts w:ascii="Times New Roman" w:hAnsi="Times New Roman"/>
          <w:sz w:val="28"/>
          <w:szCs w:val="28"/>
          <w:lang w:val="en-US"/>
        </w:rPr>
        <w:t xml:space="preserve">13. </w:t>
      </w:r>
      <w:hyperlink r:id="rId18" w:history="1">
        <w:r w:rsidR="00925AF7" w:rsidRPr="00571726">
          <w:rPr>
            <w:rStyle w:val="a6"/>
            <w:rFonts w:ascii="Times New Roman" w:hAnsi="Times New Roman"/>
            <w:sz w:val="28"/>
            <w:szCs w:val="28"/>
            <w:lang w:val="en-US"/>
          </w:rPr>
          <w:t>https://portalpedagoga.ru/servisy/publik/publ?id=32584</w:t>
        </w:r>
      </w:hyperlink>
    </w:p>
    <w:p w14:paraId="1CD9161C" w14:textId="77777777" w:rsidR="00925AF7" w:rsidRPr="00DA3E4C" w:rsidRDefault="00925AF7" w:rsidP="00571726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25AF7" w:rsidRPr="00DA3E4C" w:rsidSect="00A66C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8539" w14:textId="77777777" w:rsidR="00A06E19" w:rsidRDefault="00A06E19">
      <w:pPr>
        <w:spacing w:after="0" w:line="240" w:lineRule="auto"/>
      </w:pPr>
      <w:r>
        <w:separator/>
      </w:r>
    </w:p>
  </w:endnote>
  <w:endnote w:type="continuationSeparator" w:id="0">
    <w:p w14:paraId="750F92B4" w14:textId="77777777" w:rsidR="00A06E19" w:rsidRDefault="00A0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655932"/>
      <w:docPartObj>
        <w:docPartGallery w:val="Page Numbers (Bottom of Page)"/>
        <w:docPartUnique/>
      </w:docPartObj>
    </w:sdtPr>
    <w:sdtEndPr/>
    <w:sdtContent>
      <w:p w14:paraId="39869F4D" w14:textId="77777777" w:rsidR="00827187" w:rsidRDefault="008271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E4C">
          <w:rPr>
            <w:noProof/>
          </w:rPr>
          <w:t>26</w:t>
        </w:r>
        <w:r>
          <w:fldChar w:fldCharType="end"/>
        </w:r>
      </w:p>
    </w:sdtContent>
  </w:sdt>
  <w:p w14:paraId="7C9A132D" w14:textId="77777777" w:rsidR="00827187" w:rsidRDefault="00827187">
    <w:pPr>
      <w:pStyle w:val="a4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4625" w14:textId="77777777" w:rsidR="00A06E19" w:rsidRDefault="00A06E19">
      <w:pPr>
        <w:spacing w:after="0" w:line="240" w:lineRule="auto"/>
      </w:pPr>
      <w:r>
        <w:separator/>
      </w:r>
    </w:p>
  </w:footnote>
  <w:footnote w:type="continuationSeparator" w:id="0">
    <w:p w14:paraId="0F86FA2F" w14:textId="77777777" w:rsidR="00A06E19" w:rsidRDefault="00A06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011F"/>
    <w:multiLevelType w:val="multilevel"/>
    <w:tmpl w:val="48626D02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9954B2"/>
    <w:multiLevelType w:val="hybridMultilevel"/>
    <w:tmpl w:val="8E3C37E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E44776D"/>
    <w:multiLevelType w:val="hybridMultilevel"/>
    <w:tmpl w:val="D8C0FC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31B04"/>
    <w:multiLevelType w:val="hybridMultilevel"/>
    <w:tmpl w:val="C054D8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46AAF"/>
    <w:multiLevelType w:val="hybridMultilevel"/>
    <w:tmpl w:val="B136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E32C5"/>
    <w:multiLevelType w:val="hybridMultilevel"/>
    <w:tmpl w:val="F9C6B5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836A5"/>
    <w:multiLevelType w:val="hybridMultilevel"/>
    <w:tmpl w:val="C80A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6BE2"/>
    <w:multiLevelType w:val="hybridMultilevel"/>
    <w:tmpl w:val="30E0878C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1463D8D"/>
    <w:multiLevelType w:val="hybridMultilevel"/>
    <w:tmpl w:val="56F21D1A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3F10E6F"/>
    <w:multiLevelType w:val="hybridMultilevel"/>
    <w:tmpl w:val="A342A8F2"/>
    <w:lvl w:ilvl="0" w:tplc="0419000B">
      <w:start w:val="1"/>
      <w:numFmt w:val="bullet"/>
      <w:lvlText w:val=""/>
      <w:lvlJc w:val="left"/>
      <w:pPr>
        <w:ind w:left="18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0" w15:restartNumberingAfterBreak="0">
    <w:nsid w:val="24DA6D75"/>
    <w:multiLevelType w:val="hybridMultilevel"/>
    <w:tmpl w:val="5D482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87568"/>
    <w:multiLevelType w:val="hybridMultilevel"/>
    <w:tmpl w:val="D9EA7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32666A"/>
    <w:multiLevelType w:val="hybridMultilevel"/>
    <w:tmpl w:val="9EE65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70C9"/>
    <w:multiLevelType w:val="multilevel"/>
    <w:tmpl w:val="570CD7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670A1"/>
    <w:multiLevelType w:val="hybridMultilevel"/>
    <w:tmpl w:val="A41E8CE6"/>
    <w:lvl w:ilvl="0" w:tplc="041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38805368"/>
    <w:multiLevelType w:val="hybridMultilevel"/>
    <w:tmpl w:val="01D8F26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CC92CA3"/>
    <w:multiLevelType w:val="hybridMultilevel"/>
    <w:tmpl w:val="0B5AD8E6"/>
    <w:lvl w:ilvl="0" w:tplc="7CEA8230">
      <w:numFmt w:val="decimal"/>
      <w:lvlText w:val="%1-"/>
      <w:lvlJc w:val="left"/>
      <w:pPr>
        <w:ind w:left="128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49741990"/>
    <w:multiLevelType w:val="multilevel"/>
    <w:tmpl w:val="C3CAAB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F00F5"/>
    <w:multiLevelType w:val="hybridMultilevel"/>
    <w:tmpl w:val="95F0C3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E500AD"/>
    <w:multiLevelType w:val="hybridMultilevel"/>
    <w:tmpl w:val="1B085A2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rFonts w:hint="default"/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rFonts w:hint="default"/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rFonts w:hint="default"/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rFonts w:hint="default"/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rFonts w:hint="default"/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rFonts w:hint="default"/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rFonts w:hint="default"/>
        <w:lang w:val="ru-RU" w:eastAsia="ru-RU" w:bidi="ru-RU"/>
      </w:rPr>
    </w:lvl>
  </w:abstractNum>
  <w:abstractNum w:abstractNumId="21" w15:restartNumberingAfterBreak="0">
    <w:nsid w:val="50B43E48"/>
    <w:multiLevelType w:val="hybridMultilevel"/>
    <w:tmpl w:val="215E7F2E"/>
    <w:lvl w:ilvl="0" w:tplc="1BDE990E">
      <w:start w:val="1"/>
      <w:numFmt w:val="decimal"/>
      <w:lvlText w:val="%1-"/>
      <w:lvlJc w:val="left"/>
      <w:pPr>
        <w:ind w:left="12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8F0076"/>
    <w:multiLevelType w:val="hybridMultilevel"/>
    <w:tmpl w:val="98E29EB4"/>
    <w:lvl w:ilvl="0" w:tplc="A59A77AC">
      <w:start w:val="1"/>
      <w:numFmt w:val="decimal"/>
      <w:lvlText w:val="%1."/>
      <w:lvlJc w:val="left"/>
      <w:pPr>
        <w:ind w:left="13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5861667"/>
    <w:multiLevelType w:val="hybridMultilevel"/>
    <w:tmpl w:val="51F6DE66"/>
    <w:lvl w:ilvl="0" w:tplc="041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67796AB2"/>
    <w:multiLevelType w:val="hybridMultilevel"/>
    <w:tmpl w:val="1CE6F2D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A5B70A3"/>
    <w:multiLevelType w:val="multilevel"/>
    <w:tmpl w:val="AD5A09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E555F"/>
    <w:multiLevelType w:val="multilevel"/>
    <w:tmpl w:val="D794EE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613F0A"/>
    <w:multiLevelType w:val="multilevel"/>
    <w:tmpl w:val="2E6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021549">
    <w:abstractNumId w:val="6"/>
  </w:num>
  <w:num w:numId="2" w16cid:durableId="1898861614">
    <w:abstractNumId w:val="11"/>
  </w:num>
  <w:num w:numId="3" w16cid:durableId="1360204077">
    <w:abstractNumId w:val="2"/>
  </w:num>
  <w:num w:numId="4" w16cid:durableId="1544977746">
    <w:abstractNumId w:val="19"/>
  </w:num>
  <w:num w:numId="5" w16cid:durableId="1252079981">
    <w:abstractNumId w:val="25"/>
  </w:num>
  <w:num w:numId="6" w16cid:durableId="789978167">
    <w:abstractNumId w:val="14"/>
  </w:num>
  <w:num w:numId="7" w16cid:durableId="1372732890">
    <w:abstractNumId w:val="1"/>
  </w:num>
  <w:num w:numId="8" w16cid:durableId="512040101">
    <w:abstractNumId w:val="20"/>
  </w:num>
  <w:num w:numId="9" w16cid:durableId="1077245749">
    <w:abstractNumId w:val="9"/>
  </w:num>
  <w:num w:numId="10" w16cid:durableId="528220349">
    <w:abstractNumId w:val="4"/>
  </w:num>
  <w:num w:numId="11" w16cid:durableId="1470050713">
    <w:abstractNumId w:val="23"/>
  </w:num>
  <w:num w:numId="12" w16cid:durableId="695468627">
    <w:abstractNumId w:val="21"/>
  </w:num>
  <w:num w:numId="13" w16cid:durableId="1466965153">
    <w:abstractNumId w:val="16"/>
  </w:num>
  <w:num w:numId="14" w16cid:durableId="1132165183">
    <w:abstractNumId w:val="24"/>
  </w:num>
  <w:num w:numId="15" w16cid:durableId="1832333508">
    <w:abstractNumId w:val="7"/>
  </w:num>
  <w:num w:numId="16" w16cid:durableId="1728993187">
    <w:abstractNumId w:val="15"/>
  </w:num>
  <w:num w:numId="17" w16cid:durableId="621880974">
    <w:abstractNumId w:val="8"/>
  </w:num>
  <w:num w:numId="18" w16cid:durableId="62719777">
    <w:abstractNumId w:val="18"/>
  </w:num>
  <w:num w:numId="19" w16cid:durableId="1717120644">
    <w:abstractNumId w:val="0"/>
  </w:num>
  <w:num w:numId="20" w16cid:durableId="5114596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84487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6672225">
    <w:abstractNumId w:val="17"/>
  </w:num>
  <w:num w:numId="23" w16cid:durableId="1375960212">
    <w:abstractNumId w:val="26"/>
  </w:num>
  <w:num w:numId="24" w16cid:durableId="2115589873">
    <w:abstractNumId w:val="27"/>
  </w:num>
  <w:num w:numId="25" w16cid:durableId="1425762860">
    <w:abstractNumId w:val="13"/>
  </w:num>
  <w:num w:numId="26" w16cid:durableId="239564578">
    <w:abstractNumId w:val="5"/>
  </w:num>
  <w:num w:numId="27" w16cid:durableId="1329409232">
    <w:abstractNumId w:val="10"/>
  </w:num>
  <w:num w:numId="28" w16cid:durableId="754280492">
    <w:abstractNumId w:val="12"/>
  </w:num>
  <w:num w:numId="29" w16cid:durableId="617834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128"/>
    <w:rsid w:val="00060491"/>
    <w:rsid w:val="000B1679"/>
    <w:rsid w:val="000C11B8"/>
    <w:rsid w:val="00105D45"/>
    <w:rsid w:val="001525C2"/>
    <w:rsid w:val="001557CE"/>
    <w:rsid w:val="001B3243"/>
    <w:rsid w:val="001D1270"/>
    <w:rsid w:val="002430D6"/>
    <w:rsid w:val="00273D75"/>
    <w:rsid w:val="002B0F15"/>
    <w:rsid w:val="0030270A"/>
    <w:rsid w:val="0039766E"/>
    <w:rsid w:val="00413890"/>
    <w:rsid w:val="0044550B"/>
    <w:rsid w:val="00571726"/>
    <w:rsid w:val="005D115F"/>
    <w:rsid w:val="005F7C73"/>
    <w:rsid w:val="00677D60"/>
    <w:rsid w:val="007157EF"/>
    <w:rsid w:val="00727A02"/>
    <w:rsid w:val="00742AFD"/>
    <w:rsid w:val="0075677D"/>
    <w:rsid w:val="00776B0F"/>
    <w:rsid w:val="00827187"/>
    <w:rsid w:val="009203CA"/>
    <w:rsid w:val="00925AF7"/>
    <w:rsid w:val="00926048"/>
    <w:rsid w:val="00A06E19"/>
    <w:rsid w:val="00A63B04"/>
    <w:rsid w:val="00A66C97"/>
    <w:rsid w:val="00AD0915"/>
    <w:rsid w:val="00BC5BCF"/>
    <w:rsid w:val="00BF60FB"/>
    <w:rsid w:val="00C14995"/>
    <w:rsid w:val="00C552A4"/>
    <w:rsid w:val="00C85B42"/>
    <w:rsid w:val="00CA60E9"/>
    <w:rsid w:val="00D26128"/>
    <w:rsid w:val="00D314AA"/>
    <w:rsid w:val="00D330DA"/>
    <w:rsid w:val="00DA3E4C"/>
    <w:rsid w:val="00DE46E1"/>
    <w:rsid w:val="00EC4D3B"/>
    <w:rsid w:val="00ED7AD4"/>
    <w:rsid w:val="00F722A2"/>
    <w:rsid w:val="00F9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0F2F"/>
  <w15:docId w15:val="{BEB3C4A8-9C8A-1843-BAD1-E883B08E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0F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571726"/>
    <w:pPr>
      <w:widowControl w:val="0"/>
      <w:autoSpaceDE w:val="0"/>
      <w:autoSpaceDN w:val="0"/>
      <w:spacing w:after="0" w:line="319" w:lineRule="exact"/>
      <w:ind w:left="1247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9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C5BCF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C5BC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925AF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2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52A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5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52A4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B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0F1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7172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71726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71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e">
    <w:name w:val="No Spacing"/>
    <w:uiPriority w:val="1"/>
    <w:qFormat/>
    <w:rsid w:val="005F7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F7C73"/>
    <w:pPr>
      <w:spacing w:before="100" w:beforeAutospacing="1"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imc.ru/content/gmo-vospitateley-nravstvenno-patrioticheskoe-vospitanie-v-uslovijakhrealizacii-fgos-do-zanyatie-2" TargetMode="External"/><Relationship Id="rId18" Type="http://schemas.openxmlformats.org/officeDocument/2006/relationships/hyperlink" Target="https://portalpedagoga.ru/servisy/publik/publ?id=325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dina-konkurs.ru/publication/proekty-po-patrioticeskomu-vospitaniu-doskolnikov" TargetMode="External"/><Relationship Id="rId17" Type="http://schemas.openxmlformats.org/officeDocument/2006/relationships/hyperlink" Target="https://&#1091;&#1088;&#1086;&#1082;.&#1088;&#1092;/library/igra_kak_sredstvo_nravstvennopatrioticheskogo_vos_16562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obrazovaniya.ru/servisy/publik/publ?id=499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tunec1-taldom-ds15.edumsko.ru/attestation/post/19700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fond.ru/view.aspx?id=5669" TargetMode="External"/><Relationship Id="rId10" Type="http://schemas.openxmlformats.org/officeDocument/2006/relationships/hyperlink" Target="https://edu-time.ru/pub/1114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7;&#1077;&#1076;&#1087;&#1088;&#1086;&#1077;&#1082;&#1090;.&#1088;&#1092;/&#1097;&#1077;&#1076;&#1088;&#1080;&#1085;&#1072;-&#1089;-&#1080;-&#1080;&#1089;&#1087;&#1086;&#1083;&#1100;&#1079;&#1086;&#1074;&#1072;&#1085;&#1080;&#1077;-&#1080;&#1082;&#1090;-2/" TargetMode="External"/><Relationship Id="rId14" Type="http://schemas.openxmlformats.org/officeDocument/2006/relationships/hyperlink" Target="https://urok.1sept.ru/articles/684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80A9-50A2-416A-A4F7-2A362A4BA9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ПК-19</dc:creator>
  <cp:lastModifiedBy>ПК-5</cp:lastModifiedBy>
  <cp:revision>3</cp:revision>
  <cp:lastPrinted>2023-10-26T04:43:00Z</cp:lastPrinted>
  <dcterms:created xsi:type="dcterms:W3CDTF">2023-11-14T18:58:00Z</dcterms:created>
  <dcterms:modified xsi:type="dcterms:W3CDTF">2024-01-29T15:17:00Z</dcterms:modified>
</cp:coreProperties>
</file>