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8F40" w14:textId="77777777" w:rsidR="00D71651" w:rsidRPr="00F44990" w:rsidRDefault="00D71651" w:rsidP="00D716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4990">
        <w:rPr>
          <w:rFonts w:ascii="Times New Roman" w:hAnsi="Times New Roman"/>
          <w:sz w:val="24"/>
          <w:szCs w:val="24"/>
        </w:rPr>
        <w:t>ГОСУДАРСТВЕННОЕ ОБЛАСТНОЕ БЮДЖЕТНОЕ ОБЩЕОБРАЗОВАТЕЛЬНОЕ УЧРЕЖДЕНИЕ «АДАПТИРОВАННАЯ ШКОЛА № 1» Г. БОРОВИЧИ</w:t>
      </w:r>
    </w:p>
    <w:p w14:paraId="7D728F41" w14:textId="77777777" w:rsidR="00D71651" w:rsidRDefault="00D71651" w:rsidP="00D7165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174403 г. БОРОВИЧИ ул. СУШАНСКАЯ д.3</w:t>
      </w:r>
      <w:r w:rsidRPr="00F44990">
        <w:rPr>
          <w:rFonts w:ascii="Times New Roman" w:hAnsi="Times New Roman"/>
          <w:sz w:val="24"/>
          <w:szCs w:val="24"/>
        </w:rPr>
        <w:t xml:space="preserve"> ТЕЛЕФОН</w:t>
      </w:r>
      <w:r>
        <w:rPr>
          <w:rFonts w:ascii="Times New Roman" w:hAnsi="Times New Roman"/>
          <w:sz w:val="24"/>
          <w:szCs w:val="24"/>
        </w:rPr>
        <w:t xml:space="preserve"> +7(81664)49760</w:t>
      </w:r>
    </w:p>
    <w:p w14:paraId="7D728F42" w14:textId="77777777" w:rsidR="00D71651" w:rsidRDefault="00D71651" w:rsidP="00D7165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D728F43" w14:textId="77777777" w:rsidR="00D71651" w:rsidRDefault="00D71651" w:rsidP="00D716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D728F44" w14:textId="77777777" w:rsidR="00D71651" w:rsidRPr="00A66D6B" w:rsidRDefault="00D71651" w:rsidP="00D71651">
      <w:pPr>
        <w:spacing w:after="0"/>
        <w:rPr>
          <w:sz w:val="24"/>
          <w:szCs w:val="24"/>
        </w:rPr>
      </w:pPr>
    </w:p>
    <w:p w14:paraId="7D728F45" w14:textId="24A66973" w:rsidR="00D71651" w:rsidRDefault="00D71651" w:rsidP="00D71651">
      <w:pPr>
        <w:spacing w:after="0" w:line="240" w:lineRule="auto"/>
        <w:ind w:left="1557" w:right="-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66D6B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ЕНО</w:t>
      </w:r>
    </w:p>
    <w:p w14:paraId="7D728F46" w14:textId="78325922" w:rsidR="00D71651" w:rsidRDefault="00E84111" w:rsidP="00D71651">
      <w:pPr>
        <w:spacing w:after="0" w:line="240" w:lineRule="auto"/>
        <w:ind w:left="1557" w:right="-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38F5B1" wp14:editId="0A1FC75D">
            <wp:simplePos x="0" y="0"/>
            <wp:positionH relativeFrom="column">
              <wp:posOffset>340995</wp:posOffset>
            </wp:positionH>
            <wp:positionV relativeFrom="paragraph">
              <wp:posOffset>8890</wp:posOffset>
            </wp:positionV>
            <wp:extent cx="1468755" cy="11944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4"/>
          <w:szCs w:val="24"/>
          <w:lang w:eastAsia="ru-RU"/>
        </w:rPr>
        <w:pict w14:anchorId="7D729424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64.8pt;margin-top:11.55pt;width:270pt;height:39.4pt;z-index:25166028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" stroked="f">
            <v:textbox style="mso-fit-shape-to-text:t">
              <w:txbxContent>
                <w:p w14:paraId="7D729425" w14:textId="77777777" w:rsidR="00D71651" w:rsidRPr="00F44990" w:rsidRDefault="00D71651" w:rsidP="00D7165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4990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Рассмотрено на педагогическом совете </w:t>
                  </w:r>
                </w:p>
                <w:p w14:paraId="7D729426" w14:textId="77777777" w:rsidR="00D71651" w:rsidRPr="00F44990" w:rsidRDefault="00D71651" w:rsidP="00D7165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4990">
                    <w:rPr>
                      <w:rFonts w:ascii="Times New Roman" w:hAnsi="Times New Roman"/>
                      <w:sz w:val="28"/>
                      <w:szCs w:val="28"/>
                    </w:rPr>
                    <w:t>Протокол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№1  от  29.08.2023</w:t>
                  </w:r>
                </w:p>
                <w:p w14:paraId="7D729427" w14:textId="77777777" w:rsidR="00D71651" w:rsidRPr="00F44990" w:rsidRDefault="00D71651" w:rsidP="00D7165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D71651">
        <w:rPr>
          <w:rFonts w:ascii="Times New Roman" w:hAnsi="Times New Roman"/>
          <w:sz w:val="28"/>
          <w:szCs w:val="28"/>
        </w:rPr>
        <w:t xml:space="preserve"> Приказ №187 от "01".09.2023</w:t>
      </w:r>
      <w:r w:rsidR="00D71651" w:rsidRPr="00A66D6B">
        <w:rPr>
          <w:rFonts w:ascii="Times New Roman" w:hAnsi="Times New Roman"/>
          <w:sz w:val="28"/>
          <w:szCs w:val="28"/>
        </w:rPr>
        <w:t xml:space="preserve"> г.</w:t>
      </w:r>
    </w:p>
    <w:p w14:paraId="7D728F47" w14:textId="43D55A8B" w:rsidR="00D71651" w:rsidRDefault="00D71651" w:rsidP="00D71651">
      <w:pPr>
        <w:spacing w:after="0" w:line="240" w:lineRule="auto"/>
        <w:ind w:right="-35"/>
        <w:rPr>
          <w:rFonts w:ascii="Times New Roman" w:hAnsi="Times New Roman"/>
          <w:sz w:val="28"/>
          <w:szCs w:val="28"/>
        </w:rPr>
      </w:pPr>
      <w:r w:rsidRPr="00A66D6B">
        <w:rPr>
          <w:rFonts w:ascii="Times New Roman" w:hAnsi="Times New Roman"/>
          <w:sz w:val="28"/>
          <w:szCs w:val="28"/>
        </w:rPr>
        <w:t>Директор ГОБОУ «АШ № 1»</w:t>
      </w:r>
      <w:r>
        <w:rPr>
          <w:rFonts w:ascii="Times New Roman" w:hAnsi="Times New Roman"/>
          <w:sz w:val="28"/>
          <w:szCs w:val="28"/>
        </w:rPr>
        <w:t xml:space="preserve"> г. Боровичи</w:t>
      </w:r>
    </w:p>
    <w:p w14:paraId="7D728F48" w14:textId="52E361F8" w:rsidR="00D71651" w:rsidRPr="00A66D6B" w:rsidRDefault="00D71651" w:rsidP="00D71651">
      <w:pPr>
        <w:spacing w:after="0" w:line="240" w:lineRule="auto"/>
        <w:ind w:right="-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</w:t>
      </w:r>
      <w:r w:rsidRPr="00A66D6B">
        <w:rPr>
          <w:rFonts w:ascii="Times New Roman" w:hAnsi="Times New Roman"/>
          <w:sz w:val="28"/>
          <w:szCs w:val="28"/>
        </w:rPr>
        <w:t xml:space="preserve">________ Л.В. </w:t>
      </w:r>
      <w:r>
        <w:rPr>
          <w:rFonts w:ascii="Times New Roman" w:hAnsi="Times New Roman"/>
          <w:sz w:val="28"/>
          <w:szCs w:val="28"/>
        </w:rPr>
        <w:t>А</w:t>
      </w:r>
      <w:r w:rsidRPr="00A66D6B">
        <w:rPr>
          <w:rFonts w:ascii="Times New Roman" w:hAnsi="Times New Roman"/>
          <w:sz w:val="28"/>
          <w:szCs w:val="28"/>
        </w:rPr>
        <w:t>ндреева</w:t>
      </w:r>
    </w:p>
    <w:p w14:paraId="7D728F49" w14:textId="77777777" w:rsidR="00D71651" w:rsidRPr="00A66D6B" w:rsidRDefault="00D71651" w:rsidP="00D71651">
      <w:pPr>
        <w:spacing w:after="0" w:line="240" w:lineRule="auto"/>
        <w:ind w:left="567" w:right="-35" w:firstLine="567"/>
        <w:jc w:val="right"/>
        <w:rPr>
          <w:rFonts w:ascii="Times New Roman" w:hAnsi="Times New Roman"/>
          <w:sz w:val="28"/>
          <w:szCs w:val="28"/>
        </w:rPr>
      </w:pPr>
    </w:p>
    <w:p w14:paraId="7D728F4A" w14:textId="77777777" w:rsidR="00D71651" w:rsidRPr="00A66D6B" w:rsidRDefault="00D71651" w:rsidP="00D71651">
      <w:pPr>
        <w:rPr>
          <w:sz w:val="24"/>
          <w:szCs w:val="24"/>
        </w:rPr>
      </w:pPr>
    </w:p>
    <w:p w14:paraId="7D728F4B" w14:textId="77777777" w:rsidR="00D71651" w:rsidRPr="00A66D6B" w:rsidRDefault="00D71651" w:rsidP="00D71651">
      <w:pPr>
        <w:rPr>
          <w:sz w:val="24"/>
          <w:szCs w:val="24"/>
        </w:rPr>
      </w:pPr>
    </w:p>
    <w:p w14:paraId="7D728F4C" w14:textId="77777777" w:rsidR="00D71651" w:rsidRDefault="00D71651" w:rsidP="00D71651">
      <w:pPr>
        <w:tabs>
          <w:tab w:val="left" w:pos="8004"/>
        </w:tabs>
        <w:rPr>
          <w:sz w:val="24"/>
          <w:szCs w:val="24"/>
        </w:rPr>
      </w:pPr>
    </w:p>
    <w:p w14:paraId="7D728F4D" w14:textId="77777777" w:rsidR="00D71651" w:rsidRDefault="00D71651" w:rsidP="00D71651">
      <w:pPr>
        <w:tabs>
          <w:tab w:val="left" w:pos="8004"/>
        </w:tabs>
        <w:rPr>
          <w:sz w:val="24"/>
          <w:szCs w:val="24"/>
        </w:rPr>
      </w:pPr>
    </w:p>
    <w:p w14:paraId="7D728F4E" w14:textId="77777777" w:rsidR="00D71651" w:rsidRPr="00A66D6B" w:rsidRDefault="00D71651" w:rsidP="00D71651">
      <w:pPr>
        <w:tabs>
          <w:tab w:val="left" w:pos="8004"/>
        </w:tabs>
        <w:rPr>
          <w:sz w:val="24"/>
          <w:szCs w:val="24"/>
        </w:rPr>
      </w:pPr>
    </w:p>
    <w:p w14:paraId="7D728F4F" w14:textId="77777777" w:rsidR="00D71651" w:rsidRDefault="00D71651" w:rsidP="00D71651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4DE">
        <w:rPr>
          <w:rFonts w:ascii="Times New Roman" w:eastAsia="Times New Roman" w:hAnsi="Times New Roman"/>
          <w:sz w:val="28"/>
          <w:szCs w:val="28"/>
          <w:highlight w:val="red"/>
          <w:lang w:eastAsia="ru-RU"/>
        </w:rPr>
        <w:t>Адаптированная дополнительная</w:t>
      </w:r>
    </w:p>
    <w:p w14:paraId="7D728F50" w14:textId="77777777" w:rsidR="00D71651" w:rsidRDefault="00D71651" w:rsidP="00D71651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общеобразовательная</w:t>
      </w:r>
    </w:p>
    <w:p w14:paraId="7D728F51" w14:textId="77777777" w:rsidR="00D71651" w:rsidRDefault="00D71651" w:rsidP="00D71651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общеразвивающая программа</w:t>
      </w:r>
    </w:p>
    <w:p w14:paraId="7D728F52" w14:textId="77777777" w:rsidR="00D71651" w:rsidRDefault="00D71651" w:rsidP="00D71651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bookmarkStart w:id="0" w:name="_Hlk150885321"/>
      <w:r>
        <w:rPr>
          <w:rFonts w:ascii="Times New Roman" w:hAnsi="Times New Roman"/>
          <w:sz w:val="28"/>
          <w:szCs w:val="28"/>
        </w:rPr>
        <w:t xml:space="preserve">художественной направленности </w:t>
      </w:r>
    </w:p>
    <w:p w14:paraId="7D728F53" w14:textId="77777777" w:rsidR="00D71651" w:rsidRDefault="00D71651" w:rsidP="00D71651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Изонить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14:paraId="7D728F54" w14:textId="77777777" w:rsidR="00D71651" w:rsidRDefault="00D71651" w:rsidP="00D71651">
      <w:pPr>
        <w:shd w:val="clear" w:color="auto" w:fill="FFFFFF"/>
        <w:spacing w:line="461" w:lineRule="exact"/>
        <w:ind w:right="34"/>
        <w:rPr>
          <w:rFonts w:ascii="Times New Roman" w:hAnsi="Times New Roman"/>
          <w:sz w:val="28"/>
          <w:szCs w:val="28"/>
        </w:rPr>
      </w:pPr>
    </w:p>
    <w:bookmarkEnd w:id="0"/>
    <w:p w14:paraId="7D728F55" w14:textId="77777777" w:rsidR="00D71651" w:rsidRDefault="00D71651" w:rsidP="00D71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освоения программы: стартовый</w:t>
      </w:r>
    </w:p>
    <w:p w14:paraId="7D728F56" w14:textId="77777777" w:rsidR="00D71651" w:rsidRDefault="00D71651" w:rsidP="00D71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обучающихся: 14-17 лет</w:t>
      </w:r>
    </w:p>
    <w:p w14:paraId="7D728F57" w14:textId="77777777" w:rsidR="00D71651" w:rsidRDefault="00D71651" w:rsidP="00D71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2 года (144 часа)</w:t>
      </w:r>
    </w:p>
    <w:p w14:paraId="7D728F58" w14:textId="77777777" w:rsidR="00D71651" w:rsidRDefault="00D71651" w:rsidP="00D71651">
      <w:pPr>
        <w:rPr>
          <w:sz w:val="24"/>
          <w:szCs w:val="24"/>
        </w:rPr>
      </w:pPr>
    </w:p>
    <w:p w14:paraId="7D728F59" w14:textId="77777777" w:rsidR="00D71651" w:rsidRDefault="00D71651" w:rsidP="00D71651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7D728F5A" w14:textId="77777777" w:rsidR="00D71651" w:rsidRPr="00E1196F" w:rsidRDefault="00D71651" w:rsidP="00D7165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7D728F5B" w14:textId="77777777" w:rsidR="00D71651" w:rsidRPr="00E1196F" w:rsidRDefault="00D71651" w:rsidP="00D7165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7D728F5C" w14:textId="77777777" w:rsidR="00D71651" w:rsidRPr="00E1196F" w:rsidRDefault="00D71651" w:rsidP="00D71651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7D728F5D" w14:textId="77777777" w:rsidR="00D71651" w:rsidRDefault="00D71651" w:rsidP="00D71651">
      <w:pPr>
        <w:spacing w:after="0" w:line="240" w:lineRule="auto"/>
        <w:ind w:left="4956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  <w:r w:rsidRPr="00E1196F">
        <w:rPr>
          <w:rFonts w:ascii="Times New Roman" w:hAnsi="Times New Roman"/>
          <w:b/>
          <w:sz w:val="28"/>
          <w:szCs w:val="28"/>
        </w:rPr>
        <w:t xml:space="preserve"> программы:</w:t>
      </w:r>
    </w:p>
    <w:p w14:paraId="7D728F5E" w14:textId="77777777" w:rsidR="00D71651" w:rsidRDefault="00D71651" w:rsidP="00D716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Данильченко Татьяна Яковлевна</w:t>
      </w:r>
    </w:p>
    <w:p w14:paraId="7D728F5F" w14:textId="77777777" w:rsidR="00D71651" w:rsidRDefault="00D71651" w:rsidP="00D716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дополнительного      образования</w:t>
      </w:r>
    </w:p>
    <w:p w14:paraId="7D728F60" w14:textId="77777777" w:rsidR="00D71651" w:rsidRPr="00E1196F" w:rsidRDefault="00D71651" w:rsidP="00D71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728F61" w14:textId="77777777" w:rsidR="00D71651" w:rsidRDefault="00D71651" w:rsidP="00D71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728F62" w14:textId="77777777" w:rsidR="00D71651" w:rsidRDefault="00D71651" w:rsidP="00D71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728F63" w14:textId="77777777" w:rsidR="00D71651" w:rsidRPr="00E1196F" w:rsidRDefault="00D71651" w:rsidP="00D716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728F64" w14:textId="77777777" w:rsidR="00D71651" w:rsidRPr="00E1196F" w:rsidRDefault="00D71651" w:rsidP="00D716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196F">
        <w:rPr>
          <w:rFonts w:ascii="Times New Roman" w:hAnsi="Times New Roman"/>
          <w:sz w:val="28"/>
          <w:szCs w:val="28"/>
        </w:rPr>
        <w:t>г. Боровичи</w:t>
      </w:r>
    </w:p>
    <w:p w14:paraId="7D728F65" w14:textId="77777777" w:rsidR="00D71651" w:rsidRPr="00D71651" w:rsidRDefault="00D71651" w:rsidP="00D71651">
      <w:pPr>
        <w:jc w:val="center"/>
        <w:rPr>
          <w:rFonts w:ascii="Times New Roman" w:hAnsi="Times New Roman"/>
          <w:sz w:val="28"/>
          <w:szCs w:val="28"/>
        </w:rPr>
      </w:pPr>
      <w:r w:rsidRPr="00E1196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E1196F">
        <w:rPr>
          <w:rFonts w:ascii="Times New Roman" w:hAnsi="Times New Roman"/>
          <w:sz w:val="28"/>
          <w:szCs w:val="28"/>
        </w:rPr>
        <w:t xml:space="preserve"> год</w:t>
      </w:r>
    </w:p>
    <w:p w14:paraId="7D728F66" w14:textId="77777777" w:rsidR="00350F25" w:rsidRPr="008463E6" w:rsidRDefault="00350F25" w:rsidP="008463E6">
      <w:pPr>
        <w:pStyle w:val="1"/>
        <w:tabs>
          <w:tab w:val="left" w:pos="2490"/>
        </w:tabs>
        <w:spacing w:line="360" w:lineRule="auto"/>
        <w:ind w:left="284" w:firstLine="851"/>
        <w:rPr>
          <w:b w:val="0"/>
          <w:bCs w:val="0"/>
          <w:spacing w:val="1"/>
        </w:rPr>
      </w:pPr>
      <w:r w:rsidRPr="008463E6">
        <w:rPr>
          <w:b w:val="0"/>
          <w:bCs w:val="0"/>
        </w:rPr>
        <w:lastRenderedPageBreak/>
        <w:t>Дополнительная</w:t>
      </w:r>
      <w:r w:rsidRPr="008463E6">
        <w:rPr>
          <w:b w:val="0"/>
          <w:bCs w:val="0"/>
          <w:spacing w:val="1"/>
        </w:rPr>
        <w:t xml:space="preserve"> </w:t>
      </w:r>
      <w:r w:rsidRPr="008463E6">
        <w:rPr>
          <w:b w:val="0"/>
          <w:bCs w:val="0"/>
        </w:rPr>
        <w:t>общеобразовательная</w:t>
      </w:r>
      <w:r w:rsidRPr="008463E6">
        <w:rPr>
          <w:b w:val="0"/>
          <w:bCs w:val="0"/>
          <w:spacing w:val="1"/>
        </w:rPr>
        <w:t xml:space="preserve"> </w:t>
      </w:r>
      <w:r w:rsidRPr="008463E6">
        <w:rPr>
          <w:b w:val="0"/>
          <w:bCs w:val="0"/>
        </w:rPr>
        <w:t>программа</w:t>
      </w:r>
      <w:r w:rsidRPr="008463E6">
        <w:rPr>
          <w:b w:val="0"/>
          <w:bCs w:val="0"/>
          <w:spacing w:val="1"/>
        </w:rPr>
        <w:t xml:space="preserve"> </w:t>
      </w:r>
      <w:r w:rsidRPr="008463E6">
        <w:t>«</w:t>
      </w:r>
      <w:r w:rsidRPr="008463E6">
        <w:rPr>
          <w:b w:val="0"/>
        </w:rPr>
        <w:t>Изонить</w:t>
      </w:r>
      <w:r w:rsidRPr="008463E6">
        <w:t>»</w:t>
      </w:r>
      <w:r w:rsidRPr="008463E6">
        <w:rPr>
          <w:b w:val="0"/>
          <w:bCs w:val="0"/>
          <w:spacing w:val="1"/>
        </w:rPr>
        <w:t xml:space="preserve"> </w:t>
      </w:r>
      <w:r w:rsidRPr="008463E6">
        <w:rPr>
          <w:b w:val="0"/>
          <w:bCs w:val="0"/>
        </w:rPr>
        <w:t>разработана в соответствии с требованиями:</w:t>
      </w:r>
    </w:p>
    <w:p w14:paraId="7D728F67" w14:textId="77777777" w:rsidR="00350F25" w:rsidRPr="008463E6" w:rsidRDefault="00350F25" w:rsidP="008463E6">
      <w:pPr>
        <w:pStyle w:val="1"/>
        <w:tabs>
          <w:tab w:val="left" w:pos="2490"/>
        </w:tabs>
        <w:spacing w:line="360" w:lineRule="auto"/>
        <w:ind w:left="0" w:firstLine="851"/>
        <w:rPr>
          <w:b w:val="0"/>
          <w:bCs w:val="0"/>
          <w:color w:val="FF0000"/>
        </w:rPr>
      </w:pPr>
      <w:r w:rsidRPr="008463E6">
        <w:rPr>
          <w:b w:val="0"/>
          <w:bCs w:val="0"/>
          <w:color w:val="FF0000"/>
        </w:rPr>
        <w:t xml:space="preserve">1. </w:t>
      </w:r>
      <w:r w:rsidRPr="008463E6">
        <w:rPr>
          <w:b w:val="0"/>
          <w:color w:val="FF0000"/>
          <w:lang w:eastAsia="ru-RU"/>
        </w:rPr>
        <w:t xml:space="preserve">Федеральным законом от 29.12.2012 N 273-ФЗ (ред. от 05.05.2014) «Об образовании в Российской Федерации» с изменениями от 24 марта 2021 года </w:t>
      </w:r>
      <w:r w:rsidRPr="008463E6">
        <w:rPr>
          <w:b w:val="0"/>
          <w:color w:val="FF0000"/>
        </w:rPr>
        <w:t>(ст. 12 п. 4, ст. 75)</w:t>
      </w:r>
      <w:r w:rsidRPr="008463E6">
        <w:rPr>
          <w:b w:val="0"/>
          <w:color w:val="FF0000"/>
          <w:lang w:eastAsia="ru-RU"/>
        </w:rPr>
        <w:t>;</w:t>
      </w:r>
    </w:p>
    <w:p w14:paraId="7D728F68" w14:textId="77777777" w:rsidR="00350F25" w:rsidRPr="008463E6" w:rsidRDefault="00350F25" w:rsidP="008463E6">
      <w:pPr>
        <w:tabs>
          <w:tab w:val="left" w:pos="1675"/>
        </w:tabs>
        <w:spacing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2. Приказом Минобрнауки РФ от 9 ноября 2018 г. № 196 «Об утверждении порядка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организации</w:t>
      </w:r>
      <w:r w:rsidRPr="008463E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8463E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осуществления</w:t>
      </w:r>
      <w:r w:rsidRPr="008463E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образовательной</w:t>
      </w:r>
      <w:r w:rsidRPr="008463E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деятельности</w:t>
      </w:r>
      <w:r w:rsidRPr="008463E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по</w:t>
      </w:r>
      <w:r w:rsidRPr="008463E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дополнительным</w:t>
      </w:r>
      <w:r w:rsidRPr="008463E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общеобразовательным</w:t>
      </w:r>
      <w:r w:rsidRPr="008463E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программам</w:t>
      </w:r>
      <w:r w:rsidRPr="008463E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(в ред. Приказ</w:t>
      </w:r>
      <w:r w:rsidRPr="008463E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Pr="008463E6">
        <w:rPr>
          <w:rFonts w:ascii="Times New Roman" w:hAnsi="Times New Roman" w:cs="Times New Roman"/>
          <w:color w:val="FF0000"/>
          <w:sz w:val="28"/>
          <w:szCs w:val="28"/>
        </w:rPr>
        <w:t>Минпросвещения</w:t>
      </w:r>
      <w:proofErr w:type="spellEnd"/>
      <w:r w:rsidRPr="008463E6">
        <w:rPr>
          <w:rFonts w:ascii="Times New Roman" w:hAnsi="Times New Roman" w:cs="Times New Roman"/>
          <w:color w:val="FF0000"/>
          <w:sz w:val="28"/>
          <w:szCs w:val="28"/>
        </w:rPr>
        <w:t xml:space="preserve"> РФ</w:t>
      </w:r>
      <w:r w:rsidRPr="008463E6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Pr="008463E6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05.09.</w:t>
      </w:r>
      <w:r w:rsidRPr="008463E6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2019г.</w:t>
      </w:r>
      <w:r w:rsidRPr="008463E6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№470, от 30.09.2020 № 553, от 22 марта 2021гю№1015);</w:t>
      </w:r>
    </w:p>
    <w:p w14:paraId="7D728F69" w14:textId="77777777" w:rsidR="00350F25" w:rsidRPr="008463E6" w:rsidRDefault="00350F25" w:rsidP="008463E6">
      <w:pPr>
        <w:shd w:val="clear" w:color="auto" w:fill="FFFFFF"/>
        <w:spacing w:line="36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3. Федеральным государственным образовательным </w:t>
      </w:r>
      <w:r w:rsidR="009B3411"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основного общего образования</w:t>
      </w:r>
      <w:r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обучающихся с ограниченными возможностями здоровья;</w:t>
      </w:r>
    </w:p>
    <w:p w14:paraId="7D728F6A" w14:textId="77777777" w:rsidR="00350F25" w:rsidRPr="008463E6" w:rsidRDefault="00350F25" w:rsidP="008463E6">
      <w:pPr>
        <w:shd w:val="clear" w:color="auto" w:fill="FFFFFF"/>
        <w:tabs>
          <w:tab w:val="num" w:pos="426"/>
        </w:tabs>
        <w:spacing w:line="36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4. </w:t>
      </w:r>
      <w:r w:rsidRPr="008463E6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Приказом Министерства просвещения РФ от 11 декабря 2020 г. № 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  <w:r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7D728F6B" w14:textId="77777777" w:rsidR="00350F25" w:rsidRPr="008463E6" w:rsidRDefault="00350F25" w:rsidP="008463E6">
      <w:pPr>
        <w:tabs>
          <w:tab w:val="left" w:pos="0"/>
        </w:tabs>
        <w:spacing w:line="360" w:lineRule="auto"/>
        <w:ind w:right="-26" w:firstLine="851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5. Постановлением Главного государственного санитарного врача       Российской Федерации от 28 сентября 2020 г. Об утверждении </w:t>
      </w:r>
      <w:proofErr w:type="gramStart"/>
      <w:r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санитарных  правил</w:t>
      </w:r>
      <w:proofErr w:type="gramEnd"/>
      <w:r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2.4.3648-20 "Санитарно-эпидемиологические требования к  организациям воспитания и обучения, отдыха и оздоровления детей и  молодёжи"</w:t>
      </w:r>
    </w:p>
    <w:p w14:paraId="7D728F6C" w14:textId="77777777" w:rsidR="00350F25" w:rsidRPr="008463E6" w:rsidRDefault="00350F25" w:rsidP="008463E6">
      <w:pPr>
        <w:tabs>
          <w:tab w:val="left" w:pos="0"/>
        </w:tabs>
        <w:spacing w:line="360" w:lineRule="auto"/>
        <w:ind w:right="-26" w:firstLine="851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FF0000"/>
          <w:sz w:val="28"/>
          <w:szCs w:val="28"/>
        </w:rPr>
        <w:t xml:space="preserve">    6. Концепцией</w:t>
      </w:r>
      <w:r w:rsidRPr="008463E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развития</w:t>
      </w:r>
      <w:r w:rsidRPr="008463E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дополнительного</w:t>
      </w:r>
      <w:r w:rsidRPr="008463E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образования</w:t>
      </w:r>
      <w:r w:rsidRPr="008463E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обучающихся</w:t>
      </w:r>
      <w:r w:rsidRPr="008463E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(утв. распоряжением Правительства</w:t>
      </w:r>
      <w:r w:rsidRPr="008463E6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РФ</w:t>
      </w:r>
      <w:r w:rsidRPr="008463E6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от 04</w:t>
      </w:r>
      <w:r w:rsidRPr="008463E6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сентября</w:t>
      </w:r>
      <w:r w:rsidRPr="008463E6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2014г.</w:t>
      </w:r>
      <w:r w:rsidRPr="008463E6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№1726-р) Письмом Минобрнауки РФ от 18.11.2015 №09-3242 «О направлении рекомендаций» (вместе с Методическими рекомендациями по проектированию</w:t>
      </w:r>
      <w:r w:rsidRPr="008463E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дополнительных</w:t>
      </w:r>
      <w:r w:rsidRPr="008463E6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общеразвивающих</w:t>
      </w:r>
      <w:r w:rsidRPr="008463E6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</w:rPr>
        <w:t>программ).</w:t>
      </w:r>
    </w:p>
    <w:p w14:paraId="7D728F6D" w14:textId="77777777" w:rsidR="00350F25" w:rsidRPr="008463E6" w:rsidRDefault="00350F25" w:rsidP="008463E6">
      <w:pPr>
        <w:tabs>
          <w:tab w:val="left" w:pos="567"/>
        </w:tabs>
        <w:spacing w:line="360" w:lineRule="auto"/>
        <w:ind w:right="-26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63E6">
        <w:rPr>
          <w:rFonts w:ascii="Times New Roman" w:hAnsi="Times New Roman" w:cs="Times New Roman"/>
          <w:color w:val="FF0000"/>
          <w:sz w:val="28"/>
          <w:szCs w:val="28"/>
        </w:rPr>
        <w:lastRenderedPageBreak/>
        <w:t>7. Дополнительная общеобразовательная программа «</w:t>
      </w:r>
      <w:proofErr w:type="spellStart"/>
      <w:r w:rsidRPr="008463E6">
        <w:rPr>
          <w:rFonts w:ascii="Times New Roman" w:hAnsi="Times New Roman" w:cs="Times New Roman"/>
          <w:color w:val="FF0000"/>
          <w:sz w:val="28"/>
          <w:szCs w:val="28"/>
        </w:rPr>
        <w:t>Изонит</w:t>
      </w:r>
      <w:proofErr w:type="spellEnd"/>
      <w:r w:rsidRPr="008463E6">
        <w:rPr>
          <w:rFonts w:ascii="Times New Roman" w:hAnsi="Times New Roman" w:cs="Times New Roman"/>
          <w:color w:val="FF0000"/>
          <w:sz w:val="28"/>
          <w:szCs w:val="28"/>
        </w:rPr>
        <w:t>» реализуется в течение всего календарного года, включая каникулярное время.</w:t>
      </w:r>
    </w:p>
    <w:p w14:paraId="7D728F6E" w14:textId="77777777" w:rsidR="00350F25" w:rsidRPr="008463E6" w:rsidRDefault="00350F25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</w:t>
      </w:r>
      <w:r w:rsidRPr="008463E6"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  <w:t xml:space="preserve"> Пояснительная записка</w:t>
      </w:r>
    </w:p>
    <w:p w14:paraId="7D728F6F" w14:textId="77777777" w:rsidR="00350F25" w:rsidRPr="008463E6" w:rsidRDefault="00350F25" w:rsidP="008463E6">
      <w:pPr>
        <w:tabs>
          <w:tab w:val="left" w:pos="567"/>
        </w:tabs>
        <w:spacing w:line="360" w:lineRule="auto"/>
        <w:ind w:right="-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63E6"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  <w:t>Направленность.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Дополнительная общеразвивающая программа «Изонить» имеет художественную направленность.</w:t>
      </w:r>
    </w:p>
    <w:p w14:paraId="7D728F70" w14:textId="77777777" w:rsidR="00350F25" w:rsidRPr="008463E6" w:rsidRDefault="00350F25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Изонить — техника, напоминающая вышивание. Она заключается в создании художественного образа путём пересечения цветных нитей на картоне. Это очень увлекательная работа, доступная людям любого возраста, начиная с самого младшего. Достоинство изонити ещё и в том, что выполняется она очень быстро и аккуратно с первого раза, да и фантазии есть, где разгуляться.</w:t>
      </w:r>
    </w:p>
    <w:p w14:paraId="7D728F71" w14:textId="77777777" w:rsidR="00350F25" w:rsidRPr="008463E6" w:rsidRDefault="00350F25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Данная программа основана на знакомстве с декоративно-прикладным творчеством, освоении техники изонить.</w:t>
      </w:r>
    </w:p>
    <w:p w14:paraId="7D728F72" w14:textId="77777777" w:rsidR="00350F25" w:rsidRPr="008463E6" w:rsidRDefault="00350F25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Актуальность программы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заключается в приобщении обучающихся к твор</w:t>
      </w:r>
      <w:r w:rsidR="0061780D"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честву</w:t>
      </w:r>
      <w:r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 воспитании чувства коллективизма, чувства прекрасного.</w:t>
      </w:r>
    </w:p>
    <w:p w14:paraId="7D728F73" w14:textId="77777777" w:rsidR="00350F25" w:rsidRPr="008463E6" w:rsidRDefault="00350F25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b/>
          <w:i/>
          <w:iCs/>
          <w:color w:val="010101"/>
          <w:sz w:val="28"/>
          <w:szCs w:val="28"/>
          <w:lang w:eastAsia="ru-RU"/>
        </w:rPr>
        <w:t>Отличительной особенностью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данной программы является </w:t>
      </w:r>
      <w:proofErr w:type="gramStart"/>
      <w:r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вовлечение  детей</w:t>
      </w:r>
      <w:proofErr w:type="gramEnd"/>
      <w:r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с умственной отсталостью (интеллектуальной недостаточностью), чтобы  ребёнок смог вести полноценную и достойную жизнь в условиях, которые обеспечивают его развитие, способствуют приобретению уверенности в себе и облегчают его активное участие в жизни общества</w:t>
      </w:r>
      <w:r w:rsidR="00EC3A22"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7D728F74" w14:textId="77777777" w:rsidR="00350F25" w:rsidRPr="008463E6" w:rsidRDefault="00350F25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Дополнительная общеразвивающая программа предназначена для детей в возрасте 12 – 14 лет.</w:t>
      </w:r>
    </w:p>
    <w:p w14:paraId="7D728F75" w14:textId="77777777" w:rsidR="00350F25" w:rsidRPr="008463E6" w:rsidRDefault="00350F25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освоения программы – 2 года. На полное освоение программы требуется 144 часа, включая индивидуальные консультации, экскурсоводческие практикумы, тренинги, посещение экскурсий.</w:t>
      </w:r>
    </w:p>
    <w:p w14:paraId="7D728F76" w14:textId="77777777" w:rsidR="00350F25" w:rsidRPr="008463E6" w:rsidRDefault="00350F25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Форма обучения – очная.</w:t>
      </w:r>
    </w:p>
    <w:p w14:paraId="7D728F77" w14:textId="77777777" w:rsidR="00350F25" w:rsidRPr="008463E6" w:rsidRDefault="00350F25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 детей в объединение – свободный. Программа объединения предусматривает индивидуальные, групповые, фронтальные формы обучения. Состав групп 10 -15 человек.</w:t>
      </w:r>
    </w:p>
    <w:p w14:paraId="7D728F78" w14:textId="77777777" w:rsidR="00350F25" w:rsidRPr="008463E6" w:rsidRDefault="00350F25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6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Общее количество часов в год – 72 часа. Продолжительность занятий исчисляется в академических часах – 45 минут, между занятиями установлены 10-минутные перемены. Недельная нагрузка на одну </w:t>
      </w:r>
      <w:proofErr w:type="gramStart"/>
      <w:r w:rsidRPr="00846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группу :</w:t>
      </w:r>
      <w:proofErr w:type="gramEnd"/>
      <w:r w:rsidRPr="008463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часа . </w:t>
      </w:r>
    </w:p>
    <w:p w14:paraId="7D728F79" w14:textId="77777777" w:rsidR="00350F25" w:rsidRPr="008463E6" w:rsidRDefault="00350F25" w:rsidP="008463E6">
      <w:pPr>
        <w:spacing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Основной вид занятий – практический.</w:t>
      </w:r>
    </w:p>
    <w:p w14:paraId="7D728F7A" w14:textId="77777777" w:rsidR="00350F25" w:rsidRPr="008463E6" w:rsidRDefault="00350F25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Используются следующие методы обучения:</w:t>
      </w:r>
    </w:p>
    <w:p w14:paraId="7D728F7B" w14:textId="77777777" w:rsidR="00350F25" w:rsidRPr="008463E6" w:rsidRDefault="00350F25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объяснительно-иллюстративный;</w:t>
      </w:r>
    </w:p>
    <w:p w14:paraId="7D728F7C" w14:textId="77777777" w:rsidR="00350F25" w:rsidRPr="008463E6" w:rsidRDefault="00350F25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репродуктивный;</w:t>
      </w:r>
    </w:p>
    <w:p w14:paraId="7D728F7D" w14:textId="77777777" w:rsidR="00350F25" w:rsidRPr="008463E6" w:rsidRDefault="00350F25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проблемный;</w:t>
      </w:r>
    </w:p>
    <w:p w14:paraId="7D728F7E" w14:textId="77777777" w:rsidR="00350F25" w:rsidRPr="008463E6" w:rsidRDefault="00350F25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частично поисковый;</w:t>
      </w:r>
    </w:p>
    <w:p w14:paraId="7D728F7F" w14:textId="77777777" w:rsidR="00350F25" w:rsidRPr="008463E6" w:rsidRDefault="00350F25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исследовательский.</w:t>
      </w:r>
    </w:p>
    <w:p w14:paraId="7D728F80" w14:textId="77777777" w:rsidR="00C8196B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  <w:t>Цель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463E6">
        <w:rPr>
          <w:rFonts w:ascii="Times New Roman" w:hAnsi="Times New Roman" w:cs="Times New Roman"/>
          <w:sz w:val="28"/>
          <w:szCs w:val="28"/>
          <w:lang w:eastAsia="ru-RU"/>
        </w:rPr>
        <w:t>программы:</w:t>
      </w:r>
      <w:r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8196B" w:rsidRPr="008463E6">
        <w:rPr>
          <w:rFonts w:ascii="Times New Roman" w:hAnsi="Times New Roman" w:cs="Times New Roman"/>
          <w:color w:val="FF0000"/>
          <w:sz w:val="28"/>
          <w:szCs w:val="28"/>
        </w:rPr>
        <w:t>формирование</w:t>
      </w:r>
      <w:r w:rsidR="0061780D" w:rsidRPr="008463E6">
        <w:rPr>
          <w:rFonts w:ascii="Times New Roman" w:hAnsi="Times New Roman" w:cs="Times New Roman"/>
          <w:color w:val="FF0000"/>
          <w:sz w:val="28"/>
          <w:szCs w:val="28"/>
        </w:rPr>
        <w:t xml:space="preserve"> мотиваций личности к познанию и творчеству, реализация дополнительных общеразвивающих программ и досуговой деятельности в интересах личности</w:t>
      </w:r>
      <w:r w:rsidR="0061780D" w:rsidRPr="008463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61780D"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7D728F81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Цель может быть достигнута при решении ряда </w:t>
      </w:r>
      <w:r w:rsidRPr="008463E6"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  <w:t>задач:</w:t>
      </w:r>
    </w:p>
    <w:p w14:paraId="7D728F82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Блок задач по коррекции у детей математических представлений.</w:t>
      </w:r>
    </w:p>
    <w:p w14:paraId="7D728F83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Дать детям понятие о разных углах: величине, длине сторон.</w:t>
      </w:r>
    </w:p>
    <w:p w14:paraId="7D728F84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Дать понятие об окружности, хорде разной длины и её направлений.</w:t>
      </w:r>
    </w:p>
    <w:p w14:paraId="7D728F85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Закрепить знание направлений.</w:t>
      </w:r>
    </w:p>
    <w:p w14:paraId="7D728F86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lastRenderedPageBreak/>
        <w:t>Дать понятие о середине, центре, вершине, крае.</w:t>
      </w:r>
    </w:p>
    <w:p w14:paraId="7D728F87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Блок задач по сенсорному развитию.</w:t>
      </w:r>
    </w:p>
    <w:p w14:paraId="7D728F88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Развивать цветовое восприятие: дать понятие о холодных тёплых тонах, научить подбирать цвет к фону. Научить различать толщину ниток, изнаночную и лицевую стороны изделия.</w:t>
      </w:r>
    </w:p>
    <w:p w14:paraId="7D728F89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Блок задач по трудовому воспитанию.</w:t>
      </w:r>
    </w:p>
    <w:p w14:paraId="7D728F8A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Научить владеть иголкой, ниткой, шилом.</w:t>
      </w:r>
    </w:p>
    <w:p w14:paraId="7D728F8B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Научить технике работы с изонитью.</w:t>
      </w:r>
    </w:p>
    <w:p w14:paraId="7D728F8C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Научить работе с трафаретом.</w:t>
      </w:r>
    </w:p>
    <w:p w14:paraId="7D728F8D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Блок задач по нравственному воспитанию.</w:t>
      </w:r>
    </w:p>
    <w:p w14:paraId="7D728F8E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Воспитывать усидчивость, терпение, внимательность, старательность.</w:t>
      </w:r>
    </w:p>
    <w:p w14:paraId="7D728F8F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Блок задач по эстетическому воспитанию.</w:t>
      </w:r>
    </w:p>
    <w:p w14:paraId="7D728F90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Познакомить детей с новыми видами художественной деятельности.</w:t>
      </w:r>
    </w:p>
    <w:p w14:paraId="7D728F91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Принципы программы:</w:t>
      </w:r>
    </w:p>
    <w:p w14:paraId="7D728F92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Актуальность</w:t>
      </w:r>
    </w:p>
    <w:p w14:paraId="7D728F93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Приобщение учащихся к миру прекрасного.</w:t>
      </w:r>
    </w:p>
    <w:p w14:paraId="7D728F94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Научность</w:t>
      </w:r>
    </w:p>
    <w:p w14:paraId="7D728F95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Основа работы кружка – изобразительное и декоративно-прикладное искусство.</w:t>
      </w:r>
    </w:p>
    <w:p w14:paraId="7D728F96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Доступность</w:t>
      </w:r>
    </w:p>
    <w:p w14:paraId="7D728F97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Каждый желающий может в работе кружка найти применение своим возможностям.</w:t>
      </w:r>
    </w:p>
    <w:p w14:paraId="7D728F98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Системность</w:t>
      </w:r>
    </w:p>
    <w:p w14:paraId="7D728F99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Занятия строятся от простого к сложному, от приобретения первоначальных навыков до выполнения значимой для учащегося работы.</w:t>
      </w:r>
    </w:p>
    <w:p w14:paraId="7D728F9A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Практическая направленность</w:t>
      </w:r>
    </w:p>
    <w:p w14:paraId="7D728F9B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Содержание занятий направлено на развитие умения видеть прекрасное, стараться его понять, оценить его, что так необходимо будет требоваться каждому ребенку в жизни.</w:t>
      </w:r>
    </w:p>
    <w:p w14:paraId="7D728F9C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Обеспечение мотивации</w:t>
      </w:r>
    </w:p>
    <w:p w14:paraId="7D728F9D" w14:textId="77777777" w:rsidR="00EC3A22" w:rsidRPr="008463E6" w:rsidRDefault="00C8196B" w:rsidP="008463E6">
      <w:pPr>
        <w:spacing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Формирование</w:t>
      </w:r>
      <w:r w:rsidR="00EC3A22"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творческих способностей через изобразительное искусство расширит кругозор, </w:t>
      </w:r>
      <w:proofErr w:type="gramStart"/>
      <w:r w:rsidR="00EC3A22"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даст  возможность</w:t>
      </w:r>
      <w:proofErr w:type="gramEnd"/>
      <w:r w:rsidR="00EC3A22"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детям </w:t>
      </w:r>
      <w:r w:rsidR="00EC3A22" w:rsidRPr="008463E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с умственной отсталостью (интеллектуальной недостаточностью) </w:t>
      </w:r>
      <w:r w:rsidR="00EC3A22"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что-то сделать своими руками и это что-то он может кому-либо подарить или оставить себе на память. Это и будет основной мотивацией.</w:t>
      </w:r>
    </w:p>
    <w:p w14:paraId="7D728F9E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b/>
          <w:iCs/>
          <w:color w:val="010101"/>
          <w:sz w:val="28"/>
          <w:szCs w:val="28"/>
          <w:lang w:eastAsia="ru-RU"/>
        </w:rPr>
        <w:t>Содержание обучения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направлено на развитие у обучающихся:</w:t>
      </w:r>
    </w:p>
    <w:p w14:paraId="7D728F9F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мелкой моторики пальцев рук, что оказывает положительное влияние на речевые зоны коры головного мозга;</w:t>
      </w:r>
    </w:p>
    <w:p w14:paraId="7D728FA0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сенсорного восприятия;</w:t>
      </w:r>
    </w:p>
    <w:p w14:paraId="7D728FA1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глазомера;</w:t>
      </w:r>
    </w:p>
    <w:p w14:paraId="7D728FA2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волевых качеств (усидчивости, терпения, умения доводить работу до конца).</w:t>
      </w:r>
    </w:p>
    <w:p w14:paraId="7D728FA3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На занятиях дети приобретают практические навыки (владение шилом, иглой, ножницами, фигурными трафаретами), опыт рисования и ручного труда.</w:t>
      </w:r>
    </w:p>
    <w:p w14:paraId="7D728FA4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Планируемые результаты.</w:t>
      </w:r>
    </w:p>
    <w:p w14:paraId="7D728FA5" w14:textId="77777777" w:rsidR="00EC3A22" w:rsidRPr="008463E6" w:rsidRDefault="00EC3A22" w:rsidP="008463E6">
      <w:pPr>
        <w:spacing w:after="240"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lastRenderedPageBreak/>
        <w:t>Обучающиеся будут уметь: ориентироваться на плоскости, в направлениях (вверх, вниз, вправо, влево); отсчитывать заданное количество точек; правильно определять величину изображения в зависимости от размера картона; подбирать цвет к фону; подбирать контрастные цвета, оттеняющие друг друга; различать толщину ниток, изнаночную и лицевую стороны изделия; владеть иголкой, ниткой, шилом; завязывать узелки, закреплять нитку в работе; в работе использовать карты со схемами; знать и выполнять правила безопасного пользования ножницами, шилом и иголкой.</w:t>
      </w:r>
    </w:p>
    <w:p w14:paraId="7D728FA6" w14:textId="77777777" w:rsidR="00EC3A22" w:rsidRPr="008463E6" w:rsidRDefault="00EC3A22" w:rsidP="008463E6">
      <w:pPr>
        <w:spacing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Формы подведения итогов реализации программы:</w:t>
      </w:r>
    </w:p>
    <w:p w14:paraId="7D728FA7" w14:textId="77777777" w:rsidR="00EC3A22" w:rsidRPr="008463E6" w:rsidRDefault="00EC3A22" w:rsidP="008463E6">
      <w:pPr>
        <w:spacing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выставки детских работ (оформляются временные тематические выставки (к праздникам, юбилейные и другие));</w:t>
      </w:r>
    </w:p>
    <w:p w14:paraId="7D728FA8" w14:textId="77777777" w:rsidR="00EC3A22" w:rsidRPr="008463E6" w:rsidRDefault="00EC3A22" w:rsidP="008463E6">
      <w:pPr>
        <w:spacing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дни презентации детских работ родителям (сотрудникам, учащимся);</w:t>
      </w:r>
    </w:p>
    <w:p w14:paraId="7D728FA9" w14:textId="77777777" w:rsidR="00EC3A22" w:rsidRPr="008463E6" w:rsidRDefault="00EC3A22" w:rsidP="008463E6">
      <w:pPr>
        <w:spacing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коллективные просмотры выставок и их анализ;</w:t>
      </w:r>
    </w:p>
    <w:p w14:paraId="7D728FAA" w14:textId="77777777" w:rsidR="00EC3A22" w:rsidRPr="008463E6" w:rsidRDefault="00EC3A22" w:rsidP="008463E6">
      <w:pPr>
        <w:spacing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акция «Подарок своими руками».</w:t>
      </w:r>
    </w:p>
    <w:p w14:paraId="7D728FAB" w14:textId="77777777" w:rsidR="00EC3A22" w:rsidRPr="008463E6" w:rsidRDefault="00EC3A22" w:rsidP="008463E6">
      <w:pPr>
        <w:spacing w:line="36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Для реализации программы «Изонить» необходимо:</w:t>
      </w:r>
    </w:p>
    <w:tbl>
      <w:tblPr>
        <w:tblW w:w="96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5260"/>
      </w:tblGrid>
      <w:tr w:rsidR="00EC3A22" w:rsidRPr="00EC3A22" w14:paraId="7D728FAE" w14:textId="77777777" w:rsidTr="008463E6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14:paraId="7D728FAC" w14:textId="77777777" w:rsidR="00EC3A22" w:rsidRPr="008463E6" w:rsidRDefault="00EC3A22" w:rsidP="0061780D">
            <w:pPr>
              <w:spacing w:after="24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463E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Материально-техническое</w:t>
            </w:r>
            <w:r w:rsidRPr="008463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463E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>обеспечение</w:t>
            </w:r>
          </w:p>
        </w:tc>
        <w:tc>
          <w:tcPr>
            <w:tcW w:w="5215" w:type="dxa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14:paraId="7D728FAD" w14:textId="77777777" w:rsidR="00EC3A22" w:rsidRPr="008463E6" w:rsidRDefault="00EC3A22" w:rsidP="0061780D">
            <w:pPr>
              <w:spacing w:after="24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463E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Методическое и дидактическое</w:t>
            </w:r>
            <w:r w:rsidRPr="008463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463E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>обеспечение</w:t>
            </w:r>
          </w:p>
        </w:tc>
      </w:tr>
      <w:tr w:rsidR="00EC3A22" w:rsidRPr="00EC3A22" w14:paraId="7D728FBD" w14:textId="77777777" w:rsidTr="008463E6">
        <w:trPr>
          <w:tblCellSpacing w:w="15" w:type="dxa"/>
        </w:trPr>
        <w:tc>
          <w:tcPr>
            <w:tcW w:w="0" w:type="auto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14:paraId="7D728FAF" w14:textId="77777777" w:rsidR="00EC3A22" w:rsidRPr="008463E6" w:rsidRDefault="00EC3A22" w:rsidP="0061780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набор рабочего инструмента:</w:t>
            </w:r>
          </w:p>
          <w:p w14:paraId="7D728FB0" w14:textId="77777777" w:rsidR="00EC3A22" w:rsidRPr="008463E6" w:rsidRDefault="00EC3A22" w:rsidP="0061780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картон белый и цветной, размер А4;</w:t>
            </w:r>
          </w:p>
          <w:p w14:paraId="7D728FB1" w14:textId="77777777" w:rsidR="00EC3A22" w:rsidRPr="008463E6" w:rsidRDefault="00EC3A22" w:rsidP="0061780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катушечные нитки № 20-40 и мулине различных цветов;</w:t>
            </w:r>
          </w:p>
          <w:p w14:paraId="7D728FB2" w14:textId="77777777" w:rsidR="00EC3A22" w:rsidRPr="008463E6" w:rsidRDefault="00EC3A22" w:rsidP="0061780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иглы тонкие с широким ушком;</w:t>
            </w:r>
          </w:p>
          <w:p w14:paraId="7D728FB3" w14:textId="77777777" w:rsidR="00EC3A22" w:rsidRPr="008463E6" w:rsidRDefault="00EC3A22" w:rsidP="0061780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шило (короткое);</w:t>
            </w:r>
          </w:p>
          <w:p w14:paraId="7D728FB4" w14:textId="77777777" w:rsidR="00EC3A22" w:rsidRPr="008463E6" w:rsidRDefault="00EC3A22" w:rsidP="0061780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ножницы;</w:t>
            </w:r>
          </w:p>
          <w:p w14:paraId="7D728FB5" w14:textId="77777777" w:rsidR="00EC3A22" w:rsidRPr="008463E6" w:rsidRDefault="00EC3A22" w:rsidP="0061780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карандаши простые;</w:t>
            </w:r>
          </w:p>
          <w:p w14:paraId="7D728FB6" w14:textId="77777777" w:rsidR="00EC3A22" w:rsidRPr="008463E6" w:rsidRDefault="00EC3A22" w:rsidP="0061780D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кусок пенопласта или толстого картона для подкладки во время </w:t>
            </w:r>
            <w:r w:rsidRPr="008463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прокалывания шилом;</w:t>
            </w:r>
          </w:p>
          <w:p w14:paraId="7D728FB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скотч.</w:t>
            </w:r>
          </w:p>
        </w:tc>
        <w:tc>
          <w:tcPr>
            <w:tcW w:w="5215" w:type="dxa"/>
            <w:tcMar>
              <w:top w:w="69" w:type="dxa"/>
              <w:left w:w="138" w:type="dxa"/>
              <w:bottom w:w="69" w:type="dxa"/>
              <w:right w:w="138" w:type="dxa"/>
            </w:tcMar>
            <w:hideMark/>
          </w:tcPr>
          <w:p w14:paraId="7D728FB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подборка информационной и справочной литературы.</w:t>
            </w:r>
          </w:p>
          <w:p w14:paraId="7D728FB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наглядные пособия по темам</w:t>
            </w:r>
          </w:p>
          <w:p w14:paraId="7D728FB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набор карт-схем</w:t>
            </w:r>
          </w:p>
          <w:p w14:paraId="7D728FB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индивидуального пользования по темам</w:t>
            </w:r>
          </w:p>
          <w:p w14:paraId="7D728FB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образцы вышивки..</w:t>
            </w:r>
          </w:p>
        </w:tc>
      </w:tr>
    </w:tbl>
    <w:p w14:paraId="7D728FBE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ПЕРВЫЙ ГОД ПРОГРАММЫ</w:t>
      </w:r>
    </w:p>
    <w:p w14:paraId="7D728FBF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Цель первого года программы — 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знакомство с предметом «Изонить».</w:t>
      </w:r>
    </w:p>
    <w:p w14:paraId="7D728FC0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Данная цель требует решения ряда </w:t>
      </w: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задач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:</w:t>
      </w:r>
    </w:p>
    <w:p w14:paraId="7D728FC1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получение первичных сведений о технике ниточного дизайна;</w:t>
      </w:r>
    </w:p>
    <w:p w14:paraId="7D728FC2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знакомство с декоративно-прикладным творчеством.</w:t>
      </w:r>
    </w:p>
    <w:p w14:paraId="7D728FC3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СОДЕРЖАНИЕ ПРОГРАММЫ</w:t>
      </w:r>
    </w:p>
    <w:p w14:paraId="7D728FC4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Раздел 1. Введение.</w:t>
      </w:r>
    </w:p>
    <w:p w14:paraId="7D728FC5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Организационное занятие.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План занятий и задачи кружка. Изонить как один из видов вышивания. Режим занятий в кружке. Основные сведения об инструментах, материалах. Беседа «Из истории иголки». Требования к оборудованию рабочего места. Изучение правил безопасности труда и личной гигиены.</w:t>
      </w:r>
    </w:p>
    <w:p w14:paraId="7D728FC6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занятие - игра.</w:t>
      </w:r>
    </w:p>
    <w:p w14:paraId="7D728FC7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рассказ, демонстрация, практическая работа.</w:t>
      </w:r>
    </w:p>
    <w:p w14:paraId="7D728FC8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Дидактический </w:t>
      </w:r>
      <w:proofErr w:type="gramStart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 памятки</w:t>
      </w:r>
      <w:proofErr w:type="gramEnd"/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, таблицы, ресурсы – Интернета, работы педагога.</w:t>
      </w:r>
    </w:p>
    <w:p w14:paraId="7D728FC9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обучающая игра «Рабочее место».</w:t>
      </w:r>
    </w:p>
    <w:p w14:paraId="7D728FCA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Раздел 2. Углы.</w:t>
      </w:r>
    </w:p>
    <w:p w14:paraId="7D728FCB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Тема 2.</w:t>
      </w:r>
      <w:proofErr w:type="gramStart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1.Последовательность</w:t>
      </w:r>
      <w:proofErr w:type="gramEnd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выполнения острого угла. «Морковка».</w:t>
      </w:r>
    </w:p>
    <w:p w14:paraId="7D728FCC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Теория: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определение понятий: острый угол, вершина угла, левая и правая стороны угла; последовательность выполнения вышивания острого угла.</w:t>
      </w:r>
    </w:p>
    <w:p w14:paraId="7D728FCD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Практика: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выполнение вышивания острого угла.</w:t>
      </w:r>
    </w:p>
    <w:p w14:paraId="7D728FCE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занятие - конкурс.</w:t>
      </w:r>
    </w:p>
    <w:p w14:paraId="7D728FCF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рассказ, демонстрация, практическая работа.</w:t>
      </w:r>
    </w:p>
    <w:p w14:paraId="7D728FD0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Дидактический </w:t>
      </w:r>
      <w:proofErr w:type="gramStart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 таблицы</w:t>
      </w:r>
      <w:proofErr w:type="gramEnd"/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, работа педагога.</w:t>
      </w:r>
    </w:p>
    <w:p w14:paraId="7D728FD1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выставка, анализ работ.</w:t>
      </w:r>
    </w:p>
    <w:p w14:paraId="7D728FD2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Тема 2.2. Последовательность выполнения тупого угла. «Домик».</w:t>
      </w:r>
    </w:p>
    <w:p w14:paraId="7D728FD3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Теория: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определение понятий: тупой угол, вершина угла, левая и правая стороны угла; последовательность выполнения вышивания острого угла.</w:t>
      </w:r>
    </w:p>
    <w:p w14:paraId="7D728FD4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Практика: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выполнение вышивания тупого угла.</w:t>
      </w:r>
    </w:p>
    <w:p w14:paraId="7D728FD5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занятие - конкурс.</w:t>
      </w:r>
    </w:p>
    <w:p w14:paraId="7D728FD6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рассказ, демонстрация, практическая работа.</w:t>
      </w:r>
    </w:p>
    <w:p w14:paraId="7D728FD7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Дидактический </w:t>
      </w:r>
      <w:proofErr w:type="gramStart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 таблицы</w:t>
      </w:r>
      <w:proofErr w:type="gramEnd"/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, работа педагога.</w:t>
      </w:r>
    </w:p>
    <w:p w14:paraId="7D728FD8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выставка, анализ работ.</w:t>
      </w:r>
    </w:p>
    <w:p w14:paraId="7D728FD9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Тема 2.3. Последовательность выполнения прямого угла. «Рыбка».</w:t>
      </w:r>
    </w:p>
    <w:p w14:paraId="7D728FDA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Теория: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определение понятий: прямой угол, вершина угла, левая и правая стороны угла; последовательность выполнения вышивания острого угла.</w:t>
      </w:r>
    </w:p>
    <w:p w14:paraId="7D728FDB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Практика: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выполнение вышивания прямого угла.</w:t>
      </w:r>
    </w:p>
    <w:p w14:paraId="7D728FDC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занятие - конкурс.</w:t>
      </w:r>
    </w:p>
    <w:p w14:paraId="7D728FDD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иллюстративный метод объяснения, демонстрация, практическая работа.</w:t>
      </w:r>
    </w:p>
    <w:p w14:paraId="7D728FDE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Дидактический 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таблицы, работа педагога.</w:t>
      </w:r>
    </w:p>
    <w:p w14:paraId="7D728FDF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выставка, анализ работ.</w:t>
      </w:r>
    </w:p>
    <w:p w14:paraId="7D728FE0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Тема 2.4. Последовательность выполнения углов. «Узор на закладке».</w:t>
      </w:r>
    </w:p>
    <w:p w14:paraId="7D728FE1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Теория: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последовательность выполнения вышивания углов.</w:t>
      </w:r>
    </w:p>
    <w:p w14:paraId="7D728FE2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Практика: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выполнение вышивания прямого, острого, тупого углов.</w:t>
      </w:r>
    </w:p>
    <w:p w14:paraId="7D728FE3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занятий: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занятие по закреплению знаний.</w:t>
      </w:r>
    </w:p>
    <w:p w14:paraId="7D728FE4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демонстрация, практическая работа.</w:t>
      </w:r>
    </w:p>
    <w:p w14:paraId="7D728FE5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Дидактический </w:t>
      </w:r>
      <w:proofErr w:type="gramStart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 таблицы</w:t>
      </w:r>
      <w:proofErr w:type="gramEnd"/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, работы педагога.</w:t>
      </w:r>
    </w:p>
    <w:p w14:paraId="7D728FE6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экспресс-опрос, выставка, анализ работ.</w:t>
      </w:r>
    </w:p>
    <w:p w14:paraId="7D728FE7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Тема 2.5. Последовательность выполнения углов. «Закладка с двумя углами».</w:t>
      </w:r>
    </w:p>
    <w:p w14:paraId="7D728FE8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Теория: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последовательность выполнения вышивания углов.</w:t>
      </w:r>
    </w:p>
    <w:p w14:paraId="7D728FE9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Практика: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выполнение вышивания прямого, острого, тупого углов.</w:t>
      </w:r>
    </w:p>
    <w:p w14:paraId="7D728FEA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занятий: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творческая гостиная.</w:t>
      </w:r>
    </w:p>
    <w:p w14:paraId="7D728FEB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демонстрация, практическая работа.</w:t>
      </w:r>
    </w:p>
    <w:p w14:paraId="7D728FEC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Дидактический </w:t>
      </w:r>
      <w:proofErr w:type="gramStart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 работа</w:t>
      </w:r>
      <w:proofErr w:type="gramEnd"/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педагога.</w:t>
      </w:r>
    </w:p>
    <w:p w14:paraId="7D728FED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круглый стол с обсуждением выполненных заданий.</w:t>
      </w:r>
    </w:p>
    <w:p w14:paraId="7D728FEE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Тема 2.6. «Кленовый лист». Инструктаж по технике безопасности.</w:t>
      </w:r>
    </w:p>
    <w:p w14:paraId="7D728FEF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Теория: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последовательность выполнения вышивания углов; инструктаж по технике безопасности.</w:t>
      </w:r>
    </w:p>
    <w:p w14:paraId="7D728FF0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Практика: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выполнение вышивания прямого, острого, тупого углов.</w:t>
      </w:r>
    </w:p>
    <w:p w14:paraId="7D728FF1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занятий: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занятие - конкурс.</w:t>
      </w:r>
    </w:p>
    <w:p w14:paraId="7D728FF2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демонстрация, практическая работа.</w:t>
      </w:r>
    </w:p>
    <w:p w14:paraId="7D728FF3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Дидактический </w:t>
      </w:r>
      <w:proofErr w:type="gramStart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 памятки</w:t>
      </w:r>
      <w:proofErr w:type="gramEnd"/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, работа педагога.</w:t>
      </w:r>
    </w:p>
    <w:p w14:paraId="7D728FF4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круглый стол с обсуждением выполненных заданий.</w:t>
      </w:r>
    </w:p>
    <w:p w14:paraId="7D728FF5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Тема 2.7. «Снежинка»</w:t>
      </w:r>
    </w:p>
    <w:p w14:paraId="7D728FF6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Теория: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последовательность выполнения вышивания углов.</w:t>
      </w:r>
    </w:p>
    <w:p w14:paraId="7D728FF7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Практика: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выполнение вышивания прямого, острого, тупого углов.</w:t>
      </w:r>
    </w:p>
    <w:p w14:paraId="7D728FF8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занятий: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занятие - игра.</w:t>
      </w:r>
    </w:p>
    <w:p w14:paraId="7D728FF9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демонстрация, практическая работа.</w:t>
      </w:r>
    </w:p>
    <w:p w14:paraId="7D728FFA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Дидактический </w:t>
      </w:r>
      <w:proofErr w:type="gramStart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 работа</w:t>
      </w:r>
      <w:proofErr w:type="gramEnd"/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педагога.</w:t>
      </w:r>
    </w:p>
    <w:p w14:paraId="7D728FFB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выставка, анализ работ.</w:t>
      </w:r>
    </w:p>
    <w:p w14:paraId="7D728FFC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Тема 2.8. «Змейка», «Звезда» (по выбору).</w:t>
      </w:r>
    </w:p>
    <w:p w14:paraId="7D728FFD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Теория: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последовательность выполнения вышивания углов.</w:t>
      </w:r>
    </w:p>
    <w:p w14:paraId="7D728FFE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Практика: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выполнение вышивания прямого, острого, тупого углов.</w:t>
      </w:r>
    </w:p>
    <w:p w14:paraId="7D728FFF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занятий: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занятие по закреплению знаний.</w:t>
      </w:r>
    </w:p>
    <w:p w14:paraId="7D729000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демонстрация, практическая работа.</w:t>
      </w:r>
    </w:p>
    <w:p w14:paraId="7D729001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Дидактический </w:t>
      </w:r>
      <w:proofErr w:type="gramStart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 работы</w:t>
      </w:r>
      <w:proofErr w:type="gramEnd"/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педагога.</w:t>
      </w:r>
    </w:p>
    <w:p w14:paraId="7D729002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круглый стол с обсуждением выполненных заданий.</w:t>
      </w:r>
    </w:p>
    <w:p w14:paraId="7D729003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Тема 2.9. «Новогодняя ветка».</w:t>
      </w:r>
    </w:p>
    <w:p w14:paraId="7D729004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Теория: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последовательность выполнения вышивания углов.</w:t>
      </w:r>
    </w:p>
    <w:p w14:paraId="7D729005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Практика: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выполнение вышивания прямого, острого, тупого углов.</w:t>
      </w:r>
    </w:p>
    <w:p w14:paraId="7D729006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занятий: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творческая гостиная.</w:t>
      </w:r>
    </w:p>
    <w:p w14:paraId="7D729007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демонстрация, практическая работа.</w:t>
      </w:r>
    </w:p>
    <w:p w14:paraId="7D729008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Дидактический </w:t>
      </w:r>
      <w:proofErr w:type="gramStart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 работа</w:t>
      </w:r>
      <w:proofErr w:type="gramEnd"/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педагога.</w:t>
      </w:r>
    </w:p>
    <w:p w14:paraId="7D729009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круглый стол с обсуждением выполненных заданий.</w:t>
      </w:r>
    </w:p>
    <w:p w14:paraId="7D72900A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Раздел 3. Окружности.</w:t>
      </w:r>
    </w:p>
    <w:p w14:paraId="7D72900B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Тема 3.1. Последовательность выполнения окружности. «Мячик». Инструктаж по технике безопасности.</w:t>
      </w:r>
    </w:p>
    <w:p w14:paraId="7D72900C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Теория: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определение понятий: окружность, хорда; последовательность выполнения вышивания окружности; инструктаж по технике безопасности.</w:t>
      </w:r>
    </w:p>
    <w:p w14:paraId="7D72900D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Практика: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выполнение вышивания окружности.</w:t>
      </w:r>
    </w:p>
    <w:p w14:paraId="7D72900E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занятий: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занятие по усвоению новых знаний.</w:t>
      </w:r>
    </w:p>
    <w:p w14:paraId="7D72900F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рассказ, демонстрация, практическая работа.</w:t>
      </w:r>
    </w:p>
    <w:p w14:paraId="7D729010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Дидактический </w:t>
      </w:r>
      <w:proofErr w:type="gramStart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 таблицы</w:t>
      </w:r>
      <w:proofErr w:type="gramEnd"/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, памятки, работа педагога.</w:t>
      </w:r>
    </w:p>
    <w:p w14:paraId="7D729011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экспресс-опрос, выставка, анализ работ.</w:t>
      </w:r>
    </w:p>
    <w:p w14:paraId="7D729012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Тема 3.2. Последовательность выполнения окружности. «Бусы».</w:t>
      </w:r>
    </w:p>
    <w:p w14:paraId="7D729013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Теория: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определение понятий: окружность, хорда; последовательность выполнения вышивания окружности.</w:t>
      </w:r>
    </w:p>
    <w:p w14:paraId="7D729014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Практика: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выполнение вышивания окружности.</w:t>
      </w:r>
    </w:p>
    <w:p w14:paraId="7D729015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занятий: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занятие по закреплению знаний.</w:t>
      </w:r>
    </w:p>
    <w:p w14:paraId="7D729016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демонстрация, практическая работа.</w:t>
      </w:r>
    </w:p>
    <w:p w14:paraId="7D729017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Дидактический </w:t>
      </w:r>
      <w:proofErr w:type="gramStart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 таблицы</w:t>
      </w:r>
      <w:proofErr w:type="gramEnd"/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, работа педагога.</w:t>
      </w:r>
    </w:p>
    <w:p w14:paraId="7D729018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выставка, анализ работ.</w:t>
      </w:r>
    </w:p>
    <w:p w14:paraId="7D729019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Тема 3.3.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Коллективное панно ко дню Святого Валентина.</w:t>
      </w:r>
    </w:p>
    <w:p w14:paraId="7D72901A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Теория: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правила композиционного построения в декоративных работах.</w:t>
      </w:r>
    </w:p>
    <w:p w14:paraId="7D72901B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Практика: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выполнение вышивания окружности.</w:t>
      </w:r>
    </w:p>
    <w:p w14:paraId="7D72901C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занятий: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творческая гостиная.</w:t>
      </w:r>
    </w:p>
    <w:p w14:paraId="7D72901D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рассказ, демонстрация, практическая работа.</w:t>
      </w:r>
    </w:p>
    <w:p w14:paraId="7D72901E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Дидактический </w:t>
      </w:r>
      <w:proofErr w:type="gramStart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 работа</w:t>
      </w:r>
      <w:proofErr w:type="gramEnd"/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педагога, ресурсы Интернета.</w:t>
      </w:r>
    </w:p>
    <w:p w14:paraId="7D72901F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круглый стол с обсуждением выполненных заданий.</w:t>
      </w:r>
    </w:p>
    <w:p w14:paraId="7D729020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Тема 3.4.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Коллективное панно «8 Марта!»</w:t>
      </w:r>
    </w:p>
    <w:p w14:paraId="7D729021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Теория: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правила композиционного построения в декоративных работах.</w:t>
      </w:r>
    </w:p>
    <w:p w14:paraId="7D729022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Практика: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выполнение вышивания окружности.</w:t>
      </w:r>
    </w:p>
    <w:p w14:paraId="7D729023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занятий: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творческая гостиная.</w:t>
      </w:r>
    </w:p>
    <w:p w14:paraId="7D729024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демонстрация, практическая работа.</w:t>
      </w:r>
    </w:p>
    <w:p w14:paraId="7D729025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Дидактический </w:t>
      </w:r>
      <w:proofErr w:type="gramStart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 работа</w:t>
      </w:r>
      <w:proofErr w:type="gramEnd"/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педагога, ресурсы Интернета.</w:t>
      </w:r>
    </w:p>
    <w:p w14:paraId="7D729026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круглый стол с обсуждением выполненных заданий.</w:t>
      </w:r>
    </w:p>
    <w:p w14:paraId="7D729027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Тема 3.5.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Узор из углов и окружностей. «Мышонок»</w:t>
      </w:r>
    </w:p>
    <w:p w14:paraId="7D729028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Теория: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последовательность выполнения вышивания углов и окружности.</w:t>
      </w:r>
    </w:p>
    <w:p w14:paraId="7D729029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Практика: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выполнение вышивания углов и окружности.</w:t>
      </w:r>
    </w:p>
    <w:p w14:paraId="7D72902A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занятий: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занятие по закреплению знаний.</w:t>
      </w:r>
    </w:p>
    <w:p w14:paraId="7D72902B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демонстрация, практическая работа.</w:t>
      </w:r>
    </w:p>
    <w:p w14:paraId="7D72902C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Дидактический 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работа педагога.</w:t>
      </w:r>
    </w:p>
    <w:p w14:paraId="7D72902D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выставка, анализ работ.</w:t>
      </w:r>
    </w:p>
    <w:p w14:paraId="7D72902E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Тема 3.6.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Инструктаж по технике безопасности. «Пасхальное яйцо».</w:t>
      </w:r>
    </w:p>
    <w:p w14:paraId="7D72902F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Теория: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правила композиционного построения в декоративных работах; инструктаж по технике безопасности.</w:t>
      </w:r>
    </w:p>
    <w:p w14:paraId="7D729030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Практика: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выполнение вышивания углов и окружности.</w:t>
      </w:r>
    </w:p>
    <w:p w14:paraId="7D729031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занятий: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занятие по закреплению знаний.</w:t>
      </w:r>
    </w:p>
    <w:p w14:paraId="7D729032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рассказ, демонстрация, практическая работа.</w:t>
      </w:r>
    </w:p>
    <w:p w14:paraId="7D729033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Дидактический </w:t>
      </w:r>
      <w:proofErr w:type="gramStart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 памятки</w:t>
      </w:r>
      <w:proofErr w:type="gramEnd"/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, работа педагога.</w:t>
      </w:r>
    </w:p>
    <w:p w14:paraId="7D729034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выставка, анализ работ.</w:t>
      </w:r>
    </w:p>
    <w:p w14:paraId="7D729035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Тема 3.7.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Индивидуальная творческая работа. «Одуванчики на лугу».</w:t>
      </w:r>
    </w:p>
    <w:p w14:paraId="7D729036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Теория: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правила композиционного построения в декоративных работах.</w:t>
      </w:r>
    </w:p>
    <w:p w14:paraId="7D729037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Практика: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выполнение самостоятельной творческой работы.</w:t>
      </w:r>
    </w:p>
    <w:p w14:paraId="7D729038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занятий: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занятие по закреплению знаний.</w:t>
      </w:r>
    </w:p>
    <w:p w14:paraId="7D729039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демонстрация, практическая работа.</w:t>
      </w:r>
    </w:p>
    <w:p w14:paraId="7D72903A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Дидактический 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работа педагога.</w:t>
      </w:r>
    </w:p>
    <w:p w14:paraId="7D72903B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выставка, анализ работ.</w:t>
      </w:r>
    </w:p>
    <w:p w14:paraId="7D72903C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Тема 3.8.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Итоговое занятие. Беседа «Что я умею».</w:t>
      </w:r>
    </w:p>
    <w:p w14:paraId="7D72903D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Теория: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подведение итогов, анализ изготовленных работ, проведённых выставок; рекомендации для дальнейшего обучения.</w:t>
      </w:r>
    </w:p>
    <w:p w14:paraId="7D72903E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занятия: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обобщающее занятие.</w:t>
      </w:r>
    </w:p>
    <w:p w14:paraId="7D72903F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Методы и приёмы: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беседа, демонстрация.</w:t>
      </w:r>
    </w:p>
    <w:p w14:paraId="7D729040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Дидактический </w:t>
      </w:r>
      <w:proofErr w:type="gramStart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материал: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 анкета</w:t>
      </w:r>
      <w:proofErr w:type="gramEnd"/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, работы учащихся.</w:t>
      </w:r>
    </w:p>
    <w:p w14:paraId="7D729041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Форма подведения итогов:</w:t>
      </w: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рейтинговая таблица, выставка, анкетирование.</w:t>
      </w:r>
    </w:p>
    <w:p w14:paraId="7D729042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Раздел 4. Воспитательная работа.</w:t>
      </w:r>
    </w:p>
    <w:p w14:paraId="7D729043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Выставки работ детей объединения перед родителями и учащимися школы.</w:t>
      </w:r>
    </w:p>
    <w:p w14:paraId="7D729044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Ожидаемые результаты:</w:t>
      </w:r>
    </w:p>
    <w:p w14:paraId="7D729045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К концу первого года обучения учащиеся </w:t>
      </w:r>
      <w:proofErr w:type="spellStart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должнызнать</w:t>
      </w:r>
      <w:proofErr w:type="spellEnd"/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:</w:t>
      </w:r>
    </w:p>
    <w:p w14:paraId="7D729046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технику и основные приёмы вышивки «изонить»;</w:t>
      </w:r>
    </w:p>
    <w:p w14:paraId="7D729047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исторические сведения о вышивке;</w:t>
      </w:r>
    </w:p>
    <w:p w14:paraId="7D729048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правила пользования инструментами и приспособлениями для вышивки;</w:t>
      </w:r>
    </w:p>
    <w:p w14:paraId="7D729049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правила безопасности труда и личной гигиены;</w:t>
      </w:r>
    </w:p>
    <w:p w14:paraId="7D72904A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способы выполнения скола;</w:t>
      </w:r>
    </w:p>
    <w:p w14:paraId="7D72904B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должны уметь:</w:t>
      </w:r>
    </w:p>
    <w:p w14:paraId="7D72904C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пользоваться инструментами и приспособлениями для вышивки;</w:t>
      </w:r>
    </w:p>
    <w:p w14:paraId="7D72904D" w14:textId="77777777" w:rsidR="00EC3A22" w:rsidRPr="008463E6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8463E6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выполнять в технике «изонить» угол и окружность.</w:t>
      </w:r>
    </w:p>
    <w:p w14:paraId="7D72904E" w14:textId="77777777" w:rsidR="00EC3A22" w:rsidRPr="00B75D45" w:rsidRDefault="00EC3A22" w:rsidP="00EC3A22">
      <w:pPr>
        <w:spacing w:line="240" w:lineRule="atLeast"/>
        <w:jc w:val="center"/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</w:pPr>
      <w:r w:rsidRPr="00B75D45"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  <w:t>Первый год обучения</w:t>
      </w:r>
    </w:p>
    <w:p w14:paraId="7D72904F" w14:textId="77777777" w:rsidR="00EC3A22" w:rsidRPr="00B75D45" w:rsidRDefault="00EC3A22" w:rsidP="00EC3A22">
      <w:pPr>
        <w:spacing w:line="240" w:lineRule="atLeast"/>
        <w:jc w:val="center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B75D4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1134"/>
        <w:gridCol w:w="1276"/>
        <w:gridCol w:w="4785"/>
      </w:tblGrid>
      <w:tr w:rsidR="00EC3A22" w:rsidRPr="008463E6" w14:paraId="7D729055" w14:textId="77777777" w:rsidTr="0061780D">
        <w:trPr>
          <w:trHeight w:val="612"/>
        </w:trPr>
        <w:tc>
          <w:tcPr>
            <w:tcW w:w="817" w:type="dxa"/>
          </w:tcPr>
          <w:p w14:paraId="7D729050" w14:textId="77777777" w:rsidR="00EC3A22" w:rsidRPr="008463E6" w:rsidRDefault="00EC3A22" w:rsidP="0061780D">
            <w:pPr>
              <w:spacing w:after="2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</w:tcPr>
          <w:p w14:paraId="7D72905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</w:tcPr>
          <w:p w14:paraId="7D72905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 на теорию</w:t>
            </w:r>
          </w:p>
        </w:tc>
        <w:tc>
          <w:tcPr>
            <w:tcW w:w="1276" w:type="dxa"/>
          </w:tcPr>
          <w:p w14:paraId="7D72905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 на практику</w:t>
            </w:r>
          </w:p>
        </w:tc>
        <w:tc>
          <w:tcPr>
            <w:tcW w:w="4785" w:type="dxa"/>
          </w:tcPr>
          <w:p w14:paraId="7D729054" w14:textId="77777777" w:rsidR="00EC3A22" w:rsidRPr="008463E6" w:rsidRDefault="00EC3A22" w:rsidP="0061780D">
            <w:pPr>
              <w:spacing w:after="2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Наименование разделов и тем</w:t>
            </w:r>
          </w:p>
        </w:tc>
      </w:tr>
      <w:tr w:rsidR="00EC3A22" w:rsidRPr="008463E6" w14:paraId="7D729057" w14:textId="77777777" w:rsidTr="0061780D">
        <w:tc>
          <w:tcPr>
            <w:tcW w:w="8721" w:type="dxa"/>
            <w:gridSpan w:val="5"/>
          </w:tcPr>
          <w:p w14:paraId="7D729056" w14:textId="77777777" w:rsidR="00EC3A22" w:rsidRPr="008463E6" w:rsidRDefault="00EC3A22" w:rsidP="00EC3A22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line="240" w:lineRule="atLeast"/>
              <w:contextualSpacing/>
              <w:jc w:val="both"/>
              <w:rPr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i/>
                <w:iCs/>
                <w:sz w:val="24"/>
                <w:szCs w:val="24"/>
                <w:lang w:eastAsia="ru-RU"/>
              </w:rPr>
              <w:t>Введение:</w:t>
            </w:r>
            <w:r w:rsidRPr="008463E6">
              <w:rPr>
                <w:sz w:val="24"/>
                <w:szCs w:val="24"/>
                <w:lang w:eastAsia="ru-RU"/>
              </w:rPr>
              <w:t> цели и задачи кружка – 3 часа</w:t>
            </w:r>
          </w:p>
        </w:tc>
      </w:tr>
      <w:tr w:rsidR="00EC3A22" w:rsidRPr="008463E6" w14:paraId="7D72905D" w14:textId="77777777" w:rsidTr="0061780D">
        <w:tc>
          <w:tcPr>
            <w:tcW w:w="817" w:type="dxa"/>
          </w:tcPr>
          <w:p w14:paraId="7D72905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9" w:type="dxa"/>
          </w:tcPr>
          <w:p w14:paraId="7D72905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5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05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05C" w14:textId="77777777" w:rsidR="00EC3A22" w:rsidRPr="008463E6" w:rsidRDefault="00EC3A22" w:rsidP="0061780D">
            <w:pPr>
              <w:spacing w:after="2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Вводный инструктаж по ТБ при работе с </w:t>
            </w: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колюще-режущими инструментами.</w:t>
            </w:r>
          </w:p>
        </w:tc>
      </w:tr>
      <w:tr w:rsidR="00EC3A22" w:rsidRPr="008463E6" w14:paraId="7D729063" w14:textId="77777777" w:rsidTr="0061780D">
        <w:tc>
          <w:tcPr>
            <w:tcW w:w="817" w:type="dxa"/>
          </w:tcPr>
          <w:p w14:paraId="7D72905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709" w:type="dxa"/>
          </w:tcPr>
          <w:p w14:paraId="7D72905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6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06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06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«Из истории иголки».</w:t>
            </w:r>
          </w:p>
        </w:tc>
      </w:tr>
      <w:tr w:rsidR="00EC3A22" w:rsidRPr="008463E6" w14:paraId="7D729069" w14:textId="77777777" w:rsidTr="0061780D">
        <w:tc>
          <w:tcPr>
            <w:tcW w:w="817" w:type="dxa"/>
          </w:tcPr>
          <w:p w14:paraId="7D72906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9" w:type="dxa"/>
          </w:tcPr>
          <w:p w14:paraId="7D72906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6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06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06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«Изонить» - техника, напоминающая вышивание</w:t>
            </w:r>
          </w:p>
        </w:tc>
      </w:tr>
      <w:tr w:rsidR="00EC3A22" w:rsidRPr="008463E6" w14:paraId="7D72906B" w14:textId="77777777" w:rsidTr="0061780D">
        <w:tc>
          <w:tcPr>
            <w:tcW w:w="8721" w:type="dxa"/>
            <w:gridSpan w:val="5"/>
          </w:tcPr>
          <w:p w14:paraId="7D72906A" w14:textId="77777777" w:rsidR="00EC3A22" w:rsidRPr="008463E6" w:rsidRDefault="00EC3A22" w:rsidP="00EC3A22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line="240" w:lineRule="atLeast"/>
              <w:contextualSpacing/>
              <w:jc w:val="both"/>
              <w:rPr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color w:val="010101"/>
                <w:sz w:val="24"/>
                <w:szCs w:val="24"/>
                <w:lang w:eastAsia="ru-RU"/>
              </w:rPr>
              <w:t>Углы – 29 часов</w:t>
            </w:r>
          </w:p>
        </w:tc>
      </w:tr>
      <w:tr w:rsidR="00EC3A22" w:rsidRPr="008463E6" w14:paraId="7D729071" w14:textId="77777777" w:rsidTr="0061780D">
        <w:tc>
          <w:tcPr>
            <w:tcW w:w="817" w:type="dxa"/>
          </w:tcPr>
          <w:p w14:paraId="7D72906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9" w:type="dxa"/>
          </w:tcPr>
          <w:p w14:paraId="7D72906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6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06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07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      выполнения острого угла.  (схема)</w:t>
            </w:r>
          </w:p>
        </w:tc>
      </w:tr>
      <w:tr w:rsidR="00EC3A22" w:rsidRPr="008463E6" w14:paraId="7D729077" w14:textId="77777777" w:rsidTr="0061780D">
        <w:tc>
          <w:tcPr>
            <w:tcW w:w="817" w:type="dxa"/>
          </w:tcPr>
          <w:p w14:paraId="7D72907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9" w:type="dxa"/>
          </w:tcPr>
          <w:p w14:paraId="7D72907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7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07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07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 острого угла. «Морковка».</w:t>
            </w:r>
          </w:p>
        </w:tc>
      </w:tr>
      <w:tr w:rsidR="00EC3A22" w:rsidRPr="008463E6" w14:paraId="7D72907D" w14:textId="77777777" w:rsidTr="0061780D">
        <w:tc>
          <w:tcPr>
            <w:tcW w:w="817" w:type="dxa"/>
          </w:tcPr>
          <w:p w14:paraId="7D72907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9" w:type="dxa"/>
          </w:tcPr>
          <w:p w14:paraId="7D72907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7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07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07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 выполнения</w:t>
            </w:r>
            <w:proofErr w:type="gramEnd"/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тупого угла.  (схема)</w:t>
            </w:r>
          </w:p>
        </w:tc>
      </w:tr>
      <w:tr w:rsidR="00EC3A22" w:rsidRPr="008463E6" w14:paraId="7D729083" w14:textId="77777777" w:rsidTr="0061780D">
        <w:tc>
          <w:tcPr>
            <w:tcW w:w="817" w:type="dxa"/>
          </w:tcPr>
          <w:p w14:paraId="7D72907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9" w:type="dxa"/>
          </w:tcPr>
          <w:p w14:paraId="7D72907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8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08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08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 тупого угла. «Домик».</w:t>
            </w:r>
          </w:p>
        </w:tc>
      </w:tr>
      <w:tr w:rsidR="00EC3A22" w:rsidRPr="008463E6" w14:paraId="7D729089" w14:textId="77777777" w:rsidTr="0061780D">
        <w:tc>
          <w:tcPr>
            <w:tcW w:w="817" w:type="dxa"/>
          </w:tcPr>
          <w:p w14:paraId="7D72908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9" w:type="dxa"/>
          </w:tcPr>
          <w:p w14:paraId="7D72908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8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08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08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прямого угла.  (схема)</w:t>
            </w:r>
          </w:p>
        </w:tc>
      </w:tr>
      <w:tr w:rsidR="00EC3A22" w:rsidRPr="008463E6" w14:paraId="7D72908F" w14:textId="77777777" w:rsidTr="0061780D">
        <w:tc>
          <w:tcPr>
            <w:tcW w:w="817" w:type="dxa"/>
          </w:tcPr>
          <w:p w14:paraId="7D72908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9" w:type="dxa"/>
          </w:tcPr>
          <w:p w14:paraId="7D72908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8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08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08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 прямого угла. «Рыбка».</w:t>
            </w:r>
          </w:p>
        </w:tc>
      </w:tr>
      <w:tr w:rsidR="00EC3A22" w:rsidRPr="008463E6" w14:paraId="7D729095" w14:textId="77777777" w:rsidTr="0061780D">
        <w:tc>
          <w:tcPr>
            <w:tcW w:w="817" w:type="dxa"/>
          </w:tcPr>
          <w:p w14:paraId="7D72909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09" w:type="dxa"/>
          </w:tcPr>
          <w:p w14:paraId="7D72909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9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09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09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угла для    узора на закладке. (схема)</w:t>
            </w:r>
          </w:p>
        </w:tc>
      </w:tr>
      <w:tr w:rsidR="00EC3A22" w:rsidRPr="008463E6" w14:paraId="7D72909B" w14:textId="77777777" w:rsidTr="0061780D">
        <w:tc>
          <w:tcPr>
            <w:tcW w:w="817" w:type="dxa"/>
          </w:tcPr>
          <w:p w14:paraId="7D72909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09" w:type="dxa"/>
          </w:tcPr>
          <w:p w14:paraId="7D72909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9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09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09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 угла. « Узор на закладке».</w:t>
            </w:r>
          </w:p>
        </w:tc>
      </w:tr>
      <w:tr w:rsidR="00EC3A22" w:rsidRPr="008463E6" w14:paraId="7D7290A1" w14:textId="77777777" w:rsidTr="0061780D">
        <w:tc>
          <w:tcPr>
            <w:tcW w:w="817" w:type="dxa"/>
          </w:tcPr>
          <w:p w14:paraId="7D72909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09" w:type="dxa"/>
          </w:tcPr>
          <w:p w14:paraId="7D72909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9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09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0A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угла для закладки с двумя углами. (схема)</w:t>
            </w:r>
          </w:p>
        </w:tc>
      </w:tr>
      <w:tr w:rsidR="00EC3A22" w:rsidRPr="008463E6" w14:paraId="7D7290A7" w14:textId="77777777" w:rsidTr="0061780D">
        <w:tc>
          <w:tcPr>
            <w:tcW w:w="817" w:type="dxa"/>
          </w:tcPr>
          <w:p w14:paraId="7D7290A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09" w:type="dxa"/>
          </w:tcPr>
          <w:p w14:paraId="7D7290A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A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0A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0A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Выполнения работы «Закладка с двумя углами». Начало работы.</w:t>
            </w:r>
          </w:p>
        </w:tc>
      </w:tr>
      <w:tr w:rsidR="00EC3A22" w:rsidRPr="008463E6" w14:paraId="7D7290AD" w14:textId="77777777" w:rsidTr="0061780D">
        <w:tc>
          <w:tcPr>
            <w:tcW w:w="817" w:type="dxa"/>
          </w:tcPr>
          <w:p w14:paraId="7D7290A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09" w:type="dxa"/>
          </w:tcPr>
          <w:p w14:paraId="7D7290A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A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0A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0A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 работы «Закладка с двумя углами». Окончание работы.</w:t>
            </w:r>
          </w:p>
        </w:tc>
      </w:tr>
      <w:tr w:rsidR="00EC3A22" w:rsidRPr="008463E6" w14:paraId="7D7290B3" w14:textId="77777777" w:rsidTr="0061780D">
        <w:trPr>
          <w:trHeight w:val="398"/>
        </w:trPr>
        <w:tc>
          <w:tcPr>
            <w:tcW w:w="817" w:type="dxa"/>
          </w:tcPr>
          <w:p w14:paraId="7D7290A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09" w:type="dxa"/>
          </w:tcPr>
          <w:p w14:paraId="7D7290A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B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0B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0B2" w14:textId="77777777" w:rsidR="00EC3A22" w:rsidRPr="008463E6" w:rsidRDefault="00EC3A22" w:rsidP="0061780D">
            <w:pPr>
              <w:spacing w:after="2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«Кленовый лист». Инструктаж по ТБ.</w:t>
            </w:r>
          </w:p>
        </w:tc>
      </w:tr>
      <w:tr w:rsidR="00EC3A22" w:rsidRPr="008463E6" w14:paraId="7D7290B9" w14:textId="77777777" w:rsidTr="0061780D">
        <w:tc>
          <w:tcPr>
            <w:tcW w:w="817" w:type="dxa"/>
          </w:tcPr>
          <w:p w14:paraId="7D7290B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09" w:type="dxa"/>
          </w:tcPr>
          <w:p w14:paraId="7D7290B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B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0B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0B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Выполнение схемы для «Кленового листа»</w:t>
            </w:r>
          </w:p>
        </w:tc>
      </w:tr>
      <w:tr w:rsidR="00EC3A22" w:rsidRPr="008463E6" w14:paraId="7D7290BF" w14:textId="77777777" w:rsidTr="0061780D">
        <w:tc>
          <w:tcPr>
            <w:tcW w:w="817" w:type="dxa"/>
          </w:tcPr>
          <w:p w14:paraId="7D7290B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709" w:type="dxa"/>
          </w:tcPr>
          <w:p w14:paraId="7D7290B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B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0B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0B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«Кленовый лист». Начало работы.</w:t>
            </w:r>
          </w:p>
        </w:tc>
      </w:tr>
      <w:tr w:rsidR="00EC3A22" w:rsidRPr="008463E6" w14:paraId="7D7290C5" w14:textId="77777777" w:rsidTr="0061780D">
        <w:tc>
          <w:tcPr>
            <w:tcW w:w="817" w:type="dxa"/>
          </w:tcPr>
          <w:p w14:paraId="7D7290C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709" w:type="dxa"/>
          </w:tcPr>
          <w:p w14:paraId="7D7290C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C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0C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0C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«Кленовый лист». Окончание работы.</w:t>
            </w:r>
          </w:p>
        </w:tc>
      </w:tr>
      <w:tr w:rsidR="00EC3A22" w:rsidRPr="008463E6" w14:paraId="7D7290CB" w14:textId="77777777" w:rsidTr="0061780D">
        <w:tc>
          <w:tcPr>
            <w:tcW w:w="817" w:type="dxa"/>
          </w:tcPr>
          <w:p w14:paraId="7D7290C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709" w:type="dxa"/>
          </w:tcPr>
          <w:p w14:paraId="7D7290C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C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0C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0C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Выполнение схемы для «Снежинки»</w:t>
            </w:r>
          </w:p>
        </w:tc>
      </w:tr>
      <w:tr w:rsidR="00EC3A22" w:rsidRPr="008463E6" w14:paraId="7D7290D1" w14:textId="77777777" w:rsidTr="0061780D">
        <w:tc>
          <w:tcPr>
            <w:tcW w:w="817" w:type="dxa"/>
          </w:tcPr>
          <w:p w14:paraId="7D7290C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709" w:type="dxa"/>
          </w:tcPr>
          <w:p w14:paraId="7D7290C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C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0C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0D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«Снежинка». Начало работы.</w:t>
            </w:r>
          </w:p>
        </w:tc>
      </w:tr>
      <w:tr w:rsidR="00EC3A22" w:rsidRPr="008463E6" w14:paraId="7D7290D7" w14:textId="77777777" w:rsidTr="0061780D">
        <w:tc>
          <w:tcPr>
            <w:tcW w:w="817" w:type="dxa"/>
          </w:tcPr>
          <w:p w14:paraId="7D7290D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709" w:type="dxa"/>
          </w:tcPr>
          <w:p w14:paraId="7D7290D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D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0D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0D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«Снежинка».  Продолжение работы.</w:t>
            </w:r>
          </w:p>
        </w:tc>
      </w:tr>
      <w:tr w:rsidR="00EC3A22" w:rsidRPr="008463E6" w14:paraId="7D7290DD" w14:textId="77777777" w:rsidTr="0061780D">
        <w:tc>
          <w:tcPr>
            <w:tcW w:w="817" w:type="dxa"/>
          </w:tcPr>
          <w:p w14:paraId="7D7290D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709" w:type="dxa"/>
          </w:tcPr>
          <w:p w14:paraId="7D7290D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D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0D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0D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«Снежинка».  Окончание работы.</w:t>
            </w:r>
          </w:p>
        </w:tc>
      </w:tr>
      <w:tr w:rsidR="00EC3A22" w:rsidRPr="008463E6" w14:paraId="7D7290E3" w14:textId="77777777" w:rsidTr="0061780D">
        <w:tc>
          <w:tcPr>
            <w:tcW w:w="817" w:type="dxa"/>
          </w:tcPr>
          <w:p w14:paraId="7D7290D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709" w:type="dxa"/>
          </w:tcPr>
          <w:p w14:paraId="7D7290D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E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0E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0E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Рисунки-вышивки из углов. Выбор рисунка.</w:t>
            </w:r>
          </w:p>
        </w:tc>
      </w:tr>
      <w:tr w:rsidR="00EC3A22" w:rsidRPr="008463E6" w14:paraId="7D7290E9" w14:textId="77777777" w:rsidTr="0061780D">
        <w:tc>
          <w:tcPr>
            <w:tcW w:w="817" w:type="dxa"/>
          </w:tcPr>
          <w:p w14:paraId="7D7290E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709" w:type="dxa"/>
          </w:tcPr>
          <w:p w14:paraId="7D7290E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E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0E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0E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«Змейка», «Звезда». Выполнение схем.</w:t>
            </w:r>
          </w:p>
        </w:tc>
      </w:tr>
      <w:tr w:rsidR="00EC3A22" w:rsidRPr="008463E6" w14:paraId="7D7290EF" w14:textId="77777777" w:rsidTr="0061780D">
        <w:tc>
          <w:tcPr>
            <w:tcW w:w="817" w:type="dxa"/>
          </w:tcPr>
          <w:p w14:paraId="7D7290E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709" w:type="dxa"/>
          </w:tcPr>
          <w:p w14:paraId="7D7290E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E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0E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0E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«Звезда», «Змейка». Начало работы.</w:t>
            </w:r>
          </w:p>
        </w:tc>
      </w:tr>
      <w:tr w:rsidR="00EC3A22" w:rsidRPr="008463E6" w14:paraId="7D7290F5" w14:textId="77777777" w:rsidTr="0061780D">
        <w:tc>
          <w:tcPr>
            <w:tcW w:w="817" w:type="dxa"/>
          </w:tcPr>
          <w:p w14:paraId="7D7290F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709" w:type="dxa"/>
          </w:tcPr>
          <w:p w14:paraId="7D7290F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F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0F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0F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«Звезда», «Змейка». Продолжение работы.</w:t>
            </w:r>
          </w:p>
        </w:tc>
      </w:tr>
      <w:tr w:rsidR="00EC3A22" w:rsidRPr="008463E6" w14:paraId="7D7290FB" w14:textId="77777777" w:rsidTr="0061780D">
        <w:tc>
          <w:tcPr>
            <w:tcW w:w="817" w:type="dxa"/>
          </w:tcPr>
          <w:p w14:paraId="7D7290F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709" w:type="dxa"/>
          </w:tcPr>
          <w:p w14:paraId="7D7290F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F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0F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0F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«Звезда», «Змейка». Окончание работы.</w:t>
            </w:r>
          </w:p>
        </w:tc>
      </w:tr>
      <w:tr w:rsidR="00EC3A22" w:rsidRPr="008463E6" w14:paraId="7D729101" w14:textId="77777777" w:rsidTr="0061780D">
        <w:tc>
          <w:tcPr>
            <w:tcW w:w="817" w:type="dxa"/>
          </w:tcPr>
          <w:p w14:paraId="7D7290F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709" w:type="dxa"/>
          </w:tcPr>
          <w:p w14:paraId="7D7290F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0F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0F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10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«Новогодняя ветка». Разбор схемы.</w:t>
            </w:r>
          </w:p>
        </w:tc>
      </w:tr>
      <w:tr w:rsidR="00EC3A22" w:rsidRPr="008463E6" w14:paraId="7D729107" w14:textId="77777777" w:rsidTr="0061780D">
        <w:tc>
          <w:tcPr>
            <w:tcW w:w="817" w:type="dxa"/>
          </w:tcPr>
          <w:p w14:paraId="7D72910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709" w:type="dxa"/>
          </w:tcPr>
          <w:p w14:paraId="7D72910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0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0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0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«Новогодняя ветка». Начало работы.</w:t>
            </w:r>
          </w:p>
        </w:tc>
      </w:tr>
      <w:tr w:rsidR="00EC3A22" w:rsidRPr="008463E6" w14:paraId="7D72910D" w14:textId="77777777" w:rsidTr="0061780D">
        <w:tc>
          <w:tcPr>
            <w:tcW w:w="817" w:type="dxa"/>
          </w:tcPr>
          <w:p w14:paraId="7D72910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709" w:type="dxa"/>
          </w:tcPr>
          <w:p w14:paraId="7D72910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0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0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0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«Новогодняя ветка». Продолжение работы.</w:t>
            </w:r>
          </w:p>
        </w:tc>
      </w:tr>
      <w:tr w:rsidR="00EC3A22" w:rsidRPr="008463E6" w14:paraId="7D729113" w14:textId="77777777" w:rsidTr="0061780D">
        <w:tc>
          <w:tcPr>
            <w:tcW w:w="817" w:type="dxa"/>
          </w:tcPr>
          <w:p w14:paraId="7D72910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709" w:type="dxa"/>
          </w:tcPr>
          <w:p w14:paraId="7D72910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1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1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1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«Новогодняя ветка». Окончание работы.</w:t>
            </w:r>
          </w:p>
        </w:tc>
      </w:tr>
      <w:tr w:rsidR="00EC3A22" w:rsidRPr="008463E6" w14:paraId="7D729119" w14:textId="77777777" w:rsidTr="0061780D">
        <w:tc>
          <w:tcPr>
            <w:tcW w:w="817" w:type="dxa"/>
          </w:tcPr>
          <w:p w14:paraId="7D72911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709" w:type="dxa"/>
          </w:tcPr>
          <w:p w14:paraId="7D72911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1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11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11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Выставка работ по теме «Углы»</w:t>
            </w:r>
          </w:p>
        </w:tc>
      </w:tr>
      <w:tr w:rsidR="00EC3A22" w:rsidRPr="008463E6" w14:paraId="7D72911B" w14:textId="77777777" w:rsidTr="0061780D">
        <w:tc>
          <w:tcPr>
            <w:tcW w:w="8721" w:type="dxa"/>
            <w:gridSpan w:val="5"/>
          </w:tcPr>
          <w:p w14:paraId="7D72911A" w14:textId="77777777" w:rsidR="00EC3A22" w:rsidRPr="008463E6" w:rsidRDefault="00EC3A22" w:rsidP="00EC3A22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line="240" w:lineRule="atLeast"/>
              <w:contextualSpacing/>
              <w:jc w:val="both"/>
              <w:rPr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color w:val="010101"/>
                <w:sz w:val="24"/>
                <w:szCs w:val="24"/>
                <w:lang w:eastAsia="ru-RU"/>
              </w:rPr>
              <w:t>Окружности – 22 часа</w:t>
            </w:r>
          </w:p>
        </w:tc>
      </w:tr>
      <w:tr w:rsidR="00EC3A22" w:rsidRPr="008463E6" w14:paraId="7D729121" w14:textId="77777777" w:rsidTr="0061780D">
        <w:tc>
          <w:tcPr>
            <w:tcW w:w="817" w:type="dxa"/>
          </w:tcPr>
          <w:p w14:paraId="7D72911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9" w:type="dxa"/>
          </w:tcPr>
          <w:p w14:paraId="7D72911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1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11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12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окружности.  Инструктаж по ТБ.</w:t>
            </w:r>
          </w:p>
        </w:tc>
      </w:tr>
      <w:tr w:rsidR="00EC3A22" w:rsidRPr="008463E6" w14:paraId="7D729127" w14:textId="77777777" w:rsidTr="0061780D">
        <w:tc>
          <w:tcPr>
            <w:tcW w:w="817" w:type="dxa"/>
          </w:tcPr>
          <w:p w14:paraId="7D72912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9" w:type="dxa"/>
          </w:tcPr>
          <w:p w14:paraId="7D72912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2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2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2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окружности. «Мячик».  (схема)</w:t>
            </w:r>
          </w:p>
        </w:tc>
      </w:tr>
      <w:tr w:rsidR="00EC3A22" w:rsidRPr="008463E6" w14:paraId="7D72912D" w14:textId="77777777" w:rsidTr="0061780D">
        <w:tc>
          <w:tcPr>
            <w:tcW w:w="817" w:type="dxa"/>
          </w:tcPr>
          <w:p w14:paraId="7D72912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9" w:type="dxa"/>
          </w:tcPr>
          <w:p w14:paraId="7D72912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2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2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2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окружности. «Мячик».  Начало работы.</w:t>
            </w:r>
          </w:p>
        </w:tc>
      </w:tr>
      <w:tr w:rsidR="00EC3A22" w:rsidRPr="008463E6" w14:paraId="7D729133" w14:textId="77777777" w:rsidTr="0061780D">
        <w:tc>
          <w:tcPr>
            <w:tcW w:w="817" w:type="dxa"/>
          </w:tcPr>
          <w:p w14:paraId="7D72912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09" w:type="dxa"/>
          </w:tcPr>
          <w:p w14:paraId="7D72912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3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3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3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окружности. «Мячик».  Окончание работы.</w:t>
            </w:r>
          </w:p>
        </w:tc>
      </w:tr>
      <w:tr w:rsidR="00EC3A22" w:rsidRPr="008463E6" w14:paraId="7D729139" w14:textId="77777777" w:rsidTr="0061780D">
        <w:tc>
          <w:tcPr>
            <w:tcW w:w="817" w:type="dxa"/>
          </w:tcPr>
          <w:p w14:paraId="7D72913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709" w:type="dxa"/>
          </w:tcPr>
          <w:p w14:paraId="7D72913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3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3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3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Двуцветная окружность. Начало работы.</w:t>
            </w:r>
          </w:p>
        </w:tc>
      </w:tr>
      <w:tr w:rsidR="00EC3A22" w:rsidRPr="008463E6" w14:paraId="7D72913F" w14:textId="77777777" w:rsidTr="0061780D">
        <w:tc>
          <w:tcPr>
            <w:tcW w:w="817" w:type="dxa"/>
          </w:tcPr>
          <w:p w14:paraId="7D72913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09" w:type="dxa"/>
          </w:tcPr>
          <w:p w14:paraId="7D72913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3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3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3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Двуцветная окружность. Продолжение работы.</w:t>
            </w:r>
          </w:p>
        </w:tc>
      </w:tr>
      <w:tr w:rsidR="00EC3A22" w:rsidRPr="008463E6" w14:paraId="7D729145" w14:textId="77777777" w:rsidTr="0061780D">
        <w:tc>
          <w:tcPr>
            <w:tcW w:w="817" w:type="dxa"/>
          </w:tcPr>
          <w:p w14:paraId="7D72914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09" w:type="dxa"/>
          </w:tcPr>
          <w:p w14:paraId="7D72914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4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4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4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Двуцветная окружность. Окончание работы.</w:t>
            </w:r>
          </w:p>
        </w:tc>
      </w:tr>
      <w:tr w:rsidR="00EC3A22" w:rsidRPr="008463E6" w14:paraId="7D72914B" w14:textId="77777777" w:rsidTr="0061780D">
        <w:tc>
          <w:tcPr>
            <w:tcW w:w="817" w:type="dxa"/>
          </w:tcPr>
          <w:p w14:paraId="7D72914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09" w:type="dxa"/>
          </w:tcPr>
          <w:p w14:paraId="7D72914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4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14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14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выполнения     окружности. «Бусы». (схема)</w:t>
            </w:r>
          </w:p>
        </w:tc>
      </w:tr>
      <w:tr w:rsidR="00EC3A22" w:rsidRPr="008463E6" w14:paraId="7D729151" w14:textId="77777777" w:rsidTr="0061780D">
        <w:tc>
          <w:tcPr>
            <w:tcW w:w="817" w:type="dxa"/>
          </w:tcPr>
          <w:p w14:paraId="7D72914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09" w:type="dxa"/>
          </w:tcPr>
          <w:p w14:paraId="7D72914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4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4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5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     окружности. «Бусы». Начало работы.</w:t>
            </w:r>
          </w:p>
        </w:tc>
      </w:tr>
      <w:tr w:rsidR="00EC3A22" w:rsidRPr="008463E6" w14:paraId="7D729157" w14:textId="77777777" w:rsidTr="0061780D">
        <w:tc>
          <w:tcPr>
            <w:tcW w:w="817" w:type="dxa"/>
          </w:tcPr>
          <w:p w14:paraId="7D72915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09" w:type="dxa"/>
          </w:tcPr>
          <w:p w14:paraId="7D72915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5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5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5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     окружности. «Бусы». Продолжение работы.</w:t>
            </w:r>
          </w:p>
        </w:tc>
      </w:tr>
      <w:tr w:rsidR="00EC3A22" w:rsidRPr="008463E6" w14:paraId="7D72915D" w14:textId="77777777" w:rsidTr="0061780D">
        <w:tc>
          <w:tcPr>
            <w:tcW w:w="817" w:type="dxa"/>
          </w:tcPr>
          <w:p w14:paraId="7D72915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709" w:type="dxa"/>
          </w:tcPr>
          <w:p w14:paraId="7D72915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5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5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5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     окружности. «Бусы». Окончание работы.</w:t>
            </w:r>
          </w:p>
        </w:tc>
      </w:tr>
      <w:tr w:rsidR="00EC3A22" w:rsidRPr="008463E6" w14:paraId="7D729163" w14:textId="77777777" w:rsidTr="0061780D">
        <w:tc>
          <w:tcPr>
            <w:tcW w:w="817" w:type="dxa"/>
          </w:tcPr>
          <w:p w14:paraId="7D72915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709" w:type="dxa"/>
          </w:tcPr>
          <w:p w14:paraId="7D72915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6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16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16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 панно ко дню Святого Валентина. Разбор схемы сердечка.</w:t>
            </w:r>
          </w:p>
        </w:tc>
      </w:tr>
      <w:tr w:rsidR="00EC3A22" w:rsidRPr="008463E6" w14:paraId="7D729169" w14:textId="77777777" w:rsidTr="0061780D">
        <w:tc>
          <w:tcPr>
            <w:tcW w:w="817" w:type="dxa"/>
          </w:tcPr>
          <w:p w14:paraId="7D72916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709" w:type="dxa"/>
          </w:tcPr>
          <w:p w14:paraId="7D72916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6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6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6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Выполнение рисунка «Сердечко». Начало работы.</w:t>
            </w:r>
          </w:p>
        </w:tc>
      </w:tr>
      <w:tr w:rsidR="00EC3A22" w:rsidRPr="008463E6" w14:paraId="7D72916F" w14:textId="77777777" w:rsidTr="0061780D">
        <w:tc>
          <w:tcPr>
            <w:tcW w:w="817" w:type="dxa"/>
          </w:tcPr>
          <w:p w14:paraId="7D72916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709" w:type="dxa"/>
          </w:tcPr>
          <w:p w14:paraId="7D72916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6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6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6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Выполнение рисунка «Сердечко». Продолжение работы.</w:t>
            </w:r>
          </w:p>
        </w:tc>
      </w:tr>
      <w:tr w:rsidR="00EC3A22" w:rsidRPr="008463E6" w14:paraId="7D729175" w14:textId="77777777" w:rsidTr="0061780D">
        <w:tc>
          <w:tcPr>
            <w:tcW w:w="817" w:type="dxa"/>
          </w:tcPr>
          <w:p w14:paraId="7D72917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709" w:type="dxa"/>
          </w:tcPr>
          <w:p w14:paraId="7D72917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7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7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7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Выполнение рисунка «Сердечко». Окончание работы.</w:t>
            </w:r>
          </w:p>
        </w:tc>
      </w:tr>
      <w:tr w:rsidR="00EC3A22" w:rsidRPr="008463E6" w14:paraId="7D72917B" w14:textId="77777777" w:rsidTr="0061780D">
        <w:tc>
          <w:tcPr>
            <w:tcW w:w="817" w:type="dxa"/>
          </w:tcPr>
          <w:p w14:paraId="7D72917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709" w:type="dxa"/>
          </w:tcPr>
          <w:p w14:paraId="7D72917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7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7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7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Сборка панно.</w:t>
            </w:r>
          </w:p>
        </w:tc>
      </w:tr>
      <w:tr w:rsidR="00EC3A22" w:rsidRPr="008463E6" w14:paraId="7D729181" w14:textId="77777777" w:rsidTr="0061780D">
        <w:tc>
          <w:tcPr>
            <w:tcW w:w="817" w:type="dxa"/>
          </w:tcPr>
          <w:p w14:paraId="7D72917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709" w:type="dxa"/>
          </w:tcPr>
          <w:p w14:paraId="7D72917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7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17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18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Коллективное панно «8 Марта!». Разбор схемы.</w:t>
            </w:r>
          </w:p>
        </w:tc>
      </w:tr>
      <w:tr w:rsidR="00EC3A22" w:rsidRPr="008463E6" w14:paraId="7D729187" w14:textId="77777777" w:rsidTr="0061780D">
        <w:tc>
          <w:tcPr>
            <w:tcW w:w="817" w:type="dxa"/>
          </w:tcPr>
          <w:p w14:paraId="7D72918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709" w:type="dxa"/>
          </w:tcPr>
          <w:p w14:paraId="7D72918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8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8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8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Выполнение элементов рисунка. Начало работы.</w:t>
            </w:r>
          </w:p>
        </w:tc>
      </w:tr>
      <w:tr w:rsidR="00EC3A22" w:rsidRPr="008463E6" w14:paraId="7D72918D" w14:textId="77777777" w:rsidTr="0061780D">
        <w:tc>
          <w:tcPr>
            <w:tcW w:w="817" w:type="dxa"/>
          </w:tcPr>
          <w:p w14:paraId="7D72918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709" w:type="dxa"/>
          </w:tcPr>
          <w:p w14:paraId="7D72918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8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8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8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Выполнение элементов рисунка. Продолжение работы.</w:t>
            </w:r>
          </w:p>
        </w:tc>
      </w:tr>
      <w:tr w:rsidR="00EC3A22" w:rsidRPr="008463E6" w14:paraId="7D729193" w14:textId="77777777" w:rsidTr="0061780D">
        <w:tc>
          <w:tcPr>
            <w:tcW w:w="817" w:type="dxa"/>
          </w:tcPr>
          <w:p w14:paraId="7D72918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709" w:type="dxa"/>
          </w:tcPr>
          <w:p w14:paraId="7D72918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9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9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9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Выполнение элементов рисунка. Окончание работы.</w:t>
            </w:r>
          </w:p>
        </w:tc>
      </w:tr>
      <w:tr w:rsidR="00EC3A22" w:rsidRPr="008463E6" w14:paraId="7D729199" w14:textId="77777777" w:rsidTr="0061780D">
        <w:tc>
          <w:tcPr>
            <w:tcW w:w="817" w:type="dxa"/>
          </w:tcPr>
          <w:p w14:paraId="7D72919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709" w:type="dxa"/>
          </w:tcPr>
          <w:p w14:paraId="7D72919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9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9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9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Сборка панно.</w:t>
            </w:r>
          </w:p>
        </w:tc>
      </w:tr>
      <w:tr w:rsidR="00EC3A22" w:rsidRPr="008463E6" w14:paraId="7D72919F" w14:textId="77777777" w:rsidTr="0061780D">
        <w:tc>
          <w:tcPr>
            <w:tcW w:w="817" w:type="dxa"/>
          </w:tcPr>
          <w:p w14:paraId="7D72919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709" w:type="dxa"/>
          </w:tcPr>
          <w:p w14:paraId="7D72919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9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19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19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Выставка работ по теме «Окружность»</w:t>
            </w:r>
          </w:p>
        </w:tc>
      </w:tr>
      <w:tr w:rsidR="00EC3A22" w:rsidRPr="008463E6" w14:paraId="7D7291A1" w14:textId="77777777" w:rsidTr="0061780D">
        <w:tc>
          <w:tcPr>
            <w:tcW w:w="8721" w:type="dxa"/>
            <w:gridSpan w:val="5"/>
          </w:tcPr>
          <w:p w14:paraId="7D7291A0" w14:textId="77777777" w:rsidR="00EC3A22" w:rsidRPr="008463E6" w:rsidRDefault="00EC3A22" w:rsidP="00EC3A22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line="240" w:lineRule="atLeast"/>
              <w:contextualSpacing/>
              <w:jc w:val="both"/>
              <w:rPr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sz w:val="24"/>
                <w:szCs w:val="24"/>
                <w:lang w:eastAsia="ru-RU"/>
              </w:rPr>
              <w:t>Узор из углов и окружностей – 10 часов</w:t>
            </w:r>
          </w:p>
        </w:tc>
      </w:tr>
      <w:tr w:rsidR="00EC3A22" w:rsidRPr="008463E6" w14:paraId="7D7291A7" w14:textId="77777777" w:rsidTr="0061780D">
        <w:tc>
          <w:tcPr>
            <w:tcW w:w="817" w:type="dxa"/>
          </w:tcPr>
          <w:p w14:paraId="7D7291A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09" w:type="dxa"/>
          </w:tcPr>
          <w:p w14:paraId="7D7291A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A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1A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1A6" w14:textId="77777777" w:rsidR="00EC3A22" w:rsidRPr="008463E6" w:rsidRDefault="00EC3A22" w:rsidP="0061780D">
            <w:pPr>
              <w:spacing w:after="2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по ТБ. Рисунки-вышивки из углов и окружностей.</w:t>
            </w:r>
          </w:p>
        </w:tc>
      </w:tr>
      <w:tr w:rsidR="00EC3A22" w:rsidRPr="008463E6" w14:paraId="7D7291AD" w14:textId="77777777" w:rsidTr="0061780D">
        <w:tc>
          <w:tcPr>
            <w:tcW w:w="817" w:type="dxa"/>
          </w:tcPr>
          <w:p w14:paraId="7D7291A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09" w:type="dxa"/>
          </w:tcPr>
          <w:p w14:paraId="7D7291A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A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1A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1A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Узор «Мышонок». Разбор схемы.</w:t>
            </w:r>
          </w:p>
        </w:tc>
      </w:tr>
      <w:tr w:rsidR="00EC3A22" w:rsidRPr="008463E6" w14:paraId="7D7291B3" w14:textId="77777777" w:rsidTr="0061780D">
        <w:tc>
          <w:tcPr>
            <w:tcW w:w="817" w:type="dxa"/>
          </w:tcPr>
          <w:p w14:paraId="7D7291A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09" w:type="dxa"/>
          </w:tcPr>
          <w:p w14:paraId="7D7291A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B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B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B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Узор «Мышонок». Начало работы.</w:t>
            </w:r>
          </w:p>
        </w:tc>
      </w:tr>
      <w:tr w:rsidR="00EC3A22" w:rsidRPr="008463E6" w14:paraId="7D7291B9" w14:textId="77777777" w:rsidTr="0061780D">
        <w:tc>
          <w:tcPr>
            <w:tcW w:w="817" w:type="dxa"/>
          </w:tcPr>
          <w:p w14:paraId="7D7291B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09" w:type="dxa"/>
          </w:tcPr>
          <w:p w14:paraId="7D7291B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B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B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B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Узор «Мышонок». Продолжение работы.</w:t>
            </w:r>
          </w:p>
        </w:tc>
      </w:tr>
      <w:tr w:rsidR="00EC3A22" w:rsidRPr="008463E6" w14:paraId="7D7291BF" w14:textId="77777777" w:rsidTr="0061780D">
        <w:tc>
          <w:tcPr>
            <w:tcW w:w="817" w:type="dxa"/>
          </w:tcPr>
          <w:p w14:paraId="7D7291B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09" w:type="dxa"/>
          </w:tcPr>
          <w:p w14:paraId="7D7291B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B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B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B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Узор «Мышонок». Окончание работы.</w:t>
            </w:r>
          </w:p>
        </w:tc>
      </w:tr>
      <w:tr w:rsidR="00EC3A22" w:rsidRPr="008463E6" w14:paraId="7D7291C5" w14:textId="77777777" w:rsidTr="0061780D">
        <w:tc>
          <w:tcPr>
            <w:tcW w:w="817" w:type="dxa"/>
          </w:tcPr>
          <w:p w14:paraId="7D7291C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09" w:type="dxa"/>
          </w:tcPr>
          <w:p w14:paraId="7D7291C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C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1C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1C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Пасхальное яйцо. Разбор схемы.</w:t>
            </w:r>
          </w:p>
        </w:tc>
      </w:tr>
      <w:tr w:rsidR="00EC3A22" w:rsidRPr="008463E6" w14:paraId="7D7291CB" w14:textId="77777777" w:rsidTr="0061780D">
        <w:tc>
          <w:tcPr>
            <w:tcW w:w="817" w:type="dxa"/>
          </w:tcPr>
          <w:p w14:paraId="7D7291C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709" w:type="dxa"/>
          </w:tcPr>
          <w:p w14:paraId="7D7291C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C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C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C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Пасхальное яйцо. Начало работы.</w:t>
            </w:r>
          </w:p>
        </w:tc>
      </w:tr>
      <w:tr w:rsidR="00EC3A22" w:rsidRPr="008463E6" w14:paraId="7D7291D1" w14:textId="77777777" w:rsidTr="0061780D">
        <w:tc>
          <w:tcPr>
            <w:tcW w:w="817" w:type="dxa"/>
          </w:tcPr>
          <w:p w14:paraId="7D7291C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709" w:type="dxa"/>
          </w:tcPr>
          <w:p w14:paraId="7D7291C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C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C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D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Пасхальное яйцо. Продолжение работы.</w:t>
            </w:r>
          </w:p>
        </w:tc>
      </w:tr>
      <w:tr w:rsidR="00EC3A22" w:rsidRPr="008463E6" w14:paraId="7D7291D7" w14:textId="77777777" w:rsidTr="0061780D">
        <w:tc>
          <w:tcPr>
            <w:tcW w:w="817" w:type="dxa"/>
          </w:tcPr>
          <w:p w14:paraId="7D7291D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709" w:type="dxa"/>
          </w:tcPr>
          <w:p w14:paraId="7D7291D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D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D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D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Пасхальное яйцо. Окончание работы.</w:t>
            </w:r>
          </w:p>
        </w:tc>
      </w:tr>
      <w:tr w:rsidR="00EC3A22" w:rsidRPr="008463E6" w14:paraId="7D7291DD" w14:textId="77777777" w:rsidTr="0061780D">
        <w:tc>
          <w:tcPr>
            <w:tcW w:w="817" w:type="dxa"/>
          </w:tcPr>
          <w:p w14:paraId="7D7291D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709" w:type="dxa"/>
          </w:tcPr>
          <w:p w14:paraId="7D7291D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D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1D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1D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Оформление выставки работ для учащихся школы.</w:t>
            </w:r>
          </w:p>
        </w:tc>
      </w:tr>
      <w:tr w:rsidR="00EC3A22" w:rsidRPr="008463E6" w14:paraId="7D7291DF" w14:textId="77777777" w:rsidTr="0061780D">
        <w:tc>
          <w:tcPr>
            <w:tcW w:w="8721" w:type="dxa"/>
            <w:gridSpan w:val="5"/>
          </w:tcPr>
          <w:p w14:paraId="7D7291DE" w14:textId="77777777" w:rsidR="00EC3A22" w:rsidRPr="008463E6" w:rsidRDefault="00EC3A22" w:rsidP="00EC3A22">
            <w:pPr>
              <w:pStyle w:val="a4"/>
              <w:widowControl/>
              <w:numPr>
                <w:ilvl w:val="0"/>
                <w:numId w:val="2"/>
              </w:numPr>
              <w:autoSpaceDE/>
              <w:autoSpaceDN/>
              <w:spacing w:line="240" w:lineRule="atLeast"/>
              <w:contextualSpacing/>
              <w:jc w:val="both"/>
              <w:rPr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color w:val="010101"/>
                <w:sz w:val="24"/>
                <w:szCs w:val="24"/>
                <w:lang w:eastAsia="ru-RU"/>
              </w:rPr>
              <w:t>Индивидуальные творческие работы</w:t>
            </w:r>
          </w:p>
        </w:tc>
      </w:tr>
      <w:tr w:rsidR="00EC3A22" w:rsidRPr="008463E6" w14:paraId="7D7291E5" w14:textId="77777777" w:rsidTr="0061780D">
        <w:tc>
          <w:tcPr>
            <w:tcW w:w="817" w:type="dxa"/>
          </w:tcPr>
          <w:p w14:paraId="7D7291E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09" w:type="dxa"/>
          </w:tcPr>
          <w:p w14:paraId="7D7291E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E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1E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1E4" w14:textId="77777777" w:rsidR="00EC3A22" w:rsidRPr="008463E6" w:rsidRDefault="00EC3A22" w:rsidP="0061780D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Правила композиционного построения в декоративных работах.</w:t>
            </w:r>
          </w:p>
        </w:tc>
      </w:tr>
      <w:tr w:rsidR="00EC3A22" w:rsidRPr="008463E6" w14:paraId="7D7291EB" w14:textId="77777777" w:rsidTr="0061780D">
        <w:tc>
          <w:tcPr>
            <w:tcW w:w="817" w:type="dxa"/>
          </w:tcPr>
          <w:p w14:paraId="7D7291E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09" w:type="dxa"/>
          </w:tcPr>
          <w:p w14:paraId="7D7291E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E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1E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1E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Выбор рисунка для самостоятельной </w:t>
            </w: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работы. </w:t>
            </w:r>
          </w:p>
        </w:tc>
      </w:tr>
      <w:tr w:rsidR="00EC3A22" w:rsidRPr="008463E6" w14:paraId="7D7291F1" w14:textId="77777777" w:rsidTr="0061780D">
        <w:tc>
          <w:tcPr>
            <w:tcW w:w="817" w:type="dxa"/>
          </w:tcPr>
          <w:p w14:paraId="7D7291E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709" w:type="dxa"/>
          </w:tcPr>
          <w:p w14:paraId="7D7291E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E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E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F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Подготовка схемы рисунка.</w:t>
            </w:r>
          </w:p>
        </w:tc>
      </w:tr>
      <w:tr w:rsidR="00EC3A22" w:rsidRPr="008463E6" w14:paraId="7D7291F7" w14:textId="77777777" w:rsidTr="0061780D">
        <w:tc>
          <w:tcPr>
            <w:tcW w:w="817" w:type="dxa"/>
          </w:tcPr>
          <w:p w14:paraId="7D7291F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09" w:type="dxa"/>
          </w:tcPr>
          <w:p w14:paraId="7D7291F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F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F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F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Работа над фрагментами рисунка. Начало работы.</w:t>
            </w:r>
          </w:p>
        </w:tc>
      </w:tr>
      <w:tr w:rsidR="00EC3A22" w:rsidRPr="008463E6" w14:paraId="7D7291FD" w14:textId="77777777" w:rsidTr="0061780D">
        <w:tc>
          <w:tcPr>
            <w:tcW w:w="817" w:type="dxa"/>
          </w:tcPr>
          <w:p w14:paraId="7D7291F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09" w:type="dxa"/>
          </w:tcPr>
          <w:p w14:paraId="7D7291F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1F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1F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1F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Работа над фрагментами рисунка. Продолжение работы.</w:t>
            </w:r>
          </w:p>
        </w:tc>
      </w:tr>
      <w:tr w:rsidR="00EC3A22" w:rsidRPr="008463E6" w14:paraId="7D729203" w14:textId="77777777" w:rsidTr="0061780D">
        <w:tc>
          <w:tcPr>
            <w:tcW w:w="817" w:type="dxa"/>
          </w:tcPr>
          <w:p w14:paraId="7D7291F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709" w:type="dxa"/>
          </w:tcPr>
          <w:p w14:paraId="7D7291F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0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0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0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Работа над фрагментами рисунка. Окончание работы.</w:t>
            </w:r>
          </w:p>
        </w:tc>
      </w:tr>
      <w:tr w:rsidR="00EC3A22" w:rsidRPr="008463E6" w14:paraId="7D729209" w14:textId="77777777" w:rsidTr="0061780D">
        <w:tc>
          <w:tcPr>
            <w:tcW w:w="817" w:type="dxa"/>
          </w:tcPr>
          <w:p w14:paraId="7D72920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709" w:type="dxa"/>
          </w:tcPr>
          <w:p w14:paraId="7D72920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0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0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0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Оформление работ.</w:t>
            </w:r>
          </w:p>
        </w:tc>
      </w:tr>
      <w:tr w:rsidR="00EC3A22" w:rsidRPr="008463E6" w14:paraId="7D72920F" w14:textId="77777777" w:rsidTr="0061780D">
        <w:tc>
          <w:tcPr>
            <w:tcW w:w="817" w:type="dxa"/>
          </w:tcPr>
          <w:p w14:paraId="7D72920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709" w:type="dxa"/>
          </w:tcPr>
          <w:p w14:paraId="7D72920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0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20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20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Итоговое занятие. «Что я умею»</w:t>
            </w:r>
          </w:p>
        </w:tc>
      </w:tr>
      <w:tr w:rsidR="00EC3A22" w:rsidRPr="008463E6" w14:paraId="7D729215" w14:textId="77777777" w:rsidTr="0061780D">
        <w:tc>
          <w:tcPr>
            <w:tcW w:w="817" w:type="dxa"/>
          </w:tcPr>
          <w:p w14:paraId="7D72921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709" w:type="dxa"/>
          </w:tcPr>
          <w:p w14:paraId="7D72921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1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21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21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Итоговое занятие. Выставка работ.</w:t>
            </w:r>
          </w:p>
        </w:tc>
      </w:tr>
      <w:tr w:rsidR="00EC3A22" w:rsidRPr="008463E6" w14:paraId="7D72921B" w14:textId="77777777" w:rsidTr="0061780D">
        <w:tc>
          <w:tcPr>
            <w:tcW w:w="817" w:type="dxa"/>
          </w:tcPr>
          <w:p w14:paraId="7D72921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D72921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1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14:paraId="7D72921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85" w:type="dxa"/>
          </w:tcPr>
          <w:p w14:paraId="7D72921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EC3A22" w:rsidRPr="008463E6" w14:paraId="7D72921D" w14:textId="77777777" w:rsidTr="0061780D">
        <w:tc>
          <w:tcPr>
            <w:tcW w:w="8721" w:type="dxa"/>
            <w:gridSpan w:val="5"/>
          </w:tcPr>
          <w:p w14:paraId="7D72921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Итого:                                                     72 часа</w:t>
            </w:r>
          </w:p>
        </w:tc>
      </w:tr>
    </w:tbl>
    <w:p w14:paraId="7D72921E" w14:textId="77777777" w:rsidR="00EC3A22" w:rsidRPr="00B75D45" w:rsidRDefault="00EC3A22" w:rsidP="00EC3A22">
      <w:pPr>
        <w:spacing w:line="240" w:lineRule="atLeast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</w:p>
    <w:p w14:paraId="7D72921F" w14:textId="77777777" w:rsidR="00EC3A22" w:rsidRPr="00EC3A22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Педагогические приёмы:</w:t>
      </w:r>
    </w:p>
    <w:p w14:paraId="7D729220" w14:textId="77777777" w:rsidR="00EC3A22" w:rsidRPr="00EC3A22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формирование взглядов (убеждение, пример, разъяснение, дискуссия);</w:t>
      </w:r>
    </w:p>
    <w:p w14:paraId="7D729221" w14:textId="77777777" w:rsidR="00EC3A22" w:rsidRPr="00EC3A22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организация деятельности (приучение, упражнение, показ, подражание, требование);</w:t>
      </w:r>
    </w:p>
    <w:p w14:paraId="7D729222" w14:textId="77777777" w:rsidR="00EC3A22" w:rsidRPr="00EC3A22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стимулирование и коррекции (поощрение, похвала, соревнование, оценка, </w:t>
      </w:r>
      <w:proofErr w:type="spellStart"/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взаимооценка</w:t>
      </w:r>
      <w:proofErr w:type="spellEnd"/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и т.д.)</w:t>
      </w:r>
    </w:p>
    <w:p w14:paraId="7D729223" w14:textId="77777777" w:rsidR="00EC3A22" w:rsidRPr="00EC3A22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свободного выбора, когда детям предоставляется возможность выбирать для себя степень сложности задания и т.п.</w:t>
      </w:r>
    </w:p>
    <w:p w14:paraId="7D729224" w14:textId="77777777" w:rsidR="00EC3A22" w:rsidRPr="00EC3A22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Методы проведения занятий: 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Теоретические сведения – это повтор пройденного материала, объяснение нового, информация познавательного характера. Теория сопровождается показом наглядного материала, преподноситься в форме рассказа информации или беседы, сопровождаемой вопросами к детям. Использование наглядных пособий на занятиях повышает интерес у детей к изучаемому материалу, способствует развитию внимания, воображения, наблюдательности, мышления. На занятиях используются все известные виды наглядности: показ иллюстраций, рисунков, журналов и книг, фотографий, образцов изделий, демонстрация трудовых операций, различных </w:t>
      </w: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lastRenderedPageBreak/>
        <w:t>приёмов работы, которые дают достаточную возможность детям закрепить их в практической деятельности.</w:t>
      </w:r>
    </w:p>
    <w:p w14:paraId="7D729225" w14:textId="77777777" w:rsidR="00EC3A22" w:rsidRPr="00EC3A22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В процессе работы с различными инструментами и приспособлениями педагог постоянно напоминает детям о правилах пользования инструментами и соблюдении правил гигиены, санитарии и техники безопасности.</w:t>
      </w:r>
    </w:p>
    <w:p w14:paraId="7D729226" w14:textId="77777777" w:rsidR="00EC3A22" w:rsidRPr="00EC3A22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Дидактическое и техническое оснащение занятий.</w:t>
      </w:r>
    </w:p>
    <w:p w14:paraId="7D729227" w14:textId="77777777" w:rsidR="00EC3A22" w:rsidRPr="00EC3A22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Большая часть дидактического материала изготовлена самим педагогом объединения:</w:t>
      </w:r>
    </w:p>
    <w:p w14:paraId="7D729228" w14:textId="77777777" w:rsidR="00EC3A22" w:rsidRPr="00EC3A22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- индивидуальные комплекты дидактического материала для каждого учащегося: лекала, трафареты, шаблоны и пр.;</w:t>
      </w:r>
    </w:p>
    <w:p w14:paraId="7D729229" w14:textId="77777777" w:rsidR="00EC3A22" w:rsidRPr="00EC3A22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- альбомы с образцами, фотографиями, сколами и схемами.</w:t>
      </w:r>
    </w:p>
    <w:p w14:paraId="7D72922A" w14:textId="77777777" w:rsidR="00EC3A22" w:rsidRPr="00EC3A22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Материалы, инструменты, приспособления: материал под основу; ножницы, цветной картон, иголки вышивальные, нитки катушечные, нитки – мулине, ирис, шерстяные и полушерстяные; тесьма, скотч; бисер, проволока и др.</w:t>
      </w:r>
    </w:p>
    <w:p w14:paraId="7D72922B" w14:textId="77777777" w:rsidR="00EC3A22" w:rsidRPr="00EC3A22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Основные составляющие занятий</w:t>
      </w:r>
    </w:p>
    <w:p w14:paraId="7D72922C" w14:textId="77777777" w:rsidR="00EC3A22" w:rsidRPr="00EC3A22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EC3A22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Воспитательный момент</w:t>
      </w: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(правила хорошего тона, этикет). Дети учатся быть вежливыми: приходя в кабинет, здороваются с педагогом и товарищами, учатся, как можно чаще употреблять «волшебные» слова – «спасибо», «пожалуйста». Своим личным примером педагог побуждает учащихся быть внимательными, добрыми и вежливыми в общении друг с другом.</w:t>
      </w:r>
    </w:p>
    <w:p w14:paraId="7D72922D" w14:textId="77777777" w:rsidR="00EC3A22" w:rsidRPr="00EC3A22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EC3A22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Организация рабочего места.</w:t>
      </w: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 Педагог проверяет готовность детей к занятию. Рабочее место каждый ребёнок организует для себя сам. Постепенно дети привыкают к тому, что на рабочем столе должны находиться только те материалы и приспособления, которые необходимы для данной работы. Наглядные пособия располагаются так, чтобы они не мешали работе, не были испорчены. Педагог приучает детей к чистоте и аккуратности. Если у некоторых учащихся отсутствуют необходимые </w:t>
      </w: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lastRenderedPageBreak/>
        <w:t>материалы или инструменты, то педагог выдаёт их из дополнительных запасов.</w:t>
      </w:r>
    </w:p>
    <w:p w14:paraId="7D72922E" w14:textId="77777777" w:rsidR="00EC3A22" w:rsidRPr="00EC3A22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EC3A22">
        <w:rPr>
          <w:rFonts w:ascii="Times New Roman" w:hAnsi="Times New Roman" w:cs="Times New Roman"/>
          <w:i/>
          <w:iCs/>
          <w:color w:val="010101"/>
          <w:sz w:val="28"/>
          <w:szCs w:val="28"/>
          <w:lang w:eastAsia="ru-RU"/>
        </w:rPr>
        <w:t>Повторение пройденного материала.</w:t>
      </w:r>
      <w:r w:rsidRPr="00EC3A2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 Чаще всего используется фронтальный опрос; при необходимости применяются тесты. Имеет место практика повторения темы через разгадывание кроссворда.</w:t>
      </w:r>
    </w:p>
    <w:p w14:paraId="7D72922F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D4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</w:t>
      </w:r>
      <w:r w:rsidRPr="00B75D45">
        <w:rPr>
          <w:rFonts w:ascii="Times New Roman" w:hAnsi="Times New Roman" w:cs="Times New Roman"/>
          <w:b/>
          <w:sz w:val="28"/>
          <w:szCs w:val="28"/>
        </w:rPr>
        <w:t>Второй год обучения.</w:t>
      </w:r>
    </w:p>
    <w:p w14:paraId="7D729230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75D45">
        <w:rPr>
          <w:rFonts w:ascii="Times New Roman" w:hAnsi="Times New Roman" w:cs="Times New Roman"/>
          <w:sz w:val="28"/>
          <w:szCs w:val="28"/>
        </w:rPr>
        <w:t>повторение и отработка навыков вышивания на картоне, подготовка трафарета для работы. Подготовка работ для выставки и подарков.</w:t>
      </w:r>
    </w:p>
    <w:p w14:paraId="7D729231" w14:textId="77777777" w:rsidR="00EC3A22" w:rsidRPr="00B75D45" w:rsidRDefault="00EC3A22" w:rsidP="00EC3A22">
      <w:pPr>
        <w:spacing w:line="240" w:lineRule="atLeast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B75D4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                 КАЛЕНДАРНО-ТЕМАТИЧЕСКОЕ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1134"/>
        <w:gridCol w:w="1276"/>
        <w:gridCol w:w="4785"/>
      </w:tblGrid>
      <w:tr w:rsidR="00EC3A22" w:rsidRPr="00B75D45" w14:paraId="7D729237" w14:textId="77777777" w:rsidTr="0061780D">
        <w:trPr>
          <w:trHeight w:val="612"/>
        </w:trPr>
        <w:tc>
          <w:tcPr>
            <w:tcW w:w="817" w:type="dxa"/>
          </w:tcPr>
          <w:p w14:paraId="7D729232" w14:textId="77777777" w:rsidR="00EC3A22" w:rsidRPr="008463E6" w:rsidRDefault="00EC3A22" w:rsidP="0061780D">
            <w:pPr>
              <w:spacing w:after="2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</w:tcPr>
          <w:p w14:paraId="7D72923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</w:tcPr>
          <w:p w14:paraId="7D72923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 на теорию</w:t>
            </w:r>
          </w:p>
        </w:tc>
        <w:tc>
          <w:tcPr>
            <w:tcW w:w="1276" w:type="dxa"/>
          </w:tcPr>
          <w:p w14:paraId="7D72923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Часы на практику</w:t>
            </w:r>
          </w:p>
        </w:tc>
        <w:tc>
          <w:tcPr>
            <w:tcW w:w="4785" w:type="dxa"/>
          </w:tcPr>
          <w:p w14:paraId="7D729236" w14:textId="77777777" w:rsidR="00EC3A22" w:rsidRPr="008463E6" w:rsidRDefault="00EC3A22" w:rsidP="0061780D">
            <w:pPr>
              <w:spacing w:after="2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Наименование разделов и тем</w:t>
            </w:r>
          </w:p>
        </w:tc>
      </w:tr>
      <w:tr w:rsidR="00EC3A22" w:rsidRPr="00B75D45" w14:paraId="7D729239" w14:textId="77777777" w:rsidTr="0061780D">
        <w:tc>
          <w:tcPr>
            <w:tcW w:w="8721" w:type="dxa"/>
            <w:gridSpan w:val="5"/>
          </w:tcPr>
          <w:p w14:paraId="7D729238" w14:textId="77777777" w:rsidR="00EC3A22" w:rsidRPr="008463E6" w:rsidRDefault="00EC3A22" w:rsidP="00EC3A22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40" w:lineRule="atLeast"/>
              <w:contextualSpacing/>
              <w:jc w:val="both"/>
              <w:rPr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i/>
                <w:iCs/>
                <w:sz w:val="24"/>
                <w:szCs w:val="24"/>
                <w:lang w:eastAsia="ru-RU"/>
              </w:rPr>
              <w:t>Введение:</w:t>
            </w:r>
            <w:r w:rsidRPr="008463E6">
              <w:rPr>
                <w:sz w:val="24"/>
                <w:szCs w:val="24"/>
                <w:lang w:eastAsia="ru-RU"/>
              </w:rPr>
              <w:t> цели и задачи кружка – 2 часа</w:t>
            </w:r>
          </w:p>
        </w:tc>
      </w:tr>
      <w:tr w:rsidR="00EC3A22" w:rsidRPr="00B75D45" w14:paraId="7D72923F" w14:textId="77777777" w:rsidTr="0061780D">
        <w:tc>
          <w:tcPr>
            <w:tcW w:w="817" w:type="dxa"/>
          </w:tcPr>
          <w:p w14:paraId="7D72923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9" w:type="dxa"/>
          </w:tcPr>
          <w:p w14:paraId="7D72923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3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23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23E" w14:textId="77777777" w:rsidR="00EC3A22" w:rsidRPr="008463E6" w:rsidRDefault="00EC3A22" w:rsidP="0061780D">
            <w:pPr>
              <w:spacing w:after="2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 инструктаж по ТБ при работе с колюще-режущими инструментами.</w:t>
            </w:r>
          </w:p>
        </w:tc>
      </w:tr>
      <w:tr w:rsidR="00EC3A22" w:rsidRPr="00B75D45" w14:paraId="7D729245" w14:textId="77777777" w:rsidTr="0061780D">
        <w:tc>
          <w:tcPr>
            <w:tcW w:w="817" w:type="dxa"/>
          </w:tcPr>
          <w:p w14:paraId="7D72924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9" w:type="dxa"/>
          </w:tcPr>
          <w:p w14:paraId="7D72924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4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24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24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«Из истории иголки». </w:t>
            </w: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>«Сказка о принцессе иголочке»</w:t>
            </w:r>
          </w:p>
        </w:tc>
      </w:tr>
      <w:tr w:rsidR="00EC3A22" w:rsidRPr="00B75D45" w14:paraId="7D729247" w14:textId="77777777" w:rsidTr="0061780D">
        <w:tc>
          <w:tcPr>
            <w:tcW w:w="8721" w:type="dxa"/>
            <w:gridSpan w:val="5"/>
          </w:tcPr>
          <w:p w14:paraId="7D729246" w14:textId="77777777" w:rsidR="00EC3A22" w:rsidRPr="008463E6" w:rsidRDefault="00EC3A22" w:rsidP="00EC3A22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40" w:lineRule="atLeast"/>
              <w:contextualSpacing/>
              <w:jc w:val="both"/>
              <w:rPr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color w:val="010101"/>
                <w:sz w:val="24"/>
                <w:szCs w:val="24"/>
                <w:lang w:eastAsia="ru-RU"/>
              </w:rPr>
              <w:t>Заполнение углов и окружностей.</w:t>
            </w:r>
          </w:p>
        </w:tc>
      </w:tr>
      <w:tr w:rsidR="00EC3A22" w:rsidRPr="00B75D45" w14:paraId="7D72924D" w14:textId="77777777" w:rsidTr="0061780D">
        <w:tc>
          <w:tcPr>
            <w:tcW w:w="817" w:type="dxa"/>
          </w:tcPr>
          <w:p w14:paraId="7D72924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9" w:type="dxa"/>
          </w:tcPr>
          <w:p w14:paraId="7D72924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4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24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24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трафаретом.</w:t>
            </w:r>
          </w:p>
        </w:tc>
      </w:tr>
      <w:tr w:rsidR="00EC3A22" w:rsidRPr="00B75D45" w14:paraId="7D729253" w14:textId="77777777" w:rsidTr="0061780D">
        <w:tc>
          <w:tcPr>
            <w:tcW w:w="817" w:type="dxa"/>
          </w:tcPr>
          <w:p w14:paraId="7D72924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9" w:type="dxa"/>
          </w:tcPr>
          <w:p w14:paraId="7D72924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5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5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5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Прокалывание по готовому трафарету</w:t>
            </w:r>
          </w:p>
        </w:tc>
      </w:tr>
      <w:tr w:rsidR="00EC3A22" w:rsidRPr="00B75D45" w14:paraId="7D729259" w14:textId="77777777" w:rsidTr="0061780D">
        <w:tc>
          <w:tcPr>
            <w:tcW w:w="817" w:type="dxa"/>
          </w:tcPr>
          <w:p w14:paraId="7D72925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9" w:type="dxa"/>
          </w:tcPr>
          <w:p w14:paraId="7D72925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5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5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5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 работа с трафаретом.</w:t>
            </w:r>
          </w:p>
        </w:tc>
      </w:tr>
      <w:tr w:rsidR="00EC3A22" w:rsidRPr="00B75D45" w14:paraId="7D72925F" w14:textId="77777777" w:rsidTr="0061780D">
        <w:tc>
          <w:tcPr>
            <w:tcW w:w="817" w:type="dxa"/>
          </w:tcPr>
          <w:p w14:paraId="7D72925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9" w:type="dxa"/>
          </w:tcPr>
          <w:p w14:paraId="7D72925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5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5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5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  подбор фона и ниток по толщине и цвету</w:t>
            </w:r>
          </w:p>
        </w:tc>
      </w:tr>
      <w:tr w:rsidR="00EC3A22" w:rsidRPr="00B75D45" w14:paraId="7D729265" w14:textId="77777777" w:rsidTr="0061780D">
        <w:tc>
          <w:tcPr>
            <w:tcW w:w="817" w:type="dxa"/>
          </w:tcPr>
          <w:p w14:paraId="7D72926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9" w:type="dxa"/>
          </w:tcPr>
          <w:p w14:paraId="7D72926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6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6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6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 заполнение уголков.</w:t>
            </w:r>
          </w:p>
        </w:tc>
      </w:tr>
      <w:tr w:rsidR="00EC3A22" w:rsidRPr="00B75D45" w14:paraId="7D72926B" w14:textId="77777777" w:rsidTr="0061780D">
        <w:tc>
          <w:tcPr>
            <w:tcW w:w="817" w:type="dxa"/>
          </w:tcPr>
          <w:p w14:paraId="7D72926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09" w:type="dxa"/>
          </w:tcPr>
          <w:p w14:paraId="7D72926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6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6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6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«Рыбка».</w:t>
            </w: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 дополнение работы аппликацией</w:t>
            </w:r>
          </w:p>
        </w:tc>
      </w:tr>
      <w:tr w:rsidR="00EC3A22" w:rsidRPr="00B75D45" w14:paraId="7D729271" w14:textId="77777777" w:rsidTr="0061780D">
        <w:tc>
          <w:tcPr>
            <w:tcW w:w="817" w:type="dxa"/>
          </w:tcPr>
          <w:p w14:paraId="7D72926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09" w:type="dxa"/>
          </w:tcPr>
          <w:p w14:paraId="7D72926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6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6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7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 - оформление готовой работы.</w:t>
            </w:r>
          </w:p>
        </w:tc>
      </w:tr>
      <w:tr w:rsidR="00EC3A22" w:rsidRPr="00B75D45" w14:paraId="7D729277" w14:textId="77777777" w:rsidTr="0061780D">
        <w:tc>
          <w:tcPr>
            <w:tcW w:w="817" w:type="dxa"/>
          </w:tcPr>
          <w:p w14:paraId="7D72927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09" w:type="dxa"/>
          </w:tcPr>
          <w:p w14:paraId="7D72927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7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27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27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«Ваза с фруктами» подбор фона и ниток.</w:t>
            </w:r>
          </w:p>
        </w:tc>
      </w:tr>
      <w:tr w:rsidR="00EC3A22" w:rsidRPr="00B75D45" w14:paraId="7D72927D" w14:textId="77777777" w:rsidTr="0061780D">
        <w:tc>
          <w:tcPr>
            <w:tcW w:w="817" w:type="dxa"/>
          </w:tcPr>
          <w:p w14:paraId="7D72927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709" w:type="dxa"/>
          </w:tcPr>
          <w:p w14:paraId="7D72927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7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7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7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«Ваза с фруктами»  работа с трафаретом</w:t>
            </w:r>
          </w:p>
        </w:tc>
      </w:tr>
      <w:tr w:rsidR="00EC3A22" w:rsidRPr="00B75D45" w14:paraId="7D729283" w14:textId="77777777" w:rsidTr="0061780D">
        <w:tc>
          <w:tcPr>
            <w:tcW w:w="817" w:type="dxa"/>
          </w:tcPr>
          <w:p w14:paraId="7D72927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709" w:type="dxa"/>
          </w:tcPr>
          <w:p w14:paraId="7D72927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8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8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8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«Ваза с фруктами» заполнение тупых углов по проколам. Начало работы.</w:t>
            </w:r>
          </w:p>
        </w:tc>
      </w:tr>
      <w:tr w:rsidR="00EC3A22" w:rsidRPr="00B75D45" w14:paraId="7D729289" w14:textId="77777777" w:rsidTr="0061780D">
        <w:tc>
          <w:tcPr>
            <w:tcW w:w="817" w:type="dxa"/>
          </w:tcPr>
          <w:p w14:paraId="7D72928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709" w:type="dxa"/>
          </w:tcPr>
          <w:p w14:paraId="7D72928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8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8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8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«Ваза с фруктами» заполнение тупых углов по проколам. Продолжение работы.</w:t>
            </w:r>
          </w:p>
        </w:tc>
      </w:tr>
      <w:tr w:rsidR="00EC3A22" w:rsidRPr="00B75D45" w14:paraId="7D72928F" w14:textId="77777777" w:rsidTr="0061780D">
        <w:trPr>
          <w:trHeight w:val="398"/>
        </w:trPr>
        <w:tc>
          <w:tcPr>
            <w:tcW w:w="817" w:type="dxa"/>
          </w:tcPr>
          <w:p w14:paraId="7D72928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709" w:type="dxa"/>
          </w:tcPr>
          <w:p w14:paraId="7D72928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8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8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8E" w14:textId="77777777" w:rsidR="00EC3A22" w:rsidRPr="008463E6" w:rsidRDefault="00EC3A22" w:rsidP="0061780D">
            <w:pPr>
              <w:spacing w:after="2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«Ваза с фруктами» заполнение тупых углов по проколам. Окончание работы.</w:t>
            </w:r>
          </w:p>
        </w:tc>
      </w:tr>
      <w:tr w:rsidR="00EC3A22" w:rsidRPr="00B75D45" w14:paraId="7D729295" w14:textId="77777777" w:rsidTr="0061780D">
        <w:tc>
          <w:tcPr>
            <w:tcW w:w="817" w:type="dxa"/>
          </w:tcPr>
          <w:p w14:paraId="7D72929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709" w:type="dxa"/>
          </w:tcPr>
          <w:p w14:paraId="7D72929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9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9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9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«Ваза с фруктами», дополнение работы аппликацией – фрукты.</w:t>
            </w:r>
          </w:p>
        </w:tc>
      </w:tr>
      <w:tr w:rsidR="00EC3A22" w:rsidRPr="00B75D45" w14:paraId="7D72929B" w14:textId="77777777" w:rsidTr="0061780D">
        <w:tc>
          <w:tcPr>
            <w:tcW w:w="817" w:type="dxa"/>
          </w:tcPr>
          <w:p w14:paraId="7D72929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709" w:type="dxa"/>
          </w:tcPr>
          <w:p w14:paraId="7D72929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9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9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9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«Ваза с фруктами», дополнение работы аппликацией – фрукты. Окончание работы.</w:t>
            </w:r>
          </w:p>
        </w:tc>
      </w:tr>
      <w:tr w:rsidR="00EC3A22" w:rsidRPr="00B75D45" w14:paraId="7D7292A1" w14:textId="77777777" w:rsidTr="0061780D">
        <w:tc>
          <w:tcPr>
            <w:tcW w:w="817" w:type="dxa"/>
          </w:tcPr>
          <w:p w14:paraId="7D72929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709" w:type="dxa"/>
          </w:tcPr>
          <w:p w14:paraId="7D72929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9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9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A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«Сердечко» работа с трафаретом.</w:t>
            </w:r>
          </w:p>
        </w:tc>
      </w:tr>
      <w:tr w:rsidR="00EC3A22" w:rsidRPr="00B75D45" w14:paraId="7D7292A7" w14:textId="77777777" w:rsidTr="0061780D">
        <w:tc>
          <w:tcPr>
            <w:tcW w:w="817" w:type="dxa"/>
          </w:tcPr>
          <w:p w14:paraId="7D7292A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709" w:type="dxa"/>
          </w:tcPr>
          <w:p w14:paraId="7D7292A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A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A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A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«Сердечко» заполнение по проколам.</w:t>
            </w:r>
          </w:p>
        </w:tc>
      </w:tr>
      <w:tr w:rsidR="00EC3A22" w:rsidRPr="00B75D45" w14:paraId="7D7292AD" w14:textId="77777777" w:rsidTr="0061780D">
        <w:tc>
          <w:tcPr>
            <w:tcW w:w="817" w:type="dxa"/>
          </w:tcPr>
          <w:p w14:paraId="7D7292A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2.17</w:t>
            </w:r>
          </w:p>
        </w:tc>
        <w:tc>
          <w:tcPr>
            <w:tcW w:w="709" w:type="dxa"/>
          </w:tcPr>
          <w:p w14:paraId="7D7292A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A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A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A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«Сердечко» заполнение по проколам. Окончание работы.</w:t>
            </w:r>
          </w:p>
        </w:tc>
      </w:tr>
      <w:tr w:rsidR="00EC3A22" w:rsidRPr="00B75D45" w14:paraId="7D7292B3" w14:textId="77777777" w:rsidTr="0061780D">
        <w:tc>
          <w:tcPr>
            <w:tcW w:w="817" w:type="dxa"/>
          </w:tcPr>
          <w:p w14:paraId="7D7292A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709" w:type="dxa"/>
          </w:tcPr>
          <w:p w14:paraId="7D7292A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B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2B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2B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«Подсолнух». </w:t>
            </w: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>подбор фона и ниток.</w:t>
            </w:r>
          </w:p>
        </w:tc>
      </w:tr>
      <w:tr w:rsidR="00EC3A22" w:rsidRPr="00B75D45" w14:paraId="7D7292B9" w14:textId="77777777" w:rsidTr="0061780D">
        <w:tc>
          <w:tcPr>
            <w:tcW w:w="817" w:type="dxa"/>
          </w:tcPr>
          <w:p w14:paraId="7D7292B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709" w:type="dxa"/>
          </w:tcPr>
          <w:p w14:paraId="7D7292B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B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B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B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«Подсолнух». Заполнение маленьких углов.</w:t>
            </w:r>
          </w:p>
        </w:tc>
      </w:tr>
      <w:tr w:rsidR="00EC3A22" w:rsidRPr="00B75D45" w14:paraId="7D7292BF" w14:textId="77777777" w:rsidTr="0061780D">
        <w:tc>
          <w:tcPr>
            <w:tcW w:w="817" w:type="dxa"/>
          </w:tcPr>
          <w:p w14:paraId="7D7292B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709" w:type="dxa"/>
          </w:tcPr>
          <w:p w14:paraId="7D7292B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B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B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B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«Подсолнух». Заполнение лепестков цветка.</w:t>
            </w:r>
          </w:p>
        </w:tc>
      </w:tr>
      <w:tr w:rsidR="00EC3A22" w:rsidRPr="00B75D45" w14:paraId="7D7292C5" w14:textId="77777777" w:rsidTr="0061780D">
        <w:tc>
          <w:tcPr>
            <w:tcW w:w="817" w:type="dxa"/>
          </w:tcPr>
          <w:p w14:paraId="7D7292C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709" w:type="dxa"/>
          </w:tcPr>
          <w:p w14:paraId="7D7292C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C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C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C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«Подсолнух». Заполнение лепестков цветка. Продолжение работы.</w:t>
            </w:r>
          </w:p>
        </w:tc>
      </w:tr>
      <w:tr w:rsidR="00EC3A22" w:rsidRPr="00B75D45" w14:paraId="7D7292CB" w14:textId="77777777" w:rsidTr="0061780D">
        <w:tc>
          <w:tcPr>
            <w:tcW w:w="817" w:type="dxa"/>
          </w:tcPr>
          <w:p w14:paraId="7D7292C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709" w:type="dxa"/>
          </w:tcPr>
          <w:p w14:paraId="7D7292C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C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C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C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«Подсолнух». Оформление окружности.</w:t>
            </w:r>
          </w:p>
        </w:tc>
      </w:tr>
      <w:tr w:rsidR="00EC3A22" w:rsidRPr="00B75D45" w14:paraId="7D7292D1" w14:textId="77777777" w:rsidTr="0061780D">
        <w:tc>
          <w:tcPr>
            <w:tcW w:w="817" w:type="dxa"/>
          </w:tcPr>
          <w:p w14:paraId="7D7292C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709" w:type="dxa"/>
          </w:tcPr>
          <w:p w14:paraId="7D7292C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C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C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D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«Подсолнух». Заполнение листков цветка.</w:t>
            </w:r>
          </w:p>
        </w:tc>
      </w:tr>
      <w:tr w:rsidR="00EC3A22" w:rsidRPr="00B75D45" w14:paraId="7D7292D7" w14:textId="77777777" w:rsidTr="0061780D">
        <w:tc>
          <w:tcPr>
            <w:tcW w:w="817" w:type="dxa"/>
          </w:tcPr>
          <w:p w14:paraId="7D7292D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709" w:type="dxa"/>
          </w:tcPr>
          <w:p w14:paraId="7D7292D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D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D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D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«Подсолнух». Оформление работы.</w:t>
            </w:r>
          </w:p>
        </w:tc>
      </w:tr>
      <w:tr w:rsidR="00EC3A22" w:rsidRPr="00B75D45" w14:paraId="7D7292DD" w14:textId="77777777" w:rsidTr="0061780D">
        <w:tc>
          <w:tcPr>
            <w:tcW w:w="817" w:type="dxa"/>
          </w:tcPr>
          <w:p w14:paraId="7D7292D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709" w:type="dxa"/>
          </w:tcPr>
          <w:p w14:paraId="7D7292D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D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2D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2D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«Новогодняя игрушка». </w:t>
            </w: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>Подбор фона и ниток.</w:t>
            </w:r>
          </w:p>
        </w:tc>
      </w:tr>
      <w:tr w:rsidR="00EC3A22" w:rsidRPr="00B75D45" w14:paraId="7D7292E3" w14:textId="77777777" w:rsidTr="0061780D">
        <w:tc>
          <w:tcPr>
            <w:tcW w:w="817" w:type="dxa"/>
          </w:tcPr>
          <w:p w14:paraId="7D7292D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709" w:type="dxa"/>
          </w:tcPr>
          <w:p w14:paraId="7D7292D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E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E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E2" w14:textId="77777777" w:rsidR="00EC3A22" w:rsidRPr="008463E6" w:rsidRDefault="00EC3A22" w:rsidP="0061780D">
            <w:pPr>
              <w:spacing w:line="48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«Новогодняя игрушка. Работа с трафаретом.</w:t>
            </w:r>
          </w:p>
        </w:tc>
      </w:tr>
      <w:tr w:rsidR="00EC3A22" w:rsidRPr="00B75D45" w14:paraId="7D7292E9" w14:textId="77777777" w:rsidTr="0061780D">
        <w:tc>
          <w:tcPr>
            <w:tcW w:w="817" w:type="dxa"/>
          </w:tcPr>
          <w:p w14:paraId="7D7292E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709" w:type="dxa"/>
          </w:tcPr>
          <w:p w14:paraId="7D7292E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E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E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E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«Новогодняя игрушка». </w:t>
            </w: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>Заполнение круга.</w:t>
            </w:r>
          </w:p>
        </w:tc>
      </w:tr>
      <w:tr w:rsidR="00EC3A22" w:rsidRPr="00B75D45" w14:paraId="7D7292EF" w14:textId="77777777" w:rsidTr="0061780D">
        <w:tc>
          <w:tcPr>
            <w:tcW w:w="817" w:type="dxa"/>
          </w:tcPr>
          <w:p w14:paraId="7D7292E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2.28.</w:t>
            </w:r>
          </w:p>
        </w:tc>
        <w:tc>
          <w:tcPr>
            <w:tcW w:w="709" w:type="dxa"/>
          </w:tcPr>
          <w:p w14:paraId="7D7292E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E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E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E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«Новогодняя игрушка». </w:t>
            </w: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>Заполнение круга нитями разных цветов</w:t>
            </w:r>
          </w:p>
        </w:tc>
      </w:tr>
      <w:tr w:rsidR="00EC3A22" w:rsidRPr="00B75D45" w14:paraId="7D7292F5" w14:textId="77777777" w:rsidTr="0061780D">
        <w:tc>
          <w:tcPr>
            <w:tcW w:w="817" w:type="dxa"/>
          </w:tcPr>
          <w:p w14:paraId="7D7292F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709" w:type="dxa"/>
          </w:tcPr>
          <w:p w14:paraId="7D7292F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F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F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2F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«Новогодняя игрушка». Окончание работы.</w:t>
            </w:r>
          </w:p>
        </w:tc>
      </w:tr>
      <w:tr w:rsidR="00EC3A22" w:rsidRPr="00B75D45" w14:paraId="7D7292FB" w14:textId="77777777" w:rsidTr="0061780D">
        <w:tc>
          <w:tcPr>
            <w:tcW w:w="817" w:type="dxa"/>
          </w:tcPr>
          <w:p w14:paraId="7D7292F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709" w:type="dxa"/>
          </w:tcPr>
          <w:p w14:paraId="7D7292F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F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2F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2F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>«Ёлочка» подбор ниток, сочетание зеленого разных тонов.</w:t>
            </w:r>
          </w:p>
        </w:tc>
      </w:tr>
      <w:tr w:rsidR="00EC3A22" w:rsidRPr="00B75D45" w14:paraId="7D729301" w14:textId="77777777" w:rsidTr="0061780D">
        <w:tc>
          <w:tcPr>
            <w:tcW w:w="817" w:type="dxa"/>
          </w:tcPr>
          <w:p w14:paraId="7D7292F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709" w:type="dxa"/>
          </w:tcPr>
          <w:p w14:paraId="7D7292F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2F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2F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0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«Елочка». Работа с трафаретом.</w:t>
            </w:r>
          </w:p>
        </w:tc>
      </w:tr>
      <w:tr w:rsidR="00EC3A22" w:rsidRPr="00B75D45" w14:paraId="7D729307" w14:textId="77777777" w:rsidTr="0061780D">
        <w:tc>
          <w:tcPr>
            <w:tcW w:w="817" w:type="dxa"/>
          </w:tcPr>
          <w:p w14:paraId="7D72930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709" w:type="dxa"/>
          </w:tcPr>
          <w:p w14:paraId="7D72930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0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0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0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«Елочка». Заполнение по проколам.</w:t>
            </w:r>
          </w:p>
        </w:tc>
      </w:tr>
      <w:tr w:rsidR="00EC3A22" w:rsidRPr="00B75D45" w14:paraId="7D72930D" w14:textId="77777777" w:rsidTr="0061780D">
        <w:tc>
          <w:tcPr>
            <w:tcW w:w="817" w:type="dxa"/>
          </w:tcPr>
          <w:p w14:paraId="7D72930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2.33</w:t>
            </w:r>
          </w:p>
        </w:tc>
        <w:tc>
          <w:tcPr>
            <w:tcW w:w="709" w:type="dxa"/>
          </w:tcPr>
          <w:p w14:paraId="7D72930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0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0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0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«Елочка». Продолжение работы.</w:t>
            </w:r>
          </w:p>
        </w:tc>
      </w:tr>
      <w:tr w:rsidR="00EC3A22" w:rsidRPr="00B75D45" w14:paraId="7D729313" w14:textId="77777777" w:rsidTr="0061780D">
        <w:tc>
          <w:tcPr>
            <w:tcW w:w="817" w:type="dxa"/>
          </w:tcPr>
          <w:p w14:paraId="7D72930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709" w:type="dxa"/>
          </w:tcPr>
          <w:p w14:paraId="7D72930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1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1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1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«Елочка». Окончание  работы.</w:t>
            </w:r>
          </w:p>
        </w:tc>
      </w:tr>
      <w:tr w:rsidR="00EC3A22" w:rsidRPr="00B75D45" w14:paraId="7D729319" w14:textId="77777777" w:rsidTr="0061780D">
        <w:tc>
          <w:tcPr>
            <w:tcW w:w="817" w:type="dxa"/>
          </w:tcPr>
          <w:p w14:paraId="7D72931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709" w:type="dxa"/>
          </w:tcPr>
          <w:p w14:paraId="7D72931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1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31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31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>«Котенок» сочетание разных видов техник изонити, подбор ниток по цвету .</w:t>
            </w:r>
          </w:p>
        </w:tc>
      </w:tr>
      <w:tr w:rsidR="00EC3A22" w:rsidRPr="00B75D45" w14:paraId="7D72931F" w14:textId="77777777" w:rsidTr="0061780D">
        <w:tc>
          <w:tcPr>
            <w:tcW w:w="817" w:type="dxa"/>
          </w:tcPr>
          <w:p w14:paraId="7D72931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2.36</w:t>
            </w:r>
          </w:p>
        </w:tc>
        <w:tc>
          <w:tcPr>
            <w:tcW w:w="709" w:type="dxa"/>
          </w:tcPr>
          <w:p w14:paraId="7D72931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1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1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1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 заполнение хвоста и туловища котенка.</w:t>
            </w:r>
          </w:p>
        </w:tc>
      </w:tr>
      <w:tr w:rsidR="00EC3A22" w:rsidRPr="00B75D45" w14:paraId="7D729325" w14:textId="77777777" w:rsidTr="0061780D">
        <w:tc>
          <w:tcPr>
            <w:tcW w:w="817" w:type="dxa"/>
          </w:tcPr>
          <w:p w14:paraId="7D72932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709" w:type="dxa"/>
          </w:tcPr>
          <w:p w14:paraId="7D72932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2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32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32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 заполнение хвоста и туловища котенка. Продолжение работы</w:t>
            </w:r>
          </w:p>
        </w:tc>
      </w:tr>
      <w:tr w:rsidR="00EC3A22" w:rsidRPr="00B75D45" w14:paraId="7D72932B" w14:textId="77777777" w:rsidTr="0061780D">
        <w:tc>
          <w:tcPr>
            <w:tcW w:w="817" w:type="dxa"/>
          </w:tcPr>
          <w:p w14:paraId="7D72932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2.38</w:t>
            </w:r>
          </w:p>
        </w:tc>
        <w:tc>
          <w:tcPr>
            <w:tcW w:w="709" w:type="dxa"/>
          </w:tcPr>
          <w:p w14:paraId="7D72932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2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2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2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>«Котенок» заполнение туловища и ушек - уголки</w:t>
            </w:r>
          </w:p>
        </w:tc>
      </w:tr>
      <w:tr w:rsidR="00EC3A22" w:rsidRPr="00B75D45" w14:paraId="7D729331" w14:textId="77777777" w:rsidTr="0061780D">
        <w:tc>
          <w:tcPr>
            <w:tcW w:w="817" w:type="dxa"/>
          </w:tcPr>
          <w:p w14:paraId="7D72932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2.39</w:t>
            </w:r>
          </w:p>
        </w:tc>
        <w:tc>
          <w:tcPr>
            <w:tcW w:w="709" w:type="dxa"/>
          </w:tcPr>
          <w:p w14:paraId="7D72932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2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2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3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 заполнение головы – круг.</w:t>
            </w:r>
          </w:p>
        </w:tc>
      </w:tr>
      <w:tr w:rsidR="00EC3A22" w:rsidRPr="00B75D45" w14:paraId="7D729337" w14:textId="77777777" w:rsidTr="0061780D">
        <w:tc>
          <w:tcPr>
            <w:tcW w:w="817" w:type="dxa"/>
          </w:tcPr>
          <w:p w14:paraId="7D72933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709" w:type="dxa"/>
          </w:tcPr>
          <w:p w14:paraId="7D72933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3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3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3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«Котенок». Оформление работы.</w:t>
            </w:r>
          </w:p>
        </w:tc>
      </w:tr>
      <w:tr w:rsidR="00EC3A22" w:rsidRPr="00B75D45" w14:paraId="7D72933D" w14:textId="77777777" w:rsidTr="0061780D">
        <w:tc>
          <w:tcPr>
            <w:tcW w:w="817" w:type="dxa"/>
          </w:tcPr>
          <w:p w14:paraId="7D72933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2.41</w:t>
            </w:r>
          </w:p>
        </w:tc>
        <w:tc>
          <w:tcPr>
            <w:tcW w:w="709" w:type="dxa"/>
          </w:tcPr>
          <w:p w14:paraId="7D72933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3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33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33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«Цыпленок» подбор фона для работы.</w:t>
            </w:r>
          </w:p>
        </w:tc>
      </w:tr>
      <w:tr w:rsidR="00EC3A22" w:rsidRPr="00B75D45" w14:paraId="7D729343" w14:textId="77777777" w:rsidTr="0061780D">
        <w:tc>
          <w:tcPr>
            <w:tcW w:w="817" w:type="dxa"/>
          </w:tcPr>
          <w:p w14:paraId="7D72933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2.42</w:t>
            </w:r>
          </w:p>
        </w:tc>
        <w:tc>
          <w:tcPr>
            <w:tcW w:w="709" w:type="dxa"/>
          </w:tcPr>
          <w:p w14:paraId="7D72933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4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4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4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«Цыпленок» прокол работы по трафарету,</w:t>
            </w:r>
          </w:p>
        </w:tc>
      </w:tr>
      <w:tr w:rsidR="00EC3A22" w:rsidRPr="00B75D45" w14:paraId="7D729349" w14:textId="77777777" w:rsidTr="0061780D">
        <w:tc>
          <w:tcPr>
            <w:tcW w:w="817" w:type="dxa"/>
          </w:tcPr>
          <w:p w14:paraId="7D72934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2.43</w:t>
            </w:r>
          </w:p>
        </w:tc>
        <w:tc>
          <w:tcPr>
            <w:tcW w:w="709" w:type="dxa"/>
          </w:tcPr>
          <w:p w14:paraId="7D72934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4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4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4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«Цыпленок» заполнение круга головы , глаза.</w:t>
            </w:r>
          </w:p>
        </w:tc>
      </w:tr>
      <w:tr w:rsidR="00EC3A22" w:rsidRPr="00B75D45" w14:paraId="7D72934F" w14:textId="77777777" w:rsidTr="0061780D">
        <w:tc>
          <w:tcPr>
            <w:tcW w:w="817" w:type="dxa"/>
          </w:tcPr>
          <w:p w14:paraId="7D72934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2.44</w:t>
            </w:r>
          </w:p>
        </w:tc>
        <w:tc>
          <w:tcPr>
            <w:tcW w:w="709" w:type="dxa"/>
          </w:tcPr>
          <w:p w14:paraId="7D72934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4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4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4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«Цыпленок» заполнение круга туловища.</w:t>
            </w:r>
          </w:p>
        </w:tc>
      </w:tr>
      <w:tr w:rsidR="00EC3A22" w:rsidRPr="00B75D45" w14:paraId="7D729355" w14:textId="77777777" w:rsidTr="0061780D">
        <w:tc>
          <w:tcPr>
            <w:tcW w:w="817" w:type="dxa"/>
          </w:tcPr>
          <w:p w14:paraId="7D72935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2.45</w:t>
            </w:r>
          </w:p>
        </w:tc>
        <w:tc>
          <w:tcPr>
            <w:tcW w:w="709" w:type="dxa"/>
          </w:tcPr>
          <w:p w14:paraId="7D72935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5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5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5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«Цыпленок» заполнение клюва, крыльев, ног - уголки</w:t>
            </w:r>
          </w:p>
        </w:tc>
      </w:tr>
      <w:tr w:rsidR="00EC3A22" w:rsidRPr="00B75D45" w14:paraId="7D72935B" w14:textId="77777777" w:rsidTr="0061780D">
        <w:tc>
          <w:tcPr>
            <w:tcW w:w="817" w:type="dxa"/>
          </w:tcPr>
          <w:p w14:paraId="7D72935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2.46</w:t>
            </w:r>
          </w:p>
        </w:tc>
        <w:tc>
          <w:tcPr>
            <w:tcW w:w="709" w:type="dxa"/>
          </w:tcPr>
          <w:p w14:paraId="7D72935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5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5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5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>«Цыпленок» заполнение клюва, крыльев, ног – уголки. Продолжение работы.</w:t>
            </w:r>
          </w:p>
        </w:tc>
      </w:tr>
      <w:tr w:rsidR="00EC3A22" w:rsidRPr="00B75D45" w14:paraId="7D729361" w14:textId="77777777" w:rsidTr="0061780D">
        <w:tc>
          <w:tcPr>
            <w:tcW w:w="817" w:type="dxa"/>
          </w:tcPr>
          <w:p w14:paraId="7D72935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2.47</w:t>
            </w:r>
          </w:p>
        </w:tc>
        <w:tc>
          <w:tcPr>
            <w:tcW w:w="709" w:type="dxa"/>
          </w:tcPr>
          <w:p w14:paraId="7D72935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5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5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6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>«Цыпленок</w:t>
            </w:r>
            <w:proofErr w:type="gramStart"/>
            <w:r w:rsidRPr="008463E6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работы.</w:t>
            </w:r>
          </w:p>
        </w:tc>
      </w:tr>
      <w:tr w:rsidR="00EC3A22" w:rsidRPr="00B75D45" w14:paraId="7D729367" w14:textId="77777777" w:rsidTr="0061780D">
        <w:tc>
          <w:tcPr>
            <w:tcW w:w="817" w:type="dxa"/>
          </w:tcPr>
          <w:p w14:paraId="7D72936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2.48</w:t>
            </w:r>
          </w:p>
        </w:tc>
        <w:tc>
          <w:tcPr>
            <w:tcW w:w="709" w:type="dxa"/>
          </w:tcPr>
          <w:p w14:paraId="7D72936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6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6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6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«Сердечко с цветами. Подбор фона и ниток.</w:t>
            </w:r>
          </w:p>
        </w:tc>
      </w:tr>
      <w:tr w:rsidR="00EC3A22" w:rsidRPr="00B75D45" w14:paraId="7D72936D" w14:textId="77777777" w:rsidTr="0061780D">
        <w:tc>
          <w:tcPr>
            <w:tcW w:w="817" w:type="dxa"/>
          </w:tcPr>
          <w:p w14:paraId="7D72936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2.49</w:t>
            </w:r>
          </w:p>
        </w:tc>
        <w:tc>
          <w:tcPr>
            <w:tcW w:w="709" w:type="dxa"/>
          </w:tcPr>
          <w:p w14:paraId="7D72936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6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6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6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«Сердечко с цветами». Работа с трафаретом.</w:t>
            </w:r>
          </w:p>
        </w:tc>
      </w:tr>
      <w:tr w:rsidR="00EC3A22" w:rsidRPr="00B75D45" w14:paraId="7D729373" w14:textId="77777777" w:rsidTr="0061780D">
        <w:tc>
          <w:tcPr>
            <w:tcW w:w="817" w:type="dxa"/>
          </w:tcPr>
          <w:p w14:paraId="7D72936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709" w:type="dxa"/>
          </w:tcPr>
          <w:p w14:paraId="7D72936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7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7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7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«Сердечко с цветами» - закрепление заполнения дуги.</w:t>
            </w:r>
          </w:p>
        </w:tc>
      </w:tr>
      <w:tr w:rsidR="00EC3A22" w:rsidRPr="00B75D45" w14:paraId="7D729379" w14:textId="77777777" w:rsidTr="0061780D">
        <w:tc>
          <w:tcPr>
            <w:tcW w:w="817" w:type="dxa"/>
          </w:tcPr>
          <w:p w14:paraId="7D72937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2.51</w:t>
            </w:r>
          </w:p>
        </w:tc>
        <w:tc>
          <w:tcPr>
            <w:tcW w:w="709" w:type="dxa"/>
          </w:tcPr>
          <w:p w14:paraId="7D72937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7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7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7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«Сердечко с цветами»,  заполнения дуги.</w:t>
            </w:r>
          </w:p>
        </w:tc>
      </w:tr>
      <w:tr w:rsidR="00EC3A22" w:rsidRPr="00B75D45" w14:paraId="7D72937F" w14:textId="77777777" w:rsidTr="0061780D">
        <w:tc>
          <w:tcPr>
            <w:tcW w:w="817" w:type="dxa"/>
          </w:tcPr>
          <w:p w14:paraId="7D72937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2.52</w:t>
            </w:r>
          </w:p>
        </w:tc>
        <w:tc>
          <w:tcPr>
            <w:tcW w:w="709" w:type="dxa"/>
          </w:tcPr>
          <w:p w14:paraId="7D72937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7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7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7E" w14:textId="77777777" w:rsidR="00EC3A22" w:rsidRPr="008463E6" w:rsidRDefault="00EC3A22" w:rsidP="0061780D">
            <w:pPr>
              <w:spacing w:after="24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«Сердечко с цветами» заполнение по окружности.</w:t>
            </w:r>
          </w:p>
        </w:tc>
      </w:tr>
      <w:tr w:rsidR="00EC3A22" w:rsidRPr="00B75D45" w14:paraId="7D729385" w14:textId="77777777" w:rsidTr="0061780D">
        <w:tc>
          <w:tcPr>
            <w:tcW w:w="817" w:type="dxa"/>
          </w:tcPr>
          <w:p w14:paraId="7D72938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2.52</w:t>
            </w:r>
          </w:p>
        </w:tc>
        <w:tc>
          <w:tcPr>
            <w:tcW w:w="709" w:type="dxa"/>
          </w:tcPr>
          <w:p w14:paraId="7D72938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8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8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8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«Сердечко с цветами» сочетание цветных ниток в круге.</w:t>
            </w:r>
          </w:p>
        </w:tc>
      </w:tr>
      <w:tr w:rsidR="00EC3A22" w:rsidRPr="00B75D45" w14:paraId="7D72938B" w14:textId="77777777" w:rsidTr="0061780D">
        <w:tc>
          <w:tcPr>
            <w:tcW w:w="817" w:type="dxa"/>
          </w:tcPr>
          <w:p w14:paraId="7D72938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2.54</w:t>
            </w:r>
          </w:p>
        </w:tc>
        <w:tc>
          <w:tcPr>
            <w:tcW w:w="709" w:type="dxa"/>
          </w:tcPr>
          <w:p w14:paraId="7D72938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8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8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8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>«Сердечко с цветами». Окончание работы.</w:t>
            </w:r>
          </w:p>
        </w:tc>
      </w:tr>
      <w:tr w:rsidR="00EC3A22" w:rsidRPr="00B75D45" w14:paraId="7D729391" w14:textId="77777777" w:rsidTr="0061780D">
        <w:tc>
          <w:tcPr>
            <w:tcW w:w="817" w:type="dxa"/>
          </w:tcPr>
          <w:p w14:paraId="7D72938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2.55</w:t>
            </w:r>
          </w:p>
        </w:tc>
        <w:tc>
          <w:tcPr>
            <w:tcW w:w="709" w:type="dxa"/>
          </w:tcPr>
          <w:p w14:paraId="7D72938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8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38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39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>«Страус» развивать чувство цвета в подборе ниток и фона для работы.</w:t>
            </w:r>
          </w:p>
        </w:tc>
      </w:tr>
      <w:tr w:rsidR="00EC3A22" w:rsidRPr="00B75D45" w14:paraId="7D729397" w14:textId="77777777" w:rsidTr="0061780D">
        <w:tc>
          <w:tcPr>
            <w:tcW w:w="817" w:type="dxa"/>
          </w:tcPr>
          <w:p w14:paraId="7D72939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2.56</w:t>
            </w:r>
          </w:p>
        </w:tc>
        <w:tc>
          <w:tcPr>
            <w:tcW w:w="709" w:type="dxa"/>
          </w:tcPr>
          <w:p w14:paraId="7D72939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9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9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9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«Страус». Работа с трафаретом.</w:t>
            </w:r>
          </w:p>
        </w:tc>
      </w:tr>
      <w:tr w:rsidR="00EC3A22" w:rsidRPr="00B75D45" w14:paraId="7D72939D" w14:textId="77777777" w:rsidTr="0061780D">
        <w:tc>
          <w:tcPr>
            <w:tcW w:w="817" w:type="dxa"/>
          </w:tcPr>
          <w:p w14:paraId="7D72939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2.57</w:t>
            </w:r>
          </w:p>
        </w:tc>
        <w:tc>
          <w:tcPr>
            <w:tcW w:w="709" w:type="dxa"/>
          </w:tcPr>
          <w:p w14:paraId="7D72939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9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9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9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«Страус», заполнение круга.</w:t>
            </w:r>
          </w:p>
        </w:tc>
      </w:tr>
      <w:tr w:rsidR="00EC3A22" w:rsidRPr="00B75D45" w14:paraId="7D7293A3" w14:textId="77777777" w:rsidTr="0061780D">
        <w:tc>
          <w:tcPr>
            <w:tcW w:w="817" w:type="dxa"/>
          </w:tcPr>
          <w:p w14:paraId="7D72939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2.58</w:t>
            </w:r>
          </w:p>
        </w:tc>
        <w:tc>
          <w:tcPr>
            <w:tcW w:w="709" w:type="dxa"/>
          </w:tcPr>
          <w:p w14:paraId="7D72939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A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A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A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«Страус» работа в технике перекрещивания; учить создавать образ животного: формы головы, туловища</w:t>
            </w:r>
          </w:p>
        </w:tc>
      </w:tr>
      <w:tr w:rsidR="00EC3A22" w:rsidRPr="00B75D45" w14:paraId="7D7293A9" w14:textId="77777777" w:rsidTr="0061780D">
        <w:tc>
          <w:tcPr>
            <w:tcW w:w="817" w:type="dxa"/>
          </w:tcPr>
          <w:p w14:paraId="7D7293A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2.59</w:t>
            </w:r>
          </w:p>
        </w:tc>
        <w:tc>
          <w:tcPr>
            <w:tcW w:w="709" w:type="dxa"/>
          </w:tcPr>
          <w:p w14:paraId="7D7293A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A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A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A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</w:rPr>
              <w:t xml:space="preserve"> «Страус» работа в технике перекрещивания; учить создавать образ животного: формы головы, туловища. Продолжение работы.</w:t>
            </w:r>
          </w:p>
        </w:tc>
      </w:tr>
      <w:tr w:rsidR="00EC3A22" w:rsidRPr="00B75D45" w14:paraId="7D7293AF" w14:textId="77777777" w:rsidTr="0061780D">
        <w:tc>
          <w:tcPr>
            <w:tcW w:w="817" w:type="dxa"/>
          </w:tcPr>
          <w:p w14:paraId="7D7293A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2.60</w:t>
            </w:r>
          </w:p>
        </w:tc>
        <w:tc>
          <w:tcPr>
            <w:tcW w:w="709" w:type="dxa"/>
          </w:tcPr>
          <w:p w14:paraId="7D7293A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A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A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A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«Страус». Окончание работы.</w:t>
            </w:r>
          </w:p>
        </w:tc>
      </w:tr>
      <w:tr w:rsidR="00EC3A22" w:rsidRPr="00B75D45" w14:paraId="7D7293B5" w14:textId="77777777" w:rsidTr="0061780D">
        <w:tc>
          <w:tcPr>
            <w:tcW w:w="817" w:type="dxa"/>
          </w:tcPr>
          <w:p w14:paraId="7D7293B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2.61</w:t>
            </w:r>
          </w:p>
        </w:tc>
        <w:tc>
          <w:tcPr>
            <w:tcW w:w="709" w:type="dxa"/>
          </w:tcPr>
          <w:p w14:paraId="7D7293B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B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3B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3B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Оформление выставки работ для учащихся школы.</w:t>
            </w:r>
          </w:p>
        </w:tc>
      </w:tr>
      <w:tr w:rsidR="00EC3A22" w:rsidRPr="00B75D45" w14:paraId="7D7293B7" w14:textId="77777777" w:rsidTr="0061780D">
        <w:tc>
          <w:tcPr>
            <w:tcW w:w="8721" w:type="dxa"/>
            <w:gridSpan w:val="5"/>
          </w:tcPr>
          <w:p w14:paraId="7D7293B6" w14:textId="77777777" w:rsidR="00EC3A22" w:rsidRPr="008463E6" w:rsidRDefault="00EC3A22" w:rsidP="00EC3A22">
            <w:pPr>
              <w:pStyle w:val="a4"/>
              <w:widowControl/>
              <w:numPr>
                <w:ilvl w:val="0"/>
                <w:numId w:val="3"/>
              </w:numPr>
              <w:autoSpaceDE/>
              <w:autoSpaceDN/>
              <w:spacing w:line="240" w:lineRule="atLeast"/>
              <w:contextualSpacing/>
              <w:jc w:val="both"/>
              <w:rPr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color w:val="010101"/>
                <w:sz w:val="24"/>
                <w:szCs w:val="24"/>
                <w:lang w:eastAsia="ru-RU"/>
              </w:rPr>
              <w:t>Индивидуальные творческие работы</w:t>
            </w:r>
          </w:p>
        </w:tc>
      </w:tr>
      <w:tr w:rsidR="00EC3A22" w:rsidRPr="00B75D45" w14:paraId="7D7293BD" w14:textId="77777777" w:rsidTr="0061780D">
        <w:tc>
          <w:tcPr>
            <w:tcW w:w="817" w:type="dxa"/>
          </w:tcPr>
          <w:p w14:paraId="7D7293B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9" w:type="dxa"/>
          </w:tcPr>
          <w:p w14:paraId="7D7293B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B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3B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3BC" w14:textId="77777777" w:rsidR="00EC3A22" w:rsidRPr="008463E6" w:rsidRDefault="00EC3A22" w:rsidP="0061780D">
            <w:pPr>
              <w:spacing w:after="240"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Правила композиционного построения в декоративных работах.</w:t>
            </w:r>
          </w:p>
        </w:tc>
      </w:tr>
      <w:tr w:rsidR="00EC3A22" w:rsidRPr="00B75D45" w14:paraId="7D7293C3" w14:textId="77777777" w:rsidTr="0061780D">
        <w:tc>
          <w:tcPr>
            <w:tcW w:w="817" w:type="dxa"/>
          </w:tcPr>
          <w:p w14:paraId="7D7293B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9" w:type="dxa"/>
          </w:tcPr>
          <w:p w14:paraId="7D7293B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C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3C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3C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Выбор рисунка для самостоятельной работы. </w:t>
            </w:r>
          </w:p>
        </w:tc>
      </w:tr>
      <w:tr w:rsidR="00EC3A22" w:rsidRPr="00B75D45" w14:paraId="7D7293C9" w14:textId="77777777" w:rsidTr="0061780D">
        <w:tc>
          <w:tcPr>
            <w:tcW w:w="817" w:type="dxa"/>
          </w:tcPr>
          <w:p w14:paraId="7D7293C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9" w:type="dxa"/>
          </w:tcPr>
          <w:p w14:paraId="7D7293C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C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C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C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Подготовка схемы рисунка.</w:t>
            </w:r>
          </w:p>
        </w:tc>
      </w:tr>
      <w:tr w:rsidR="00EC3A22" w:rsidRPr="00B75D45" w14:paraId="7D7293CF" w14:textId="77777777" w:rsidTr="0061780D">
        <w:tc>
          <w:tcPr>
            <w:tcW w:w="817" w:type="dxa"/>
          </w:tcPr>
          <w:p w14:paraId="7D7293C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09" w:type="dxa"/>
          </w:tcPr>
          <w:p w14:paraId="7D7293C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C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C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C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Работа над фрагментами рисунка. Начало работы.</w:t>
            </w:r>
          </w:p>
        </w:tc>
      </w:tr>
      <w:tr w:rsidR="00EC3A22" w:rsidRPr="00B75D45" w14:paraId="7D7293D5" w14:textId="77777777" w:rsidTr="0061780D">
        <w:tc>
          <w:tcPr>
            <w:tcW w:w="817" w:type="dxa"/>
          </w:tcPr>
          <w:p w14:paraId="7D7293D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09" w:type="dxa"/>
          </w:tcPr>
          <w:p w14:paraId="7D7293D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D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D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D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Работа над фрагментами рисунка. Продолжение работы.</w:t>
            </w:r>
          </w:p>
        </w:tc>
      </w:tr>
      <w:tr w:rsidR="00EC3A22" w:rsidRPr="00B75D45" w14:paraId="7D7293DB" w14:textId="77777777" w:rsidTr="0061780D">
        <w:tc>
          <w:tcPr>
            <w:tcW w:w="817" w:type="dxa"/>
          </w:tcPr>
          <w:p w14:paraId="7D7293D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09" w:type="dxa"/>
          </w:tcPr>
          <w:p w14:paraId="7D7293D7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D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D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D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Работа над фрагментами рисунка. Окончание работы.</w:t>
            </w:r>
          </w:p>
        </w:tc>
      </w:tr>
      <w:tr w:rsidR="00EC3A22" w:rsidRPr="00B75D45" w14:paraId="7D7293E1" w14:textId="77777777" w:rsidTr="0061780D">
        <w:tc>
          <w:tcPr>
            <w:tcW w:w="817" w:type="dxa"/>
          </w:tcPr>
          <w:p w14:paraId="7D7293D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09" w:type="dxa"/>
          </w:tcPr>
          <w:p w14:paraId="7D7293DD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D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7293D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5" w:type="dxa"/>
          </w:tcPr>
          <w:p w14:paraId="7D7293E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Оформление работ.</w:t>
            </w:r>
          </w:p>
        </w:tc>
      </w:tr>
      <w:tr w:rsidR="00EC3A22" w:rsidRPr="00B75D45" w14:paraId="7D7293E7" w14:textId="77777777" w:rsidTr="0061780D">
        <w:tc>
          <w:tcPr>
            <w:tcW w:w="817" w:type="dxa"/>
          </w:tcPr>
          <w:p w14:paraId="7D7293E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09" w:type="dxa"/>
          </w:tcPr>
          <w:p w14:paraId="7D7293E3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E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3E5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3E6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Итоговое занятие. «Что я умею»</w:t>
            </w:r>
          </w:p>
        </w:tc>
      </w:tr>
      <w:tr w:rsidR="00EC3A22" w:rsidRPr="00B75D45" w14:paraId="7D7293ED" w14:textId="77777777" w:rsidTr="0061780D">
        <w:tc>
          <w:tcPr>
            <w:tcW w:w="817" w:type="dxa"/>
          </w:tcPr>
          <w:p w14:paraId="7D7293E8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709" w:type="dxa"/>
          </w:tcPr>
          <w:p w14:paraId="7D7293E9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EA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D7293EB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7D7293EC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Итоговое занятие. Выставка работ.</w:t>
            </w:r>
          </w:p>
        </w:tc>
      </w:tr>
      <w:tr w:rsidR="00EC3A22" w:rsidRPr="00B75D45" w14:paraId="7D7293F3" w14:textId="77777777" w:rsidTr="0061780D">
        <w:tc>
          <w:tcPr>
            <w:tcW w:w="817" w:type="dxa"/>
          </w:tcPr>
          <w:p w14:paraId="7D7293EE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D7293EF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D7293F0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14:paraId="7D7293F1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85" w:type="dxa"/>
          </w:tcPr>
          <w:p w14:paraId="7D7293F2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EC3A22" w:rsidRPr="00B75D45" w14:paraId="7D7293F5" w14:textId="77777777" w:rsidTr="0061780D">
        <w:tc>
          <w:tcPr>
            <w:tcW w:w="8721" w:type="dxa"/>
            <w:gridSpan w:val="5"/>
          </w:tcPr>
          <w:p w14:paraId="7D7293F4" w14:textId="77777777" w:rsidR="00EC3A22" w:rsidRPr="008463E6" w:rsidRDefault="00EC3A22" w:rsidP="0061780D">
            <w:pPr>
              <w:spacing w:line="240" w:lineRule="atLeast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463E6">
              <w:rPr>
                <w:rFonts w:ascii="Times New Roman" w:hAnsi="Times New Roman" w:cs="Times New Roman"/>
                <w:color w:val="010101"/>
                <w:sz w:val="24"/>
                <w:szCs w:val="24"/>
                <w:lang w:eastAsia="ru-RU"/>
              </w:rPr>
              <w:t>Итого:                                                     72 часа</w:t>
            </w:r>
          </w:p>
        </w:tc>
      </w:tr>
    </w:tbl>
    <w:p w14:paraId="7D7293F6" w14:textId="77777777" w:rsidR="00EC3A22" w:rsidRPr="00B75D45" w:rsidRDefault="00EC3A22" w:rsidP="00EC3A2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D7293F7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b/>
          <w:sz w:val="28"/>
          <w:szCs w:val="28"/>
        </w:rPr>
        <w:t>Критерии и методика диагностики знаний и умений обучающихся по программе «</w:t>
      </w:r>
      <w:proofErr w:type="gramStart"/>
      <w:r w:rsidRPr="00B75D45">
        <w:rPr>
          <w:rFonts w:ascii="Times New Roman" w:hAnsi="Times New Roman" w:cs="Times New Roman"/>
          <w:b/>
          <w:sz w:val="28"/>
          <w:szCs w:val="28"/>
        </w:rPr>
        <w:t>Изонить»</w:t>
      </w:r>
      <w:r w:rsidRPr="00B75D45">
        <w:rPr>
          <w:rFonts w:ascii="Times New Roman" w:hAnsi="Times New Roman" w:cs="Times New Roman"/>
          <w:sz w:val="28"/>
          <w:szCs w:val="28"/>
        </w:rPr>
        <w:t xml:space="preserve">  </w:t>
      </w:r>
      <w:r w:rsidRPr="00B75D45">
        <w:rPr>
          <w:rFonts w:ascii="Times New Roman" w:hAnsi="Times New Roman" w:cs="Times New Roman"/>
          <w:b/>
          <w:sz w:val="28"/>
          <w:szCs w:val="28"/>
        </w:rPr>
        <w:t>Низкий</w:t>
      </w:r>
      <w:proofErr w:type="gramEnd"/>
      <w:r w:rsidRPr="00B75D45">
        <w:rPr>
          <w:rFonts w:ascii="Times New Roman" w:hAnsi="Times New Roman" w:cs="Times New Roman"/>
          <w:b/>
          <w:sz w:val="28"/>
          <w:szCs w:val="28"/>
        </w:rPr>
        <w:t xml:space="preserve"> уровень:</w:t>
      </w:r>
    </w:p>
    <w:p w14:paraId="7D7293F8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затрудняется в отсчитывании заданного количества точек;</w:t>
      </w:r>
    </w:p>
    <w:p w14:paraId="7D7293F9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плохо ориентируется на плоскости;</w:t>
      </w:r>
    </w:p>
    <w:p w14:paraId="7D7293FA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не всегда правильно определяет величину изображения в зависимости от</w:t>
      </w:r>
    </w:p>
    <w:p w14:paraId="7D7293FB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размера картона; мелкая моторика рук развита плохо;  затрудняется в понятиях: холодные и теплые тона;</w:t>
      </w:r>
    </w:p>
    <w:p w14:paraId="7D7293FC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с трудом подбирает цвет к фону;</w:t>
      </w:r>
    </w:p>
    <w:p w14:paraId="7D7293FD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различает лицевую и изнаночную сторону изделия;</w:t>
      </w:r>
    </w:p>
    <w:p w14:paraId="7D7293FE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затрудняется в различении толщины ниток.</w:t>
      </w:r>
    </w:p>
    <w:p w14:paraId="7D7293FF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плохо владеет иголкой, ниткой, шилом</w:t>
      </w:r>
    </w:p>
    <w:p w14:paraId="7D729400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t>;</w:t>
      </w: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с трудом закрепляет нитку в работе;</w:t>
      </w:r>
    </w:p>
    <w:p w14:paraId="7D729401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в работе не всегда использует карты со схемами;</w:t>
      </w:r>
    </w:p>
    <w:p w14:paraId="7D729402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низкая самостоятельность в деятельности, необходимость прямой помощи</w:t>
      </w:r>
    </w:p>
    <w:p w14:paraId="7D729403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взрослого  результат труда низкого качества</w:t>
      </w:r>
    </w:p>
    <w:p w14:paraId="7D729404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не всегда выполняет правила безопасного пользования ножницами, шилом и</w:t>
      </w:r>
    </w:p>
    <w:p w14:paraId="7D729405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иголкой (хранить иглу только в игольнице и с ниткой; нельзя ронять иглу на пол; передавать друг другу только тупым концом вперед; нельзя вкалывать иглу в одежду, держать во рту; нитку нельзя откусывать зубами; нельзя держать ножницы острыми концами вверх; передавать друг другу ножницы можно только кольцами вперед). </w:t>
      </w:r>
    </w:p>
    <w:p w14:paraId="7D729406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D45">
        <w:rPr>
          <w:rFonts w:ascii="Times New Roman" w:hAnsi="Times New Roman" w:cs="Times New Roman"/>
          <w:b/>
          <w:sz w:val="28"/>
          <w:szCs w:val="28"/>
        </w:rPr>
        <w:t xml:space="preserve"> Средний уровень</w:t>
      </w:r>
    </w:p>
    <w:p w14:paraId="7D729407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t>:</w:t>
      </w: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испытывает затруднения в отсчитывании количество заданных точек; ориентируется на плоскости;  правильно определяет величину изображения в зависимости от размера</w:t>
      </w:r>
    </w:p>
    <w:p w14:paraId="7D729408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картона; путается в понятиях: холодные и теплые тона;  подбирает цвет к фону;</w:t>
      </w:r>
    </w:p>
    <w:p w14:paraId="7D729409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подбирает контрастные цвета, оттеняющие друг друга, с помощью педагога</w:t>
      </w:r>
    </w:p>
    <w:p w14:paraId="7D72940A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t>;</w:t>
      </w: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мелкая моторика развита хорошо;</w:t>
      </w:r>
    </w:p>
    <w:p w14:paraId="7D72940B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различает толщину ниток, изнаночную и лицевую стороны изделия.</w:t>
      </w:r>
    </w:p>
    <w:p w14:paraId="7D72940C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владеет иголкой, ниткой, </w:t>
      </w:r>
      <w:proofErr w:type="gramStart"/>
      <w:r w:rsidRPr="00B75D45">
        <w:rPr>
          <w:rFonts w:ascii="Times New Roman" w:hAnsi="Times New Roman" w:cs="Times New Roman"/>
          <w:sz w:val="28"/>
          <w:szCs w:val="28"/>
        </w:rPr>
        <w:t>шилом;  закрепляет</w:t>
      </w:r>
      <w:proofErr w:type="gramEnd"/>
      <w:r w:rsidRPr="00B75D45">
        <w:rPr>
          <w:rFonts w:ascii="Times New Roman" w:hAnsi="Times New Roman" w:cs="Times New Roman"/>
          <w:sz w:val="28"/>
          <w:szCs w:val="28"/>
        </w:rPr>
        <w:t xml:space="preserve"> нитку в работе; в работе использует карты со схемами; высокая</w:t>
      </w:r>
    </w:p>
    <w:p w14:paraId="7D72940D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самостоятельность в </w:t>
      </w:r>
      <w:proofErr w:type="gramStart"/>
      <w:r w:rsidRPr="00B75D45">
        <w:rPr>
          <w:rFonts w:ascii="Times New Roman" w:hAnsi="Times New Roman" w:cs="Times New Roman"/>
          <w:sz w:val="28"/>
          <w:szCs w:val="28"/>
        </w:rPr>
        <w:t>деятельности;  качество</w:t>
      </w:r>
      <w:proofErr w:type="gramEnd"/>
      <w:r w:rsidRPr="00B75D45">
        <w:rPr>
          <w:rFonts w:ascii="Times New Roman" w:hAnsi="Times New Roman" w:cs="Times New Roman"/>
          <w:sz w:val="28"/>
          <w:szCs w:val="28"/>
        </w:rPr>
        <w:t xml:space="preserve"> результата высокое, но без элементов новизны или близкий</w:t>
      </w:r>
    </w:p>
    <w:p w14:paraId="7D72940E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перенос, недостаточно самостоятельности для реализации творческого замысла (требуются советы, указания, включение взрослого в трудовой процесс);  замысел реализован частично.</w:t>
      </w:r>
    </w:p>
    <w:p w14:paraId="7D72940F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знает и выполняет правила безопасного пользования ножницами, шилом и иголкой, но необходимы напоминания педагога. </w:t>
      </w:r>
    </w:p>
    <w:p w14:paraId="7D729410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D45">
        <w:rPr>
          <w:rFonts w:ascii="Times New Roman" w:hAnsi="Times New Roman" w:cs="Times New Roman"/>
          <w:b/>
          <w:sz w:val="28"/>
          <w:szCs w:val="28"/>
        </w:rPr>
        <w:t xml:space="preserve">Высокий уровень:  </w:t>
      </w:r>
    </w:p>
    <w:p w14:paraId="7D729411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t>легко ориентируется на плоскости, в направлениях (вверх, вниз, вправо, влево);  отсчитывает заданное количество точек, правильно определяет величину</w:t>
      </w:r>
    </w:p>
    <w:p w14:paraId="7D729412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изображения в зависимости от размера картона,  хорошо развито цветовое восприятие,</w:t>
      </w:r>
    </w:p>
    <w:p w14:paraId="7D729413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мелкая моторика рук развита хорошо;</w:t>
      </w:r>
    </w:p>
    <w:p w14:paraId="7D729414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легко подбирает цвет к фону;</w:t>
      </w:r>
    </w:p>
    <w:p w14:paraId="7D729415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подбирает контрастные цвета, оттеняющие друг друга; легко различает</w:t>
      </w:r>
    </w:p>
    <w:p w14:paraId="7D729416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толщину ниток, изнаночную и лицевую стороны изделия;  владеет иголкой, ниткой, шилом;</w:t>
      </w:r>
    </w:p>
    <w:p w14:paraId="7D729417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 закрепляет нитку в работе; в работе использует карты со схемами; развитые</w:t>
      </w:r>
    </w:p>
    <w:p w14:paraId="7D729418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комбинаторные умения, полная самостоятельность;  результат высокого качества, оригинален или с элементами новизны.</w:t>
      </w:r>
    </w:p>
    <w:p w14:paraId="7D729419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B75D45">
        <w:rPr>
          <w:rFonts w:ascii="Times New Roman" w:hAnsi="Times New Roman" w:cs="Times New Roman"/>
          <w:sz w:val="28"/>
          <w:szCs w:val="28"/>
        </w:rPr>
        <w:sym w:font="Symbol" w:char="F0B7"/>
      </w:r>
      <w:r w:rsidRPr="00B75D45">
        <w:rPr>
          <w:rFonts w:ascii="Times New Roman" w:hAnsi="Times New Roman" w:cs="Times New Roman"/>
          <w:sz w:val="28"/>
          <w:szCs w:val="28"/>
        </w:rPr>
        <w:t xml:space="preserve"> знает и выполняет правила безопасного пользования ножницами, шилом и иголкой.</w:t>
      </w:r>
    </w:p>
    <w:p w14:paraId="7D72941A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B75D4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ЛИТЕРАТУРА:</w:t>
      </w:r>
    </w:p>
    <w:p w14:paraId="7D72941B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proofErr w:type="spellStart"/>
      <w:r w:rsidRPr="00B75D4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lastRenderedPageBreak/>
        <w:t>Буйлова</w:t>
      </w:r>
      <w:proofErr w:type="spellEnd"/>
      <w:r w:rsidRPr="00B75D4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Л.Н., </w:t>
      </w:r>
      <w:proofErr w:type="spellStart"/>
      <w:r w:rsidRPr="00B75D4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Клёнова</w:t>
      </w:r>
      <w:proofErr w:type="spellEnd"/>
      <w:r w:rsidRPr="00B75D4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Н.В. Как организовать дополнительное образование детей в школе? Практическое пособие. – М.:АРКТИ, 2005. – 288с.</w:t>
      </w:r>
    </w:p>
    <w:p w14:paraId="7D72941C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B75D4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Гильман Р.А. Иголка и нитка в умелых руках. — М.: </w:t>
      </w:r>
      <w:proofErr w:type="spellStart"/>
      <w:r w:rsidRPr="00B75D4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Легпромбытиздат</w:t>
      </w:r>
      <w:proofErr w:type="spellEnd"/>
      <w:r w:rsidRPr="00B75D4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, 1993.</w:t>
      </w:r>
    </w:p>
    <w:p w14:paraId="7D72941D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  <w:r w:rsidRPr="00B75D4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Студия декоративно-прикладного творчества: программы, организация работы, рекомендации / </w:t>
      </w:r>
      <w:proofErr w:type="spellStart"/>
      <w:r w:rsidRPr="00B75D4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авт</w:t>
      </w:r>
      <w:proofErr w:type="spellEnd"/>
      <w:r w:rsidRPr="00B75D4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-сост. Л.В. </w:t>
      </w:r>
      <w:proofErr w:type="spellStart"/>
      <w:r w:rsidRPr="00B75D4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Горнова</w:t>
      </w:r>
      <w:proofErr w:type="spellEnd"/>
      <w:r w:rsidRPr="00B75D45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 и др. – Волгоград: Учитель, 2008.</w:t>
      </w:r>
    </w:p>
    <w:p w14:paraId="7D72941E" w14:textId="77777777" w:rsidR="00EC3A22" w:rsidRPr="00B75D45" w:rsidRDefault="00EC3A22" w:rsidP="00846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45">
        <w:rPr>
          <w:rFonts w:ascii="Times New Roman" w:hAnsi="Times New Roman" w:cs="Times New Roman"/>
          <w:sz w:val="28"/>
          <w:szCs w:val="28"/>
        </w:rPr>
        <w:t>Интернет ресурс.</w:t>
      </w:r>
    </w:p>
    <w:p w14:paraId="7D72941F" w14:textId="77777777" w:rsidR="00EC3A22" w:rsidRPr="00B75D45" w:rsidRDefault="00EC3A22" w:rsidP="00EC3A2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D729420" w14:textId="77777777" w:rsidR="00EC3A22" w:rsidRPr="00B75D45" w:rsidRDefault="00EC3A22" w:rsidP="00EC3A22">
      <w:pPr>
        <w:spacing w:line="360" w:lineRule="auto"/>
        <w:jc w:val="both"/>
        <w:rPr>
          <w:rFonts w:ascii="Times New Roman" w:hAnsi="Times New Roman" w:cs="Times New Roman"/>
          <w:color w:val="010101"/>
          <w:sz w:val="28"/>
          <w:szCs w:val="28"/>
          <w:lang w:eastAsia="ru-RU"/>
        </w:rPr>
      </w:pPr>
    </w:p>
    <w:p w14:paraId="7D729421" w14:textId="77777777" w:rsidR="005E5D07" w:rsidRPr="00B75D45" w:rsidRDefault="005E5D07">
      <w:pPr>
        <w:rPr>
          <w:rFonts w:ascii="Times New Roman" w:hAnsi="Times New Roman" w:cs="Times New Roman"/>
          <w:sz w:val="28"/>
          <w:szCs w:val="28"/>
        </w:rPr>
      </w:pPr>
    </w:p>
    <w:p w14:paraId="7D729422" w14:textId="77777777" w:rsidR="00B75D45" w:rsidRPr="00B75D45" w:rsidRDefault="00B75D45">
      <w:pPr>
        <w:rPr>
          <w:rFonts w:ascii="Times New Roman" w:hAnsi="Times New Roman" w:cs="Times New Roman"/>
          <w:sz w:val="28"/>
          <w:szCs w:val="28"/>
        </w:rPr>
      </w:pPr>
    </w:p>
    <w:sectPr w:rsidR="00B75D45" w:rsidRPr="00B75D45" w:rsidSect="00D7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CD6"/>
    <w:multiLevelType w:val="hybridMultilevel"/>
    <w:tmpl w:val="2000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F0630"/>
    <w:multiLevelType w:val="multilevel"/>
    <w:tmpl w:val="E066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8813E0"/>
    <w:multiLevelType w:val="hybridMultilevel"/>
    <w:tmpl w:val="2000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AB2"/>
    <w:rsid w:val="000C53C8"/>
    <w:rsid w:val="00234455"/>
    <w:rsid w:val="00350F25"/>
    <w:rsid w:val="00513BB8"/>
    <w:rsid w:val="005A6CD5"/>
    <w:rsid w:val="005E5D07"/>
    <w:rsid w:val="0061780D"/>
    <w:rsid w:val="00621AB2"/>
    <w:rsid w:val="008463E6"/>
    <w:rsid w:val="009B3411"/>
    <w:rsid w:val="00A3405B"/>
    <w:rsid w:val="00B75D45"/>
    <w:rsid w:val="00C01C9D"/>
    <w:rsid w:val="00C8196B"/>
    <w:rsid w:val="00D62550"/>
    <w:rsid w:val="00D71651"/>
    <w:rsid w:val="00D729AF"/>
    <w:rsid w:val="00DF5A57"/>
    <w:rsid w:val="00E84111"/>
    <w:rsid w:val="00EB73AF"/>
    <w:rsid w:val="00EC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728F40"/>
  <w15:docId w15:val="{85D20139-1689-4C4E-BD30-D80A99D1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AB2"/>
  </w:style>
  <w:style w:type="paragraph" w:styleId="1">
    <w:name w:val="heading 1"/>
    <w:basedOn w:val="a"/>
    <w:link w:val="10"/>
    <w:uiPriority w:val="1"/>
    <w:qFormat/>
    <w:rsid w:val="00234455"/>
    <w:pPr>
      <w:widowControl w:val="0"/>
      <w:autoSpaceDE w:val="0"/>
      <w:autoSpaceDN w:val="0"/>
      <w:spacing w:after="0" w:line="319" w:lineRule="exact"/>
      <w:ind w:left="124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A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23445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34455"/>
    <w:pPr>
      <w:widowControl w:val="0"/>
      <w:autoSpaceDE w:val="0"/>
      <w:autoSpaceDN w:val="0"/>
      <w:spacing w:after="0" w:line="240" w:lineRule="auto"/>
      <w:ind w:left="258" w:firstLine="707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EC3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23</Pages>
  <Words>4670</Words>
  <Characters>26622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Орешкина</cp:lastModifiedBy>
  <cp:revision>8</cp:revision>
  <dcterms:created xsi:type="dcterms:W3CDTF">2023-04-13T05:46:00Z</dcterms:created>
  <dcterms:modified xsi:type="dcterms:W3CDTF">2024-04-13T10:08:00Z</dcterms:modified>
</cp:coreProperties>
</file>