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B1" w:rsidRPr="00827519" w:rsidRDefault="002D5DB1" w:rsidP="002D5DB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275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ОБЛАСТНОЕ БЮДЖЕТНОЕ ОБЩЕОБРАЗОВАТЕЛЬНОЕ    УЧРЕЖДЕНИЕ «АДАПТИРОВАННАЯ ШКОЛА № 1» Г. БОРОВИЧИ</w:t>
      </w:r>
    </w:p>
    <w:p w:rsidR="002D5DB1" w:rsidRPr="00827519" w:rsidRDefault="002D5DB1" w:rsidP="002D5DB1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19">
        <w:rPr>
          <w:rFonts w:ascii="Times New Roman" w:eastAsia="Times New Roman" w:hAnsi="Times New Roman" w:cs="Times New Roman"/>
          <w:sz w:val="28"/>
          <w:szCs w:val="28"/>
          <w:lang w:eastAsia="ru-RU"/>
        </w:rPr>
        <w:t>174403 г. БОРОВИЧИ ул. СУШАНСКАЯд.3 ТЕЛЕФОН +7(81664)49760</w:t>
      </w:r>
    </w:p>
    <w:p w:rsidR="002D5DB1" w:rsidRPr="00827519" w:rsidRDefault="002D5DB1" w:rsidP="002D5DB1">
      <w:pPr>
        <w:spacing w:after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D5DB1" w:rsidRPr="00827519" w:rsidRDefault="002D5DB1" w:rsidP="002D5DB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519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0996C4" wp14:editId="39E9DE9B">
                <wp:simplePos x="0" y="0"/>
                <wp:positionH relativeFrom="margin">
                  <wp:posOffset>3404235</wp:posOffset>
                </wp:positionH>
                <wp:positionV relativeFrom="paragraph">
                  <wp:posOffset>178435</wp:posOffset>
                </wp:positionV>
                <wp:extent cx="3488055" cy="1242060"/>
                <wp:effectExtent l="3810" t="0" r="381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05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D2E" w:rsidRDefault="007C0D2E" w:rsidP="002D5DB1">
                            <w:pPr>
                              <w:spacing w:after="0" w:line="240" w:lineRule="auto"/>
                              <w:ind w:left="1557" w:right="-3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>УТВЕРЖДЕНО</w:t>
                            </w:r>
                          </w:p>
                          <w:p w:rsidR="007C0D2E" w:rsidRDefault="007C0D2E" w:rsidP="002D5DB1">
                            <w:pPr>
                              <w:spacing w:after="0" w:line="240" w:lineRule="auto"/>
                              <w:ind w:right="-35" w:firstLine="70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 Приказ №187 от 01.09.2023 г.</w:t>
                            </w:r>
                          </w:p>
                          <w:p w:rsidR="007C0D2E" w:rsidRDefault="007C0D2E" w:rsidP="002D5DB1">
                            <w:pPr>
                              <w:spacing w:after="0" w:line="240" w:lineRule="auto"/>
                              <w:ind w:right="-3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ГОБОУ «АШ № 1» г. Боровичи</w:t>
                            </w:r>
                          </w:p>
                          <w:p w:rsidR="007C0D2E" w:rsidRDefault="007C0D2E" w:rsidP="002D5DB1">
                            <w:pPr>
                              <w:spacing w:after="0" w:line="240" w:lineRule="auto"/>
                              <w:ind w:left="708" w:right="-35" w:firstLine="708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____________ Л.В. Андреева</w:t>
                            </w:r>
                          </w:p>
                          <w:p w:rsidR="007C0D2E" w:rsidRDefault="007C0D2E" w:rsidP="002D5DB1">
                            <w:pPr>
                              <w:spacing w:after="0" w:line="240" w:lineRule="auto"/>
                              <w:ind w:left="567" w:right="-35" w:firstLine="567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C0D2E" w:rsidRDefault="007C0D2E" w:rsidP="002D5DB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8.05pt;margin-top:14.05pt;width:274.65pt;height:9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okgwIAABA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" stroked="f">
                <v:textbox>
                  <w:txbxContent>
                    <w:p w:rsidR="007C0D2E" w:rsidRDefault="007C0D2E" w:rsidP="002D5DB1">
                      <w:pPr>
                        <w:spacing w:after="0" w:line="240" w:lineRule="auto"/>
                        <w:ind w:left="1557" w:right="-3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>УТВЕРЖДЕНО</w:t>
                      </w:r>
                    </w:p>
                    <w:p w:rsidR="007C0D2E" w:rsidRDefault="007C0D2E" w:rsidP="002D5DB1">
                      <w:pPr>
                        <w:spacing w:after="0" w:line="240" w:lineRule="auto"/>
                        <w:ind w:right="-35" w:firstLine="70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 Приказ №187 от 01.09.2023 г.</w:t>
                      </w:r>
                    </w:p>
                    <w:p w:rsidR="007C0D2E" w:rsidRDefault="007C0D2E" w:rsidP="002D5DB1">
                      <w:pPr>
                        <w:spacing w:after="0" w:line="240" w:lineRule="auto"/>
                        <w:ind w:right="-35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ГОБОУ «АШ № 1» г. Боровичи</w:t>
                      </w:r>
                    </w:p>
                    <w:p w:rsidR="007C0D2E" w:rsidRDefault="007C0D2E" w:rsidP="002D5DB1">
                      <w:pPr>
                        <w:spacing w:after="0" w:line="240" w:lineRule="auto"/>
                        <w:ind w:left="708" w:right="-35" w:firstLine="708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____________ Л.В. Андреева</w:t>
                      </w:r>
                    </w:p>
                    <w:p w:rsidR="007C0D2E" w:rsidRDefault="007C0D2E" w:rsidP="002D5DB1">
                      <w:pPr>
                        <w:spacing w:after="0" w:line="240" w:lineRule="auto"/>
                        <w:ind w:left="567" w:right="-35" w:firstLine="567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C0D2E" w:rsidRDefault="007C0D2E" w:rsidP="002D5DB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27519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0DAE75" wp14:editId="13EAA9A8">
                <wp:simplePos x="0" y="0"/>
                <wp:positionH relativeFrom="column">
                  <wp:posOffset>-335280</wp:posOffset>
                </wp:positionH>
                <wp:positionV relativeFrom="paragraph">
                  <wp:posOffset>336550</wp:posOffset>
                </wp:positionV>
                <wp:extent cx="3383280" cy="487680"/>
                <wp:effectExtent l="0" t="0" r="7620" b="508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D2E" w:rsidRDefault="007C0D2E" w:rsidP="002D5DB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Рассмотрено на педагогическом совете </w:t>
                            </w:r>
                          </w:p>
                          <w:p w:rsidR="007C0D2E" w:rsidRDefault="007C0D2E" w:rsidP="002D5DB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№1  от  29.08.2023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26.4pt;margin-top:26.5pt;width:266.4pt;height:38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" stroked="f">
                <v:textbox style="mso-fit-shape-to-text:t">
                  <w:txbxContent>
                    <w:p w:rsidR="007C0D2E" w:rsidRDefault="007C0D2E" w:rsidP="002D5DB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Рассмотрено на педагогическом совете </w:t>
                      </w:r>
                    </w:p>
                    <w:p w:rsidR="007C0D2E" w:rsidRDefault="007C0D2E" w:rsidP="002D5DB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№1  от  29.08.2023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D5DB1" w:rsidRPr="00827519" w:rsidRDefault="002D5DB1" w:rsidP="002D5DB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B1" w:rsidRPr="00827519" w:rsidRDefault="002D5DB1" w:rsidP="002D5DB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B1" w:rsidRPr="00827519" w:rsidRDefault="002D5DB1" w:rsidP="002D5DB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B1" w:rsidRPr="00827519" w:rsidRDefault="002D5DB1" w:rsidP="002D5DB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B1" w:rsidRPr="00827519" w:rsidRDefault="002D5DB1" w:rsidP="002D5DB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B1" w:rsidRPr="00827519" w:rsidRDefault="002D5DB1" w:rsidP="002D5DB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B1" w:rsidRPr="00827519" w:rsidRDefault="002D5DB1" w:rsidP="002D5DB1">
      <w:pPr>
        <w:shd w:val="clear" w:color="auto" w:fill="FFFFFF"/>
        <w:spacing w:after="0" w:line="240" w:lineRule="auto"/>
        <w:ind w:right="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B1" w:rsidRPr="00827519" w:rsidRDefault="002D5DB1" w:rsidP="002D5DB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DB1" w:rsidRPr="00827519" w:rsidRDefault="00827519" w:rsidP="002D5DB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19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</w:t>
      </w:r>
      <w:r w:rsidRPr="0082751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5DB1" w:rsidRPr="00827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ополнительная общеобразовательная</w:t>
      </w:r>
    </w:p>
    <w:p w:rsidR="002D5DB1" w:rsidRPr="00827519" w:rsidRDefault="002D5DB1" w:rsidP="002D5DB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 программа</w:t>
      </w:r>
    </w:p>
    <w:p w:rsidR="002D5DB1" w:rsidRPr="00827519" w:rsidRDefault="002D5DB1" w:rsidP="002D5DB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художественной направленности </w:t>
      </w:r>
    </w:p>
    <w:p w:rsidR="00756E0F" w:rsidRPr="00827519" w:rsidRDefault="00756E0F" w:rsidP="00756E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275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bookmarkStart w:id="0" w:name="_Hlk37981992"/>
      <w:r w:rsidRPr="00827519">
        <w:rPr>
          <w:rFonts w:ascii="Times New Roman" w:eastAsia="Calibri" w:hAnsi="Times New Roman" w:cs="Times New Roman"/>
          <w:b/>
          <w:sz w:val="28"/>
          <w:szCs w:val="28"/>
        </w:rPr>
        <w:t>«Художественная резьба по дереву»</w:t>
      </w:r>
    </w:p>
    <w:bookmarkEnd w:id="0"/>
    <w:p w:rsidR="002D5DB1" w:rsidRPr="00827519" w:rsidRDefault="002D5DB1" w:rsidP="002D5DB1">
      <w:pPr>
        <w:shd w:val="clear" w:color="auto" w:fill="FFFFFF"/>
        <w:spacing w:line="461" w:lineRule="exact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E0F" w:rsidRPr="00827519" w:rsidRDefault="002D5DB1" w:rsidP="00756E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освоения программы:  </w:t>
      </w:r>
      <w:r w:rsidR="00756E0F" w:rsidRPr="00827519">
        <w:rPr>
          <w:rFonts w:ascii="Times New Roman" w:eastAsia="Calibri" w:hAnsi="Times New Roman" w:cs="Times New Roman"/>
          <w:sz w:val="28"/>
          <w:szCs w:val="28"/>
        </w:rPr>
        <w:t>базовый</w:t>
      </w:r>
    </w:p>
    <w:p w:rsidR="00756E0F" w:rsidRPr="00827519" w:rsidRDefault="00756E0F" w:rsidP="00756E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519">
        <w:rPr>
          <w:rFonts w:ascii="Times New Roman" w:eastAsia="Calibri" w:hAnsi="Times New Roman" w:cs="Times New Roman"/>
          <w:sz w:val="28"/>
          <w:szCs w:val="28"/>
        </w:rPr>
        <w:t>Возраст обучающихся: 13 – 16 лет</w:t>
      </w:r>
    </w:p>
    <w:p w:rsidR="00756E0F" w:rsidRPr="00827519" w:rsidRDefault="00756E0F" w:rsidP="00756E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519">
        <w:rPr>
          <w:rFonts w:ascii="Times New Roman" w:eastAsia="Calibri" w:hAnsi="Times New Roman" w:cs="Times New Roman"/>
          <w:sz w:val="28"/>
          <w:szCs w:val="28"/>
        </w:rPr>
        <w:t>Срок реализации: 2 года (144 часа)</w:t>
      </w:r>
    </w:p>
    <w:p w:rsidR="002D5DB1" w:rsidRPr="00827519" w:rsidRDefault="002D5DB1" w:rsidP="0075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DB1" w:rsidRPr="00827519" w:rsidRDefault="002D5DB1" w:rsidP="002D5DB1">
      <w:pPr>
        <w:shd w:val="clear" w:color="auto" w:fill="FFFFFF"/>
        <w:spacing w:line="461" w:lineRule="exact"/>
        <w:ind w:right="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DB1" w:rsidRPr="00827519" w:rsidRDefault="002D5DB1" w:rsidP="002D5DB1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2D5DB1" w:rsidRPr="00827519" w:rsidRDefault="002D5DB1" w:rsidP="002D5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2D5DB1" w:rsidRPr="00827519" w:rsidRDefault="002D5DB1" w:rsidP="002D5D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2D5DB1" w:rsidRPr="00827519" w:rsidRDefault="002D5DB1" w:rsidP="002D5D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</w:p>
    <w:p w:rsidR="00756E0F" w:rsidRPr="00827519" w:rsidRDefault="00756E0F" w:rsidP="00756E0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Составитель программы:</w:t>
      </w:r>
      <w:r w:rsidRPr="00827519">
        <w:rPr>
          <w:rFonts w:ascii="Times New Roman" w:eastAsia="Calibri" w:hAnsi="Times New Roman" w:cs="Times New Roman"/>
          <w:sz w:val="28"/>
          <w:szCs w:val="28"/>
        </w:rPr>
        <w:t xml:space="preserve">          Ловцов Андрей Викторович,</w:t>
      </w:r>
    </w:p>
    <w:p w:rsidR="00756E0F" w:rsidRPr="00827519" w:rsidRDefault="00756E0F" w:rsidP="00756E0F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519">
        <w:rPr>
          <w:rFonts w:ascii="Times New Roman" w:eastAsia="Calibri" w:hAnsi="Times New Roman" w:cs="Times New Roman"/>
          <w:sz w:val="28"/>
          <w:szCs w:val="28"/>
        </w:rPr>
        <w:t xml:space="preserve">        учитель трудового обучения</w:t>
      </w:r>
    </w:p>
    <w:p w:rsidR="002D5DB1" w:rsidRPr="00827519" w:rsidRDefault="002D5DB1" w:rsidP="002D5DB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D5DB1" w:rsidRPr="00827519" w:rsidRDefault="002D5DB1" w:rsidP="00B856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5DB1" w:rsidRPr="00827519" w:rsidRDefault="002D5DB1" w:rsidP="00B856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5DB1" w:rsidRPr="00827519" w:rsidRDefault="002D5DB1" w:rsidP="00B856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56CD" w:rsidRPr="00827519" w:rsidRDefault="00827519" w:rsidP="008275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B856CD" w:rsidRPr="00827519">
        <w:rPr>
          <w:rFonts w:ascii="Times New Roman" w:eastAsia="Calibri" w:hAnsi="Times New Roman" w:cs="Times New Roman"/>
          <w:sz w:val="28"/>
          <w:szCs w:val="28"/>
        </w:rPr>
        <w:t>г. Боровичи</w:t>
      </w:r>
    </w:p>
    <w:p w:rsidR="00B856CD" w:rsidRPr="00827519" w:rsidRDefault="00B856CD" w:rsidP="00B856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519">
        <w:rPr>
          <w:rFonts w:ascii="Times New Roman" w:eastAsia="Calibri" w:hAnsi="Times New Roman" w:cs="Times New Roman"/>
          <w:sz w:val="28"/>
          <w:szCs w:val="28"/>
        </w:rPr>
        <w:t>2023 год</w:t>
      </w:r>
    </w:p>
    <w:p w:rsidR="00756E0F" w:rsidRDefault="00756E0F" w:rsidP="0038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E0F" w:rsidRDefault="00756E0F" w:rsidP="00383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3AF" w:rsidRPr="00F05AE8" w:rsidRDefault="003833AF" w:rsidP="003833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035D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карта</w:t>
      </w:r>
    </w:p>
    <w:p w:rsidR="003833AF" w:rsidRPr="007A035D" w:rsidRDefault="003833AF" w:rsidP="003833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33AF" w:rsidRPr="007A035D" w:rsidTr="00E1492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7A035D" w:rsidRDefault="003833AF" w:rsidP="00E1492D">
            <w:pPr>
              <w:widowControl w:val="0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Ф.И.О.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педагога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8D31B4" w:rsidRDefault="003833AF" w:rsidP="00E149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1B4">
              <w:rPr>
                <w:rFonts w:ascii="Times New Roman" w:eastAsia="Times New Roman" w:hAnsi="Times New Roman" w:cs="Times New Roman"/>
                <w:sz w:val="28"/>
                <w:szCs w:val="28"/>
              </w:rPr>
              <w:t>Ловцов Андрей Викторович</w:t>
            </w:r>
          </w:p>
        </w:tc>
      </w:tr>
      <w:tr w:rsidR="003833AF" w:rsidRPr="007A035D" w:rsidTr="00E1492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7A035D" w:rsidRDefault="003833AF" w:rsidP="00E1492D">
            <w:pPr>
              <w:widowControl w:val="0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Вид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8D31B4" w:rsidRDefault="003833AF" w:rsidP="00E1492D">
            <w:pPr>
              <w:widowControl w:val="0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31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модифицированная</w:t>
            </w:r>
            <w:proofErr w:type="spellEnd"/>
          </w:p>
        </w:tc>
      </w:tr>
      <w:tr w:rsidR="003833AF" w:rsidRPr="007A035D" w:rsidTr="00E1492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7A035D" w:rsidRDefault="003833AF" w:rsidP="00E1492D">
            <w:pPr>
              <w:widowControl w:val="0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Тип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8D31B4" w:rsidRDefault="003833AF" w:rsidP="00E1492D">
            <w:pPr>
              <w:widowControl w:val="0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31B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en-US"/>
              </w:rPr>
              <w:t>общеразвивающая</w:t>
            </w:r>
            <w:proofErr w:type="spellEnd"/>
          </w:p>
        </w:tc>
      </w:tr>
      <w:tr w:rsidR="003833AF" w:rsidRPr="007A035D" w:rsidTr="00E1492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7A035D" w:rsidRDefault="003833AF" w:rsidP="00E1492D">
            <w:pPr>
              <w:widowControl w:val="0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Образовательная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область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3AF" w:rsidRPr="008D31B4" w:rsidRDefault="003833AF" w:rsidP="00E1492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1B4">
              <w:rPr>
                <w:rFonts w:ascii="Times New Roman" w:eastAsia="Times New Roman" w:hAnsi="Times New Roman" w:cs="Times New Roman"/>
                <w:sz w:val="28"/>
                <w:szCs w:val="28"/>
              </w:rPr>
              <w:t>Декоративно</w:t>
            </w:r>
            <w:r w:rsidRPr="008D31B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8D31B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D31B4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8D31B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прикладное</w:t>
            </w:r>
            <w:r w:rsidRPr="008D31B4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8D31B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творчество; художественная обработка древесины</w:t>
            </w:r>
          </w:p>
          <w:p w:rsidR="003833AF" w:rsidRPr="008D31B4" w:rsidRDefault="003833AF" w:rsidP="00E1492D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3AF" w:rsidRPr="007A035D" w:rsidTr="00E1492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7A035D" w:rsidRDefault="003833AF" w:rsidP="00E1492D">
            <w:pPr>
              <w:widowControl w:val="0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Направленность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8D31B4" w:rsidRDefault="003833AF" w:rsidP="00E1492D">
            <w:pPr>
              <w:widowControl w:val="0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31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художественная</w:t>
            </w:r>
            <w:proofErr w:type="spellEnd"/>
          </w:p>
        </w:tc>
      </w:tr>
      <w:tr w:rsidR="003833AF" w:rsidRPr="007A035D" w:rsidTr="00E1492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7A035D" w:rsidRDefault="003833AF" w:rsidP="00E1492D">
            <w:pPr>
              <w:widowControl w:val="0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Способ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освоения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содержания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образования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8D31B4" w:rsidRDefault="003833AF" w:rsidP="00E1492D">
            <w:pPr>
              <w:widowControl w:val="0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31B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практический, репродуктивный, </w:t>
            </w:r>
            <w:r w:rsidRPr="008D31B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проблемного изложения.</w:t>
            </w:r>
            <w:r w:rsidRPr="008D31B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</w:t>
            </w:r>
          </w:p>
        </w:tc>
      </w:tr>
      <w:tr w:rsidR="003833AF" w:rsidRPr="007A035D" w:rsidTr="00E1492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7A035D" w:rsidRDefault="003833AF" w:rsidP="00E1492D">
            <w:pPr>
              <w:widowControl w:val="0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Уровень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освоения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содержания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образования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8D31B4" w:rsidRDefault="003833AF" w:rsidP="00E1492D">
            <w:pPr>
              <w:widowControl w:val="0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31B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en-US"/>
              </w:rPr>
              <w:t>базовый</w:t>
            </w:r>
            <w:proofErr w:type="spellEnd"/>
          </w:p>
        </w:tc>
      </w:tr>
      <w:tr w:rsidR="003833AF" w:rsidRPr="007A035D" w:rsidTr="00E1492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7A035D" w:rsidRDefault="003833AF" w:rsidP="00E1492D">
            <w:pPr>
              <w:widowControl w:val="0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Уровень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реализации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8D31B4" w:rsidRDefault="006E1F19" w:rsidP="00E1492D">
            <w:pPr>
              <w:widowControl w:val="0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E1F1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основное </w:t>
            </w:r>
            <w:proofErr w:type="spellStart"/>
            <w:r w:rsidR="003833AF" w:rsidRPr="006E1F1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en-US"/>
              </w:rPr>
              <w:t>общее</w:t>
            </w:r>
            <w:proofErr w:type="spellEnd"/>
            <w:r w:rsidR="003833AF" w:rsidRPr="006E1F1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833AF" w:rsidRPr="006E1F1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en-US"/>
              </w:rPr>
              <w:t>образование</w:t>
            </w:r>
            <w:proofErr w:type="spellEnd"/>
          </w:p>
        </w:tc>
      </w:tr>
      <w:tr w:rsidR="003833AF" w:rsidRPr="007A035D" w:rsidTr="00E1492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7A035D" w:rsidRDefault="003833AF" w:rsidP="00E1492D">
            <w:pPr>
              <w:widowControl w:val="0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Форма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реализации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8D31B4" w:rsidRDefault="003833AF" w:rsidP="00E1492D">
            <w:pPr>
              <w:widowControl w:val="0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31B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en-US"/>
              </w:rPr>
              <w:t>групповая</w:t>
            </w:r>
            <w:proofErr w:type="spellEnd"/>
          </w:p>
        </w:tc>
      </w:tr>
      <w:tr w:rsidR="003833AF" w:rsidRPr="007A035D" w:rsidTr="00E1492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7A035D" w:rsidRDefault="003833AF" w:rsidP="00E1492D">
            <w:pPr>
              <w:widowControl w:val="0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Продолжительность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реализации</w:t>
            </w:r>
            <w:proofErr w:type="spellEnd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035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программы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3AF" w:rsidRPr="008D31B4" w:rsidRDefault="003833AF" w:rsidP="00E1492D">
            <w:pPr>
              <w:widowControl w:val="0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D31B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en-US"/>
              </w:rPr>
              <w:t xml:space="preserve">144 </w:t>
            </w:r>
            <w:proofErr w:type="spellStart"/>
            <w:r w:rsidRPr="008D31B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en-US"/>
              </w:rPr>
              <w:t>часа</w:t>
            </w:r>
            <w:proofErr w:type="spellEnd"/>
            <w:r w:rsidRPr="008D31B4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833AF" w:rsidRDefault="003833AF" w:rsidP="003833AF">
      <w:pPr>
        <w:widowControl w:val="0"/>
        <w:tabs>
          <w:tab w:val="left" w:pos="2490"/>
        </w:tabs>
        <w:autoSpaceDE w:val="0"/>
        <w:autoSpaceDN w:val="0"/>
        <w:spacing w:before="80" w:after="0" w:line="232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833AF" w:rsidRDefault="003833AF" w:rsidP="003833AF">
      <w:pPr>
        <w:widowControl w:val="0"/>
        <w:tabs>
          <w:tab w:val="left" w:pos="2490"/>
        </w:tabs>
        <w:autoSpaceDE w:val="0"/>
        <w:autoSpaceDN w:val="0"/>
        <w:spacing w:before="80" w:after="0" w:line="232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3AF" w:rsidRDefault="003833AF" w:rsidP="006E1F19">
      <w:pPr>
        <w:widowControl w:val="0"/>
        <w:autoSpaceDE w:val="0"/>
        <w:autoSpaceDN w:val="0"/>
        <w:spacing w:before="76" w:after="0" w:line="240" w:lineRule="auto"/>
        <w:ind w:right="-2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D2E" w:rsidRDefault="007C0D2E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D2E" w:rsidRPr="000C22F5" w:rsidRDefault="007C0D2E" w:rsidP="006E1F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Дополнительная общеобразовательная программа «Художественная резьба по дереву» разработана в соответствии с требованиями:</w:t>
      </w:r>
    </w:p>
    <w:p w:rsidR="007C0D2E" w:rsidRPr="000C22F5" w:rsidRDefault="007C0D2E" w:rsidP="006E1F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Федеральным законом от 29.12.2012 N 273-ФЗ (ред. от 05.05.2014) «Об образовании в Российской Федерации» с изменениями от 24 марта 2021 года (ст. 12 п. 4, ст. 75);</w:t>
      </w:r>
    </w:p>
    <w:p w:rsidR="007C0D2E" w:rsidRPr="000C22F5" w:rsidRDefault="007C0D2E" w:rsidP="006E1F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Приказом </w:t>
      </w:r>
      <w:proofErr w:type="spellStart"/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 (в ред. Приказ </w:t>
      </w:r>
      <w:proofErr w:type="spellStart"/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05.09. 2019г. №470, от 30.09.2020 № 553, от 22 марта 2021гю№1015);</w:t>
      </w:r>
    </w:p>
    <w:p w:rsidR="007C0D2E" w:rsidRPr="000C22F5" w:rsidRDefault="007C0D2E" w:rsidP="006E1F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Федеральным государственным образовательным стандартом начального общего образования </w:t>
      </w:r>
      <w:proofErr w:type="gramStart"/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здоровья;</w:t>
      </w:r>
    </w:p>
    <w:p w:rsidR="007C0D2E" w:rsidRPr="000C22F5" w:rsidRDefault="007C0D2E" w:rsidP="006E1F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Приказом Министерства просвещения РФ от 11 декабря 2020 г. № 712 «О внесении изменений в некоторые федеральные государственные образовательные стандарты </w:t>
      </w:r>
      <w:r w:rsidR="006E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основного </w:t>
      </w: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по вопросам воспитания обучающихся»;</w:t>
      </w:r>
    </w:p>
    <w:p w:rsidR="007C0D2E" w:rsidRPr="000C22F5" w:rsidRDefault="007C0D2E" w:rsidP="006E1F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Постановлением Главного государственного санитарного врача</w:t>
      </w:r>
    </w:p>
    <w:p w:rsidR="007C0D2E" w:rsidRPr="000C22F5" w:rsidRDefault="007C0D2E" w:rsidP="006E1F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28 сентября 2020 г. Об утверждении санитарных</w:t>
      </w:r>
    </w:p>
    <w:p w:rsidR="007C0D2E" w:rsidRPr="000C22F5" w:rsidRDefault="007C0D2E" w:rsidP="006E1F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2.4.3648-20 "Санитарно-эпидемиологические требования </w:t>
      </w:r>
      <w:proofErr w:type="gramStart"/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7C0D2E" w:rsidRPr="000C22F5" w:rsidRDefault="007C0D2E" w:rsidP="006E1F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 воспитания и обучения, отдыха и оздоровления детей и</w:t>
      </w:r>
    </w:p>
    <w:p w:rsidR="007C0D2E" w:rsidRPr="000C22F5" w:rsidRDefault="007C0D2E" w:rsidP="006E1F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молодёжи"</w:t>
      </w:r>
    </w:p>
    <w:p w:rsidR="007C0D2E" w:rsidRPr="000C22F5" w:rsidRDefault="007C0D2E" w:rsidP="006E1F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Концепцией развития дополнительного образования обучающихся (утв.</w:t>
      </w:r>
      <w:proofErr w:type="gramEnd"/>
    </w:p>
    <w:p w:rsidR="007C0D2E" w:rsidRPr="000C22F5" w:rsidRDefault="007C0D2E" w:rsidP="006E1F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РФ от 04 сентября 2014г. №1726-р) Письмом</w:t>
      </w:r>
    </w:p>
    <w:p w:rsidR="007C0D2E" w:rsidRPr="000C22F5" w:rsidRDefault="007C0D2E" w:rsidP="006E1F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18.11.2015 №09-3242 «О направлении рекомендаций»</w:t>
      </w:r>
    </w:p>
    <w:p w:rsidR="007C0D2E" w:rsidRPr="000C22F5" w:rsidRDefault="007C0D2E" w:rsidP="006E1F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(вместе с Методическими рекомендациями по проектированию</w:t>
      </w:r>
      <w:proofErr w:type="gramEnd"/>
    </w:p>
    <w:p w:rsidR="007C0D2E" w:rsidRPr="000C22F5" w:rsidRDefault="007C0D2E" w:rsidP="006E1F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общеразвивающих программ).</w:t>
      </w:r>
    </w:p>
    <w:p w:rsidR="007C0D2E" w:rsidRPr="000C22F5" w:rsidRDefault="007C0D2E" w:rsidP="006E1F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Дополнительная общеобразовательная программа «</w:t>
      </w:r>
      <w:proofErr w:type="spellStart"/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Художественнная</w:t>
      </w:r>
      <w:proofErr w:type="spellEnd"/>
      <w:r w:rsidRPr="000C2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резьба по дереву» реализуется в течение всего календарного года, включая каникулярное время.</w:t>
      </w:r>
    </w:p>
    <w:p w:rsidR="007C0D2E" w:rsidRDefault="007C0D2E" w:rsidP="006E1F19">
      <w:pPr>
        <w:widowControl w:val="0"/>
        <w:autoSpaceDE w:val="0"/>
        <w:autoSpaceDN w:val="0"/>
        <w:spacing w:before="76" w:after="0" w:line="36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0D2E" w:rsidRDefault="007C0D2E" w:rsidP="006E1F19">
      <w:pPr>
        <w:widowControl w:val="0"/>
        <w:autoSpaceDE w:val="0"/>
        <w:autoSpaceDN w:val="0"/>
        <w:spacing w:before="76" w:after="0" w:line="36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1F19" w:rsidRDefault="006E1F19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C22F5" w:rsidRDefault="000C22F5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56CD" w:rsidRDefault="00B856CD" w:rsidP="00B856CD">
      <w:pPr>
        <w:widowControl w:val="0"/>
        <w:autoSpaceDE w:val="0"/>
        <w:autoSpaceDN w:val="0"/>
        <w:spacing w:before="76" w:after="0" w:line="240" w:lineRule="auto"/>
        <w:ind w:right="-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03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Pr="007A03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A035D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записка.</w:t>
      </w:r>
    </w:p>
    <w:p w:rsidR="00B856CD" w:rsidRPr="00D63C4B" w:rsidRDefault="00B856CD" w:rsidP="00B856CD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C4B">
        <w:rPr>
          <w:rFonts w:ascii="Times New Roman" w:hAnsi="Times New Roman" w:cs="Times New Roman"/>
          <w:sz w:val="28"/>
          <w:szCs w:val="28"/>
        </w:rPr>
        <w:t>Резьба по дереву – древнейший вид народного декоративного искусства. В нашей стране,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богатой лесами, дерево всегда было одним из самых любимых материалов. Понимание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пластических свойств, красоты текстуры развивалось в творческом опыте многих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поколений народных мастеров. Древнерусские плотники (</w:t>
      </w:r>
      <w:proofErr w:type="spellStart"/>
      <w:r w:rsidRPr="00D63C4B">
        <w:rPr>
          <w:rFonts w:ascii="Times New Roman" w:hAnsi="Times New Roman" w:cs="Times New Roman"/>
          <w:sz w:val="28"/>
          <w:szCs w:val="28"/>
        </w:rPr>
        <w:t>древоделы</w:t>
      </w:r>
      <w:proofErr w:type="spellEnd"/>
      <w:r w:rsidRPr="00D63C4B">
        <w:rPr>
          <w:rFonts w:ascii="Times New Roman" w:hAnsi="Times New Roman" w:cs="Times New Roman"/>
          <w:sz w:val="28"/>
          <w:szCs w:val="28"/>
        </w:rPr>
        <w:t>) и столяры (</w:t>
      </w:r>
      <w:proofErr w:type="spellStart"/>
      <w:r w:rsidRPr="00D63C4B">
        <w:rPr>
          <w:rFonts w:ascii="Times New Roman" w:hAnsi="Times New Roman" w:cs="Times New Roman"/>
          <w:sz w:val="28"/>
          <w:szCs w:val="28"/>
        </w:rPr>
        <w:t>тесляры</w:t>
      </w:r>
      <w:proofErr w:type="spellEnd"/>
      <w:r w:rsidRPr="00D63C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строили хоромы, терема, ставили крепости. Резьбой щедро украшали дворцы, палаты и терема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Древней Руси. На ярком солнце блистало расписанная золотом рельефная резьба наличников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крылец. Многоцветная резьба украшала грузовые парусники, в частности борта и надстройки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волжских белян и расшив, а также боевые корабли, на которых красовались скульптуры птиц,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зверей и морских божеств. До наших дней на русском Севере, в Поволжье, на Урале и в Сибири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сохранились крестьянские дома – произведения неизвестных резчиков.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В прошлом мотивы резьбы имели вполне определённый символический смысл,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связанный с языческими представлениями наших далеких предков. В крестьянском искусстве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18-20 века геометрическая резьба была не только красивым узором – народ помнил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заключенный в нем глубокий смысл. Своеобразной областью пластического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народных резчиков являлась деревянная игрушка, скульптура и декоративные поделки,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оформленные различными видами резьбы. Неслучайно нас поражает мастерство народного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резчика, который скупными средствами простой геометрической резьбы, простейшими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подручными инструментами великолепно выявлял особенности материала, создавая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лаконичные, выразительные и гармоничные композиции.</w:t>
      </w:r>
    </w:p>
    <w:p w:rsidR="00B856CD" w:rsidRPr="00D63C4B" w:rsidRDefault="00B856CD" w:rsidP="00B856CD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C4B">
        <w:rPr>
          <w:rFonts w:ascii="Times New Roman" w:hAnsi="Times New Roman" w:cs="Times New Roman"/>
          <w:sz w:val="28"/>
          <w:szCs w:val="28"/>
        </w:rPr>
        <w:t xml:space="preserve">Широкое признание получили </w:t>
      </w:r>
      <w:proofErr w:type="spellStart"/>
      <w:r w:rsidRPr="00D63C4B"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 w:rsidRPr="00D63C4B">
        <w:rPr>
          <w:rFonts w:ascii="Times New Roman" w:hAnsi="Times New Roman" w:cs="Times New Roman"/>
          <w:sz w:val="28"/>
          <w:szCs w:val="28"/>
        </w:rPr>
        <w:t xml:space="preserve"> игрушка (село </w:t>
      </w:r>
      <w:proofErr w:type="spellStart"/>
      <w:r w:rsidRPr="00D63C4B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D63C4B">
        <w:rPr>
          <w:rFonts w:ascii="Times New Roman" w:hAnsi="Times New Roman" w:cs="Times New Roman"/>
          <w:sz w:val="28"/>
          <w:szCs w:val="28"/>
        </w:rPr>
        <w:t xml:space="preserve"> Московской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 xml:space="preserve">области), </w:t>
      </w:r>
      <w:proofErr w:type="spellStart"/>
      <w:r w:rsidRPr="00D63C4B">
        <w:rPr>
          <w:rFonts w:ascii="Times New Roman" w:hAnsi="Times New Roman" w:cs="Times New Roman"/>
          <w:sz w:val="28"/>
          <w:szCs w:val="28"/>
        </w:rPr>
        <w:t>абрамцевско</w:t>
      </w:r>
      <w:proofErr w:type="spellEnd"/>
      <w:r w:rsidRPr="00D63C4B">
        <w:rPr>
          <w:rFonts w:ascii="Times New Roman" w:hAnsi="Times New Roman" w:cs="Times New Roman"/>
          <w:sz w:val="28"/>
          <w:szCs w:val="28"/>
        </w:rPr>
        <w:t xml:space="preserve"> - кудринские резные изделия (г. Хотьково Московской области),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великоустюжская прорезная береста (Вологодская область), и т.д.</w:t>
      </w:r>
    </w:p>
    <w:p w:rsidR="00B856CD" w:rsidRPr="00D63C4B" w:rsidRDefault="00B856CD" w:rsidP="00B856CD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C4B">
        <w:rPr>
          <w:rFonts w:ascii="Times New Roman" w:hAnsi="Times New Roman" w:cs="Times New Roman"/>
          <w:sz w:val="28"/>
          <w:szCs w:val="28"/>
        </w:rPr>
        <w:t>Процесс освоения мастерства резьбы по дереву требует сосредоточенности,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запоминания способов и последовательности приемов работы. Постепенно, в процессе занятий,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происходит совершенствование трудовых умений обучающихся, формируется культура труда.</w:t>
      </w:r>
    </w:p>
    <w:p w:rsidR="00B856CD" w:rsidRPr="006E1F19" w:rsidRDefault="00B856CD" w:rsidP="00B856CD">
      <w:pPr>
        <w:spacing w:after="0"/>
        <w:ind w:left="-284" w:right="-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C4B">
        <w:rPr>
          <w:rFonts w:ascii="Times New Roman" w:hAnsi="Times New Roman" w:cs="Times New Roman"/>
          <w:sz w:val="28"/>
          <w:szCs w:val="28"/>
        </w:rPr>
        <w:t>Кроме того, обучающиеся приобретают новые навыки организации личного досуга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C4B">
        <w:rPr>
          <w:rFonts w:ascii="Times New Roman" w:hAnsi="Times New Roman" w:cs="Times New Roman"/>
          <w:sz w:val="28"/>
          <w:szCs w:val="28"/>
        </w:rPr>
        <w:t>свободного времени. Таким образом, занятия прикладным творчеством становятся особой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1D8">
        <w:rPr>
          <w:rFonts w:ascii="Times New Roman" w:hAnsi="Times New Roman" w:cs="Times New Roman"/>
          <w:sz w:val="28"/>
          <w:szCs w:val="28"/>
        </w:rPr>
        <w:t>средой, в которой обучающие</w:t>
      </w:r>
      <w:r w:rsidRPr="00D63C4B">
        <w:rPr>
          <w:rFonts w:ascii="Times New Roman" w:hAnsi="Times New Roman" w:cs="Times New Roman"/>
          <w:sz w:val="28"/>
          <w:szCs w:val="28"/>
        </w:rPr>
        <w:t xml:space="preserve">ся </w:t>
      </w:r>
      <w:r w:rsidR="00F431D8" w:rsidRPr="006E1F19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Pr="006E1F19">
        <w:rPr>
          <w:rFonts w:ascii="Times New Roman" w:hAnsi="Times New Roman" w:cs="Times New Roman"/>
          <w:sz w:val="28"/>
          <w:szCs w:val="28"/>
        </w:rPr>
        <w:t>социализируется как личность.</w:t>
      </w:r>
    </w:p>
    <w:p w:rsidR="00B856CD" w:rsidRPr="00493ABA" w:rsidRDefault="00B856CD" w:rsidP="00B856CD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1B4">
        <w:rPr>
          <w:rFonts w:ascii="Times New Roman" w:eastAsia="Times New Roman" w:hAnsi="Times New Roman" w:cs="Times New Roman"/>
          <w:b/>
          <w:sz w:val="28"/>
          <w:szCs w:val="28"/>
        </w:rPr>
        <w:t>Направленность</w:t>
      </w:r>
      <w:r w:rsidRPr="008D31B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493ABA">
        <w:rPr>
          <w:rFonts w:ascii="Times New Roman" w:eastAsia="Times New Roman" w:hAnsi="Times New Roman" w:cs="Times New Roman"/>
          <w:b/>
          <w:i/>
          <w:spacing w:val="62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художественная.</w:t>
      </w:r>
    </w:p>
    <w:p w:rsidR="00B856CD" w:rsidRDefault="00B856CD" w:rsidP="00B856CD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93ABA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493A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D31B4">
        <w:rPr>
          <w:rFonts w:ascii="Times New Roman" w:eastAsia="Times New Roman" w:hAnsi="Times New Roman" w:cs="Times New Roman"/>
          <w:sz w:val="28"/>
        </w:rPr>
        <w:t>Художественная резьба по дереву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B856CD" w:rsidRDefault="00B856CD" w:rsidP="00B856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ABA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493A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 xml:space="preserve">на: </w:t>
      </w:r>
    </w:p>
    <w:p w:rsidR="00B856CD" w:rsidRPr="006E1F19" w:rsidRDefault="00B856CD" w:rsidP="00B856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93A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3A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93A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493A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493AB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D43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A00" w:rsidRPr="006E1F1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43A00" w:rsidRPr="006E1F19">
        <w:rPr>
          <w:rFonts w:ascii="Times New Roman" w:eastAsia="Times New Roman" w:hAnsi="Times New Roman" w:cs="Times New Roman"/>
          <w:sz w:val="28"/>
          <w:szCs w:val="28"/>
        </w:rPr>
        <w:lastRenderedPageBreak/>
        <w:t>ограниченными возможностями здоровья (интеллектуальными нарушениями)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56CD" w:rsidRPr="00493ABA" w:rsidRDefault="00B856CD" w:rsidP="00B856C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343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ABA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3A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художественно-эстетическом,</w:t>
      </w:r>
      <w:r w:rsidRPr="00493AB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нравственном</w:t>
      </w:r>
      <w:r w:rsidRPr="00493A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и интеллектуальном</w:t>
      </w:r>
      <w:r w:rsidRPr="00493A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развитии;</w:t>
      </w:r>
    </w:p>
    <w:p w:rsidR="00B856CD" w:rsidRPr="00493ABA" w:rsidRDefault="00B856CD" w:rsidP="00B856C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343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AB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493AB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93A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856CD" w:rsidRPr="00493ABA" w:rsidRDefault="00B856CD" w:rsidP="00B856CD">
      <w:pPr>
        <w:widowControl w:val="0"/>
        <w:tabs>
          <w:tab w:val="left" w:pos="426"/>
        </w:tabs>
        <w:autoSpaceDE w:val="0"/>
        <w:autoSpaceDN w:val="0"/>
        <w:spacing w:after="0" w:line="343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 xml:space="preserve">  выявление, развитие и поддержку талантливых обучающихся, а также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лиц,</w:t>
      </w:r>
      <w:r w:rsidRPr="00493A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проявивших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выдающиеся способности;</w:t>
      </w:r>
    </w:p>
    <w:p w:rsidR="00B856CD" w:rsidRPr="00493ABA" w:rsidRDefault="00B856CD" w:rsidP="00B856C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ABA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профессиональную ориентацию </w:t>
      </w:r>
      <w:proofErr w:type="gramStart"/>
      <w:r w:rsidRPr="00493AB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93A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56CD" w:rsidRPr="00493ABA" w:rsidRDefault="00B856CD" w:rsidP="00B856C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ABA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B856CD" w:rsidRPr="00493ABA" w:rsidRDefault="00B856CD" w:rsidP="00B856C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ABA">
        <w:rPr>
          <w:rFonts w:ascii="Times New Roman" w:eastAsia="Times New Roman" w:hAnsi="Times New Roman" w:cs="Times New Roman"/>
          <w:sz w:val="28"/>
          <w:szCs w:val="28"/>
        </w:rPr>
        <w:t xml:space="preserve">социализацию и адаптацию </w:t>
      </w:r>
      <w:proofErr w:type="gramStart"/>
      <w:r w:rsidRPr="00493AB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93ABA">
        <w:rPr>
          <w:rFonts w:ascii="Times New Roman" w:eastAsia="Times New Roman" w:hAnsi="Times New Roman" w:cs="Times New Roman"/>
          <w:sz w:val="28"/>
          <w:szCs w:val="28"/>
        </w:rPr>
        <w:t xml:space="preserve"> к жизни в обществе;</w:t>
      </w:r>
      <w:r w:rsidRPr="00493AB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93A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общей культуры</w:t>
      </w:r>
      <w:r w:rsidRPr="00493AB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:rsidR="00B856CD" w:rsidRPr="008D31B4" w:rsidRDefault="00B856CD" w:rsidP="00B856CD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ABA">
        <w:rPr>
          <w:rFonts w:ascii="Times New Roman" w:eastAsia="Times New Roman" w:hAnsi="Times New Roman" w:cs="Times New Roman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B856CD" w:rsidRDefault="00B856CD" w:rsidP="00B856CD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ABA">
        <w:rPr>
          <w:rFonts w:ascii="Times New Roman" w:eastAsia="Times New Roman" w:hAnsi="Times New Roman" w:cs="Times New Roman"/>
          <w:sz w:val="28"/>
          <w:szCs w:val="28"/>
        </w:rPr>
        <w:t xml:space="preserve">      Дополнительная</w:t>
      </w:r>
      <w:r w:rsidRPr="00493A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общеобразовательная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 w:rsidRPr="008D31B4">
        <w:rPr>
          <w:rFonts w:ascii="Times New Roman" w:eastAsia="Times New Roman" w:hAnsi="Times New Roman" w:cs="Times New Roman"/>
          <w:sz w:val="28"/>
        </w:rPr>
        <w:t>Художественная резьба по дереву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вкуса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по художественной обработке древесины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настойчивость,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доводить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начатое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конца,</w:t>
      </w:r>
      <w:r w:rsidRPr="008D31B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воспитывают</w:t>
      </w:r>
      <w:r w:rsidRPr="008D31B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аккуратность,</w:t>
      </w:r>
      <w:r w:rsidRPr="008D31B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усидчивость,</w:t>
      </w:r>
      <w:r w:rsidRPr="008D31B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31B4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8D31B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493AB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493AB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493A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3ABA">
        <w:rPr>
          <w:rFonts w:ascii="Times New Roman" w:eastAsia="Times New Roman" w:hAnsi="Times New Roman" w:cs="Times New Roman"/>
          <w:sz w:val="28"/>
          <w:szCs w:val="28"/>
        </w:rPr>
        <w:t>обучающегося.</w:t>
      </w:r>
    </w:p>
    <w:p w:rsidR="00B856CD" w:rsidRDefault="00B856CD" w:rsidP="00B856CD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8A7" w:rsidRPr="00106F92" w:rsidRDefault="004E58A7" w:rsidP="004E58A7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F92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</w:t>
      </w:r>
      <w:r w:rsidRPr="00106F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06F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106F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06F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06F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</w:t>
      </w:r>
      <w:r w:rsidRPr="00106F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</w:t>
      </w:r>
      <w:r w:rsidRPr="00106F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6F9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тенденцию к возрождению одного из видов </w:t>
      </w:r>
      <w:r w:rsidRPr="00106F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декоративно-прикладного искусства –</w:t>
      </w:r>
      <w:r w:rsidRPr="00106F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резьбе по дереву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4E58A7" w:rsidRPr="00106F92" w:rsidRDefault="004E58A7" w:rsidP="004E58A7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Занятия в кружке 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развивать творческие задатки школьников, мелкую моторику пальцев рук; расширяют кругозор; позволяют учащимся </w:t>
      </w:r>
      <w:proofErr w:type="spellStart"/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самоутверждаться</w:t>
      </w:r>
      <w:proofErr w:type="spellEnd"/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проявляя индивидуальность, получать результат своего художественного творчества.</w:t>
      </w:r>
    </w:p>
    <w:p w:rsidR="004E58A7" w:rsidRPr="00106F92" w:rsidRDefault="004E58A7" w:rsidP="004E58A7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 детей формируются навыки обращения с инструментами, оборудованием, необходи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мыми во время занятий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8A7" w:rsidRPr="00106F92" w:rsidRDefault="004E58A7" w:rsidP="004E58A7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Происходит ориентация старших дошкольников на ценность труда в эмоционально-поведенческом аспекте.</w:t>
      </w:r>
    </w:p>
    <w:p w:rsidR="004E58A7" w:rsidRDefault="004E58A7" w:rsidP="004E58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58A7" w:rsidRDefault="004E58A7" w:rsidP="006E1F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58A7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 программы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заключается в том, что она отвечает запросам и требованиям, предъявляемым ФГОС НОО – это формирование творческой, всесторонне-развитой личности, создание условий для реализации тех универсальных учебных действий, которыми должна обладать личность в настоящее время и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позволяет обучающимся</w:t>
      </w:r>
      <w:r w:rsidRPr="00106F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6F9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научиться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выполнению простейших элементов</w:t>
      </w:r>
      <w:r w:rsidRPr="00106F9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который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</w:t>
      </w:r>
      <w:r w:rsidRPr="00106F92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основой</w:t>
      </w:r>
      <w:r w:rsidRPr="00106F9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резьбы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также, заключается в том, что поставленная цель обучения реализуется через проектную деятельность, как в группах, так и индивидуально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8A7" w:rsidRPr="00106F92" w:rsidRDefault="004E58A7" w:rsidP="006E1F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8A7" w:rsidRPr="00106F92" w:rsidRDefault="004E58A7" w:rsidP="006E1F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58A7">
        <w:rPr>
          <w:rFonts w:ascii="Times New Roman" w:eastAsia="Calibri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</w:t>
      </w:r>
      <w:r w:rsidRPr="00106F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общеобразовательная</w:t>
      </w:r>
      <w:r w:rsidRPr="00106F9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«Художественная резьба по дереву» реализуется в течение двух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ндарных лет</w:t>
      </w:r>
      <w:r w:rsidRPr="00106F92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включая каникулярное время.</w:t>
      </w:r>
    </w:p>
    <w:p w:rsidR="004E58A7" w:rsidRPr="00106F92" w:rsidRDefault="004E58A7" w:rsidP="006E1F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92">
        <w:rPr>
          <w:rFonts w:ascii="Times New Roman" w:eastAsia="Times New Roman" w:hAnsi="Times New Roman" w:cs="Times New Roman"/>
          <w:b/>
          <w:sz w:val="28"/>
          <w:szCs w:val="28"/>
        </w:rPr>
        <w:t>Возраст учащихся</w:t>
      </w:r>
      <w:r w:rsidRPr="00106F92">
        <w:rPr>
          <w:rFonts w:ascii="Times New Roman" w:eastAsia="Times New Roman" w:hAnsi="Times New Roman" w:cs="Times New Roman"/>
          <w:sz w:val="28"/>
          <w:szCs w:val="28"/>
        </w:rPr>
        <w:t xml:space="preserve">, участвующих </w:t>
      </w:r>
      <w:r>
        <w:rPr>
          <w:rFonts w:ascii="Times New Roman" w:eastAsia="Times New Roman" w:hAnsi="Times New Roman" w:cs="Times New Roman"/>
          <w:sz w:val="28"/>
          <w:szCs w:val="28"/>
        </w:rPr>
        <w:t>в реализации данной программы,13</w:t>
      </w:r>
      <w:r w:rsidRPr="00106F92">
        <w:rPr>
          <w:rFonts w:ascii="Times New Roman" w:eastAsia="Times New Roman" w:hAnsi="Times New Roman" w:cs="Times New Roman"/>
          <w:sz w:val="28"/>
          <w:szCs w:val="28"/>
        </w:rPr>
        <w:t xml:space="preserve">-16 лет. </w:t>
      </w:r>
    </w:p>
    <w:p w:rsidR="004E58A7" w:rsidRPr="00106F92" w:rsidRDefault="004E58A7" w:rsidP="006E1F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92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обучения: </w:t>
      </w:r>
      <w:r w:rsidRPr="00106F92">
        <w:rPr>
          <w:rFonts w:ascii="Times New Roman" w:eastAsia="Times New Roman" w:hAnsi="Times New Roman" w:cs="Times New Roman"/>
          <w:sz w:val="28"/>
          <w:szCs w:val="28"/>
        </w:rPr>
        <w:t>2 года – 144 часа.</w:t>
      </w:r>
    </w:p>
    <w:p w:rsidR="004E58A7" w:rsidRPr="00106F92" w:rsidRDefault="004E58A7" w:rsidP="006E1F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6"/>
        </w:rPr>
      </w:pPr>
      <w:r w:rsidRPr="00106F92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  <w:r w:rsidRPr="00106F92">
        <w:rPr>
          <w:rFonts w:ascii="Times New Roman" w:eastAsia="Times New Roman" w:hAnsi="Times New Roman" w:cs="Times New Roman"/>
          <w:sz w:val="28"/>
          <w:szCs w:val="28"/>
        </w:rPr>
        <w:t xml:space="preserve"> 2 часа в неделю.</w:t>
      </w:r>
      <w:r w:rsidRPr="00106F92">
        <w:rPr>
          <w:rFonts w:ascii="Times New Roman" w:eastAsia="Times New Roman" w:hAnsi="Times New Roman" w:cs="Times New Roman"/>
          <w:sz w:val="28"/>
          <w:szCs w:val="28"/>
          <w:shd w:val="clear" w:color="auto" w:fill="F7F7F6"/>
        </w:rPr>
        <w:t xml:space="preserve"> </w:t>
      </w:r>
    </w:p>
    <w:p w:rsidR="004E58A7" w:rsidRPr="00106F92" w:rsidRDefault="004E58A7" w:rsidP="006E1F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F92">
        <w:rPr>
          <w:rFonts w:ascii="Times New Roman" w:eastAsia="Times New Roman" w:hAnsi="Times New Roman" w:cs="Times New Roman"/>
          <w:b/>
          <w:sz w:val="28"/>
          <w:szCs w:val="28"/>
        </w:rPr>
        <w:t>Оптимальная наполняемость групп</w:t>
      </w:r>
      <w:r w:rsidRPr="00106F92">
        <w:rPr>
          <w:rFonts w:ascii="Times New Roman" w:eastAsia="Times New Roman" w:hAnsi="Times New Roman" w:cs="Times New Roman"/>
          <w:sz w:val="28"/>
          <w:szCs w:val="28"/>
        </w:rPr>
        <w:t>: 6-8 человек.</w:t>
      </w:r>
    </w:p>
    <w:p w:rsidR="004E58A7" w:rsidRPr="00106F92" w:rsidRDefault="004E58A7" w:rsidP="006E1F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6"/>
        </w:rPr>
      </w:pPr>
      <w:r w:rsidRPr="00106F92">
        <w:rPr>
          <w:rFonts w:ascii="Times New Roman" w:eastAsia="Lucida Sans Unicode" w:hAnsi="Times New Roman" w:cs="Times New Roman"/>
          <w:b/>
          <w:bCs/>
          <w:sz w:val="28"/>
          <w:szCs w:val="28"/>
          <w:lang w:eastAsia="ru-RU"/>
        </w:rPr>
        <w:t>Уровень освоения программы</w:t>
      </w:r>
      <w:r w:rsidRPr="00106F92">
        <w:rPr>
          <w:rFonts w:ascii="Times New Roman" w:eastAsia="Lucida Sans Unicode" w:hAnsi="Times New Roman" w:cs="Times New Roman"/>
          <w:bCs/>
          <w:sz w:val="28"/>
          <w:szCs w:val="28"/>
          <w:lang w:eastAsia="ru-RU"/>
        </w:rPr>
        <w:t xml:space="preserve"> – </w:t>
      </w:r>
      <w:r w:rsidRPr="00106F92">
        <w:rPr>
          <w:rFonts w:ascii="Times New Roman" w:eastAsia="Times New Roman" w:hAnsi="Times New Roman" w:cs="Times New Roman"/>
          <w:sz w:val="28"/>
          <w:szCs w:val="28"/>
        </w:rPr>
        <w:t>общеразвивающей.</w:t>
      </w:r>
    </w:p>
    <w:p w:rsidR="004E58A7" w:rsidRDefault="004E58A7" w:rsidP="006E1F19">
      <w:pPr>
        <w:widowControl w:val="0"/>
        <w:autoSpaceDE w:val="0"/>
        <w:autoSpaceDN w:val="0"/>
        <w:spacing w:before="4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58A7" w:rsidRPr="002E37BB" w:rsidRDefault="004E58A7" w:rsidP="006E1F19">
      <w:pPr>
        <w:widowControl w:val="0"/>
        <w:autoSpaceDE w:val="0"/>
        <w:autoSpaceDN w:val="0"/>
        <w:spacing w:before="4"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E37B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2E37B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2E37B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  <w:r w:rsidRPr="002E37B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E37B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</w:t>
      </w:r>
      <w:r w:rsidRPr="002E37B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2E37BB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  <w:r w:rsidRPr="002E37BB">
        <w:rPr>
          <w:rFonts w:ascii="Times New Roman" w:eastAsia="Times New Roman" w:hAnsi="Times New Roman" w:cs="Times New Roman"/>
          <w:sz w:val="28"/>
          <w:szCs w:val="28"/>
        </w:rPr>
        <w:t>. Форма</w:t>
      </w:r>
      <w:r w:rsidRPr="002E37B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37B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2E37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2E37B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2E37B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E37BB">
        <w:rPr>
          <w:rFonts w:ascii="Times New Roman" w:eastAsia="Times New Roman" w:hAnsi="Times New Roman" w:cs="Times New Roman"/>
          <w:sz w:val="28"/>
          <w:szCs w:val="28"/>
        </w:rPr>
        <w:t>очная.</w:t>
      </w:r>
    </w:p>
    <w:p w:rsidR="004E58A7" w:rsidRDefault="004E58A7" w:rsidP="006E1F1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56CD" w:rsidRDefault="004E58A7" w:rsidP="006E1F1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58A7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="0057613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="00576135" w:rsidRPr="002E37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сформированы</w:t>
      </w:r>
      <w:r w:rsidR="00576135" w:rsidRPr="002E37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6135" w:rsidRPr="002E37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разновозрастную</w:t>
      </w:r>
      <w:r w:rsidR="00576135" w:rsidRPr="002E37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группу,</w:t>
      </w:r>
      <w:r w:rsidR="00576135" w:rsidRPr="002E37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являющуюся</w:t>
      </w:r>
      <w:r w:rsidR="00576135" w:rsidRPr="002E37B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576135" w:rsidRPr="002E37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составом</w:t>
      </w:r>
      <w:r w:rsidR="00576135" w:rsidRPr="002E37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объединения.</w:t>
      </w:r>
      <w:r w:rsidR="00576135" w:rsidRPr="002E37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576135" w:rsidRPr="002E37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6135" w:rsidRPr="002E37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объединениях</w:t>
      </w:r>
      <w:r w:rsidR="00576135" w:rsidRPr="002E37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576135" w:rsidRPr="002E37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="00576135" w:rsidRPr="002E37B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6135" w:rsidRPr="002E37BB">
        <w:rPr>
          <w:rFonts w:ascii="Times New Roman" w:eastAsia="Times New Roman" w:hAnsi="Times New Roman" w:cs="Times New Roman"/>
          <w:sz w:val="28"/>
          <w:szCs w:val="28"/>
        </w:rPr>
        <w:t>составом.</w:t>
      </w:r>
    </w:p>
    <w:p w:rsidR="00576135" w:rsidRDefault="00576135" w:rsidP="006E1F19">
      <w:pPr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35" w:rsidRPr="006E448B" w:rsidRDefault="00576135" w:rsidP="006E1F19">
      <w:pPr>
        <w:widowControl w:val="0"/>
        <w:tabs>
          <w:tab w:val="left" w:pos="851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48B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E448B">
        <w:rPr>
          <w:rFonts w:ascii="Times New Roman" w:eastAsia="Times New Roman" w:hAnsi="Times New Roman" w:cs="Times New Roman"/>
          <w:sz w:val="28"/>
          <w:szCs w:val="28"/>
        </w:rPr>
        <w:t>Программа направлена на становление следующих ключевых компетентностей учащихся</w:t>
      </w:r>
      <w:r w:rsidRPr="006E448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76135" w:rsidRPr="006E448B" w:rsidRDefault="00576135" w:rsidP="006E1F19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48B">
        <w:rPr>
          <w:rFonts w:ascii="Times New Roman" w:eastAsia="Times New Roman" w:hAnsi="Times New Roman" w:cs="Times New Roman"/>
          <w:b/>
          <w:sz w:val="28"/>
          <w:szCs w:val="28"/>
        </w:rPr>
        <w:t>личностная компетентность</w:t>
      </w:r>
      <w:r w:rsidRPr="006E448B">
        <w:rPr>
          <w:rFonts w:ascii="Times New Roman" w:eastAsia="Times New Roman" w:hAnsi="Times New Roman" w:cs="Times New Roman"/>
          <w:sz w:val="28"/>
          <w:szCs w:val="28"/>
        </w:rPr>
        <w:t xml:space="preserve"> (компетентность социального взаимодействия как способность </w:t>
      </w:r>
      <w:proofErr w:type="gramStart"/>
      <w:r w:rsidRPr="006E448B">
        <w:rPr>
          <w:rFonts w:ascii="Times New Roman" w:eastAsia="Times New Roman" w:hAnsi="Times New Roman" w:cs="Times New Roman"/>
          <w:sz w:val="28"/>
          <w:szCs w:val="28"/>
        </w:rPr>
        <w:t>устанавливать взаимопонимание</w:t>
      </w:r>
      <w:proofErr w:type="gramEnd"/>
      <w:r w:rsidRPr="006E448B">
        <w:rPr>
          <w:rFonts w:ascii="Times New Roman" w:eastAsia="Times New Roman" w:hAnsi="Times New Roman" w:cs="Times New Roman"/>
          <w:sz w:val="28"/>
          <w:szCs w:val="28"/>
        </w:rPr>
        <w:t>, избегать конфликтов, создавать климат доверия; адекватно понимать причины ситуаций успеха, неуспеха в учебной ситуации);</w:t>
      </w:r>
    </w:p>
    <w:p w:rsidR="00576135" w:rsidRPr="006E448B" w:rsidRDefault="00576135" w:rsidP="006E1F19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E448B">
        <w:rPr>
          <w:rFonts w:ascii="Times New Roman" w:eastAsia="Times New Roman" w:hAnsi="Times New Roman" w:cs="Times New Roman"/>
          <w:b/>
          <w:sz w:val="28"/>
          <w:szCs w:val="28"/>
        </w:rPr>
        <w:t>метапредметная</w:t>
      </w:r>
      <w:proofErr w:type="spellEnd"/>
      <w:r w:rsidRPr="006E448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компетентность</w:t>
      </w:r>
      <w:r w:rsidRPr="006E44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E44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76135" w:rsidRPr="006E448B" w:rsidRDefault="00576135" w:rsidP="006E1F19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48B">
        <w:rPr>
          <w:rFonts w:ascii="Times New Roman" w:eastAsia="Times New Roman" w:hAnsi="Times New Roman" w:cs="Times New Roman"/>
          <w:iCs/>
          <w:sz w:val="28"/>
          <w:szCs w:val="28"/>
        </w:rPr>
        <w:t>регулятивные универсальные действия (</w:t>
      </w:r>
      <w:r w:rsidRPr="006E448B">
        <w:rPr>
          <w:rFonts w:ascii="Times New Roman" w:eastAsia="Times New Roman" w:hAnsi="Times New Roman" w:cs="Times New Roman"/>
          <w:sz w:val="28"/>
          <w:szCs w:val="28"/>
        </w:rPr>
        <w:t xml:space="preserve">освоение способов решения проблем творческого и поискового характера; развивать мотивы и интересы своей познавательной деятельности; владение основами самоконтроля, </w:t>
      </w:r>
      <w:r w:rsidRPr="006E448B">
        <w:rPr>
          <w:rFonts w:ascii="Times New Roman" w:eastAsia="Times New Roman" w:hAnsi="Times New Roman" w:cs="Times New Roman"/>
          <w:sz w:val="28"/>
          <w:szCs w:val="28"/>
        </w:rPr>
        <w:lastRenderedPageBreak/>
        <w:t>самооценки, принятия решений и осуществления осознанного выбора в соответствии с поставленными целями);</w:t>
      </w:r>
    </w:p>
    <w:p w:rsidR="00576135" w:rsidRPr="006E448B" w:rsidRDefault="00576135" w:rsidP="006E1F1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48B">
        <w:rPr>
          <w:rFonts w:ascii="Times New Roman" w:eastAsia="Times New Roman" w:hAnsi="Times New Roman" w:cs="Times New Roman"/>
          <w:b/>
          <w:iCs/>
          <w:sz w:val="28"/>
          <w:szCs w:val="28"/>
        </w:rPr>
        <w:t>познавательные универсальные действия</w:t>
      </w:r>
      <w:r w:rsidRPr="006E448B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Pr="006E448B">
        <w:rPr>
          <w:rFonts w:ascii="Times New Roman" w:eastAsia="Times New Roman" w:hAnsi="Times New Roman" w:cs="Times New Roman"/>
          <w:sz w:val="28"/>
          <w:szCs w:val="28"/>
        </w:rPr>
        <w:t>проявлять инициативность и самостоятельность; решать проблемы творческого и поискового характера; планировать учебные действия в соответствии с поставленной задачей; оценивать эффективность способов достижения результатов, выбирать оптимальный вариант и аргументировать выбор);</w:t>
      </w:r>
    </w:p>
    <w:p w:rsidR="00576135" w:rsidRPr="006E448B" w:rsidRDefault="00576135" w:rsidP="006E1F19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48B">
        <w:rPr>
          <w:rFonts w:ascii="Times New Roman" w:eastAsia="Times New Roman" w:hAnsi="Times New Roman" w:cs="Times New Roman"/>
          <w:b/>
          <w:iCs/>
          <w:sz w:val="28"/>
          <w:szCs w:val="28"/>
        </w:rPr>
        <w:t>коммуникативные универсальные действия</w:t>
      </w:r>
      <w:r w:rsidRPr="006E448B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r w:rsidRPr="006E448B">
        <w:rPr>
          <w:rFonts w:ascii="Times New Roman" w:eastAsia="Times New Roman" w:hAnsi="Times New Roman" w:cs="Times New Roman"/>
          <w:sz w:val="28"/>
          <w:szCs w:val="28"/>
        </w:rPr>
        <w:t>умения организовывать продуктивное сотрудничество и совместную деятельность с педагогом и сверстниками; работать индивидуально и в группе).</w:t>
      </w:r>
      <w:bookmarkStart w:id="1" w:name="_Hlk74126793"/>
    </w:p>
    <w:bookmarkEnd w:id="1"/>
    <w:p w:rsidR="00576135" w:rsidRPr="006E448B" w:rsidRDefault="00576135" w:rsidP="006E1F19">
      <w:pPr>
        <w:widowControl w:val="0"/>
        <w:autoSpaceDE w:val="0"/>
        <w:autoSpaceDN w:val="0"/>
        <w:spacing w:before="227" w:after="0" w:line="36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44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E448B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 </w:t>
      </w:r>
      <w:r w:rsidRPr="006E448B">
        <w:rPr>
          <w:rFonts w:ascii="Times New Roman" w:eastAsia="Times New Roman" w:hAnsi="Times New Roman" w:cs="Times New Roman"/>
          <w:sz w:val="28"/>
          <w:szCs w:val="28"/>
        </w:rPr>
        <w:t>Для определения успешности и эффективности освоения программы проводится контроль знаний, умений, навыков по следующим критериям.</w:t>
      </w:r>
    </w:p>
    <w:p w:rsidR="00576135" w:rsidRDefault="00576135" w:rsidP="006E1F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4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</w:p>
    <w:p w:rsidR="00576135" w:rsidRPr="006E448B" w:rsidRDefault="00576135" w:rsidP="006E1F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E448B">
        <w:rPr>
          <w:rFonts w:ascii="Times New Roman" w:eastAsia="Times New Roman" w:hAnsi="Times New Roman" w:cs="Times New Roman"/>
          <w:b/>
          <w:sz w:val="28"/>
          <w:szCs w:val="28"/>
        </w:rPr>
        <w:t>Критерии и показатели эффективности реализации    программы</w:t>
      </w:r>
      <w:r w:rsidRPr="006E44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6135" w:rsidRPr="006E448B" w:rsidRDefault="00576135" w:rsidP="006E1F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4416"/>
        <w:gridCol w:w="2539"/>
      </w:tblGrid>
      <w:tr w:rsidR="00576135" w:rsidRPr="006E448B" w:rsidTr="00E1492D">
        <w:trPr>
          <w:trHeight w:val="356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autoSpaceDN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6E4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Критерии</w:t>
            </w:r>
            <w:proofErr w:type="spellEnd"/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autoSpaceDN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6E4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Показатели</w:t>
            </w:r>
            <w:proofErr w:type="spellEnd"/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autoSpaceDN w:val="0"/>
              <w:spacing w:after="0" w:line="36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6E44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Методики</w:t>
            </w:r>
            <w:proofErr w:type="spellEnd"/>
          </w:p>
        </w:tc>
      </w:tr>
      <w:tr w:rsidR="00576135" w:rsidRPr="006E448B" w:rsidTr="00E1492D">
        <w:trPr>
          <w:trHeight w:val="841"/>
        </w:trPr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Освоение</w:t>
            </w:r>
            <w:proofErr w:type="spellEnd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содержания</w:t>
            </w:r>
            <w:proofErr w:type="spellEnd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учащимися</w:t>
            </w:r>
            <w:proofErr w:type="spellEnd"/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формирования предметных знаний, умений.</w:t>
            </w:r>
          </w:p>
        </w:tc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Мониторинг, тестирование, демонстрация практических навыков</w:t>
            </w:r>
          </w:p>
        </w:tc>
      </w:tr>
      <w:tr w:rsidR="00576135" w:rsidRPr="006E448B" w:rsidTr="00E1492D">
        <w:trPr>
          <w:trHeight w:val="7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35" w:rsidRPr="006E448B" w:rsidRDefault="00576135" w:rsidP="006E1F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учащихся применять знания на практике.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35" w:rsidRPr="006E448B" w:rsidRDefault="00576135" w:rsidP="006E1F1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6135" w:rsidRPr="006E448B" w:rsidTr="00E1492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опыта самостоятельной технической деятельности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Стремление учащихся использовать приобретенные знания, умения и творческий опыт в практически деятельности и в повседневной жизни.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Наблюдение</w:t>
            </w:r>
            <w:proofErr w:type="spellEnd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индивидуальный</w:t>
            </w:r>
            <w:proofErr w:type="spellEnd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практикум</w:t>
            </w:r>
            <w:proofErr w:type="spellEnd"/>
          </w:p>
        </w:tc>
      </w:tr>
      <w:tr w:rsidR="00576135" w:rsidRPr="006E448B" w:rsidTr="00E1492D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Овладение</w:t>
            </w:r>
            <w:proofErr w:type="spellEnd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коммуникативными</w:t>
            </w:r>
            <w:proofErr w:type="spellEnd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компетенциями</w:t>
            </w:r>
            <w:proofErr w:type="spellEnd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-умения организовывать продуктивное сотрудничество и совместную деятельность с </w:t>
            </w: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учителем и сверстниками;</w:t>
            </w:r>
          </w:p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-работать индивидуально и в группе;</w:t>
            </w:r>
          </w:p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-формулировать, аргументировать и отстаивать своё мнение.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Наблюдение</w:t>
            </w:r>
            <w:proofErr w:type="spellEnd"/>
          </w:p>
        </w:tc>
      </w:tr>
      <w:tr w:rsidR="00576135" w:rsidRPr="006E448B" w:rsidTr="00E1492D">
        <w:trPr>
          <w:trHeight w:val="559"/>
        </w:trPr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Сформированность</w:t>
            </w:r>
            <w:proofErr w:type="spellEnd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детского</w:t>
            </w:r>
            <w:proofErr w:type="spellEnd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коллектива</w:t>
            </w:r>
            <w:proofErr w:type="spellEnd"/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 взаимоотношений с учащимися в объединении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«Шкала взаимоотношений» Разработчики:</w:t>
            </w:r>
          </w:p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Тимошко</w:t>
            </w:r>
            <w:proofErr w:type="spellEnd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6135" w:rsidRPr="006E448B" w:rsidTr="00E149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35" w:rsidRPr="006E448B" w:rsidRDefault="00576135" w:rsidP="006E1F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Степень комфортности самочувствия обучающихся на занятии и на общих делах </w:t>
            </w:r>
            <w:proofErr w:type="gramEnd"/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«Взгляд»</w:t>
            </w:r>
          </w:p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Разработчики:</w:t>
            </w:r>
          </w:p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>Тимошко</w:t>
            </w:r>
            <w:proofErr w:type="spellEnd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Е.А.,</w:t>
            </w:r>
          </w:p>
          <w:p w:rsidR="00576135" w:rsidRPr="006E448B" w:rsidRDefault="00576135" w:rsidP="006E1F19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Лепнёва</w:t>
            </w:r>
            <w:proofErr w:type="spellEnd"/>
            <w:r w:rsidRPr="006E44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О.А </w:t>
            </w:r>
          </w:p>
        </w:tc>
      </w:tr>
    </w:tbl>
    <w:p w:rsidR="00576135" w:rsidRPr="006E448B" w:rsidRDefault="00576135" w:rsidP="00576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35" w:rsidRPr="006E448B" w:rsidRDefault="00576135" w:rsidP="00576135">
      <w:pPr>
        <w:widowControl w:val="0"/>
        <w:autoSpaceDE w:val="0"/>
        <w:autoSpaceDN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135" w:rsidRPr="006E1F19" w:rsidRDefault="00576135" w:rsidP="006E1F19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F19">
        <w:rPr>
          <w:rFonts w:ascii="Times New Roman" w:eastAsia="Times New Roman" w:hAnsi="Times New Roman" w:cs="Times New Roman"/>
          <w:sz w:val="28"/>
          <w:szCs w:val="28"/>
        </w:rPr>
        <w:t>Для успешного освоения данной программы обязательны первоначальные  умения и навыки выполнения простых элементов обработки древесины.</w:t>
      </w:r>
    </w:p>
    <w:p w:rsidR="00576135" w:rsidRPr="006E1F19" w:rsidRDefault="00576135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135" w:rsidRPr="006E1F19" w:rsidRDefault="00576135" w:rsidP="006E1F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F1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6E1F19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развития</w:t>
      </w:r>
      <w:r w:rsidRPr="006E1F1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bCs/>
          <w:sz w:val="28"/>
          <w:szCs w:val="28"/>
        </w:rPr>
        <w:t>творческой</w:t>
      </w:r>
      <w:r w:rsidRPr="006E1F1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bCs/>
          <w:sz w:val="28"/>
          <w:szCs w:val="28"/>
        </w:rPr>
        <w:t>личности,</w:t>
      </w:r>
      <w:r w:rsidRPr="006E1F1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bCs/>
          <w:sz w:val="28"/>
          <w:szCs w:val="28"/>
        </w:rPr>
        <w:t>овладению</w:t>
      </w:r>
      <w:r w:rsidRPr="006E1F1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bCs/>
          <w:sz w:val="28"/>
          <w:szCs w:val="28"/>
        </w:rPr>
        <w:t>практическими</w:t>
      </w:r>
      <w:r w:rsidRPr="006E1F1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bCs/>
          <w:sz w:val="28"/>
          <w:szCs w:val="28"/>
        </w:rPr>
        <w:t>умениями</w:t>
      </w:r>
      <w:r w:rsidRPr="006E1F19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декоративно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прикладного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приобретению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приобретению</w:t>
      </w:r>
      <w:r w:rsidRPr="006E1F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6E1F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6E1F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знаний в</w:t>
      </w:r>
      <w:r w:rsidRPr="006E1F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r w:rsidRPr="006E1F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жизни.</w:t>
      </w:r>
    </w:p>
    <w:p w:rsidR="00576135" w:rsidRPr="006E1F19" w:rsidRDefault="00576135" w:rsidP="006E1F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F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Задачи</w:t>
      </w:r>
      <w:r w:rsidRPr="006E1F1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1F19">
        <w:rPr>
          <w:rFonts w:ascii="Times New Roman" w:hAnsi="Times New Roman" w:cs="Times New Roman"/>
          <w:sz w:val="28"/>
          <w:szCs w:val="28"/>
        </w:rPr>
        <w:t>Основные учебно – воспитательные задачи дополнительной образовательной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1F19">
        <w:rPr>
          <w:rFonts w:ascii="Times New Roman" w:hAnsi="Times New Roman" w:cs="Times New Roman"/>
          <w:sz w:val="28"/>
          <w:szCs w:val="28"/>
        </w:rPr>
        <w:t>программы «Художественная резьба по дереву»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Обучающие: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-формировать пространственное представление, художественно – образное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восприятие действительности;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научить познавать и использовать красоту и свойства древесины для создания художественных образов и предметов быта;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>- освоить основы технологии и технику безопасности ручной обработки древесины;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изучить технологию работы лобзиком;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изучить технологию работы </w:t>
      </w:r>
      <w:proofErr w:type="spellStart"/>
      <w:r w:rsidRPr="006E1F19">
        <w:rPr>
          <w:rFonts w:ascii="Times New Roman" w:hAnsi="Times New Roman" w:cs="Times New Roman"/>
          <w:sz w:val="28"/>
          <w:szCs w:val="28"/>
        </w:rPr>
        <w:t>выжигателем</w:t>
      </w:r>
      <w:proofErr w:type="spellEnd"/>
      <w:r w:rsidRPr="006E1F19">
        <w:rPr>
          <w:rFonts w:ascii="Times New Roman" w:hAnsi="Times New Roman" w:cs="Times New Roman"/>
          <w:sz w:val="28"/>
          <w:szCs w:val="28"/>
        </w:rPr>
        <w:t>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научить работать различными инструментами, приспособлениями;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возрождать старинные виды декоративно – прикладного творчества;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учить различать породы деревьев, выбирать пригодные для резьбы, способы хранения древесины;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изучить технологию мозаики;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изучить технологию геометрической резьбы;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изучить технологию плоскорельефной резьбы по дереву.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развивать художественно – творческие способности учащихся;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развить способности работы с инструментом, объемное видение предметов, развить руки, как важнейшее средство общения человека с окружающим миром;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развивать фантазию, память, эмоционально – эстетическое отношение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предметами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явлениям действительности;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формировать творческую индивидуальность в различных направлениях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декоративно – прикладного творчества;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овладеть различными специальными терминами в разговорной речи;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сформировать представление о народном мастере как творческой личности;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сформировать у детей мировоззрение, открытое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российским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национальным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традициям,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проникнутое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любовью к природе и народной культуре.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прививать любовь к народным традициям, к истории родного края;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пробуждать интерес к русскому народному творчеству и к новым, современным направлениям народного творчества;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развивать терпение, настойчивость, трудолюбие;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>- сформировать навыки работы в творческом разновозрастном коллективе, где младшие учатся у старших, а старшие помогают младшим.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приобрести знания основ культуры и искусства наших предков.</w:t>
      </w:r>
    </w:p>
    <w:p w:rsidR="00576135" w:rsidRPr="006E1F19" w:rsidRDefault="00576135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развить у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навыки познавательной, творческой деятельности;</w:t>
      </w:r>
    </w:p>
    <w:p w:rsidR="00576135" w:rsidRPr="006E1F19" w:rsidRDefault="00576135" w:rsidP="006E1F1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</w:pPr>
      <w:proofErr w:type="spellStart"/>
      <w:r w:rsidRPr="006E1F19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Коррекционные</w:t>
      </w:r>
      <w:proofErr w:type="spellEnd"/>
      <w:r w:rsidRPr="006E1F19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:</w:t>
      </w:r>
    </w:p>
    <w:p w:rsidR="00576135" w:rsidRPr="006E1F19" w:rsidRDefault="00576135" w:rsidP="006E1F1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-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создание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условий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для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самореализации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детей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576135" w:rsidRPr="006E1F19" w:rsidRDefault="00576135" w:rsidP="006E1F1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-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развитие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навыков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самоорганизации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самоконтроля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самоуправления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;</w:t>
      </w:r>
    </w:p>
    <w:p w:rsidR="00576135" w:rsidRPr="006E1F19" w:rsidRDefault="00576135" w:rsidP="006E1F1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-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формирование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закрепление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эмоционально-позитивных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установок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самооценке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учащихся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ограниченными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возможностями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здоровья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;</w:t>
      </w:r>
    </w:p>
    <w:p w:rsidR="00576135" w:rsidRPr="006E1F19" w:rsidRDefault="00576135" w:rsidP="006E1F1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-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преодоление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недостатков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психического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физического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развития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учащихся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ограниченными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возможностями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здоровья</w:t>
      </w:r>
      <w:proofErr w:type="spellEnd"/>
      <w:r w:rsidRPr="006E1F1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</w:t>
      </w:r>
    </w:p>
    <w:p w:rsidR="00576135" w:rsidRPr="006E1F19" w:rsidRDefault="00576135" w:rsidP="006E1F1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76135" w:rsidRPr="006E1F19" w:rsidRDefault="00576135" w:rsidP="006E1F19">
      <w:pPr>
        <w:widowControl w:val="0"/>
        <w:autoSpaceDE w:val="0"/>
        <w:autoSpaceDN w:val="0"/>
        <w:spacing w:before="8"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E1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Методы</w:t>
      </w:r>
      <w:r w:rsidRPr="006E1F19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обучения: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 xml:space="preserve">  По</w:t>
      </w:r>
      <w:r w:rsidRPr="006E1F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источнику</w:t>
      </w:r>
      <w:r w:rsidRPr="006E1F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знаний:</w:t>
      </w:r>
      <w:r w:rsidRPr="006E1F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6E1F19"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proofErr w:type="gramEnd"/>
      <w:r w:rsidRPr="006E1F1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1F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наглядные,</w:t>
      </w:r>
      <w:r w:rsidRPr="006E1F1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практические.</w:t>
      </w:r>
    </w:p>
    <w:p w:rsidR="00576135" w:rsidRPr="006E1F19" w:rsidRDefault="00576135" w:rsidP="006E1F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F1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6E1F19">
        <w:rPr>
          <w:rFonts w:ascii="Times New Roman" w:eastAsia="Times New Roman" w:hAnsi="Times New Roman" w:cs="Times New Roman"/>
          <w:sz w:val="28"/>
          <w:szCs w:val="28"/>
        </w:rPr>
        <w:t>По уровню познавательной деятельности: объяснительно-иллюстративный,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репродуктивный,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проблемный,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поисковый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(эвристический),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исследовательский.</w:t>
      </w:r>
      <w:proofErr w:type="gramEnd"/>
    </w:p>
    <w:p w:rsidR="00576135" w:rsidRPr="006E1F19" w:rsidRDefault="00576135" w:rsidP="006E1F1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F19">
        <w:rPr>
          <w:rFonts w:ascii="Times New Roman" w:eastAsia="Times New Roman" w:hAnsi="Times New Roman" w:cs="Times New Roman"/>
          <w:sz w:val="28"/>
          <w:szCs w:val="28"/>
        </w:rPr>
        <w:t xml:space="preserve">    Методы воспитания: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убеждение, поощрение, упражнение, стимулирование,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мотивация.</w:t>
      </w:r>
    </w:p>
    <w:p w:rsidR="00576135" w:rsidRPr="006E1F19" w:rsidRDefault="00576135" w:rsidP="006E1F19">
      <w:pPr>
        <w:widowControl w:val="0"/>
        <w:autoSpaceDE w:val="0"/>
        <w:autoSpaceDN w:val="0"/>
        <w:spacing w:before="67" w:after="0" w:line="360" w:lineRule="auto"/>
        <w:ind w:firstLine="70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1F19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6E1F1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6E1F1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Pr="006E1F1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выставка,</w:t>
      </w:r>
      <w:r w:rsidRPr="006E1F1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защита</w:t>
      </w:r>
      <w:r w:rsidRPr="006E1F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проектов,</w:t>
      </w:r>
      <w:r w:rsidRPr="006E1F1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игра,</w:t>
      </w:r>
      <w:r w:rsidRPr="006E1F1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конкурс,</w:t>
      </w:r>
      <w:r w:rsidRPr="006E1F1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мастер-класс,</w:t>
      </w:r>
      <w:r w:rsidRPr="006E1F1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открытое занятие,</w:t>
      </w:r>
      <w:r w:rsidRPr="006E1F19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праздник,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творческая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мастерская.</w:t>
      </w:r>
      <w:proofErr w:type="gramEnd"/>
    </w:p>
    <w:p w:rsidR="00576135" w:rsidRPr="006E1F19" w:rsidRDefault="00576135" w:rsidP="006E1F19">
      <w:pPr>
        <w:widowControl w:val="0"/>
        <w:autoSpaceDE w:val="0"/>
        <w:autoSpaceDN w:val="0"/>
        <w:spacing w:before="1"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6E1F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</w:t>
      </w:r>
    </w:p>
    <w:p w:rsidR="00576135" w:rsidRPr="006E1F19" w:rsidRDefault="00576135" w:rsidP="006E1F19">
      <w:pPr>
        <w:widowControl w:val="0"/>
        <w:autoSpaceDE w:val="0"/>
        <w:autoSpaceDN w:val="0"/>
        <w:spacing w:before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1F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Педагогические</w:t>
      </w:r>
      <w:r w:rsidRPr="006E1F19">
        <w:rPr>
          <w:rFonts w:ascii="Times New Roman" w:eastAsia="Times New Roman" w:hAnsi="Times New Roman" w:cs="Times New Roman"/>
          <w:b/>
          <w:bCs/>
          <w:iCs/>
          <w:spacing w:val="-9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технологии: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технология индивидуализации обучения,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6E1F1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группового</w:t>
      </w:r>
      <w:r w:rsidRPr="006E1F1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6E1F1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технология дифференцированного обучения,</w:t>
      </w:r>
      <w:r w:rsidRPr="006E1F1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Pr="006E1F1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6E1F19">
        <w:rPr>
          <w:rFonts w:ascii="Times New Roman" w:eastAsia="Times New Roman" w:hAnsi="Times New Roman" w:cs="Times New Roman"/>
          <w:sz w:val="28"/>
          <w:szCs w:val="28"/>
        </w:rPr>
        <w:t>разноуровневого</w:t>
      </w:r>
      <w:proofErr w:type="spellEnd"/>
      <w:r w:rsidRPr="006E1F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A8458B" w:rsidRPr="006E1F19" w:rsidRDefault="00A8458B" w:rsidP="006E1F19">
      <w:pPr>
        <w:widowControl w:val="0"/>
        <w:autoSpaceDE w:val="0"/>
        <w:autoSpaceDN w:val="0"/>
        <w:spacing w:before="1"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F19">
        <w:rPr>
          <w:rFonts w:ascii="Times New Roman" w:hAnsi="Times New Roman" w:cs="Times New Roman"/>
          <w:b/>
          <w:sz w:val="28"/>
          <w:szCs w:val="28"/>
        </w:rPr>
        <w:t>Характеристика ожидаемых результатов обучения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В результате прохождения данной программы дети должны знать: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принципы организации рабочего места и основные правила техники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F19">
        <w:rPr>
          <w:rFonts w:ascii="Times New Roman" w:hAnsi="Times New Roman" w:cs="Times New Roman"/>
          <w:sz w:val="28"/>
          <w:szCs w:val="28"/>
        </w:rPr>
        <w:lastRenderedPageBreak/>
        <w:t>- основные понятия графики, графического изображения (чертёж, эскиз,</w:t>
      </w:r>
      <w:proofErr w:type="gramEnd"/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технический рисунок);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-физико-механические, технологические, энергетические, экологические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свойства материалов;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способы разметки по шаблону и чертежу;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принцип подбора столярного инструмента - по назначению, по виду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деятельности, по свойствам материалов;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назначение и устройство станков и электрооборудования (</w:t>
      </w:r>
      <w:proofErr w:type="spellStart"/>
      <w:r w:rsidRPr="006E1F19">
        <w:rPr>
          <w:rFonts w:ascii="Times New Roman" w:hAnsi="Times New Roman" w:cs="Times New Roman"/>
          <w:sz w:val="28"/>
          <w:szCs w:val="28"/>
        </w:rPr>
        <w:t>электровыжигателя</w:t>
      </w:r>
      <w:proofErr w:type="spellEnd"/>
      <w:r w:rsidRPr="006E1F19">
        <w:rPr>
          <w:rFonts w:ascii="Times New Roman" w:hAnsi="Times New Roman" w:cs="Times New Roman"/>
          <w:sz w:val="28"/>
          <w:szCs w:val="28"/>
        </w:rPr>
        <w:t xml:space="preserve">, электродрели, токарного станка по обработке древесины, сверлильного станка, </w:t>
      </w:r>
      <w:proofErr w:type="spellStart"/>
      <w:r w:rsidRPr="006E1F19">
        <w:rPr>
          <w:rFonts w:ascii="Times New Roman" w:hAnsi="Times New Roman" w:cs="Times New Roman"/>
          <w:sz w:val="28"/>
          <w:szCs w:val="28"/>
        </w:rPr>
        <w:t>электролобзика</w:t>
      </w:r>
      <w:proofErr w:type="spellEnd"/>
      <w:r w:rsidRPr="006E1F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1F19">
        <w:rPr>
          <w:rFonts w:ascii="Times New Roman" w:hAnsi="Times New Roman" w:cs="Times New Roman"/>
          <w:sz w:val="28"/>
          <w:szCs w:val="28"/>
        </w:rPr>
        <w:t>электрофрезера</w:t>
      </w:r>
      <w:proofErr w:type="spellEnd"/>
      <w:r w:rsidRPr="006E1F19">
        <w:rPr>
          <w:rFonts w:ascii="Times New Roman" w:hAnsi="Times New Roman" w:cs="Times New Roman"/>
          <w:sz w:val="28"/>
          <w:szCs w:val="28"/>
        </w:rPr>
        <w:t>);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иметь понятие о конструировании и моделировании;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способы отделки древесины - грунтовка, шлифование, окраска, лакирование, полирование;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основные сведения о видах художественной обработки дерева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территории родного края, их характерные особенности;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историю возникновения и развития местного промысла по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художественной</w:t>
      </w:r>
      <w:proofErr w:type="gramEnd"/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обработке дерева, его роль в экономике области;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основы композиции: основные принципы декоративного оформления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плоскости;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основные приёмы выжигания, типовые композиции и их выполнение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изделий;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технологический процесс изготовления изделий и декорирование их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выжиганием;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основы композиции: основные принципы декоративного оформления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плоскости;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основные приёмы выжигания, типовые композиции и их выполнение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изделий;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технологический процесс изготовления изделий и декорирование их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выжиганием;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разные виды резьбы и их особенности;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>- способы экономного расходования материалов, электроэнергии, бережного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обращения с инструментами, оборудованием и приспособлениями;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правила безопасности труда, производственной санитарии, пожарной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безопасности и внутреннего распорядка в процессе выполнения работ.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Должны уметь: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рационально организовывать рабочее место. Соблюдать правила Техники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уметь читать и выполнять чертежи, эскизы, технические рисунки;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определять породу и пороки древесины по её внешнему виду;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производить разметку заготовки по шаблону и чертежу;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применять столярный инструмент по назначению. Производить его наладку;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использовать станочное оборудование в процессе изготовления изделия;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выполнять простейшие столярные операции;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производить отделку столярных изделий с учётом дизайна;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самостоятельно разрабатывать композиции для выжигания, резьбы и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выполнять их;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экономно расходовать материалы и электроэнергию;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выполнять контурную, плоскорельефную резьбу и мозаику по дереву;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затачивать и править необходимый инструмент для 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выполнять элементы и мотивы орнаментов в технике выжигания, различных видов 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бережно обращаться с оборудованием, приспособлениями и инструментами;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Воспитанники должны освоить, отработать и закрепить следующие -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Навыки: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владения основными ручными инструментами по обработке, точению,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выжиганию, резьбе и мозаике по дереву;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выполнения операции точения, сверления, выпиливания, резьбы и мозаики;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владения основными элементами графической грамотности;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>- выполнения плоскостной разметки;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разработки и составление композиции для выжигания, различных видов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выполнение декорирования изделий - выжиганием, различными видами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Критерии и показатели оценки знаний воспитанников.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Прямые: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теоретический уровень знаний;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степень овладения рабочими приёмами при работе с инструментами и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приспособлениями;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применение полученных знаний на практике;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соблюдение технических и технологических требований;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качество изготовления изделия - по внешнему виду готового изделия;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изготовление изделия в установленные нормы времени;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соблюдение правил техники безопасности, пожарной и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электробезопасности, производственной санитарии и охраны среды.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Косвенные: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экономия материалов;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-желание трудиться;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познавательная активность и творческий подход;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самостоятельность;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партнёрские отношения при совместной работе.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8B" w:rsidRPr="006E1F19" w:rsidRDefault="00A8458B" w:rsidP="006E1F19">
      <w:pPr>
        <w:widowControl w:val="0"/>
        <w:autoSpaceDE w:val="0"/>
        <w:autoSpaceDN w:val="0"/>
        <w:spacing w:after="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учебный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1336"/>
        <w:gridCol w:w="1106"/>
        <w:gridCol w:w="1300"/>
        <w:gridCol w:w="4493"/>
      </w:tblGrid>
      <w:tr w:rsidR="00A8458B" w:rsidRPr="006E1F19" w:rsidTr="00E1492D">
        <w:trPr>
          <w:trHeight w:val="345"/>
        </w:trPr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Срок</w:t>
            </w:r>
            <w:proofErr w:type="spellEnd"/>
          </w:p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обучения</w:t>
            </w:r>
            <w:proofErr w:type="spellEnd"/>
          </w:p>
        </w:tc>
        <w:tc>
          <w:tcPr>
            <w:tcW w:w="6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Общее</w:t>
            </w:r>
            <w:proofErr w:type="spellEnd"/>
          </w:p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Кол-во</w:t>
            </w:r>
            <w:proofErr w:type="spellEnd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часов</w:t>
            </w:r>
            <w:proofErr w:type="spellEnd"/>
          </w:p>
        </w:tc>
        <w:tc>
          <w:tcPr>
            <w:tcW w:w="12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Из</w:t>
            </w:r>
            <w:proofErr w:type="spellEnd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них</w:t>
            </w:r>
            <w:proofErr w:type="spellEnd"/>
          </w:p>
        </w:tc>
        <w:tc>
          <w:tcPr>
            <w:tcW w:w="2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Формы</w:t>
            </w:r>
            <w:proofErr w:type="spellEnd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аттестации</w:t>
            </w:r>
            <w:proofErr w:type="spellEnd"/>
          </w:p>
        </w:tc>
      </w:tr>
      <w:tr w:rsidR="00A8458B" w:rsidRPr="006E1F19" w:rsidTr="00E1492D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58B" w:rsidRPr="006E1F19" w:rsidRDefault="00A8458B" w:rsidP="006E1F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58B" w:rsidRPr="006E1F19" w:rsidRDefault="00A8458B" w:rsidP="006E1F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теория</w:t>
            </w:r>
            <w:proofErr w:type="spellEnd"/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практика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58B" w:rsidRPr="006E1F19" w:rsidRDefault="00A8458B" w:rsidP="006E1F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8458B" w:rsidRPr="006E1F19" w:rsidTr="00E1492D">
        <w:trPr>
          <w:trHeight w:val="976"/>
        </w:trPr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1 </w:t>
            </w: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Диагностика,</w:t>
            </w:r>
          </w:p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 контрольная работа</w:t>
            </w:r>
          </w:p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</w:tc>
      </w:tr>
      <w:tr w:rsidR="00A8458B" w:rsidRPr="006E1F19" w:rsidTr="00E1492D"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год</w:t>
            </w:r>
            <w:proofErr w:type="spell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6E1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72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1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  </w:t>
            </w:r>
            <w:r w:rsidRPr="006E1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E1F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Диагностика,</w:t>
            </w:r>
          </w:p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 творческая работа, отчетная выставка</w:t>
            </w:r>
          </w:p>
        </w:tc>
      </w:tr>
      <w:tr w:rsidR="00A8458B" w:rsidRPr="006E1F19" w:rsidTr="00E1492D"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8B" w:rsidRPr="006E1F19" w:rsidRDefault="00A8458B" w:rsidP="006E1F19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8B" w:rsidRPr="006E1F19" w:rsidRDefault="00A8458B" w:rsidP="006E1F19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8B" w:rsidRPr="006E1F19" w:rsidRDefault="00A8458B" w:rsidP="006E1F19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458B" w:rsidRPr="006E1F19" w:rsidRDefault="00A8458B" w:rsidP="006E1F1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458B" w:rsidRPr="006E1F19" w:rsidTr="00E1492D"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Итого</w:t>
            </w:r>
            <w:proofErr w:type="spellEnd"/>
            <w:r w:rsidRPr="006E1F1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E1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144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E1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6E1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458B" w:rsidRPr="006E1F19" w:rsidRDefault="00A8458B" w:rsidP="006E1F19">
            <w:pPr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1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58B" w:rsidRPr="006E1F19" w:rsidRDefault="00A8458B" w:rsidP="006E1F1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A8458B" w:rsidRPr="006E1F19" w:rsidRDefault="00A8458B" w:rsidP="006E1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58B" w:rsidRPr="006E1F19" w:rsidRDefault="00A8458B" w:rsidP="006E1F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аттестации:</w:t>
      </w:r>
    </w:p>
    <w:p w:rsidR="00A8458B" w:rsidRPr="006E1F19" w:rsidRDefault="00A8458B" w:rsidP="006E1F19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F19">
        <w:rPr>
          <w:rFonts w:ascii="Times New Roman" w:eastAsia="Times New Roman" w:hAnsi="Times New Roman" w:cs="Times New Roman"/>
          <w:b/>
          <w:sz w:val="28"/>
          <w:szCs w:val="28"/>
        </w:rPr>
        <w:t>вводная диагностика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 xml:space="preserve"> (проводится в начале учебного года) – анкетирование;</w:t>
      </w:r>
    </w:p>
    <w:p w:rsidR="00A8458B" w:rsidRPr="006E1F19" w:rsidRDefault="00A8458B" w:rsidP="006E1F19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19">
        <w:rPr>
          <w:rFonts w:ascii="Times New Roman" w:eastAsia="Times New Roman" w:hAnsi="Times New Roman" w:cs="Times New Roman"/>
          <w:b/>
          <w:sz w:val="28"/>
          <w:szCs w:val="28"/>
        </w:rPr>
        <w:t>текущая диагностика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 xml:space="preserve"> (в ходе учебного занятия для закрепления знаний по данной теме) – </w:t>
      </w:r>
      <w:r w:rsidRPr="006E1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работа (фронтальная), индивидуальный практикум; 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>тесты, опрос, наблюдение;</w:t>
      </w:r>
    </w:p>
    <w:p w:rsidR="00A8458B" w:rsidRPr="006E1F19" w:rsidRDefault="00A8458B" w:rsidP="006E1F19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F19">
        <w:rPr>
          <w:rFonts w:ascii="Times New Roman" w:eastAsia="Times New Roman" w:hAnsi="Times New Roman" w:cs="Times New Roman"/>
          <w:b/>
          <w:sz w:val="28"/>
          <w:szCs w:val="28"/>
        </w:rPr>
        <w:t>итоговая диагностика</w:t>
      </w:r>
      <w:r w:rsidRPr="006E1F19">
        <w:rPr>
          <w:rFonts w:ascii="Times New Roman" w:eastAsia="Times New Roman" w:hAnsi="Times New Roman" w:cs="Times New Roman"/>
          <w:sz w:val="28"/>
          <w:szCs w:val="28"/>
        </w:rPr>
        <w:t xml:space="preserve"> – тестирование, выполнение практической работы.</w:t>
      </w:r>
    </w:p>
    <w:p w:rsidR="00A8458B" w:rsidRPr="006E1F19" w:rsidRDefault="00A8458B" w:rsidP="006E1F1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A8458B" w:rsidRPr="006E1F19" w:rsidRDefault="00A8458B" w:rsidP="006E1F19">
      <w:pPr>
        <w:widowControl w:val="0"/>
        <w:autoSpaceDE w:val="0"/>
        <w:autoSpaceDN w:val="0"/>
        <w:spacing w:before="2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</w:p>
    <w:p w:rsidR="00A8458B" w:rsidRPr="006E1F19" w:rsidRDefault="00A8458B" w:rsidP="006E1F19">
      <w:pPr>
        <w:widowControl w:val="0"/>
        <w:autoSpaceDE w:val="0"/>
        <w:autoSpaceDN w:val="0"/>
        <w:spacing w:before="72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F1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6E1F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A8458B" w:rsidRPr="006E1F19" w:rsidRDefault="00A8458B" w:rsidP="006E1F19">
      <w:pPr>
        <w:widowControl w:val="0"/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                            Учебно – тематический план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35"/>
        <w:gridCol w:w="3665"/>
        <w:gridCol w:w="1800"/>
        <w:gridCol w:w="1818"/>
        <w:gridCol w:w="1912"/>
      </w:tblGrid>
      <w:tr w:rsidR="00A8458B" w:rsidRPr="006E1F19" w:rsidTr="00E1492D">
        <w:tc>
          <w:tcPr>
            <w:tcW w:w="10030" w:type="dxa"/>
            <w:gridSpan w:val="5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1 год обучения 72 часа</w:t>
            </w:r>
          </w:p>
        </w:tc>
      </w:tr>
      <w:tr w:rsidR="00A8458B" w:rsidRPr="006E1F19" w:rsidTr="00E1492D">
        <w:tc>
          <w:tcPr>
            <w:tcW w:w="851" w:type="dxa"/>
            <w:vMerge w:val="restart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6" w:type="dxa"/>
            <w:vMerge w:val="restart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5743" w:type="dxa"/>
            <w:gridSpan w:val="3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8458B" w:rsidRPr="006E1F19" w:rsidTr="00E1492D">
        <w:tc>
          <w:tcPr>
            <w:tcW w:w="851" w:type="dxa"/>
            <w:vMerge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</w:tr>
      <w:tr w:rsidR="00A8458B" w:rsidRPr="006E1F19" w:rsidTr="00E1492D">
        <w:tc>
          <w:tcPr>
            <w:tcW w:w="10030" w:type="dxa"/>
            <w:gridSpan w:val="5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Раздел I. Выпиливание лобзиком (16 часов)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Охрана труда, электро и пожарная безопасность при производстве художественных изделий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Основы материаловедения.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Материалы, инструменты и приспособления.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Виды резьбы по дереву.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Технология выпиливания лобзиком как разновидность оформления изделия.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Технические приёмы выпиливания орнамента.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436" w:type="dxa"/>
          </w:tcPr>
          <w:p w:rsidR="00A8458B" w:rsidRPr="006E1F19" w:rsidRDefault="006E1F19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Сборочные и отделочные работы </w:t>
            </w:r>
            <w:r w:rsidR="00475AA4" w:rsidRPr="006E1F19">
              <w:rPr>
                <w:rFonts w:ascii="Times New Roman" w:hAnsi="Times New Roman" w:cs="Times New Roman"/>
                <w:sz w:val="28"/>
                <w:szCs w:val="28"/>
              </w:rPr>
              <w:t>(ограничение нагрузки)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Художественноэстетические</w:t>
            </w:r>
            <w:proofErr w:type="spellEnd"/>
            <w:r w:rsidRPr="006E1F19">
              <w:rPr>
                <w:rFonts w:ascii="Times New Roman" w:hAnsi="Times New Roman" w:cs="Times New Roman"/>
                <w:sz w:val="28"/>
                <w:szCs w:val="28"/>
              </w:rPr>
              <w:t xml:space="preserve"> основы выпиливания лобзиком.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Работа над конструкцией изделия.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Построение орнамента.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Отделка изделия.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Изготовление изделия.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58B" w:rsidRPr="006E1F19" w:rsidTr="00E1492D">
        <w:tc>
          <w:tcPr>
            <w:tcW w:w="10030" w:type="dxa"/>
            <w:gridSpan w:val="5"/>
          </w:tcPr>
          <w:p w:rsidR="00A8458B" w:rsidRPr="006E1F19" w:rsidRDefault="00A8458B" w:rsidP="006E1F19">
            <w:pPr>
              <w:tabs>
                <w:tab w:val="left" w:pos="888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Раздел II. Художественное выжигание (12 часов)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 для выполнения работ по выжиганию.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Декорирование изделий выжиганием.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Основы композиции.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Подготовка заготовок к работе.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Технология декорирования художественных изделий выжиганием.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Основные приёмы выжигания.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Технология выполнения приёмов выжигания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Отделка изделия.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и декорирование их выжиганием.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58B" w:rsidRPr="006E1F19" w:rsidTr="00E1492D">
        <w:tc>
          <w:tcPr>
            <w:tcW w:w="10030" w:type="dxa"/>
            <w:gridSpan w:val="5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Раздел III. Мозаика (10 часов)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Виды мозаики по дереву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Оборудование, инструменты и приспособления для мозаичных работ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Приемы выполнения мозаики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Орнамент. Сюжетный набор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Наклеивание мозаичного набора на основу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Отделка мозаичного набора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10030" w:type="dxa"/>
            <w:gridSpan w:val="5"/>
          </w:tcPr>
          <w:p w:rsidR="00A8458B" w:rsidRPr="006E1F19" w:rsidRDefault="00A8458B" w:rsidP="006E1F19">
            <w:pPr>
              <w:tabs>
                <w:tab w:val="left" w:pos="141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Раздел IV. Резьба по дереву (34 часа)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 xml:space="preserve">Охрана труда, производственная санитария, электро и пожарная безопасность при </w:t>
            </w:r>
            <w:r w:rsidRPr="006E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 художественных изделий из дерева.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Виды резьбы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Оборудование, инструменты и приспособления для резьбы по дереву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Изготовление инструмента для резьбы по дереву и подготовка его к работе.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Геометрическая резьба по дереву. Освоение приемов выполнения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Контурная резьба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Рельефная и скульптурная резьба</w:t>
            </w:r>
            <w:r w:rsidR="006E1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GoBack"/>
            <w:r w:rsidR="00475AA4" w:rsidRPr="006E1F19">
              <w:rPr>
                <w:rFonts w:ascii="Times New Roman" w:hAnsi="Times New Roman" w:cs="Times New Roman"/>
                <w:sz w:val="28"/>
                <w:szCs w:val="28"/>
              </w:rPr>
              <w:t>(огр</w:t>
            </w:r>
            <w:bookmarkEnd w:id="2"/>
            <w:r w:rsidR="00475AA4" w:rsidRPr="006E1F19">
              <w:rPr>
                <w:rFonts w:ascii="Times New Roman" w:hAnsi="Times New Roman" w:cs="Times New Roman"/>
                <w:sz w:val="28"/>
                <w:szCs w:val="28"/>
              </w:rPr>
              <w:t>аничение нагрузки)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Отделка и реставрация резных изделий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Изготовление простого художественного изделия столярным способом. Составление композиции на шаблоне. Перенос ее на заготовку.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разделочной доски и декорирование ее </w:t>
            </w:r>
            <w:r w:rsidRPr="006E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геометрической резьбой.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4.12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Изготовление набора из двух разделочных досок.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1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14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15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1F19">
        <w:rPr>
          <w:rFonts w:ascii="Times New Roman" w:hAnsi="Times New Roman" w:cs="Times New Roman"/>
          <w:b/>
          <w:sz w:val="28"/>
          <w:szCs w:val="28"/>
        </w:rPr>
        <w:t>Содержание учебной программы (1год обучения)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b/>
          <w:sz w:val="28"/>
          <w:szCs w:val="28"/>
        </w:rPr>
        <w:t>Раздел I.</w:t>
      </w:r>
      <w:r w:rsidRPr="006E1F19">
        <w:rPr>
          <w:rFonts w:ascii="Times New Roman" w:hAnsi="Times New Roman" w:cs="Times New Roman"/>
          <w:sz w:val="28"/>
          <w:szCs w:val="28"/>
        </w:rPr>
        <w:t xml:space="preserve"> Выпиливание лобзиком (16часов)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1.1. Охрана труда, электро и пожарная безопасность при производстве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художественных изделий.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Введение ТБ, электро и пожарная безопасность при производстве художественных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изделий. Начальная диагностика.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1.2. Основы материаловедения. Основы материаловедения. Знакомство с </w:t>
      </w:r>
      <w:proofErr w:type="spellStart"/>
      <w:r w:rsidRPr="006E1F19">
        <w:rPr>
          <w:rFonts w:ascii="Times New Roman" w:hAnsi="Times New Roman" w:cs="Times New Roman"/>
          <w:sz w:val="28"/>
          <w:szCs w:val="28"/>
        </w:rPr>
        <w:t>учебнотематическим</w:t>
      </w:r>
      <w:proofErr w:type="spellEnd"/>
      <w:r w:rsidRPr="006E1F19">
        <w:rPr>
          <w:rFonts w:ascii="Times New Roman" w:hAnsi="Times New Roman" w:cs="Times New Roman"/>
          <w:sz w:val="28"/>
          <w:szCs w:val="28"/>
        </w:rPr>
        <w:t xml:space="preserve"> планом по выполнению изделий из древесины. Рабочее место и гигиена труда. Древесина: основные свойства и пороки; характеристика пород; фанера, шпон, нетрадиционные и отделочные материалы и клеи.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1.3. Материалы, инструменты и приспособления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Материалы, инструменты и приспособления. Основные свойства материалов;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характеристика инструмента и приспособлений; Струбцина. Лобзик. Пилки.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1.4. Виды резьбы по дереву.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Народные художественные традиции; Виды и особенности резьбы по дереву.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Источники орнаментальных узоров. Контурное выпиливание.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1.5. Технология выпиливания лобзиком как разновидность оформления изделия.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Технология выпиливания лобзиком как разновидность оформления изделия. Особенности работы лобзиком.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>Практическая работа: изготовление подвижной игрушки. (крестьянин и медведь)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1.6. Технология выпиливания орнамента.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Технология выпиливания орнамента. Виды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орнамента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применяемые в работах лобзиком.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Фурнитура. Конструкция, форма изделия. Подготовка материалов, рисунка. Перевод рисунка на заготовку.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выпиливание лобзиком частей к корзиночке для конфет.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1.7. Технология сборочных и отделочных работ.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Технология сборочных и отделочных работ. Способы соединения деталей. Форма и конструкция деталей.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Практическая работа: зачистка и протравка морилкой древесины для корзиночки.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1.8 Художественно-эстетические основы выпиливания лобзиком.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Художественно-эстетические основы выпиливания лобзиком. Назначение и виды орнамента;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симметрия;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орнаментальные розетты и полосы;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сетчатый орнамент.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1.9. Работа над конструкцией изделия.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Работа над конструкцией изделия.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>лоские, объёмные изделия;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изделия округлой формы;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изделия со сложным орнаментом.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сборка корзиночки для конфет.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1.10. Построение орнамента.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Практическая работа: перевод рисунка и выполнение орнамента простейшей рамки для фотографии.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-плоские, объёмные изделия;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>- изделия округлой формы;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изделия со сложным орнаментом.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1.11. Отделка изделия.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отделка изделия.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>тделочные материалы;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нетрадиционные материалы;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облицовывание шпоном;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циклование и шлифование;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устранение дефектов;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прозрачная отделка.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1.12. Изготовление изделия.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выполнение настенного панно.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b/>
          <w:sz w:val="28"/>
          <w:szCs w:val="28"/>
        </w:rPr>
        <w:t>Раздел II.</w:t>
      </w:r>
      <w:r w:rsidRPr="006E1F19">
        <w:rPr>
          <w:rFonts w:ascii="Times New Roman" w:hAnsi="Times New Roman" w:cs="Times New Roman"/>
          <w:sz w:val="28"/>
          <w:szCs w:val="28"/>
        </w:rPr>
        <w:t xml:space="preserve"> Художественное выжигание (12часов)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2.1. Инструменты и приспособления для выполнения работ по выжиганию.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Инструменты и приспособления для выполнения работ по выжиганию. ТБ при работе с </w:t>
      </w:r>
      <w:proofErr w:type="spellStart"/>
      <w:r w:rsidRPr="006E1F19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Pr="006E1F19">
        <w:rPr>
          <w:rFonts w:ascii="Times New Roman" w:hAnsi="Times New Roman" w:cs="Times New Roman"/>
          <w:sz w:val="28"/>
          <w:szCs w:val="28"/>
        </w:rPr>
        <w:t>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Правила: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поведения и техники безопасности;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пожарной и электробезопасности;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E1F19">
        <w:rPr>
          <w:rFonts w:ascii="Times New Roman" w:hAnsi="Times New Roman" w:cs="Times New Roman"/>
          <w:sz w:val="28"/>
          <w:szCs w:val="28"/>
        </w:rPr>
        <w:t>пром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>анитарии</w:t>
      </w:r>
      <w:proofErr w:type="spellEnd"/>
      <w:r w:rsidRPr="006E1F19">
        <w:rPr>
          <w:rFonts w:ascii="Times New Roman" w:hAnsi="Times New Roman" w:cs="Times New Roman"/>
          <w:sz w:val="28"/>
          <w:szCs w:val="28"/>
        </w:rPr>
        <w:t xml:space="preserve"> и личной гигиены при производстве художественных изделий из дерева.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2.2. Технология декорирования изделий выжиганием.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Технология декорирования изделий выжиганием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- подготовка материалов;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перевод рисунка;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приёмы выжигания.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2.3. Основы композиции.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Технология создания композиции с использованием отдельных элементов выполненных </w:t>
      </w:r>
      <w:proofErr w:type="spellStart"/>
      <w:r w:rsidRPr="006E1F19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Pr="006E1F19">
        <w:rPr>
          <w:rFonts w:ascii="Times New Roman" w:hAnsi="Times New Roman" w:cs="Times New Roman"/>
          <w:sz w:val="28"/>
          <w:szCs w:val="28"/>
        </w:rPr>
        <w:t xml:space="preserve">. Основы композиции.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>Основные принципы композиции;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форма и конструкция изделия.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2.4.. Подготовка заготовок к работе.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подготовка древесины к работе, выполнение контурного рисунка на древесине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основные требования к инструменту;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уход за инструментом.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2.5. Технология декорирования художественных изделий выжиганием.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Подготовка материалов;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перевод рисунка;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приёмы выжигания;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способы соединения деталей;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сборка изделия;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устранение дефектов;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прозрачная отделка.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выполнение контурного выжигания.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2.6. Основные приёмы выжигания.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Технология основных приёмов выжигания.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Практическая работа: совершенствование приёмов выжигания.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2.7. Технология выполнения приёмов выжигания.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совершенствование приёмов выжигания. Освоение приёмов выжигания. Выполнение настенного панно.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2.8. Отделка изделия.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Практическая работа: выполнение настенного панно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отделочные материалы;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нетрадиционные материалы;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устранение дефектов;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прозрачная отделка.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2.9. Изготовление изделий и декорирование их выжиганием.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Практическая работа: выполнение настенного панно.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>- Форма и конструкция изделия;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назначение и виды орнамента;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симметрия;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изделия со сложным орнаментом.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b/>
          <w:sz w:val="28"/>
          <w:szCs w:val="28"/>
        </w:rPr>
        <w:t>Раздел III</w:t>
      </w:r>
      <w:r w:rsidRPr="006E1F19">
        <w:rPr>
          <w:rFonts w:ascii="Times New Roman" w:hAnsi="Times New Roman" w:cs="Times New Roman"/>
          <w:sz w:val="28"/>
          <w:szCs w:val="28"/>
        </w:rPr>
        <w:t>. Мозаика(10 час.)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3.1 Виды мозаики по дереву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Теория: Из глубины веков. Основные виды мозаики по дереву. Технико-технологические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виды 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отличительные черты;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особенности композиции орнаментов;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подготовка изделия к резьбе;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приемы и способы выполнения мозаичных наборов;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отделка изделия;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требования к качеству работ;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безопасность труда.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3.2. Материал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Теория: Материал, текстура древесины. Цвет и блеск древесины.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3.3. Оборудование, инструменты и приспособления для мозаичных работ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Теория: Оборудование, инструменты и приспособления для мозаичных работ. Рабочее место.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3.4. Приемы выполнения мозаики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ехнология выполнения мозаики. Подготовка рисунка для мозаичного набора,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Изготовление деталей. Фигурный набор шпона. Технико-технологические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принципы творческой переработки природных форм в орнаментные мотивы и сюжетные композиции;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 xml:space="preserve">- своеобразие трактовки форм растений, фигур птиц и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выполняемых в технике резьбы и мозаики по дереву;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зарисовки растений, птиц, животных;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понятие о колорите;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цветовой круг;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цвета в композиции;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однотонная и многоцветная композиция.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Выполнение мозаики типа паркета.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3.5. Орнамент.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Теория: Технология изготовления орнамента Общие сведения об орнаменте.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Геометрический, растительный, геральдический.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3.6. Сюжетный набор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Теория: технология выполнения сюжетного набора.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выполнения сюжетного набора.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1F19">
        <w:rPr>
          <w:rFonts w:ascii="Times New Roman" w:hAnsi="Times New Roman" w:cs="Times New Roman"/>
          <w:sz w:val="28"/>
          <w:szCs w:val="28"/>
        </w:rPr>
        <w:t xml:space="preserve">Т  </w:t>
      </w:r>
      <w:proofErr w:type="spellStart"/>
      <w:r w:rsidRPr="006E1F19">
        <w:rPr>
          <w:rFonts w:ascii="Times New Roman" w:hAnsi="Times New Roman" w:cs="Times New Roman"/>
          <w:sz w:val="28"/>
          <w:szCs w:val="28"/>
        </w:rPr>
        <w:t>ема</w:t>
      </w:r>
      <w:proofErr w:type="spellEnd"/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3.7. Наклеивание мозаичного набора на основу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Теория: технология наклеивания мозаичного набора на основу.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Подготовка основы. Прессование. Приготовление и нанесение клея.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3.8. Отделка мозаичного набора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технология отделки мозаичного набора Технико-технологические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материалы, инструменты, приспособления;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технология отделки изделия;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качество мозаичных работ;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безопасность труда.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отделка мозаичного набора.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b/>
          <w:sz w:val="28"/>
          <w:szCs w:val="28"/>
        </w:rPr>
        <w:t>Раздел IV</w:t>
      </w:r>
      <w:r w:rsidRPr="006E1F19">
        <w:rPr>
          <w:rFonts w:ascii="Times New Roman" w:hAnsi="Times New Roman" w:cs="Times New Roman"/>
          <w:sz w:val="28"/>
          <w:szCs w:val="28"/>
        </w:rPr>
        <w:t>. Резьба по дереву (34 час.)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4.1. Охрана труда, производственная санитария, электро и пожарная безопасность при производстве художественных изделий из дерева.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>Теория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Охрана труда, производственная санитария, электро и пожарная безопасность при производстве художественных изделий из дерева.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Технико-технологические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правила поведения в мастерских;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основные направления работы;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задачи на год.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4.2. Виды резьбы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Теория: технология выполнения </w:t>
      </w:r>
      <w:proofErr w:type="spellStart"/>
      <w:r w:rsidRPr="006E1F19">
        <w:rPr>
          <w:rFonts w:ascii="Times New Roman" w:hAnsi="Times New Roman" w:cs="Times New Roman"/>
          <w:sz w:val="28"/>
          <w:szCs w:val="28"/>
        </w:rPr>
        <w:t>плосковыемчатой</w:t>
      </w:r>
      <w:proofErr w:type="spellEnd"/>
      <w:r w:rsidRPr="006E1F19">
        <w:rPr>
          <w:rFonts w:ascii="Times New Roman" w:hAnsi="Times New Roman" w:cs="Times New Roman"/>
          <w:sz w:val="28"/>
          <w:szCs w:val="28"/>
        </w:rPr>
        <w:t>, плоскорельефной, рельефной, прорезной, домовой, скульптурной резьбы.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>иды резьбы по дереву;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их характерные особенности и разновидности;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правила безопасности труда при работе режущими инструментами.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4.3. Материал.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Теория: технология подготовки материала, Выбор материала Технико-технологические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декоративные свойства дерева;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клеи, склеивание, облицовывание художественных изделий;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отделочные материалы и отделка;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способы предупреждения и устранения дефектов.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4.4. Оборудование, инструменты и приспособления для резьбы по дереву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Теория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Оборудование, инструменты и приспособления для резьбы по дереву.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4.5. Изготовление инструмента для резьбы по дереву и подготовка его к работе.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Технико-технологические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виды ручного инструмента;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требования к нему;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технология изготовления;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подготовка к работе.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>Практическая работа: Изготовление инструмента для резьбы по дереву и подготовка его к работе.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-изготовление ножа-косяка;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одностороннего прокола;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двухстороннего прокола;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подготовка к работе.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4.6. Геометрическая резьба по дереву.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Теория: технология выполнения геометрической резьбы по дереву. Технико-технологические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история возникновения и развития;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особенности;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элементы геометрической 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сочетание различных элементов;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способы вычерчивания орнамента;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материалы, инструменты;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способы выполнения 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безопасность труда при резьбе.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Освоение приемов выполнения геометрической резьбы.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Подготовка к резьбе. Резьба прямых двухгранных выемок. Резьба трехгранных выемок.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Выполнение скобчатых порезок (лунок) Технико-технологические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Сочетание треугольников: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 прямыми и кривыми сторонами;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со сторонами разной длины;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 миндалевидными углублениями;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морщинистая резьба;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безопасность труда при резьбе.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4.7. Контурная резьба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>Теория Технология выполнения контурной резьбы Технико-технологические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своеобразие 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особенности композиции орнаментов;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подготовка изделия к резьбе.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Выполнение орнамента.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4.8. Рельефная и скульптурная резьба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Теория: технология выполнения рельефной и скульптурной резьбы </w:t>
      </w:r>
      <w:proofErr w:type="spellStart"/>
      <w:r w:rsidRPr="006E1F19">
        <w:rPr>
          <w:rFonts w:ascii="Times New Roman" w:hAnsi="Times New Roman" w:cs="Times New Roman"/>
          <w:sz w:val="28"/>
          <w:szCs w:val="28"/>
        </w:rPr>
        <w:t>Техникотехнологические</w:t>
      </w:r>
      <w:proofErr w:type="spellEnd"/>
      <w:r w:rsidRPr="006E1F19">
        <w:rPr>
          <w:rFonts w:ascii="Times New Roman" w:hAnsi="Times New Roman" w:cs="Times New Roman"/>
          <w:sz w:val="28"/>
          <w:szCs w:val="28"/>
        </w:rPr>
        <w:t xml:space="preserve">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виды плоскорельефной 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художественно-стилевые особенности 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материалы, инструменты и приспособления;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приемы выполнения видов 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требования к качеству 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безопасность труда при ее выполнении.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4.9. Отделка и реставрация резных изделий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работа: Отделка и реставрация резных изделий Технико-технологические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отделочные материалы;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нетрадиционные материалы;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устранение дефектов;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прозрачная отделка.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4.10. Изготовление простого художественного изделия столярным способом.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Составление композиции на шаблоне. Перенос ее на заготовку.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Практическая работа. Изготовление простого художественного изделия столярным способом. Составление композиции на шаблоне. Перенос ее на заготовку. Технико-технологические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составление резной композиции;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перенос ее на заготовку;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>- способы выполнения 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безопасность труда при резьбе.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4.11. Изготовление разделочной доски и декорирование ее геометрической резьбой.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Практическая работа: Изготовление разделочной доски и декорирование ее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геометрической резьбой. Технико-технологические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подбор материала;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составление резной композиции;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перенос ее на заготовку;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способы выполнения 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отделка изделия;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- безопасность труда при резьбе.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4.12. Изготовление набора из двух разделочных досок.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Практическая работа Изготовление набора из двух разделочных досок. </w:t>
      </w:r>
      <w:proofErr w:type="spellStart"/>
      <w:r w:rsidRPr="006E1F19">
        <w:rPr>
          <w:rFonts w:ascii="Times New Roman" w:hAnsi="Times New Roman" w:cs="Times New Roman"/>
          <w:sz w:val="28"/>
          <w:szCs w:val="28"/>
        </w:rPr>
        <w:t>Техникотехнологические</w:t>
      </w:r>
      <w:proofErr w:type="spellEnd"/>
      <w:r w:rsidRPr="006E1F19">
        <w:rPr>
          <w:rFonts w:ascii="Times New Roman" w:hAnsi="Times New Roman" w:cs="Times New Roman"/>
          <w:sz w:val="28"/>
          <w:szCs w:val="28"/>
        </w:rPr>
        <w:t xml:space="preserve"> сведения: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подбор материала;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составление резной композиции;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перенос ее на заготовку;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выполнение резьбы;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отделка изделия;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- безопасность труда при резьбе.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Тема 4.13. Итоговая аттестация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E1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>Выставка работ, их обсуждение. Выставка детского творчества.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                                   Учебно – тематический план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50"/>
        <w:gridCol w:w="3431"/>
        <w:gridCol w:w="1909"/>
        <w:gridCol w:w="1910"/>
        <w:gridCol w:w="8"/>
        <w:gridCol w:w="1922"/>
      </w:tblGrid>
      <w:tr w:rsidR="00A8458B" w:rsidRPr="006E1F19" w:rsidTr="00E1492D">
        <w:tc>
          <w:tcPr>
            <w:tcW w:w="10030" w:type="dxa"/>
            <w:gridSpan w:val="6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2 год обучения 72 часа</w:t>
            </w:r>
          </w:p>
        </w:tc>
      </w:tr>
      <w:tr w:rsidR="00A8458B" w:rsidRPr="006E1F19" w:rsidTr="00E1492D">
        <w:tc>
          <w:tcPr>
            <w:tcW w:w="850" w:type="dxa"/>
            <w:vMerge w:val="restart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2" w:type="dxa"/>
            <w:vMerge w:val="restart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5748" w:type="dxa"/>
            <w:gridSpan w:val="4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8458B" w:rsidRPr="006E1F19" w:rsidTr="00E1492D">
        <w:tc>
          <w:tcPr>
            <w:tcW w:w="850" w:type="dxa"/>
            <w:vMerge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vMerge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11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927" w:type="dxa"/>
            <w:gridSpan w:val="2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</w:tr>
      <w:tr w:rsidR="00A8458B" w:rsidRPr="006E1F19" w:rsidTr="00E1492D">
        <w:tc>
          <w:tcPr>
            <w:tcW w:w="10030" w:type="dxa"/>
            <w:gridSpan w:val="6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58B" w:rsidRPr="006E1F19" w:rsidTr="00E1492D">
        <w:tc>
          <w:tcPr>
            <w:tcW w:w="85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2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Общие сведения о художественной обработке дерева. Резьба по дереву. Техника безопасной работы. Инструменты и оборудование. Материалы.</w:t>
            </w:r>
          </w:p>
        </w:tc>
        <w:tc>
          <w:tcPr>
            <w:tcW w:w="191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7" w:type="dxa"/>
            <w:gridSpan w:val="2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58B" w:rsidRPr="006E1F19" w:rsidTr="00E1492D">
        <w:tc>
          <w:tcPr>
            <w:tcW w:w="85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2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Народное искусство как часть культуры России.</w:t>
            </w:r>
          </w:p>
        </w:tc>
        <w:tc>
          <w:tcPr>
            <w:tcW w:w="191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gridSpan w:val="2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2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Геометрическая (</w:t>
            </w:r>
            <w:proofErr w:type="spellStart"/>
            <w:r w:rsidRPr="006E1F1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плосковыемчатая</w:t>
            </w:r>
            <w:proofErr w:type="spellEnd"/>
            <w:r w:rsidRPr="006E1F1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) резьба. Орнаменты. Специальный рисунок.</w:t>
            </w:r>
          </w:p>
        </w:tc>
        <w:tc>
          <w:tcPr>
            <w:tcW w:w="191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1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gridSpan w:val="2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8458B" w:rsidRPr="006E1F19" w:rsidTr="00E1492D">
        <w:tc>
          <w:tcPr>
            <w:tcW w:w="85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2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Токарная обработка древесины. Художественное точение.</w:t>
            </w:r>
          </w:p>
        </w:tc>
        <w:tc>
          <w:tcPr>
            <w:tcW w:w="191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gridSpan w:val="2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8458B" w:rsidRPr="006E1F19" w:rsidTr="00E1492D">
        <w:tc>
          <w:tcPr>
            <w:tcW w:w="85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32" w:type="dxa"/>
          </w:tcPr>
          <w:p w:rsidR="00A8458B" w:rsidRPr="006E1F19" w:rsidRDefault="00A8458B" w:rsidP="006E1F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Скобчатая (ногтевидная) резьба</w:t>
            </w:r>
          </w:p>
        </w:tc>
        <w:tc>
          <w:tcPr>
            <w:tcW w:w="191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9" w:type="dxa"/>
            <w:gridSpan w:val="2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9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458B" w:rsidRPr="006E1F19" w:rsidTr="00E1492D">
        <w:tc>
          <w:tcPr>
            <w:tcW w:w="85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32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E1F1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Объёмная резьба.</w:t>
            </w:r>
          </w:p>
        </w:tc>
        <w:tc>
          <w:tcPr>
            <w:tcW w:w="191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1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7" w:type="dxa"/>
            <w:gridSpan w:val="2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8458B" w:rsidRPr="006E1F19" w:rsidTr="00E1492D">
        <w:tc>
          <w:tcPr>
            <w:tcW w:w="85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32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E1F1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Плоскорельефная резьба</w:t>
            </w:r>
          </w:p>
        </w:tc>
        <w:tc>
          <w:tcPr>
            <w:tcW w:w="191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7" w:type="dxa"/>
            <w:gridSpan w:val="2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8458B" w:rsidRPr="006E1F19" w:rsidTr="00E1492D">
        <w:trPr>
          <w:trHeight w:val="585"/>
        </w:trPr>
        <w:tc>
          <w:tcPr>
            <w:tcW w:w="85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2" w:type="dxa"/>
          </w:tcPr>
          <w:p w:rsidR="00A8458B" w:rsidRPr="006E1F19" w:rsidRDefault="00A8458B" w:rsidP="006E1F19">
            <w:pPr>
              <w:pStyle w:val="a6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6E1F19">
              <w:rPr>
                <w:bCs/>
                <w:color w:val="333333"/>
                <w:sz w:val="28"/>
                <w:szCs w:val="28"/>
              </w:rPr>
              <w:t>Творческий проект. Авторские работы.</w:t>
            </w:r>
          </w:p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dxa"/>
            <w:gridSpan w:val="2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458B" w:rsidRPr="006E1F19" w:rsidTr="00E1492D">
        <w:tc>
          <w:tcPr>
            <w:tcW w:w="85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2" w:type="dxa"/>
          </w:tcPr>
          <w:p w:rsidR="00A8458B" w:rsidRPr="006E1F19" w:rsidRDefault="00A8458B" w:rsidP="006E1F19">
            <w:pPr>
              <w:pStyle w:val="a6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6E1F19">
              <w:rPr>
                <w:bCs/>
                <w:color w:val="333333"/>
                <w:sz w:val="28"/>
                <w:szCs w:val="28"/>
              </w:rPr>
              <w:t>Организация мероприятий.</w:t>
            </w:r>
          </w:p>
          <w:p w:rsidR="00A8458B" w:rsidRPr="006E1F19" w:rsidRDefault="00A8458B" w:rsidP="006E1F19">
            <w:pPr>
              <w:pStyle w:val="a6"/>
              <w:shd w:val="clear" w:color="auto" w:fill="FFFFFF"/>
              <w:spacing w:before="0" w:beforeAutospacing="0" w:after="150" w:afterAutospacing="0" w:line="360" w:lineRule="auto"/>
              <w:rPr>
                <w:color w:val="333333"/>
                <w:sz w:val="28"/>
                <w:szCs w:val="28"/>
              </w:rPr>
            </w:pPr>
            <w:r w:rsidRPr="006E1F19">
              <w:rPr>
                <w:bCs/>
                <w:color w:val="333333"/>
                <w:sz w:val="28"/>
                <w:szCs w:val="28"/>
              </w:rPr>
              <w:t>Подведение итогов.</w:t>
            </w:r>
          </w:p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1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7" w:type="dxa"/>
            <w:gridSpan w:val="2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458B" w:rsidRPr="006E1F19" w:rsidTr="00E1492D">
        <w:tc>
          <w:tcPr>
            <w:tcW w:w="850" w:type="dxa"/>
          </w:tcPr>
          <w:p w:rsidR="00A8458B" w:rsidRPr="006E1F19" w:rsidRDefault="00A8458B" w:rsidP="006E1F1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</w:tcPr>
          <w:p w:rsidR="00A8458B" w:rsidRPr="006E1F19" w:rsidRDefault="00A8458B" w:rsidP="006E1F19">
            <w:pPr>
              <w:tabs>
                <w:tab w:val="left" w:pos="2124"/>
              </w:tabs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E1F19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ИТОГО:</w:t>
            </w:r>
          </w:p>
        </w:tc>
        <w:tc>
          <w:tcPr>
            <w:tcW w:w="1910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11" w:type="dxa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7" w:type="dxa"/>
            <w:gridSpan w:val="2"/>
          </w:tcPr>
          <w:p w:rsidR="00A8458B" w:rsidRPr="006E1F19" w:rsidRDefault="00A8458B" w:rsidP="006E1F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F1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A8458B" w:rsidRPr="006E1F19" w:rsidRDefault="00A8458B" w:rsidP="006E1F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F19">
        <w:rPr>
          <w:rFonts w:ascii="Times New Roman" w:hAnsi="Times New Roman" w:cs="Times New Roman"/>
          <w:b/>
          <w:sz w:val="28"/>
          <w:szCs w:val="28"/>
        </w:rPr>
        <w:t xml:space="preserve">                Содержание учебной программы (2год обучения)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  Раздел 1.</w:t>
      </w: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Общие сведения о художественной обработке дерева. Резьба по дереву. Техника безопасной работы. Инструменты и оборудование. Материалы.- 4 час.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Теория:</w:t>
      </w: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Вводное занятие. Организация работы кружка «Художественная резьба по дереву». Техника безопасности в мастерской. Подготовка режущего инструмента к работе. Заготовка материалов.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Практика: Подготовка режущего инструмента к работе. Подбор и заготовка материала.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   Раздел 2. </w:t>
      </w: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Народное искусство как часть культуры России. – 4 час.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Теория:</w:t>
      </w: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Искусство северных областей России, его традиции и особенности. Лекция на тему «Декоративно прикладное искусство Поволжья».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  Раздел 3. </w:t>
      </w: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Геометрическая (</w:t>
      </w:r>
      <w:proofErr w:type="spellStart"/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плосковыемчатая</w:t>
      </w:r>
      <w:proofErr w:type="spellEnd"/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 резьба. Орнаменты. Специальный рисунок. -20 час.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Теория: </w:t>
      </w: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Сведения о геометрической резьбе. Выбор породы дерева для резьбы. Искусство обработки древесины. Сведения об орнаментах и специальном рисунке. Разделочные доски, лопаточки, </w:t>
      </w:r>
      <w:proofErr w:type="spellStart"/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толкушки</w:t>
      </w:r>
      <w:proofErr w:type="spellEnd"/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Практика: Столярная подготовка заготовок для работы. Инструменты для геометрической резьбы. Заточка. Правка. Правила и приёмы резьбы различных орнаментов и рисунков. Совершенствование приёмов резьбы. Изготовление простейших изделий. Разработка собственной композиции резьбы. Отделка изделия геометрической резьбой.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 Раздел 4. </w:t>
      </w: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Токарная обработка древесины. Художественное точение. – 10 час.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Теория: </w:t>
      </w: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Сведения об устройстве СТД-120. Приёмы работы и правила техники безопасности. Подготовка станка к работе. Деталь мебели.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Практическая работа: Подготовка станка к работе. Закрепление объёмных заготовок. Точение художественных изделий.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sz w:val="28"/>
          <w:szCs w:val="28"/>
        </w:rPr>
        <w:lastRenderedPageBreak/>
        <w:t xml:space="preserve">    Раздел 5. </w:t>
      </w: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Скобчатая (ногтевидная) резьба.- 4 час.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Теория:</w:t>
      </w: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Сведения об особенностях выполнения скобчатой резьбы.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Практическая работа: Составление собственного рисунка. Нанесение рисунка на заготовку. Исполнение резьбы.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   Раздел 6. </w:t>
      </w: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Объёмная резьба. -16 час.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Теория:</w:t>
      </w: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История возникновения объёмной резьбы. Знакомство с авторскими работами. Разновидности поделок. История возникновения деревянной игрушки. Правила безопасной работы.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Практическая работа: Приёмы исполнения резьбы. Выбор древесины. Техника безопасности при резьбе. Выбор материала. Разметка. Изготовление ковша.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  Раздел 7.</w:t>
      </w: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Плоскорельефная резьба.- 8 час.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Теория:</w:t>
      </w: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Сведения о плоскорельефной резьбе. Разновидности плоскорельефной резьбы: </w:t>
      </w:r>
      <w:proofErr w:type="spellStart"/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заовальная</w:t>
      </w:r>
      <w:proofErr w:type="spellEnd"/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абрамцево</w:t>
      </w:r>
      <w:proofErr w:type="spellEnd"/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gramStart"/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кудринская</w:t>
      </w:r>
      <w:proofErr w:type="gramEnd"/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их отличия. Безопасность выполнения работ.</w:t>
      </w:r>
    </w:p>
    <w:p w:rsidR="00A8458B" w:rsidRPr="006E1F19" w:rsidRDefault="00A8458B" w:rsidP="006E1F1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Практическая работа: Подготовка инструментов и материалов для резьбы. Выполнение резьбы композиций с растительным орнаментом.</w:t>
      </w:r>
    </w:p>
    <w:p w:rsidR="00A8458B" w:rsidRPr="006E1F19" w:rsidRDefault="00A8458B" w:rsidP="006E1F19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8"/>
          <w:szCs w:val="28"/>
        </w:rPr>
      </w:pPr>
      <w:r w:rsidRPr="006E1F19">
        <w:rPr>
          <w:sz w:val="28"/>
          <w:szCs w:val="28"/>
        </w:rPr>
        <w:t xml:space="preserve">    Раздел 8. </w:t>
      </w:r>
      <w:r w:rsidRPr="006E1F19">
        <w:rPr>
          <w:bCs/>
          <w:color w:val="333333"/>
          <w:sz w:val="28"/>
          <w:szCs w:val="28"/>
        </w:rPr>
        <w:t>Творческий проект. Авторские работы. – 4 час.</w:t>
      </w:r>
    </w:p>
    <w:p w:rsidR="00A8458B" w:rsidRPr="006E1F19" w:rsidRDefault="00A8458B" w:rsidP="006E1F19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E1F19">
        <w:rPr>
          <w:bCs/>
          <w:color w:val="333333"/>
          <w:sz w:val="28"/>
          <w:szCs w:val="28"/>
          <w:shd w:val="clear" w:color="auto" w:fill="FFFFFF"/>
        </w:rPr>
        <w:t>Теория:</w:t>
      </w:r>
      <w:r w:rsidRPr="006E1F19">
        <w:rPr>
          <w:color w:val="333333"/>
          <w:sz w:val="28"/>
          <w:szCs w:val="28"/>
        </w:rPr>
        <w:t xml:space="preserve"> Сведения о творческом проектировании.</w:t>
      </w:r>
    </w:p>
    <w:p w:rsidR="00A8458B" w:rsidRPr="006E1F19" w:rsidRDefault="00A8458B" w:rsidP="006E1F19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E1F19">
        <w:rPr>
          <w:color w:val="333333"/>
          <w:sz w:val="28"/>
          <w:szCs w:val="28"/>
        </w:rPr>
        <w:t>Авторство. Требования к оформлению проекта.</w:t>
      </w:r>
      <w:r w:rsidRPr="006E1F19">
        <w:rPr>
          <w:color w:val="333333"/>
          <w:sz w:val="28"/>
          <w:szCs w:val="28"/>
          <w:shd w:val="clear" w:color="auto" w:fill="FFFFFF"/>
        </w:rPr>
        <w:t xml:space="preserve"> Компьютерные технологии.</w:t>
      </w:r>
    </w:p>
    <w:p w:rsidR="00A8458B" w:rsidRPr="006E1F19" w:rsidRDefault="00A8458B" w:rsidP="006E1F19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E1F19">
        <w:rPr>
          <w:color w:val="333333"/>
          <w:sz w:val="28"/>
          <w:szCs w:val="28"/>
          <w:shd w:val="clear" w:color="auto" w:fill="FFFFFF"/>
        </w:rPr>
        <w:t>Практическая работа: Выбор темы проекта, материалов для работы. Изготовления изделия.</w:t>
      </w:r>
    </w:p>
    <w:p w:rsidR="00A8458B" w:rsidRPr="006E1F19" w:rsidRDefault="00A8458B" w:rsidP="006E1F19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333333"/>
          <w:sz w:val="28"/>
          <w:szCs w:val="28"/>
        </w:rPr>
      </w:pPr>
      <w:r w:rsidRPr="006E1F19">
        <w:rPr>
          <w:sz w:val="28"/>
          <w:szCs w:val="28"/>
        </w:rPr>
        <w:t xml:space="preserve">    Раздел 9. </w:t>
      </w:r>
      <w:r w:rsidRPr="006E1F19">
        <w:rPr>
          <w:bCs/>
          <w:color w:val="333333"/>
          <w:sz w:val="28"/>
          <w:szCs w:val="28"/>
        </w:rPr>
        <w:t>Организация мероприятий.</w:t>
      </w:r>
      <w:r w:rsidRPr="006E1F19">
        <w:rPr>
          <w:color w:val="333333"/>
          <w:sz w:val="28"/>
          <w:szCs w:val="28"/>
        </w:rPr>
        <w:t xml:space="preserve"> </w:t>
      </w:r>
      <w:r w:rsidRPr="006E1F19">
        <w:rPr>
          <w:bCs/>
          <w:color w:val="333333"/>
          <w:sz w:val="28"/>
          <w:szCs w:val="28"/>
        </w:rPr>
        <w:t>Подведение итогов.- 2 час.</w:t>
      </w:r>
    </w:p>
    <w:p w:rsidR="00A8458B" w:rsidRPr="006E1F19" w:rsidRDefault="00A8458B" w:rsidP="006E1F19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6E1F19">
        <w:rPr>
          <w:bCs/>
          <w:color w:val="333333"/>
          <w:sz w:val="28"/>
          <w:szCs w:val="28"/>
          <w:shd w:val="clear" w:color="auto" w:fill="FFFFFF"/>
        </w:rPr>
        <w:t>Теория:</w:t>
      </w:r>
      <w:r w:rsidRPr="006E1F19">
        <w:rPr>
          <w:color w:val="333333"/>
          <w:sz w:val="28"/>
          <w:szCs w:val="28"/>
          <w:shd w:val="clear" w:color="auto" w:fill="FFFFFF"/>
        </w:rPr>
        <w:t xml:space="preserve"> Подведение итогов учебного года.</w:t>
      </w:r>
    </w:p>
    <w:p w:rsidR="00A8458B" w:rsidRPr="006E1F19" w:rsidRDefault="00A8458B" w:rsidP="006E1F19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6E1F19">
        <w:rPr>
          <w:color w:val="333333"/>
          <w:sz w:val="28"/>
          <w:szCs w:val="28"/>
          <w:shd w:val="clear" w:color="auto" w:fill="FFFFFF"/>
        </w:rPr>
        <w:t>Практическая работа: Выставка творческих работ.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F19">
        <w:rPr>
          <w:rFonts w:ascii="Times New Roman" w:hAnsi="Times New Roman" w:cs="Times New Roman"/>
          <w:b/>
          <w:sz w:val="28"/>
          <w:szCs w:val="28"/>
        </w:rPr>
        <w:t xml:space="preserve">               Характеристика ожидаемых результатов обучения</w:t>
      </w:r>
    </w:p>
    <w:p w:rsidR="00A8458B" w:rsidRPr="006E1F19" w:rsidRDefault="00A8458B" w:rsidP="006E1F19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proofErr w:type="gramStart"/>
      <w:r w:rsidRPr="006E1F19">
        <w:rPr>
          <w:b/>
          <w:bCs/>
          <w:color w:val="333333"/>
          <w:sz w:val="28"/>
          <w:szCs w:val="28"/>
        </w:rPr>
        <w:t>После окончания курса воспитанники должны знать:</w:t>
      </w:r>
      <w:r w:rsidRPr="006E1F19">
        <w:rPr>
          <w:color w:val="333333"/>
          <w:sz w:val="28"/>
          <w:szCs w:val="28"/>
        </w:rPr>
        <w:br/>
        <w:t>- о народных промыслах, распространенных на территории России;</w:t>
      </w:r>
      <w:r w:rsidRPr="006E1F19">
        <w:rPr>
          <w:color w:val="333333"/>
          <w:sz w:val="28"/>
          <w:szCs w:val="28"/>
        </w:rPr>
        <w:br/>
        <w:t xml:space="preserve">- об истории возникновения и развития местного народного промысла </w:t>
      </w:r>
      <w:r w:rsidRPr="006E1F19">
        <w:rPr>
          <w:color w:val="333333"/>
          <w:sz w:val="28"/>
          <w:szCs w:val="28"/>
        </w:rPr>
        <w:lastRenderedPageBreak/>
        <w:t>художественной резьбы по дереву;</w:t>
      </w:r>
      <w:r w:rsidRPr="006E1F19">
        <w:rPr>
          <w:color w:val="333333"/>
          <w:sz w:val="28"/>
          <w:szCs w:val="28"/>
        </w:rPr>
        <w:br/>
        <w:t>- характерные особенности местной резьбы по дереву;</w:t>
      </w:r>
      <w:r w:rsidRPr="006E1F19">
        <w:rPr>
          <w:color w:val="333333"/>
          <w:sz w:val="28"/>
          <w:szCs w:val="28"/>
        </w:rPr>
        <w:br/>
        <w:t>- о предприятиях народных промыслов Нижегородской области;</w:t>
      </w:r>
      <w:r w:rsidRPr="006E1F19">
        <w:rPr>
          <w:color w:val="333333"/>
          <w:sz w:val="28"/>
          <w:szCs w:val="28"/>
        </w:rPr>
        <w:br/>
        <w:t>- полный процесс изготовления изделий;</w:t>
      </w:r>
      <w:r w:rsidRPr="006E1F19">
        <w:rPr>
          <w:color w:val="333333"/>
          <w:sz w:val="28"/>
          <w:szCs w:val="28"/>
        </w:rPr>
        <w:br/>
        <w:t>- правила безопасной работы в мастерской;</w:t>
      </w:r>
      <w:r w:rsidRPr="006E1F19">
        <w:rPr>
          <w:color w:val="333333"/>
          <w:sz w:val="28"/>
          <w:szCs w:val="28"/>
        </w:rPr>
        <w:br/>
        <w:t>- инструменты и оборудование, применяемые в работе с деревом;</w:t>
      </w:r>
      <w:proofErr w:type="gramEnd"/>
      <w:r w:rsidRPr="006E1F19">
        <w:rPr>
          <w:color w:val="333333"/>
          <w:sz w:val="28"/>
          <w:szCs w:val="28"/>
        </w:rPr>
        <w:br/>
        <w:t>- технику выполнения, оформления и защиты творческих проектов.</w:t>
      </w:r>
      <w:r w:rsidRPr="006E1F19">
        <w:rPr>
          <w:color w:val="333333"/>
          <w:sz w:val="28"/>
          <w:szCs w:val="28"/>
        </w:rPr>
        <w:br/>
      </w:r>
      <w:proofErr w:type="gramStart"/>
      <w:r w:rsidRPr="006E1F19">
        <w:rPr>
          <w:b/>
          <w:bCs/>
          <w:color w:val="333333"/>
          <w:sz w:val="28"/>
          <w:szCs w:val="28"/>
        </w:rPr>
        <w:t>Воспитанники должны уметь:</w:t>
      </w:r>
      <w:r w:rsidRPr="006E1F19">
        <w:rPr>
          <w:color w:val="333333"/>
          <w:sz w:val="28"/>
          <w:szCs w:val="28"/>
        </w:rPr>
        <w:br/>
        <w:t>- делать зарисовки с образцов народного искусства;</w:t>
      </w:r>
      <w:r w:rsidRPr="006E1F19">
        <w:rPr>
          <w:color w:val="333333"/>
          <w:sz w:val="28"/>
          <w:szCs w:val="28"/>
        </w:rPr>
        <w:br/>
        <w:t>- разрабатывать самостоятельно композиции резьбы по дереву;</w:t>
      </w:r>
      <w:r w:rsidRPr="006E1F19">
        <w:rPr>
          <w:color w:val="333333"/>
          <w:sz w:val="28"/>
          <w:szCs w:val="28"/>
        </w:rPr>
        <w:br/>
        <w:t>- владеть оборудованием и инструментарием;</w:t>
      </w:r>
      <w:r w:rsidRPr="006E1F19">
        <w:rPr>
          <w:color w:val="333333"/>
          <w:sz w:val="28"/>
          <w:szCs w:val="28"/>
        </w:rPr>
        <w:br/>
        <w:t>- вытачивать различные изделия на токарном станке по дереву;</w:t>
      </w:r>
      <w:r w:rsidRPr="006E1F19">
        <w:rPr>
          <w:color w:val="333333"/>
          <w:sz w:val="28"/>
          <w:szCs w:val="28"/>
        </w:rPr>
        <w:br/>
        <w:t xml:space="preserve">- владеть приемами </w:t>
      </w:r>
      <w:proofErr w:type="spellStart"/>
      <w:r w:rsidRPr="006E1F19">
        <w:rPr>
          <w:color w:val="333333"/>
          <w:sz w:val="28"/>
          <w:szCs w:val="28"/>
        </w:rPr>
        <w:t>плосковыемчатой</w:t>
      </w:r>
      <w:proofErr w:type="spellEnd"/>
      <w:r w:rsidRPr="006E1F19">
        <w:rPr>
          <w:color w:val="333333"/>
          <w:sz w:val="28"/>
          <w:szCs w:val="28"/>
        </w:rPr>
        <w:t xml:space="preserve"> резьбы (геометрическая, скобчатая, контурная), прорезной (</w:t>
      </w:r>
      <w:proofErr w:type="spellStart"/>
      <w:r w:rsidRPr="006E1F19">
        <w:rPr>
          <w:color w:val="333333"/>
          <w:sz w:val="28"/>
          <w:szCs w:val="28"/>
        </w:rPr>
        <w:t>пропильной</w:t>
      </w:r>
      <w:proofErr w:type="spellEnd"/>
      <w:r w:rsidRPr="006E1F19">
        <w:rPr>
          <w:color w:val="333333"/>
          <w:sz w:val="28"/>
          <w:szCs w:val="28"/>
        </w:rPr>
        <w:t>), скульптурной (объемной) резьбы (ложки), ковши, скульптуры), работать с прикладным материалом;</w:t>
      </w:r>
      <w:r w:rsidRPr="006E1F19">
        <w:rPr>
          <w:color w:val="333333"/>
          <w:sz w:val="28"/>
          <w:szCs w:val="28"/>
        </w:rPr>
        <w:br/>
        <w:t>- рисовать с натуры и по памяти;</w:t>
      </w:r>
      <w:proofErr w:type="gramEnd"/>
      <w:r w:rsidRPr="006E1F19">
        <w:rPr>
          <w:color w:val="333333"/>
          <w:sz w:val="28"/>
          <w:szCs w:val="28"/>
        </w:rPr>
        <w:br/>
        <w:t>- выполнять итоговый творческий проект.</w:t>
      </w:r>
    </w:p>
    <w:p w:rsidR="00A8458B" w:rsidRPr="006E1F19" w:rsidRDefault="00A8458B" w:rsidP="006E1F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58B" w:rsidRPr="006E1F19" w:rsidRDefault="00A8458B" w:rsidP="006E1F19">
      <w:pPr>
        <w:widowControl w:val="0"/>
        <w:autoSpaceDE w:val="0"/>
        <w:autoSpaceDN w:val="0"/>
        <w:spacing w:before="1"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8458B" w:rsidRPr="006E1F19" w:rsidRDefault="00A8458B" w:rsidP="006E1F19">
      <w:pPr>
        <w:pStyle w:val="a6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6E1F19">
        <w:rPr>
          <w:b/>
          <w:bCs/>
          <w:color w:val="333333"/>
          <w:sz w:val="28"/>
          <w:szCs w:val="28"/>
        </w:rPr>
        <w:t>Методическое обеспечение дополнительной образовательной программы</w:t>
      </w:r>
      <w:r w:rsidRPr="006E1F19">
        <w:rPr>
          <w:b/>
          <w:bCs/>
          <w:color w:val="333333"/>
          <w:sz w:val="28"/>
          <w:szCs w:val="28"/>
          <w:u w:val="single"/>
        </w:rPr>
        <w:br/>
      </w:r>
    </w:p>
    <w:p w:rsidR="00A8458B" w:rsidRPr="006E1F19" w:rsidRDefault="00A8458B" w:rsidP="006E1F19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E1F19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Печатные наглядные пособия</w:t>
      </w:r>
      <w:r w:rsidRPr="006E1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6E1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E1F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 Технологические карты изделий</w:t>
      </w:r>
      <w:r w:rsidRPr="006E1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E1F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Шаблоны 3.Трафареты 4.Русунки 5. плакаты</w:t>
      </w:r>
      <w:r w:rsidRPr="006E1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E1F19">
        <w:rPr>
          <w:rFonts w:ascii="Times New Roman" w:eastAsia="Times New Roman" w:hAnsi="Times New Roman" w:cs="Times New Roman"/>
          <w:iCs/>
          <w:color w:val="333333"/>
          <w:sz w:val="28"/>
          <w:szCs w:val="28"/>
          <w:shd w:val="clear" w:color="auto" w:fill="FFFFFF"/>
          <w:lang w:eastAsia="ru-RU"/>
        </w:rPr>
        <w:t>Экранно-звуковые средства (видеофильмы, презентации</w:t>
      </w:r>
      <w:r w:rsidRPr="006E1F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  <w:r w:rsidRPr="006E1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6E1F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E1F1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1.История развития декоративного искусства 2.Декоративное искусство России 3.Технология прорезной резьбы 4.Резьба по дереву 5.Технологические приёмы выжигания по дереву 6.Элементы декоративного оформления.</w:t>
      </w:r>
    </w:p>
    <w:p w:rsidR="00A8458B" w:rsidRPr="006E1F19" w:rsidRDefault="00A8458B" w:rsidP="006E1F19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A8458B" w:rsidRPr="006E1F19" w:rsidRDefault="00A8458B" w:rsidP="006E1F19">
      <w:pPr>
        <w:widowControl w:val="0"/>
        <w:shd w:val="clear" w:color="auto" w:fill="FFFFFF"/>
        <w:tabs>
          <w:tab w:val="num" w:pos="36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A8458B" w:rsidRPr="006E1F19" w:rsidRDefault="00A8458B" w:rsidP="006E1F19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  <w:lang w:eastAsia="ru-RU"/>
        </w:rPr>
      </w:pPr>
      <w:r w:rsidRPr="006E1F19">
        <w:rPr>
          <w:rFonts w:ascii="Times New Roman" w:eastAsia="Times New Roman" w:hAnsi="Times New Roman" w:cs="Times New Roman"/>
          <w:b/>
          <w:bCs/>
          <w:iCs/>
          <w:color w:val="212121"/>
          <w:sz w:val="28"/>
          <w:szCs w:val="28"/>
          <w:lang w:eastAsia="ru-RU"/>
        </w:rPr>
        <w:t xml:space="preserve">                               Инструменты и материалы</w:t>
      </w:r>
    </w:p>
    <w:p w:rsidR="00A8458B" w:rsidRPr="006E1F19" w:rsidRDefault="00A8458B" w:rsidP="006E1F19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  Оборудование: верстаки, стулья, доска настенная, шкафы, стеллаж для хранения материалов и демонстрации выполненных работ, шкаф для инструментов. </w:t>
      </w:r>
    </w:p>
    <w:p w:rsidR="00A8458B" w:rsidRPr="006E1F19" w:rsidRDefault="00A8458B" w:rsidP="006E1F19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E1F19">
        <w:rPr>
          <w:rFonts w:ascii="Times New Roman" w:hAnsi="Times New Roman" w:cs="Times New Roman"/>
          <w:sz w:val="28"/>
          <w:szCs w:val="28"/>
        </w:rPr>
        <w:t>Инструменты: карандаши, ручки, угольники, линейки, стамески плоские, полукруглые, отлогие, уголковые, ножи-косяки,</w:t>
      </w:r>
      <w:r w:rsidRPr="006E1F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Наборы для прорезной резьбы по фанере</w:t>
      </w:r>
      <w:r w:rsidRPr="006E1F19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6E1F19">
        <w:rPr>
          <w:rFonts w:ascii="Times New Roman" w:hAnsi="Times New Roman" w:cs="Times New Roman"/>
          <w:sz w:val="28"/>
          <w:szCs w:val="28"/>
        </w:rPr>
        <w:t xml:space="preserve"> наждачная бумага. </w:t>
      </w:r>
      <w:proofErr w:type="gramEnd"/>
    </w:p>
    <w:p w:rsidR="00A8458B" w:rsidRPr="006E1F19" w:rsidRDefault="00A8458B" w:rsidP="006E1F19">
      <w:pPr>
        <w:widowControl w:val="0"/>
        <w:shd w:val="clear" w:color="auto" w:fill="FFFFFF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 w:rsidRPr="006E1F19">
        <w:rPr>
          <w:rFonts w:ascii="Times New Roman" w:hAnsi="Times New Roman" w:cs="Times New Roman"/>
          <w:sz w:val="28"/>
          <w:szCs w:val="28"/>
        </w:rPr>
        <w:t xml:space="preserve">   Материалы: древесина березы, осины, липы, сосны.</w:t>
      </w:r>
    </w:p>
    <w:p w:rsidR="00576135" w:rsidRPr="006E1F19" w:rsidRDefault="00576135" w:rsidP="006E1F1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4C16A2" w:rsidRPr="006E1F19" w:rsidRDefault="004C16A2" w:rsidP="006E1F19">
      <w:pPr>
        <w:widowControl w:val="0"/>
        <w:autoSpaceDE w:val="0"/>
        <w:autoSpaceDN w:val="0"/>
        <w:spacing w:before="72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F1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Pr="006E1F1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используемой</w:t>
      </w:r>
      <w:r w:rsidRPr="006E1F1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E1F19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литературы.</w:t>
      </w:r>
    </w:p>
    <w:p w:rsidR="0008518F" w:rsidRPr="006E1F19" w:rsidRDefault="0008518F" w:rsidP="006E1F19">
      <w:pPr>
        <w:pStyle w:val="c26"/>
        <w:shd w:val="clear" w:color="auto" w:fill="FFFFFF"/>
        <w:spacing w:before="0" w:beforeAutospacing="0" w:after="0" w:afterAutospacing="0" w:line="360" w:lineRule="auto"/>
        <w:rPr>
          <w:rStyle w:val="c22"/>
          <w:b/>
          <w:bCs/>
          <w:color w:val="000000"/>
          <w:sz w:val="28"/>
          <w:szCs w:val="28"/>
        </w:rPr>
      </w:pPr>
    </w:p>
    <w:p w:rsidR="004C16A2" w:rsidRPr="006E1F19" w:rsidRDefault="007C0D2E" w:rsidP="006E1F19">
      <w:pPr>
        <w:pStyle w:val="c2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1F19">
        <w:rPr>
          <w:rStyle w:val="c22"/>
          <w:b/>
          <w:bCs/>
          <w:color w:val="000000"/>
          <w:sz w:val="28"/>
          <w:szCs w:val="28"/>
        </w:rPr>
        <w:t xml:space="preserve"> </w:t>
      </w:r>
      <w:r w:rsidR="004C16A2" w:rsidRPr="006E1F19">
        <w:rPr>
          <w:rStyle w:val="c22"/>
          <w:b/>
          <w:bCs/>
          <w:color w:val="000000"/>
          <w:sz w:val="28"/>
          <w:szCs w:val="28"/>
        </w:rPr>
        <w:t>Литература для учителя:</w:t>
      </w:r>
    </w:p>
    <w:p w:rsidR="004C16A2" w:rsidRPr="006E1F19" w:rsidRDefault="004C16A2" w:rsidP="006E1F19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6E1F19">
        <w:rPr>
          <w:rStyle w:val="c3"/>
          <w:color w:val="000000"/>
          <w:sz w:val="28"/>
          <w:szCs w:val="28"/>
        </w:rPr>
        <w:t>Самородский</w:t>
      </w:r>
      <w:proofErr w:type="spellEnd"/>
      <w:r w:rsidRPr="006E1F19">
        <w:rPr>
          <w:rStyle w:val="c3"/>
          <w:color w:val="000000"/>
          <w:sz w:val="28"/>
          <w:szCs w:val="28"/>
        </w:rPr>
        <w:t xml:space="preserve"> П.С., Тищенко А.Т., Симоненко В.Д. Технический труд. 6 класс-Вентана-Граф.2008</w:t>
      </w:r>
    </w:p>
    <w:p w:rsidR="004C16A2" w:rsidRPr="006E1F19" w:rsidRDefault="004C16A2" w:rsidP="006E1F19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6E1F19">
        <w:rPr>
          <w:rStyle w:val="c38"/>
          <w:iCs/>
          <w:color w:val="000000"/>
          <w:sz w:val="28"/>
          <w:szCs w:val="28"/>
        </w:rPr>
        <w:t>Спенс</w:t>
      </w:r>
      <w:proofErr w:type="spellEnd"/>
      <w:r w:rsidRPr="006E1F19">
        <w:rPr>
          <w:rStyle w:val="c38"/>
          <w:iCs/>
          <w:color w:val="000000"/>
          <w:sz w:val="28"/>
          <w:szCs w:val="28"/>
        </w:rPr>
        <w:t xml:space="preserve"> У.</w:t>
      </w:r>
      <w:r w:rsidRPr="006E1F19">
        <w:rPr>
          <w:rStyle w:val="c38"/>
          <w:color w:val="000000"/>
          <w:sz w:val="28"/>
          <w:szCs w:val="28"/>
        </w:rPr>
        <w:t> Работы по дереву. – М.: ЭКСМО, 2006.</w:t>
      </w:r>
      <w:r w:rsidRPr="006E1F19">
        <w:rPr>
          <w:color w:val="000000"/>
          <w:sz w:val="28"/>
          <w:szCs w:val="28"/>
        </w:rPr>
        <w:br/>
      </w:r>
      <w:r w:rsidRPr="006E1F19">
        <w:rPr>
          <w:rStyle w:val="c3"/>
          <w:color w:val="000000"/>
          <w:sz w:val="28"/>
          <w:szCs w:val="28"/>
        </w:rPr>
        <w:t xml:space="preserve">Абросимова А.А., Каплан Н.И., </w:t>
      </w:r>
      <w:proofErr w:type="spellStart"/>
      <w:r w:rsidRPr="006E1F19">
        <w:rPr>
          <w:rStyle w:val="c3"/>
          <w:color w:val="000000"/>
          <w:sz w:val="28"/>
          <w:szCs w:val="28"/>
        </w:rPr>
        <w:t>Митлянская</w:t>
      </w:r>
      <w:proofErr w:type="spellEnd"/>
      <w:r w:rsidRPr="006E1F19">
        <w:rPr>
          <w:rStyle w:val="c3"/>
          <w:color w:val="000000"/>
          <w:sz w:val="28"/>
          <w:szCs w:val="28"/>
        </w:rPr>
        <w:t xml:space="preserve"> Т. Б. Художественная резьба по дереву, кости и рогу.— М.; Высшая школа. 1978.</w:t>
      </w:r>
    </w:p>
    <w:p w:rsidR="004C16A2" w:rsidRPr="006E1F19" w:rsidRDefault="004C16A2" w:rsidP="006E1F19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6E1F19">
        <w:rPr>
          <w:rStyle w:val="c3"/>
          <w:color w:val="000000"/>
          <w:sz w:val="28"/>
          <w:szCs w:val="28"/>
        </w:rPr>
        <w:t>Буриков</w:t>
      </w:r>
      <w:proofErr w:type="spellEnd"/>
      <w:r w:rsidRPr="006E1F19">
        <w:rPr>
          <w:rStyle w:val="c3"/>
          <w:color w:val="000000"/>
          <w:sz w:val="28"/>
          <w:szCs w:val="28"/>
        </w:rPr>
        <w:t xml:space="preserve"> В. Г.,  Власов В. Н.   Домовая резьба. 1993</w:t>
      </w:r>
    </w:p>
    <w:p w:rsidR="004C16A2" w:rsidRPr="006E1F19" w:rsidRDefault="004C16A2" w:rsidP="006E1F19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1F19">
        <w:rPr>
          <w:rStyle w:val="c3"/>
          <w:color w:val="000000"/>
          <w:sz w:val="28"/>
          <w:szCs w:val="28"/>
        </w:rPr>
        <w:t>Афанасьев  А. Ф. Резчику по дереву. --- М; « Московский рабочий» 1989г.</w:t>
      </w:r>
    </w:p>
    <w:p w:rsidR="004C16A2" w:rsidRPr="006E1F19" w:rsidRDefault="004C16A2" w:rsidP="006E1F19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1F19">
        <w:rPr>
          <w:rStyle w:val="c3"/>
          <w:color w:val="000000"/>
          <w:sz w:val="28"/>
          <w:szCs w:val="28"/>
        </w:rPr>
        <w:t>Яковлев  И. И., Орлова Ю. Д.  Резьба по дереву  М., 1974.</w:t>
      </w:r>
    </w:p>
    <w:p w:rsidR="004C16A2" w:rsidRPr="006E1F19" w:rsidRDefault="004C16A2" w:rsidP="006E1F19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1F19">
        <w:rPr>
          <w:rStyle w:val="c38"/>
          <w:color w:val="000000"/>
          <w:sz w:val="28"/>
          <w:szCs w:val="28"/>
        </w:rPr>
        <w:t>Творческие проекты учащихся 5 – 9 классов общеобразовательных школ</w:t>
      </w:r>
      <w:proofErr w:type="gramStart"/>
      <w:r w:rsidRPr="006E1F19">
        <w:rPr>
          <w:rStyle w:val="c38"/>
          <w:color w:val="000000"/>
          <w:sz w:val="28"/>
          <w:szCs w:val="28"/>
        </w:rPr>
        <w:t xml:space="preserve"> / П</w:t>
      </w:r>
      <w:proofErr w:type="gramEnd"/>
      <w:r w:rsidRPr="006E1F19">
        <w:rPr>
          <w:rStyle w:val="c38"/>
          <w:color w:val="000000"/>
          <w:sz w:val="28"/>
          <w:szCs w:val="28"/>
        </w:rPr>
        <w:t>од редакцией В.Д. Симоненко. – Брянск, 1996.</w:t>
      </w:r>
      <w:r w:rsidRPr="006E1F19">
        <w:rPr>
          <w:color w:val="000000"/>
          <w:sz w:val="28"/>
          <w:szCs w:val="28"/>
        </w:rPr>
        <w:br/>
      </w:r>
      <w:r w:rsidRPr="006E1F19">
        <w:rPr>
          <w:rStyle w:val="c3"/>
          <w:color w:val="000000"/>
          <w:sz w:val="28"/>
          <w:szCs w:val="28"/>
        </w:rPr>
        <w:t>Матвеева  Т. А. Мозаика и резьба по дереву.  М., 1981.</w:t>
      </w:r>
    </w:p>
    <w:p w:rsidR="004C16A2" w:rsidRPr="006E1F19" w:rsidRDefault="004C16A2" w:rsidP="006E1F19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1F19">
        <w:rPr>
          <w:rStyle w:val="c3"/>
          <w:color w:val="000000"/>
          <w:sz w:val="28"/>
          <w:szCs w:val="28"/>
        </w:rPr>
        <w:t>Федотов  Г. Волшебный мир дерева. --- М.; Просвещение.1987.  </w:t>
      </w:r>
    </w:p>
    <w:p w:rsidR="004C16A2" w:rsidRPr="006E1F19" w:rsidRDefault="004C16A2" w:rsidP="006E1F19">
      <w:pPr>
        <w:pStyle w:val="c63"/>
        <w:shd w:val="clear" w:color="auto" w:fill="FFFFFF"/>
        <w:spacing w:before="0" w:beforeAutospacing="0" w:after="0" w:afterAutospacing="0" w:line="360" w:lineRule="auto"/>
        <w:rPr>
          <w:rStyle w:val="c22"/>
          <w:b/>
          <w:bCs/>
          <w:color w:val="000000"/>
          <w:sz w:val="28"/>
          <w:szCs w:val="28"/>
        </w:rPr>
      </w:pPr>
    </w:p>
    <w:p w:rsidR="004C16A2" w:rsidRPr="006E1F19" w:rsidRDefault="007C0D2E" w:rsidP="006E1F19">
      <w:pPr>
        <w:pStyle w:val="c6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1F19">
        <w:rPr>
          <w:rStyle w:val="c22"/>
          <w:b/>
          <w:bCs/>
          <w:color w:val="000000"/>
          <w:sz w:val="28"/>
          <w:szCs w:val="28"/>
        </w:rPr>
        <w:t xml:space="preserve">  </w:t>
      </w:r>
      <w:r w:rsidR="004C16A2" w:rsidRPr="006E1F19">
        <w:rPr>
          <w:rStyle w:val="c22"/>
          <w:b/>
          <w:bCs/>
          <w:color w:val="000000"/>
          <w:sz w:val="28"/>
          <w:szCs w:val="28"/>
        </w:rPr>
        <w:t xml:space="preserve">Литература для </w:t>
      </w:r>
      <w:proofErr w:type="gramStart"/>
      <w:r w:rsidR="004C16A2" w:rsidRPr="006E1F19">
        <w:rPr>
          <w:rStyle w:val="c22"/>
          <w:b/>
          <w:bCs/>
          <w:color w:val="000000"/>
          <w:sz w:val="28"/>
          <w:szCs w:val="28"/>
        </w:rPr>
        <w:t>обучающихся</w:t>
      </w:r>
      <w:proofErr w:type="gramEnd"/>
      <w:r w:rsidR="004C16A2" w:rsidRPr="006E1F19">
        <w:rPr>
          <w:rStyle w:val="c22"/>
          <w:b/>
          <w:bCs/>
          <w:color w:val="000000"/>
          <w:sz w:val="28"/>
          <w:szCs w:val="28"/>
        </w:rPr>
        <w:t>:</w:t>
      </w:r>
    </w:p>
    <w:p w:rsidR="004C16A2" w:rsidRPr="006E1F19" w:rsidRDefault="004C16A2" w:rsidP="006E1F19">
      <w:pPr>
        <w:pStyle w:val="c5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E1F19">
        <w:rPr>
          <w:rStyle w:val="c38"/>
          <w:color w:val="000000"/>
          <w:sz w:val="28"/>
          <w:szCs w:val="28"/>
        </w:rPr>
        <w:t>1.</w:t>
      </w:r>
      <w:r w:rsidRPr="006E1F19">
        <w:rPr>
          <w:rStyle w:val="c38"/>
          <w:iCs/>
          <w:color w:val="000000"/>
          <w:sz w:val="28"/>
          <w:szCs w:val="28"/>
        </w:rPr>
        <w:t>Лукачи А.</w:t>
      </w:r>
      <w:r w:rsidRPr="006E1F19">
        <w:rPr>
          <w:rStyle w:val="c38"/>
          <w:color w:val="000000"/>
          <w:sz w:val="28"/>
          <w:szCs w:val="28"/>
        </w:rPr>
        <w:t> Игры детей мира. – М.: Молодая гвардия, 1977</w:t>
      </w:r>
      <w:r w:rsidRPr="006E1F19">
        <w:rPr>
          <w:color w:val="000000"/>
          <w:sz w:val="28"/>
          <w:szCs w:val="28"/>
        </w:rPr>
        <w:br/>
      </w:r>
      <w:r w:rsidRPr="006E1F19">
        <w:rPr>
          <w:rStyle w:val="c38"/>
          <w:color w:val="000000"/>
          <w:sz w:val="28"/>
          <w:szCs w:val="28"/>
        </w:rPr>
        <w:t>2. </w:t>
      </w:r>
      <w:proofErr w:type="spellStart"/>
      <w:r w:rsidRPr="006E1F19">
        <w:rPr>
          <w:rStyle w:val="c38"/>
          <w:iCs/>
          <w:color w:val="000000"/>
          <w:sz w:val="28"/>
          <w:szCs w:val="28"/>
        </w:rPr>
        <w:t>Рихвк</w:t>
      </w:r>
      <w:proofErr w:type="spellEnd"/>
      <w:r w:rsidRPr="006E1F19">
        <w:rPr>
          <w:rStyle w:val="c38"/>
          <w:iCs/>
          <w:color w:val="000000"/>
          <w:sz w:val="28"/>
          <w:szCs w:val="28"/>
        </w:rPr>
        <w:t xml:space="preserve"> Э.В.</w:t>
      </w:r>
      <w:r w:rsidRPr="006E1F19">
        <w:rPr>
          <w:rStyle w:val="c38"/>
          <w:color w:val="000000"/>
          <w:sz w:val="28"/>
          <w:szCs w:val="28"/>
        </w:rPr>
        <w:t> Мастерим из древесины. – М.: Просвещение, 1989.</w:t>
      </w:r>
      <w:r w:rsidRPr="006E1F19">
        <w:rPr>
          <w:color w:val="000000"/>
          <w:sz w:val="28"/>
          <w:szCs w:val="28"/>
        </w:rPr>
        <w:br/>
      </w:r>
      <w:r w:rsidRPr="006E1F19">
        <w:rPr>
          <w:rStyle w:val="c38"/>
          <w:color w:val="000000"/>
          <w:sz w:val="28"/>
          <w:szCs w:val="28"/>
        </w:rPr>
        <w:lastRenderedPageBreak/>
        <w:t>3. </w:t>
      </w:r>
      <w:r w:rsidRPr="006E1F19">
        <w:rPr>
          <w:rStyle w:val="c38"/>
          <w:iCs/>
          <w:color w:val="000000"/>
          <w:sz w:val="28"/>
          <w:szCs w:val="28"/>
        </w:rPr>
        <w:t>Пешков Е.О., Фадеев Н.И.</w:t>
      </w:r>
      <w:r w:rsidRPr="006E1F19">
        <w:rPr>
          <w:rStyle w:val="c38"/>
          <w:color w:val="000000"/>
          <w:sz w:val="28"/>
          <w:szCs w:val="28"/>
        </w:rPr>
        <w:t> Технический словарь школьника. – М.: Просвещение, 1963.</w:t>
      </w:r>
      <w:r w:rsidRPr="006E1F19">
        <w:rPr>
          <w:color w:val="000000"/>
          <w:sz w:val="28"/>
          <w:szCs w:val="28"/>
        </w:rPr>
        <w:br/>
      </w:r>
      <w:r w:rsidRPr="006E1F19">
        <w:rPr>
          <w:rStyle w:val="c38"/>
          <w:color w:val="000000"/>
          <w:sz w:val="28"/>
          <w:szCs w:val="28"/>
        </w:rPr>
        <w:t>4. </w:t>
      </w:r>
      <w:r w:rsidRPr="006E1F19">
        <w:rPr>
          <w:rStyle w:val="c38"/>
          <w:iCs/>
          <w:color w:val="000000"/>
          <w:sz w:val="28"/>
          <w:szCs w:val="28"/>
        </w:rPr>
        <w:t>Симоненко В.Д.</w:t>
      </w:r>
      <w:r w:rsidRPr="006E1F19">
        <w:rPr>
          <w:rStyle w:val="c29"/>
          <w:color w:val="000000"/>
          <w:sz w:val="28"/>
          <w:szCs w:val="28"/>
        </w:rPr>
        <w:t> Сборник творческих проектов учащихся по технологии. – М.: Издательский центр «</w:t>
      </w:r>
      <w:proofErr w:type="spellStart"/>
      <w:r w:rsidRPr="006E1F19">
        <w:rPr>
          <w:rStyle w:val="c29"/>
          <w:color w:val="000000"/>
          <w:sz w:val="28"/>
          <w:szCs w:val="28"/>
        </w:rPr>
        <w:t>Вентана</w:t>
      </w:r>
      <w:proofErr w:type="spellEnd"/>
      <w:r w:rsidRPr="006E1F19">
        <w:rPr>
          <w:rStyle w:val="c29"/>
          <w:color w:val="000000"/>
          <w:sz w:val="28"/>
          <w:szCs w:val="28"/>
        </w:rPr>
        <w:t xml:space="preserve"> – Граф», 2005.</w:t>
      </w:r>
      <w:r w:rsidRPr="006E1F19">
        <w:rPr>
          <w:color w:val="000000"/>
          <w:sz w:val="28"/>
          <w:szCs w:val="28"/>
        </w:rPr>
        <w:br/>
      </w:r>
      <w:r w:rsidRPr="006E1F19">
        <w:rPr>
          <w:rStyle w:val="c29"/>
          <w:color w:val="000000"/>
          <w:sz w:val="28"/>
          <w:szCs w:val="28"/>
        </w:rPr>
        <w:t>5. </w:t>
      </w:r>
      <w:r w:rsidRPr="006E1F19">
        <w:rPr>
          <w:rStyle w:val="c38"/>
          <w:iCs/>
          <w:color w:val="000000"/>
          <w:sz w:val="28"/>
          <w:szCs w:val="28"/>
        </w:rPr>
        <w:t>Соколов Ю.В.</w:t>
      </w:r>
      <w:r w:rsidRPr="006E1F19">
        <w:rPr>
          <w:rStyle w:val="c3"/>
          <w:color w:val="000000"/>
          <w:sz w:val="28"/>
          <w:szCs w:val="28"/>
        </w:rPr>
        <w:t> Альбом по выпиливанию. – М.</w:t>
      </w:r>
      <w:proofErr w:type="gramStart"/>
      <w:r w:rsidRPr="006E1F19">
        <w:rPr>
          <w:rStyle w:val="c3"/>
          <w:color w:val="000000"/>
          <w:sz w:val="28"/>
          <w:szCs w:val="28"/>
        </w:rPr>
        <w:t xml:space="preserve"> :</w:t>
      </w:r>
      <w:proofErr w:type="gramEnd"/>
      <w:r w:rsidRPr="006E1F19">
        <w:rPr>
          <w:rStyle w:val="c3"/>
          <w:color w:val="000000"/>
          <w:sz w:val="28"/>
          <w:szCs w:val="28"/>
        </w:rPr>
        <w:t xml:space="preserve"> Лесная промышленность,1991.</w:t>
      </w:r>
    </w:p>
    <w:p w:rsidR="004C16A2" w:rsidRPr="006E1F19" w:rsidRDefault="004C16A2" w:rsidP="006E1F19">
      <w:pPr>
        <w:widowControl w:val="0"/>
        <w:autoSpaceDE w:val="0"/>
        <w:autoSpaceDN w:val="0"/>
        <w:spacing w:before="72"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16A2" w:rsidRPr="006E1F19" w:rsidRDefault="004C16A2" w:rsidP="006E1F19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576135" w:rsidRPr="006E1F19" w:rsidRDefault="00576135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518F" w:rsidRPr="006E1F19" w:rsidRDefault="0008518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33AF" w:rsidRPr="006E1F19" w:rsidRDefault="003833AF" w:rsidP="006E1F1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3833AF" w:rsidRPr="006E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00F2"/>
    <w:multiLevelType w:val="hybridMultilevel"/>
    <w:tmpl w:val="DADA94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89507F3"/>
    <w:multiLevelType w:val="hybridMultilevel"/>
    <w:tmpl w:val="686EBD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F0630"/>
    <w:multiLevelType w:val="multilevel"/>
    <w:tmpl w:val="E06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D18B6"/>
    <w:multiLevelType w:val="hybridMultilevel"/>
    <w:tmpl w:val="61B84554"/>
    <w:lvl w:ilvl="0" w:tplc="FC54C5B2">
      <w:start w:val="1"/>
      <w:numFmt w:val="decimal"/>
      <w:lvlText w:val="%1."/>
      <w:lvlJc w:val="left"/>
      <w:pPr>
        <w:ind w:left="219" w:hanging="327"/>
      </w:pPr>
      <w:rPr>
        <w:rFonts w:ascii="Times New Roman" w:eastAsia="Times New Roman" w:hAnsi="Times New Roman" w:cs="Times New Roman" w:hint="default"/>
        <w:color w:val="001F5F"/>
        <w:w w:val="99"/>
        <w:sz w:val="28"/>
        <w:szCs w:val="28"/>
        <w:lang w:val="ru-RU" w:eastAsia="ru-RU" w:bidi="ru-RU"/>
      </w:rPr>
    </w:lvl>
    <w:lvl w:ilvl="1" w:tplc="DEE45BD4">
      <w:numFmt w:val="bullet"/>
      <w:lvlText w:val="•"/>
      <w:lvlJc w:val="left"/>
      <w:pPr>
        <w:ind w:left="1170" w:hanging="327"/>
      </w:pPr>
      <w:rPr>
        <w:lang w:val="ru-RU" w:eastAsia="ru-RU" w:bidi="ru-RU"/>
      </w:rPr>
    </w:lvl>
    <w:lvl w:ilvl="2" w:tplc="388CB352">
      <w:numFmt w:val="bullet"/>
      <w:lvlText w:val="•"/>
      <w:lvlJc w:val="left"/>
      <w:pPr>
        <w:ind w:left="2120" w:hanging="327"/>
      </w:pPr>
      <w:rPr>
        <w:lang w:val="ru-RU" w:eastAsia="ru-RU" w:bidi="ru-RU"/>
      </w:rPr>
    </w:lvl>
    <w:lvl w:ilvl="3" w:tplc="FF4E0A82">
      <w:numFmt w:val="bullet"/>
      <w:lvlText w:val="•"/>
      <w:lvlJc w:val="left"/>
      <w:pPr>
        <w:ind w:left="3071" w:hanging="327"/>
      </w:pPr>
      <w:rPr>
        <w:lang w:val="ru-RU" w:eastAsia="ru-RU" w:bidi="ru-RU"/>
      </w:rPr>
    </w:lvl>
    <w:lvl w:ilvl="4" w:tplc="622CB3AA">
      <w:numFmt w:val="bullet"/>
      <w:lvlText w:val="•"/>
      <w:lvlJc w:val="left"/>
      <w:pPr>
        <w:ind w:left="4021" w:hanging="327"/>
      </w:pPr>
      <w:rPr>
        <w:lang w:val="ru-RU" w:eastAsia="ru-RU" w:bidi="ru-RU"/>
      </w:rPr>
    </w:lvl>
    <w:lvl w:ilvl="5" w:tplc="2B96692A">
      <w:numFmt w:val="bullet"/>
      <w:lvlText w:val="•"/>
      <w:lvlJc w:val="left"/>
      <w:pPr>
        <w:ind w:left="4972" w:hanging="327"/>
      </w:pPr>
      <w:rPr>
        <w:lang w:val="ru-RU" w:eastAsia="ru-RU" w:bidi="ru-RU"/>
      </w:rPr>
    </w:lvl>
    <w:lvl w:ilvl="6" w:tplc="DB68D686">
      <w:numFmt w:val="bullet"/>
      <w:lvlText w:val="•"/>
      <w:lvlJc w:val="left"/>
      <w:pPr>
        <w:ind w:left="5922" w:hanging="327"/>
      </w:pPr>
      <w:rPr>
        <w:lang w:val="ru-RU" w:eastAsia="ru-RU" w:bidi="ru-RU"/>
      </w:rPr>
    </w:lvl>
    <w:lvl w:ilvl="7" w:tplc="94A6265E">
      <w:numFmt w:val="bullet"/>
      <w:lvlText w:val="•"/>
      <w:lvlJc w:val="left"/>
      <w:pPr>
        <w:ind w:left="6872" w:hanging="327"/>
      </w:pPr>
      <w:rPr>
        <w:lang w:val="ru-RU" w:eastAsia="ru-RU" w:bidi="ru-RU"/>
      </w:rPr>
    </w:lvl>
    <w:lvl w:ilvl="8" w:tplc="39B8A852">
      <w:numFmt w:val="bullet"/>
      <w:lvlText w:val="•"/>
      <w:lvlJc w:val="left"/>
      <w:pPr>
        <w:ind w:left="7823" w:hanging="327"/>
      </w:pPr>
      <w:rPr>
        <w:lang w:val="ru-RU" w:eastAsia="ru-RU" w:bidi="ru-RU"/>
      </w:rPr>
    </w:lvl>
  </w:abstractNum>
  <w:abstractNum w:abstractNumId="4">
    <w:nsid w:val="6503782F"/>
    <w:multiLevelType w:val="hybridMultilevel"/>
    <w:tmpl w:val="C49880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C2E5E"/>
    <w:multiLevelType w:val="hybridMultilevel"/>
    <w:tmpl w:val="989E90CA"/>
    <w:lvl w:ilvl="0" w:tplc="F6B66016">
      <w:start w:val="1"/>
      <w:numFmt w:val="decimal"/>
      <w:lvlText w:val="%1."/>
      <w:lvlJc w:val="left"/>
      <w:pPr>
        <w:ind w:left="978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E4F32A"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2" w:tplc="A7F04158">
      <w:numFmt w:val="bullet"/>
      <w:lvlText w:val="•"/>
      <w:lvlJc w:val="left"/>
      <w:pPr>
        <w:ind w:left="2060" w:hanging="708"/>
      </w:pPr>
      <w:rPr>
        <w:lang w:val="ru-RU" w:eastAsia="en-US" w:bidi="ar-SA"/>
      </w:rPr>
    </w:lvl>
    <w:lvl w:ilvl="3" w:tplc="4652157A">
      <w:numFmt w:val="bullet"/>
      <w:lvlText w:val="•"/>
      <w:lvlJc w:val="left"/>
      <w:pPr>
        <w:ind w:left="3141" w:hanging="708"/>
      </w:pPr>
      <w:rPr>
        <w:lang w:val="ru-RU" w:eastAsia="en-US" w:bidi="ar-SA"/>
      </w:rPr>
    </w:lvl>
    <w:lvl w:ilvl="4" w:tplc="3AA08F86">
      <w:numFmt w:val="bullet"/>
      <w:lvlText w:val="•"/>
      <w:lvlJc w:val="left"/>
      <w:pPr>
        <w:ind w:left="4222" w:hanging="708"/>
      </w:pPr>
      <w:rPr>
        <w:lang w:val="ru-RU" w:eastAsia="en-US" w:bidi="ar-SA"/>
      </w:rPr>
    </w:lvl>
    <w:lvl w:ilvl="5" w:tplc="741E13E8">
      <w:numFmt w:val="bullet"/>
      <w:lvlText w:val="•"/>
      <w:lvlJc w:val="left"/>
      <w:pPr>
        <w:ind w:left="5302" w:hanging="708"/>
      </w:pPr>
      <w:rPr>
        <w:lang w:val="ru-RU" w:eastAsia="en-US" w:bidi="ar-SA"/>
      </w:rPr>
    </w:lvl>
    <w:lvl w:ilvl="6" w:tplc="06FEB86C">
      <w:numFmt w:val="bullet"/>
      <w:lvlText w:val="•"/>
      <w:lvlJc w:val="left"/>
      <w:pPr>
        <w:ind w:left="6383" w:hanging="708"/>
      </w:pPr>
      <w:rPr>
        <w:lang w:val="ru-RU" w:eastAsia="en-US" w:bidi="ar-SA"/>
      </w:rPr>
    </w:lvl>
    <w:lvl w:ilvl="7" w:tplc="A8040ADC">
      <w:numFmt w:val="bullet"/>
      <w:lvlText w:val="•"/>
      <w:lvlJc w:val="left"/>
      <w:pPr>
        <w:ind w:left="7464" w:hanging="708"/>
      </w:pPr>
      <w:rPr>
        <w:lang w:val="ru-RU" w:eastAsia="en-US" w:bidi="ar-SA"/>
      </w:rPr>
    </w:lvl>
    <w:lvl w:ilvl="8" w:tplc="1C2C402C">
      <w:numFmt w:val="bullet"/>
      <w:lvlText w:val="•"/>
      <w:lvlJc w:val="left"/>
      <w:pPr>
        <w:ind w:left="8544" w:hanging="708"/>
      </w:pPr>
      <w:rPr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BE"/>
    <w:rsid w:val="00044BA4"/>
    <w:rsid w:val="0008518F"/>
    <w:rsid w:val="000C22F5"/>
    <w:rsid w:val="0024599F"/>
    <w:rsid w:val="00296FE4"/>
    <w:rsid w:val="002D5DB1"/>
    <w:rsid w:val="003833AF"/>
    <w:rsid w:val="00386B51"/>
    <w:rsid w:val="003D7457"/>
    <w:rsid w:val="0040603C"/>
    <w:rsid w:val="00475AA4"/>
    <w:rsid w:val="004A4000"/>
    <w:rsid w:val="004C16A2"/>
    <w:rsid w:val="004E58A7"/>
    <w:rsid w:val="00576135"/>
    <w:rsid w:val="006E1F19"/>
    <w:rsid w:val="006F1B86"/>
    <w:rsid w:val="00756E0F"/>
    <w:rsid w:val="007B7894"/>
    <w:rsid w:val="007C0D2E"/>
    <w:rsid w:val="00827519"/>
    <w:rsid w:val="00A8458B"/>
    <w:rsid w:val="00B267D9"/>
    <w:rsid w:val="00B856CD"/>
    <w:rsid w:val="00D43A00"/>
    <w:rsid w:val="00E1492D"/>
    <w:rsid w:val="00F431D8"/>
    <w:rsid w:val="00F4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8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C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C16A2"/>
  </w:style>
  <w:style w:type="paragraph" w:customStyle="1" w:styleId="c11">
    <w:name w:val="c11"/>
    <w:basedOn w:val="a"/>
    <w:rsid w:val="004C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16A2"/>
  </w:style>
  <w:style w:type="character" w:customStyle="1" w:styleId="c38">
    <w:name w:val="c38"/>
    <w:basedOn w:val="a0"/>
    <w:rsid w:val="004C16A2"/>
  </w:style>
  <w:style w:type="paragraph" w:customStyle="1" w:styleId="c63">
    <w:name w:val="c63"/>
    <w:basedOn w:val="a"/>
    <w:rsid w:val="004C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C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C16A2"/>
  </w:style>
  <w:style w:type="table" w:customStyle="1" w:styleId="1">
    <w:name w:val="Сетка таблицы1"/>
    <w:basedOn w:val="a1"/>
    <w:next w:val="a5"/>
    <w:uiPriority w:val="59"/>
    <w:rsid w:val="003833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6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8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C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C16A2"/>
  </w:style>
  <w:style w:type="paragraph" w:customStyle="1" w:styleId="c11">
    <w:name w:val="c11"/>
    <w:basedOn w:val="a"/>
    <w:rsid w:val="004C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16A2"/>
  </w:style>
  <w:style w:type="character" w:customStyle="1" w:styleId="c38">
    <w:name w:val="c38"/>
    <w:basedOn w:val="a0"/>
    <w:rsid w:val="004C16A2"/>
  </w:style>
  <w:style w:type="paragraph" w:customStyle="1" w:styleId="c63">
    <w:name w:val="c63"/>
    <w:basedOn w:val="a"/>
    <w:rsid w:val="004C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C1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4C16A2"/>
  </w:style>
  <w:style w:type="table" w:customStyle="1" w:styleId="1">
    <w:name w:val="Сетка таблицы1"/>
    <w:basedOn w:val="a1"/>
    <w:next w:val="a5"/>
    <w:uiPriority w:val="59"/>
    <w:rsid w:val="003833A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5944</Words>
  <Characters>33885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ПК-6</dc:creator>
  <cp:keywords/>
  <dc:description/>
  <cp:lastModifiedBy>3</cp:lastModifiedBy>
  <cp:revision>26</cp:revision>
  <dcterms:created xsi:type="dcterms:W3CDTF">2023-10-23T05:23:00Z</dcterms:created>
  <dcterms:modified xsi:type="dcterms:W3CDTF">2023-11-14T10:05:00Z</dcterms:modified>
</cp:coreProperties>
</file>