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4DD1" w14:textId="77777777" w:rsidR="00FF0651" w:rsidRPr="00F44990" w:rsidRDefault="00FF0651" w:rsidP="00FF06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44990">
        <w:rPr>
          <w:rFonts w:ascii="Times New Roman" w:hAnsi="Times New Roman"/>
          <w:sz w:val="24"/>
          <w:szCs w:val="24"/>
        </w:rPr>
        <w:t>ГОСУДАРСТВЕННОЕ ОБЛАСТНОЕ БЮДЖЕТНОЕ ОБЩЕОБРАЗОВАТЕЛЬНОЕ УЧРЕЖДЕНИЕ «АДАПТИРОВАННАЯ ШКОЛА № 1» Г. БОРОВИЧИ</w:t>
      </w:r>
    </w:p>
    <w:p w14:paraId="6E2D206B" w14:textId="77777777" w:rsidR="00FF0651" w:rsidRDefault="00FF0651" w:rsidP="00FF065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174403 г. БОРОВИЧИ ул. СУШАНСКАЯ д.3</w:t>
      </w:r>
      <w:r w:rsidRPr="00F44990">
        <w:rPr>
          <w:rFonts w:ascii="Times New Roman" w:hAnsi="Times New Roman"/>
          <w:sz w:val="24"/>
          <w:szCs w:val="24"/>
        </w:rPr>
        <w:t xml:space="preserve"> ТЕЛЕФОН</w:t>
      </w:r>
      <w:r>
        <w:rPr>
          <w:rFonts w:ascii="Times New Roman" w:hAnsi="Times New Roman"/>
          <w:sz w:val="24"/>
          <w:szCs w:val="24"/>
        </w:rPr>
        <w:t xml:space="preserve"> +7(81664)49760</w:t>
      </w:r>
    </w:p>
    <w:p w14:paraId="54418C60" w14:textId="77777777" w:rsidR="00FF0651" w:rsidRDefault="00FF0651" w:rsidP="00FF065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1B3211A" w14:textId="77777777" w:rsidR="00FF0651" w:rsidRDefault="00FF0651" w:rsidP="00FF065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E3985A0" w14:textId="675C2C5F" w:rsidR="00FF0651" w:rsidRPr="00A66D6B" w:rsidRDefault="00FF0651" w:rsidP="00AE7FB9">
      <w:pPr>
        <w:spacing w:after="0"/>
        <w:rPr>
          <w:sz w:val="24"/>
          <w:szCs w:val="24"/>
        </w:rPr>
      </w:pPr>
    </w:p>
    <w:p w14:paraId="747DB43E" w14:textId="3AF8A04A" w:rsidR="00AE7FB9" w:rsidRDefault="00AE7FB9" w:rsidP="00AE7FB9">
      <w:pPr>
        <w:spacing w:after="0" w:line="240" w:lineRule="auto"/>
        <w:ind w:left="1557" w:right="-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 w:rsidRPr="00A66D6B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ЕНО</w:t>
      </w:r>
    </w:p>
    <w:p w14:paraId="7FD448F1" w14:textId="207C16E6" w:rsidR="00AE7FB9" w:rsidRDefault="00FF64BF" w:rsidP="00AE7FB9">
      <w:pPr>
        <w:spacing w:after="0" w:line="240" w:lineRule="auto"/>
        <w:ind w:left="1557" w:right="-35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66E78E8" wp14:editId="4623D92F">
            <wp:simplePos x="0" y="0"/>
            <wp:positionH relativeFrom="margin">
              <wp:posOffset>3088005</wp:posOffset>
            </wp:positionH>
            <wp:positionV relativeFrom="margin">
              <wp:posOffset>1436370</wp:posOffset>
            </wp:positionV>
            <wp:extent cx="1468755" cy="11944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A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698A8D" wp14:editId="2218C263">
                <wp:simplePos x="0" y="0"/>
                <wp:positionH relativeFrom="column">
                  <wp:posOffset>-822960</wp:posOffset>
                </wp:positionH>
                <wp:positionV relativeFrom="paragraph">
                  <wp:posOffset>146685</wp:posOffset>
                </wp:positionV>
                <wp:extent cx="3429000" cy="50038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0F654" w14:textId="77777777" w:rsidR="00AE7FB9" w:rsidRPr="00F44990" w:rsidRDefault="00AE7FB9" w:rsidP="00AE7FB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4499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Рассмотрено на педагогическом совете </w:t>
                            </w:r>
                          </w:p>
                          <w:p w14:paraId="23E6D2ED" w14:textId="02E06C5C" w:rsidR="00AE7FB9" w:rsidRPr="00F44990" w:rsidRDefault="00AE7FB9" w:rsidP="00AE7FB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4499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Протокол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  от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2</w:t>
                            </w:r>
                            <w:r w:rsidR="00AC4EA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.08.202</w:t>
                            </w:r>
                            <w:r w:rsidR="00AC4EA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0C61E35A" w14:textId="415E2B53" w:rsidR="00FF0651" w:rsidRPr="00F44990" w:rsidRDefault="00FF0651" w:rsidP="00FF065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3F698A8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4.8pt;margin-top:11.55pt;width:270pt;height:39.4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" stroked="f">
                <v:textbox style="mso-fit-shape-to-text:t">
                  <w:txbxContent>
                    <w:p w14:paraId="54B0F654" w14:textId="77777777" w:rsidR="00AE7FB9" w:rsidRPr="00F44990" w:rsidRDefault="00AE7FB9" w:rsidP="00AE7FB9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4499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Рассмотрено на педагогическом совете </w:t>
                      </w:r>
                    </w:p>
                    <w:p w14:paraId="23E6D2ED" w14:textId="02E06C5C" w:rsidR="00AE7FB9" w:rsidRPr="00F44990" w:rsidRDefault="00AE7FB9" w:rsidP="00AE7FB9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4499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Протокол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  от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2</w:t>
                      </w:r>
                      <w:r w:rsidR="00AC4EA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.08.202</w:t>
                      </w:r>
                      <w:r w:rsidR="00AC4EA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</w:p>
                    <w:p w14:paraId="0C61E35A" w14:textId="415E2B53" w:rsidR="00FF0651" w:rsidRPr="00F44990" w:rsidRDefault="00FF0651" w:rsidP="00FF065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7FB9">
        <w:rPr>
          <w:rFonts w:ascii="Times New Roman" w:hAnsi="Times New Roman"/>
          <w:sz w:val="28"/>
          <w:szCs w:val="28"/>
        </w:rPr>
        <w:t xml:space="preserve"> Приказ №18</w:t>
      </w:r>
      <w:r w:rsidR="00AC4EAD">
        <w:rPr>
          <w:rFonts w:ascii="Times New Roman" w:hAnsi="Times New Roman"/>
          <w:sz w:val="28"/>
          <w:szCs w:val="28"/>
        </w:rPr>
        <w:t>7</w:t>
      </w:r>
      <w:r w:rsidR="00AE7FB9">
        <w:rPr>
          <w:rFonts w:ascii="Times New Roman" w:hAnsi="Times New Roman"/>
          <w:sz w:val="28"/>
          <w:szCs w:val="28"/>
        </w:rPr>
        <w:t xml:space="preserve"> от "01".09.202</w:t>
      </w:r>
      <w:r w:rsidR="00AC4EAD">
        <w:rPr>
          <w:rFonts w:ascii="Times New Roman" w:hAnsi="Times New Roman"/>
          <w:sz w:val="28"/>
          <w:szCs w:val="28"/>
        </w:rPr>
        <w:t>3</w:t>
      </w:r>
      <w:r w:rsidR="00AE7FB9" w:rsidRPr="00A66D6B">
        <w:rPr>
          <w:rFonts w:ascii="Times New Roman" w:hAnsi="Times New Roman"/>
          <w:sz w:val="28"/>
          <w:szCs w:val="28"/>
        </w:rPr>
        <w:t xml:space="preserve"> г.</w:t>
      </w:r>
    </w:p>
    <w:p w14:paraId="5B6D4C12" w14:textId="16F718B8" w:rsidR="00AE7FB9" w:rsidRDefault="00AE7FB9" w:rsidP="00AE7FB9">
      <w:pPr>
        <w:spacing w:after="0" w:line="240" w:lineRule="auto"/>
        <w:ind w:right="-35"/>
        <w:rPr>
          <w:rFonts w:ascii="Times New Roman" w:hAnsi="Times New Roman"/>
          <w:sz w:val="28"/>
          <w:szCs w:val="28"/>
        </w:rPr>
      </w:pPr>
      <w:r w:rsidRPr="00A66D6B">
        <w:rPr>
          <w:rFonts w:ascii="Times New Roman" w:hAnsi="Times New Roman"/>
          <w:sz w:val="28"/>
          <w:szCs w:val="28"/>
        </w:rPr>
        <w:t>Директор ГОБОУ «АШ № 1»</w:t>
      </w:r>
      <w:r w:rsidR="00AC4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Боровичи</w:t>
      </w:r>
    </w:p>
    <w:p w14:paraId="122FD0CD" w14:textId="5BE44297" w:rsidR="00AE7FB9" w:rsidRPr="00A66D6B" w:rsidRDefault="00AE7FB9" w:rsidP="00AE7FB9">
      <w:pPr>
        <w:spacing w:after="0" w:line="240" w:lineRule="auto"/>
        <w:ind w:right="-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</w:t>
      </w:r>
      <w:r w:rsidRPr="00A66D6B">
        <w:rPr>
          <w:rFonts w:ascii="Times New Roman" w:hAnsi="Times New Roman"/>
          <w:sz w:val="28"/>
          <w:szCs w:val="28"/>
        </w:rPr>
        <w:t xml:space="preserve">________ Л.В. </w:t>
      </w:r>
      <w:r>
        <w:rPr>
          <w:rFonts w:ascii="Times New Roman" w:hAnsi="Times New Roman"/>
          <w:sz w:val="28"/>
          <w:szCs w:val="28"/>
        </w:rPr>
        <w:t>А</w:t>
      </w:r>
      <w:r w:rsidRPr="00A66D6B">
        <w:rPr>
          <w:rFonts w:ascii="Times New Roman" w:hAnsi="Times New Roman"/>
          <w:sz w:val="28"/>
          <w:szCs w:val="28"/>
        </w:rPr>
        <w:t>ндреева</w:t>
      </w:r>
    </w:p>
    <w:p w14:paraId="4F6A052A" w14:textId="2C1693AF" w:rsidR="00AE7FB9" w:rsidRPr="00A66D6B" w:rsidRDefault="00AE7FB9" w:rsidP="00AE7FB9">
      <w:pPr>
        <w:spacing w:after="0" w:line="240" w:lineRule="auto"/>
        <w:ind w:left="567" w:right="-35" w:firstLine="567"/>
        <w:jc w:val="right"/>
        <w:rPr>
          <w:rFonts w:ascii="Times New Roman" w:hAnsi="Times New Roman"/>
          <w:sz w:val="28"/>
          <w:szCs w:val="28"/>
        </w:rPr>
      </w:pPr>
    </w:p>
    <w:p w14:paraId="5FC837DD" w14:textId="77777777" w:rsidR="00FF0651" w:rsidRPr="00A66D6B" w:rsidRDefault="00FF0651" w:rsidP="00FF0651">
      <w:pPr>
        <w:rPr>
          <w:sz w:val="24"/>
          <w:szCs w:val="24"/>
        </w:rPr>
      </w:pPr>
    </w:p>
    <w:p w14:paraId="1F1400C3" w14:textId="52FF3FF1" w:rsidR="00FF0651" w:rsidRPr="00A66D6B" w:rsidRDefault="00FF0651" w:rsidP="00FF0651">
      <w:pPr>
        <w:rPr>
          <w:sz w:val="24"/>
          <w:szCs w:val="24"/>
        </w:rPr>
      </w:pPr>
    </w:p>
    <w:p w14:paraId="5D6E0CC2" w14:textId="35D64A6A" w:rsidR="00FF0651" w:rsidRDefault="00FF0651" w:rsidP="00FF0651">
      <w:pPr>
        <w:tabs>
          <w:tab w:val="left" w:pos="8004"/>
        </w:tabs>
        <w:rPr>
          <w:sz w:val="24"/>
          <w:szCs w:val="24"/>
        </w:rPr>
      </w:pPr>
    </w:p>
    <w:p w14:paraId="61EC5919" w14:textId="30AF2143" w:rsidR="00FF0651" w:rsidRDefault="00FF0651" w:rsidP="00FF0651">
      <w:pPr>
        <w:tabs>
          <w:tab w:val="left" w:pos="8004"/>
        </w:tabs>
        <w:rPr>
          <w:sz w:val="24"/>
          <w:szCs w:val="24"/>
        </w:rPr>
      </w:pPr>
    </w:p>
    <w:p w14:paraId="43230021" w14:textId="45F09014" w:rsidR="00FF0651" w:rsidRPr="00A66D6B" w:rsidRDefault="00FF0651" w:rsidP="00FF0651">
      <w:pPr>
        <w:tabs>
          <w:tab w:val="left" w:pos="8004"/>
        </w:tabs>
        <w:rPr>
          <w:sz w:val="24"/>
          <w:szCs w:val="24"/>
        </w:rPr>
      </w:pPr>
    </w:p>
    <w:p w14:paraId="7DB1FDED" w14:textId="77777777" w:rsidR="005A64DE" w:rsidRDefault="005A64DE" w:rsidP="00FF0651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/>
          <w:sz w:val="28"/>
          <w:szCs w:val="28"/>
          <w:highlight w:val="red"/>
          <w:lang w:eastAsia="ru-RU"/>
        </w:rPr>
        <w:t>Адаптированная дополнительная</w:t>
      </w:r>
    </w:p>
    <w:p w14:paraId="30C8C8FB" w14:textId="404D9A07" w:rsidR="00FF0651" w:rsidRDefault="00FF0651" w:rsidP="00FF0651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общеобразовательная</w:t>
      </w:r>
    </w:p>
    <w:p w14:paraId="21D31A9B" w14:textId="77777777" w:rsidR="00FF0651" w:rsidRDefault="00FF0651" w:rsidP="00FF0651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общеразвивающая программа</w:t>
      </w:r>
    </w:p>
    <w:p w14:paraId="3AB0627B" w14:textId="77777777" w:rsidR="00FF0651" w:rsidRDefault="00FF0651" w:rsidP="00FF0651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Hlk150885321"/>
      <w:r>
        <w:rPr>
          <w:rFonts w:ascii="Times New Roman" w:hAnsi="Times New Roman"/>
          <w:sz w:val="28"/>
          <w:szCs w:val="28"/>
        </w:rPr>
        <w:t xml:space="preserve">художественной направленности </w:t>
      </w:r>
    </w:p>
    <w:p w14:paraId="1BBEEF0A" w14:textId="77777777" w:rsidR="00FF0651" w:rsidRDefault="00FF0651" w:rsidP="00FF0651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Бумажная Вселенная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14:paraId="06E50AC2" w14:textId="77777777" w:rsidR="00FF0651" w:rsidRDefault="00FF0651" w:rsidP="00FF0651">
      <w:pPr>
        <w:shd w:val="clear" w:color="auto" w:fill="FFFFFF"/>
        <w:spacing w:line="461" w:lineRule="exact"/>
        <w:ind w:right="34"/>
        <w:rPr>
          <w:rFonts w:ascii="Times New Roman" w:hAnsi="Times New Roman"/>
          <w:sz w:val="28"/>
          <w:szCs w:val="28"/>
        </w:rPr>
      </w:pPr>
    </w:p>
    <w:bookmarkEnd w:id="0"/>
    <w:p w14:paraId="1BDA69D4" w14:textId="77777777" w:rsidR="00FF0651" w:rsidRDefault="00FF0651" w:rsidP="00FF0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освоения программы: стартовый</w:t>
      </w:r>
    </w:p>
    <w:p w14:paraId="251AAA15" w14:textId="2CFA7ECC" w:rsidR="00FF0651" w:rsidRDefault="00FF0651" w:rsidP="00FF0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обучающихся: </w:t>
      </w:r>
      <w:r w:rsidR="00503E94">
        <w:rPr>
          <w:rFonts w:ascii="Times New Roman" w:hAnsi="Times New Roman"/>
          <w:sz w:val="28"/>
          <w:szCs w:val="28"/>
        </w:rPr>
        <w:t>14-17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14:paraId="0AFBA6B9" w14:textId="7101768F" w:rsidR="00FF0651" w:rsidRDefault="00FF0651" w:rsidP="00FF0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реализации: </w:t>
      </w:r>
      <w:r w:rsidR="00503E9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03E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</w:t>
      </w:r>
      <w:r w:rsidR="00503E94">
        <w:rPr>
          <w:rFonts w:ascii="Times New Roman" w:hAnsi="Times New Roman"/>
          <w:sz w:val="28"/>
          <w:szCs w:val="28"/>
        </w:rPr>
        <w:t>144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503E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</w:p>
    <w:p w14:paraId="7337B86F" w14:textId="77777777" w:rsidR="00FF0651" w:rsidRDefault="00FF0651" w:rsidP="00FF0651">
      <w:pPr>
        <w:rPr>
          <w:sz w:val="24"/>
          <w:szCs w:val="24"/>
        </w:rPr>
      </w:pPr>
    </w:p>
    <w:p w14:paraId="3BAB6120" w14:textId="77777777" w:rsidR="00FF0651" w:rsidRDefault="00FF0651" w:rsidP="00FF0651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14:paraId="38B9EA8F" w14:textId="77777777" w:rsidR="00FF0651" w:rsidRPr="00E1196F" w:rsidRDefault="00FF0651" w:rsidP="00FF065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F6832EF" w14:textId="77777777" w:rsidR="00FF0651" w:rsidRPr="00E1196F" w:rsidRDefault="00FF0651" w:rsidP="00FF065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6B76E37F" w14:textId="77777777" w:rsidR="00FF0651" w:rsidRPr="00E1196F" w:rsidRDefault="00FF0651" w:rsidP="00FF0651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14:paraId="4B0275D3" w14:textId="77777777" w:rsidR="00FF0651" w:rsidRDefault="00FF0651" w:rsidP="00FF0651">
      <w:pPr>
        <w:spacing w:after="0" w:line="240" w:lineRule="auto"/>
        <w:ind w:left="4956"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</w:t>
      </w:r>
      <w:r w:rsidRPr="00E1196F">
        <w:rPr>
          <w:rFonts w:ascii="Times New Roman" w:hAnsi="Times New Roman"/>
          <w:b/>
          <w:sz w:val="28"/>
          <w:szCs w:val="28"/>
        </w:rPr>
        <w:t xml:space="preserve"> программы:</w:t>
      </w:r>
    </w:p>
    <w:p w14:paraId="386EEEB4" w14:textId="77777777" w:rsidR="00FF0651" w:rsidRDefault="00FF0651" w:rsidP="00FF06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Федотова Татьяна Геннадьевна,</w:t>
      </w:r>
    </w:p>
    <w:p w14:paraId="12C83B12" w14:textId="77777777" w:rsidR="00FF0651" w:rsidRDefault="00FF0651" w:rsidP="00FF0651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учитель - дефектолог</w:t>
      </w:r>
    </w:p>
    <w:p w14:paraId="268EE68D" w14:textId="77777777" w:rsidR="00FF0651" w:rsidRPr="00E1196F" w:rsidRDefault="00FF0651" w:rsidP="00FF06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2F6DDD" w14:textId="77777777" w:rsidR="00FF0651" w:rsidRDefault="00FF0651" w:rsidP="00FF06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968B6E" w14:textId="77777777" w:rsidR="00FF0651" w:rsidRDefault="00FF0651" w:rsidP="00FF06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6FD41F" w14:textId="77777777" w:rsidR="00FF0651" w:rsidRPr="00E1196F" w:rsidRDefault="00FF0651" w:rsidP="00FF06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29AF4F" w14:textId="77777777" w:rsidR="00FF0651" w:rsidRPr="00E1196F" w:rsidRDefault="00FF0651" w:rsidP="00FF0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196F">
        <w:rPr>
          <w:rFonts w:ascii="Times New Roman" w:hAnsi="Times New Roman"/>
          <w:sz w:val="28"/>
          <w:szCs w:val="28"/>
        </w:rPr>
        <w:t>г. Боровичи</w:t>
      </w:r>
    </w:p>
    <w:p w14:paraId="6E3741E3" w14:textId="1A6BA624" w:rsidR="00FF0651" w:rsidRDefault="00FF0651" w:rsidP="00FF0651">
      <w:pPr>
        <w:jc w:val="center"/>
        <w:rPr>
          <w:rFonts w:ascii="Times New Roman" w:hAnsi="Times New Roman"/>
          <w:sz w:val="28"/>
          <w:szCs w:val="28"/>
        </w:rPr>
      </w:pPr>
      <w:r w:rsidRPr="00E1196F">
        <w:rPr>
          <w:rFonts w:ascii="Times New Roman" w:hAnsi="Times New Roman"/>
          <w:sz w:val="28"/>
          <w:szCs w:val="28"/>
        </w:rPr>
        <w:t>202</w:t>
      </w:r>
      <w:r w:rsidR="00AC4EAD">
        <w:rPr>
          <w:rFonts w:ascii="Times New Roman" w:hAnsi="Times New Roman"/>
          <w:sz w:val="28"/>
          <w:szCs w:val="28"/>
        </w:rPr>
        <w:t>3</w:t>
      </w:r>
      <w:r w:rsidRPr="00E1196F">
        <w:rPr>
          <w:rFonts w:ascii="Times New Roman" w:hAnsi="Times New Roman"/>
          <w:sz w:val="28"/>
          <w:szCs w:val="28"/>
        </w:rPr>
        <w:t xml:space="preserve"> год</w:t>
      </w:r>
    </w:p>
    <w:p w14:paraId="26520D63" w14:textId="77777777" w:rsidR="005A64DE" w:rsidRPr="005A64DE" w:rsidRDefault="005A64DE" w:rsidP="005A64DE">
      <w:pPr>
        <w:spacing w:after="200" w:line="276" w:lineRule="auto"/>
        <w:rPr>
          <w:rFonts w:eastAsia="Times New Roman"/>
          <w:lang w:eastAsia="ru-RU"/>
        </w:rPr>
      </w:pPr>
    </w:p>
    <w:p w14:paraId="57FF79E2" w14:textId="77777777" w:rsidR="005A64DE" w:rsidRDefault="005A64DE" w:rsidP="005A64DE">
      <w:pPr>
        <w:rPr>
          <w:rFonts w:ascii="Times New Roman" w:hAnsi="Times New Roman"/>
          <w:sz w:val="28"/>
          <w:szCs w:val="28"/>
        </w:rPr>
      </w:pPr>
    </w:p>
    <w:p w14:paraId="7EF3C1FE" w14:textId="77777777" w:rsidR="005A64DE" w:rsidRDefault="005A64DE" w:rsidP="005A64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</w:t>
      </w:r>
    </w:p>
    <w:p w14:paraId="686626E1" w14:textId="77777777" w:rsidR="005A64DE" w:rsidRDefault="005A64DE" w:rsidP="005A6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654DF" w:rsidRPr="00E654DF" w14:paraId="334C4708" w14:textId="77777777" w:rsidTr="0045621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7E73" w14:textId="77777777" w:rsidR="005A64DE" w:rsidRPr="00E654DF" w:rsidRDefault="005A64DE" w:rsidP="004656D6">
            <w:pPr>
              <w:pStyle w:val="af7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  <w:lang w:eastAsia="en-US"/>
              </w:rPr>
            </w:pPr>
            <w:r w:rsidRPr="00E654DF">
              <w:rPr>
                <w:color w:val="FF0000"/>
                <w:sz w:val="28"/>
                <w:szCs w:val="28"/>
                <w:lang w:eastAsia="en-US"/>
              </w:rPr>
              <w:t>Ф.И.О. педагога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CD28" w14:textId="77777777" w:rsidR="005A64DE" w:rsidRPr="00E654DF" w:rsidRDefault="005A64DE" w:rsidP="004656D6">
            <w:pPr>
              <w:spacing w:after="0"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654DF">
              <w:rPr>
                <w:rFonts w:ascii="Times New Roman" w:hAnsi="Times New Roman"/>
                <w:color w:val="FF0000"/>
                <w:sz w:val="28"/>
                <w:szCs w:val="28"/>
              </w:rPr>
              <w:t>Федотова Татьяна Геннадьевна</w:t>
            </w:r>
          </w:p>
        </w:tc>
      </w:tr>
      <w:tr w:rsidR="00E654DF" w:rsidRPr="00E654DF" w14:paraId="3466CE7A" w14:textId="77777777" w:rsidTr="0045621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CD09" w14:textId="77777777" w:rsidR="005A64DE" w:rsidRPr="00E654DF" w:rsidRDefault="005A64DE" w:rsidP="004656D6">
            <w:pPr>
              <w:pStyle w:val="af7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  <w:lang w:eastAsia="en-US"/>
              </w:rPr>
            </w:pPr>
            <w:r w:rsidRPr="00E654DF">
              <w:rPr>
                <w:color w:val="FF0000"/>
                <w:sz w:val="28"/>
                <w:szCs w:val="28"/>
                <w:lang w:eastAsia="en-US"/>
              </w:rPr>
              <w:t>Вид программы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7E8E" w14:textId="77777777" w:rsidR="005A64DE" w:rsidRPr="00E654DF" w:rsidRDefault="005A64DE" w:rsidP="004656D6">
            <w:pPr>
              <w:pStyle w:val="af7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  <w:lang w:eastAsia="en-US"/>
              </w:rPr>
            </w:pPr>
            <w:r w:rsidRPr="00E654DF">
              <w:rPr>
                <w:color w:val="FF0000"/>
                <w:sz w:val="28"/>
                <w:szCs w:val="28"/>
                <w:lang w:eastAsia="en-US"/>
              </w:rPr>
              <w:t>модифицированная</w:t>
            </w:r>
          </w:p>
        </w:tc>
      </w:tr>
      <w:tr w:rsidR="00E654DF" w:rsidRPr="00E654DF" w14:paraId="518F9535" w14:textId="77777777" w:rsidTr="0045621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DD55" w14:textId="77777777" w:rsidR="005A64DE" w:rsidRPr="00E654DF" w:rsidRDefault="005A64DE" w:rsidP="004656D6">
            <w:pPr>
              <w:pStyle w:val="af7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  <w:lang w:eastAsia="en-US"/>
              </w:rPr>
            </w:pPr>
            <w:r w:rsidRPr="00E654DF">
              <w:rPr>
                <w:color w:val="FF0000"/>
                <w:sz w:val="28"/>
                <w:szCs w:val="28"/>
                <w:lang w:eastAsia="en-US"/>
              </w:rPr>
              <w:t>Тип программы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FCDD" w14:textId="77777777" w:rsidR="005A64DE" w:rsidRPr="00E654DF" w:rsidRDefault="005A64DE" w:rsidP="004656D6">
            <w:pPr>
              <w:pStyle w:val="af7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  <w:lang w:eastAsia="en-US"/>
              </w:rPr>
            </w:pPr>
            <w:r w:rsidRPr="00E654DF">
              <w:rPr>
                <w:color w:val="FF0000"/>
                <w:sz w:val="28"/>
                <w:szCs w:val="28"/>
                <w:lang w:eastAsia="en-US"/>
              </w:rPr>
              <w:t>общеразвивающая</w:t>
            </w:r>
          </w:p>
        </w:tc>
      </w:tr>
      <w:tr w:rsidR="00E654DF" w:rsidRPr="00E654DF" w14:paraId="638B3E74" w14:textId="77777777" w:rsidTr="0045621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F3D0" w14:textId="77777777" w:rsidR="005A64DE" w:rsidRPr="00E654DF" w:rsidRDefault="005A64DE" w:rsidP="004656D6">
            <w:pPr>
              <w:pStyle w:val="af7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  <w:lang w:eastAsia="en-US"/>
              </w:rPr>
            </w:pPr>
            <w:r w:rsidRPr="00E654DF">
              <w:rPr>
                <w:color w:val="FF0000"/>
                <w:sz w:val="28"/>
                <w:szCs w:val="28"/>
                <w:lang w:eastAsia="en-US"/>
              </w:rPr>
              <w:t>Образовательная область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3912" w14:textId="77777777" w:rsidR="005A64DE" w:rsidRPr="00E654DF" w:rsidRDefault="005A64DE" w:rsidP="004656D6">
            <w:pPr>
              <w:pStyle w:val="af7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  <w:lang w:eastAsia="en-US"/>
              </w:rPr>
            </w:pPr>
            <w:r w:rsidRPr="00E654DF">
              <w:rPr>
                <w:color w:val="FF0000"/>
                <w:sz w:val="28"/>
                <w:szCs w:val="28"/>
                <w:lang w:eastAsia="en-US"/>
              </w:rPr>
              <w:t>изобразительное искусство</w:t>
            </w:r>
          </w:p>
        </w:tc>
      </w:tr>
      <w:tr w:rsidR="00E654DF" w:rsidRPr="00E654DF" w14:paraId="014C12BE" w14:textId="77777777" w:rsidTr="0045621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DCF4" w14:textId="77777777" w:rsidR="005A64DE" w:rsidRPr="00E654DF" w:rsidRDefault="005A64DE" w:rsidP="004656D6">
            <w:pPr>
              <w:pStyle w:val="af7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  <w:lang w:eastAsia="en-US"/>
              </w:rPr>
            </w:pPr>
            <w:r w:rsidRPr="00E654DF">
              <w:rPr>
                <w:color w:val="FF0000"/>
                <w:sz w:val="28"/>
                <w:szCs w:val="28"/>
                <w:lang w:eastAsia="en-US"/>
              </w:rPr>
              <w:t>Направленность деятельности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5D4D" w14:textId="77777777" w:rsidR="005A64DE" w:rsidRPr="00E654DF" w:rsidRDefault="005A64DE" w:rsidP="004656D6">
            <w:pPr>
              <w:pStyle w:val="af7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  <w:lang w:eastAsia="en-US"/>
              </w:rPr>
            </w:pPr>
            <w:r w:rsidRPr="00E654DF">
              <w:rPr>
                <w:color w:val="FF0000"/>
                <w:sz w:val="28"/>
                <w:szCs w:val="28"/>
                <w:lang w:eastAsia="en-US"/>
              </w:rPr>
              <w:t xml:space="preserve"> художественно - эстетическая</w:t>
            </w:r>
          </w:p>
        </w:tc>
      </w:tr>
      <w:tr w:rsidR="00E654DF" w:rsidRPr="00E654DF" w14:paraId="135FA091" w14:textId="77777777" w:rsidTr="0045621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A63D" w14:textId="77777777" w:rsidR="005A64DE" w:rsidRPr="00E654DF" w:rsidRDefault="005A64DE" w:rsidP="004656D6">
            <w:pPr>
              <w:pStyle w:val="af7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  <w:lang w:eastAsia="en-US"/>
              </w:rPr>
            </w:pPr>
            <w:r w:rsidRPr="00E654DF">
              <w:rPr>
                <w:color w:val="FF0000"/>
                <w:sz w:val="28"/>
                <w:szCs w:val="28"/>
                <w:lang w:eastAsia="en-US"/>
              </w:rPr>
              <w:t>Способ освоения содержания образования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5A3D" w14:textId="77777777" w:rsidR="005A64DE" w:rsidRPr="00E654DF" w:rsidRDefault="005A64DE" w:rsidP="004656D6">
            <w:pPr>
              <w:pStyle w:val="af7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  <w:lang w:eastAsia="en-US"/>
              </w:rPr>
            </w:pPr>
            <w:r w:rsidRPr="00E654DF">
              <w:rPr>
                <w:color w:val="FF0000"/>
                <w:sz w:val="28"/>
                <w:szCs w:val="28"/>
                <w:lang w:eastAsia="en-US"/>
              </w:rPr>
              <w:t xml:space="preserve"> базовый</w:t>
            </w:r>
          </w:p>
        </w:tc>
      </w:tr>
      <w:tr w:rsidR="00E654DF" w:rsidRPr="00E654DF" w14:paraId="612321D4" w14:textId="77777777" w:rsidTr="0045621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9C50" w14:textId="77777777" w:rsidR="005A64DE" w:rsidRPr="00E654DF" w:rsidRDefault="005A64DE" w:rsidP="004656D6">
            <w:pPr>
              <w:pStyle w:val="af7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  <w:lang w:eastAsia="en-US"/>
              </w:rPr>
            </w:pPr>
            <w:r w:rsidRPr="00E654DF">
              <w:rPr>
                <w:color w:val="FF0000"/>
                <w:sz w:val="28"/>
                <w:szCs w:val="28"/>
                <w:lang w:eastAsia="en-US"/>
              </w:rPr>
              <w:t>Уровень освоения содержания образования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8766" w14:textId="77777777" w:rsidR="005A64DE" w:rsidRPr="00E654DF" w:rsidRDefault="005A64DE" w:rsidP="004656D6">
            <w:pPr>
              <w:pStyle w:val="af7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  <w:lang w:eastAsia="en-US"/>
              </w:rPr>
            </w:pPr>
            <w:r w:rsidRPr="00E654DF">
              <w:rPr>
                <w:color w:val="FF0000"/>
                <w:sz w:val="28"/>
                <w:szCs w:val="28"/>
                <w:lang w:eastAsia="en-US"/>
              </w:rPr>
              <w:t xml:space="preserve"> стартовый</w:t>
            </w:r>
          </w:p>
        </w:tc>
      </w:tr>
      <w:tr w:rsidR="00E654DF" w:rsidRPr="00E654DF" w14:paraId="3478986E" w14:textId="77777777" w:rsidTr="0045621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B0B0" w14:textId="77777777" w:rsidR="005A64DE" w:rsidRPr="00E654DF" w:rsidRDefault="005A64DE" w:rsidP="004656D6">
            <w:pPr>
              <w:pStyle w:val="af7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  <w:lang w:eastAsia="en-US"/>
              </w:rPr>
            </w:pPr>
            <w:r w:rsidRPr="00E654DF">
              <w:rPr>
                <w:color w:val="FF0000"/>
                <w:sz w:val="28"/>
                <w:szCs w:val="28"/>
                <w:lang w:eastAsia="en-US"/>
              </w:rPr>
              <w:t>Уровень реализации   программы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0E46" w14:textId="66F5A838" w:rsidR="005A64DE" w:rsidRPr="00E654DF" w:rsidRDefault="005A64DE" w:rsidP="004656D6">
            <w:pPr>
              <w:pStyle w:val="af7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  <w:lang w:eastAsia="en-US"/>
              </w:rPr>
            </w:pPr>
            <w:r w:rsidRPr="00E654DF">
              <w:rPr>
                <w:color w:val="FF0000"/>
                <w:sz w:val="28"/>
                <w:szCs w:val="28"/>
                <w:lang w:eastAsia="en-US"/>
              </w:rPr>
              <w:t>основное общее образование обучающихся с умственной отсталостью (интеллектуальными нарушениями) (вариант 2)</w:t>
            </w:r>
          </w:p>
        </w:tc>
      </w:tr>
      <w:tr w:rsidR="00E654DF" w:rsidRPr="00E654DF" w14:paraId="17BF24A2" w14:textId="77777777" w:rsidTr="0045621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7753" w14:textId="77777777" w:rsidR="005A64DE" w:rsidRPr="00E654DF" w:rsidRDefault="005A64DE" w:rsidP="004656D6">
            <w:pPr>
              <w:pStyle w:val="af7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  <w:lang w:eastAsia="en-US"/>
              </w:rPr>
            </w:pPr>
            <w:r w:rsidRPr="00E654DF">
              <w:rPr>
                <w:color w:val="FF0000"/>
                <w:sz w:val="28"/>
                <w:szCs w:val="28"/>
                <w:lang w:eastAsia="en-US"/>
              </w:rPr>
              <w:t>Форма реализации программы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69F1" w14:textId="77777777" w:rsidR="005A64DE" w:rsidRPr="00E654DF" w:rsidRDefault="005A64DE" w:rsidP="004656D6">
            <w:pPr>
              <w:pStyle w:val="af7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  <w:lang w:eastAsia="en-US"/>
              </w:rPr>
            </w:pPr>
            <w:r w:rsidRPr="00E654DF">
              <w:rPr>
                <w:color w:val="FF0000"/>
                <w:sz w:val="28"/>
                <w:szCs w:val="28"/>
                <w:lang w:eastAsia="en-US"/>
              </w:rPr>
              <w:t>групповая</w:t>
            </w:r>
          </w:p>
        </w:tc>
      </w:tr>
      <w:tr w:rsidR="00E654DF" w:rsidRPr="00E654DF" w14:paraId="0A93C9C0" w14:textId="77777777" w:rsidTr="0045621C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2BDA" w14:textId="77777777" w:rsidR="005A64DE" w:rsidRPr="00E654DF" w:rsidRDefault="005A64DE" w:rsidP="004656D6">
            <w:pPr>
              <w:pStyle w:val="af7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  <w:lang w:eastAsia="en-US"/>
              </w:rPr>
            </w:pPr>
            <w:r w:rsidRPr="00E654DF">
              <w:rPr>
                <w:color w:val="FF0000"/>
                <w:sz w:val="28"/>
                <w:szCs w:val="28"/>
                <w:lang w:eastAsia="en-US"/>
              </w:rPr>
              <w:t>Продолжительность реализации программы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0B3C" w14:textId="77777777" w:rsidR="005A64DE" w:rsidRPr="00E654DF" w:rsidRDefault="005A64DE" w:rsidP="004656D6">
            <w:pPr>
              <w:pStyle w:val="af7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rPr>
                <w:color w:val="FF0000"/>
                <w:sz w:val="28"/>
                <w:szCs w:val="28"/>
                <w:lang w:eastAsia="en-US"/>
              </w:rPr>
            </w:pPr>
            <w:r w:rsidRPr="00E654DF">
              <w:rPr>
                <w:color w:val="FF0000"/>
                <w:sz w:val="28"/>
                <w:szCs w:val="28"/>
                <w:lang w:eastAsia="en-US"/>
              </w:rPr>
              <w:t>2 года (144 часа)</w:t>
            </w:r>
          </w:p>
        </w:tc>
      </w:tr>
    </w:tbl>
    <w:p w14:paraId="62AF9321" w14:textId="77777777" w:rsidR="005A64DE" w:rsidRDefault="005A64DE" w:rsidP="005A64DE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E0099FF" w14:textId="77777777" w:rsidR="005A64DE" w:rsidRDefault="005A64DE" w:rsidP="00FB5B11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611BB28" w14:textId="77777777" w:rsidR="005A64DE" w:rsidRDefault="005A64DE" w:rsidP="00FB5B11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F629DA2" w14:textId="77777777" w:rsidR="005A64DE" w:rsidRDefault="005A64DE" w:rsidP="00FB5B11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61813CB" w14:textId="77777777" w:rsidR="005A64DE" w:rsidRDefault="005A64DE" w:rsidP="00FB5B11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493CAF6" w14:textId="77777777" w:rsidR="005A64DE" w:rsidRDefault="005A64DE" w:rsidP="00FB5B11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1893C57" w14:textId="77777777" w:rsidR="005A64DE" w:rsidRDefault="005A64DE" w:rsidP="00FB5B11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432665F" w14:textId="77777777" w:rsidR="005A64DE" w:rsidRDefault="005A64DE" w:rsidP="00FB5B11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531F590" w14:textId="77777777" w:rsidR="005A64DE" w:rsidRDefault="005A64DE" w:rsidP="00FB5B11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60E2561" w14:textId="77777777" w:rsidR="005A64DE" w:rsidRDefault="005A64DE" w:rsidP="00FB5B11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FF04E29" w14:textId="77777777" w:rsidR="005A64DE" w:rsidRDefault="005A64DE" w:rsidP="00FB5B11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BE7E873" w14:textId="77777777" w:rsidR="005A64DE" w:rsidRDefault="005A64DE" w:rsidP="00FB5B11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69E04C3" w14:textId="77777777" w:rsidR="005A64DE" w:rsidRDefault="005A64DE" w:rsidP="00FB5B11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2F1E6E9" w14:textId="77777777" w:rsidR="005A64DE" w:rsidRDefault="005A64DE" w:rsidP="00FB5B11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CAD3A2A" w14:textId="77777777" w:rsidR="005A64DE" w:rsidRPr="00E654DF" w:rsidRDefault="005A64DE" w:rsidP="00FB5B11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14:paraId="5F2D0E24" w14:textId="558C3E56" w:rsidR="00CE27EB" w:rsidRPr="00CE27EB" w:rsidRDefault="00CE27EB" w:rsidP="00CE27EB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eastAsia="Times New Roman" w:hAnsi="Times New Roman"/>
          <w:color w:val="FF0000"/>
          <w:spacing w:val="1"/>
          <w:sz w:val="28"/>
          <w:szCs w:val="28"/>
        </w:rPr>
      </w:pPr>
      <w:r w:rsidRPr="005A64D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Адаптированная дополнительная</w:t>
      </w: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E27EB">
        <w:rPr>
          <w:rFonts w:ascii="Times New Roman" w:eastAsia="Times New Roman" w:hAnsi="Times New Roman"/>
          <w:color w:val="FF0000"/>
          <w:sz w:val="28"/>
          <w:szCs w:val="28"/>
        </w:rPr>
        <w:t>общеобразовательная</w:t>
      </w:r>
      <w:r w:rsidRPr="00CE27EB">
        <w:rPr>
          <w:rFonts w:ascii="Times New Roman" w:eastAsia="Times New Roman" w:hAnsi="Times New Roman"/>
          <w:color w:val="FF0000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color w:val="FF0000"/>
          <w:sz w:val="28"/>
          <w:szCs w:val="28"/>
        </w:rPr>
        <w:t>программа</w:t>
      </w:r>
      <w:r w:rsidRPr="00CE27EB">
        <w:rPr>
          <w:rFonts w:ascii="Times New Roman" w:eastAsia="Times New Roman" w:hAnsi="Times New Roman"/>
          <w:color w:val="FF0000"/>
          <w:spacing w:val="1"/>
          <w:sz w:val="28"/>
          <w:szCs w:val="28"/>
        </w:rPr>
        <w:t xml:space="preserve"> </w:t>
      </w:r>
      <w:r w:rsidRPr="00E654DF">
        <w:rPr>
          <w:rFonts w:ascii="Times New Roman" w:hAnsi="Times New Roman"/>
          <w:color w:val="FF0000"/>
          <w:sz w:val="28"/>
          <w:szCs w:val="28"/>
        </w:rPr>
        <w:t xml:space="preserve">художественной направленности </w:t>
      </w:r>
      <w:bookmarkStart w:id="1" w:name="_Hlk150885552"/>
      <w:r w:rsidRPr="00E654DF">
        <w:rPr>
          <w:rFonts w:ascii="Times New Roman" w:hAnsi="Times New Roman"/>
          <w:b/>
          <w:color w:val="FF0000"/>
          <w:sz w:val="28"/>
          <w:szCs w:val="28"/>
        </w:rPr>
        <w:t>«</w:t>
      </w:r>
      <w:r w:rsidRPr="00E654DF">
        <w:rPr>
          <w:rFonts w:ascii="Times New Roman" w:eastAsia="Times New Roman" w:hAnsi="Times New Roman"/>
          <w:b/>
          <w:iCs/>
          <w:color w:val="FF0000"/>
          <w:sz w:val="28"/>
          <w:szCs w:val="28"/>
        </w:rPr>
        <w:t>Бумажная Вселенная</w:t>
      </w:r>
      <w:r w:rsidRPr="00E654DF">
        <w:rPr>
          <w:rFonts w:ascii="Times New Roman" w:hAnsi="Times New Roman"/>
          <w:b/>
          <w:color w:val="FF0000"/>
          <w:sz w:val="28"/>
          <w:szCs w:val="28"/>
        </w:rPr>
        <w:t>»</w:t>
      </w:r>
      <w:bookmarkEnd w:id="1"/>
      <w:r w:rsidRPr="00E654D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color w:val="FF0000"/>
          <w:sz w:val="28"/>
          <w:szCs w:val="28"/>
        </w:rPr>
        <w:t>разработана в соответствии с требованиями:</w:t>
      </w:r>
    </w:p>
    <w:p w14:paraId="17109DA8" w14:textId="77777777" w:rsidR="00CE27EB" w:rsidRPr="00CE27EB" w:rsidRDefault="00CE27EB" w:rsidP="00874766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E27E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Федеральным законом от 29.12.2012 N 273-ФЗ (ред. от 05.05.2014) «Об образовании в Российской Федерации» с изменениями от 24 марта 2021 года </w:t>
      </w:r>
      <w:r w:rsidRPr="00CE27EB">
        <w:rPr>
          <w:rFonts w:ascii="Times New Roman" w:eastAsia="Times New Roman" w:hAnsi="Times New Roman"/>
          <w:color w:val="FF0000"/>
          <w:sz w:val="28"/>
          <w:szCs w:val="28"/>
        </w:rPr>
        <w:t>(ст. 12 п. 4, ст. 75)</w:t>
      </w:r>
      <w:r w:rsidRPr="00CE27E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14:paraId="737CF15F" w14:textId="77777777" w:rsidR="00CE27EB" w:rsidRPr="00CE27EB" w:rsidRDefault="00CE27EB" w:rsidP="00874766">
      <w:pPr>
        <w:widowControl w:val="0"/>
        <w:numPr>
          <w:ilvl w:val="0"/>
          <w:numId w:val="31"/>
        </w:numPr>
        <w:tabs>
          <w:tab w:val="left" w:pos="167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CE27E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Приказом Минобрнауки РФ от 9 ноября 2018 г. № 196 «Об утверждении порядка </w:t>
      </w:r>
      <w:r w:rsidRPr="00CE27EB">
        <w:rPr>
          <w:rFonts w:ascii="Times New Roman" w:eastAsia="Times New Roman" w:hAnsi="Times New Roman"/>
          <w:color w:val="FF0000"/>
          <w:sz w:val="28"/>
          <w:szCs w:val="28"/>
        </w:rPr>
        <w:t>организации</w:t>
      </w:r>
      <w:r w:rsidRPr="00CE27EB">
        <w:rPr>
          <w:rFonts w:ascii="Times New Roman" w:eastAsia="Times New Roman" w:hAnsi="Times New Roman"/>
          <w:color w:val="FF0000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color w:val="FF0000"/>
          <w:sz w:val="28"/>
          <w:szCs w:val="28"/>
        </w:rPr>
        <w:t>и</w:t>
      </w:r>
      <w:r w:rsidRPr="00CE27EB">
        <w:rPr>
          <w:rFonts w:ascii="Times New Roman" w:eastAsia="Times New Roman" w:hAnsi="Times New Roman"/>
          <w:color w:val="FF0000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color w:val="FF0000"/>
          <w:sz w:val="28"/>
          <w:szCs w:val="28"/>
        </w:rPr>
        <w:t>осуществления</w:t>
      </w:r>
      <w:r w:rsidRPr="00CE27EB">
        <w:rPr>
          <w:rFonts w:ascii="Times New Roman" w:eastAsia="Times New Roman" w:hAnsi="Times New Roman"/>
          <w:color w:val="FF0000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color w:val="FF0000"/>
          <w:sz w:val="28"/>
          <w:szCs w:val="28"/>
        </w:rPr>
        <w:t>образовательной</w:t>
      </w:r>
      <w:r w:rsidRPr="00CE27EB">
        <w:rPr>
          <w:rFonts w:ascii="Times New Roman" w:eastAsia="Times New Roman" w:hAnsi="Times New Roman"/>
          <w:color w:val="FF0000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color w:val="FF0000"/>
          <w:sz w:val="28"/>
          <w:szCs w:val="28"/>
        </w:rPr>
        <w:t>деятельности</w:t>
      </w:r>
      <w:r w:rsidRPr="00CE27EB">
        <w:rPr>
          <w:rFonts w:ascii="Times New Roman" w:eastAsia="Times New Roman" w:hAnsi="Times New Roman"/>
          <w:color w:val="FF0000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color w:val="FF0000"/>
          <w:sz w:val="28"/>
          <w:szCs w:val="28"/>
        </w:rPr>
        <w:t>по</w:t>
      </w:r>
      <w:r w:rsidRPr="00CE27EB">
        <w:rPr>
          <w:rFonts w:ascii="Times New Roman" w:eastAsia="Times New Roman" w:hAnsi="Times New Roman"/>
          <w:color w:val="FF0000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color w:val="FF0000"/>
          <w:sz w:val="28"/>
          <w:szCs w:val="28"/>
        </w:rPr>
        <w:t>дополнительным</w:t>
      </w:r>
      <w:r w:rsidRPr="00CE27EB">
        <w:rPr>
          <w:rFonts w:ascii="Times New Roman" w:eastAsia="Times New Roman" w:hAnsi="Times New Roman"/>
          <w:color w:val="FF0000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color w:val="FF0000"/>
          <w:sz w:val="28"/>
          <w:szCs w:val="28"/>
        </w:rPr>
        <w:t>общеобразовательным</w:t>
      </w:r>
      <w:r w:rsidRPr="00CE27EB">
        <w:rPr>
          <w:rFonts w:ascii="Times New Roman" w:eastAsia="Times New Roman" w:hAnsi="Times New Roman"/>
          <w:color w:val="FF0000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color w:val="FF0000"/>
          <w:sz w:val="28"/>
          <w:szCs w:val="28"/>
        </w:rPr>
        <w:t>программам</w:t>
      </w:r>
      <w:r w:rsidRPr="00CE27EB">
        <w:rPr>
          <w:rFonts w:ascii="Times New Roman" w:eastAsia="Times New Roman" w:hAnsi="Times New Roman"/>
          <w:color w:val="FF0000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color w:val="FF0000"/>
          <w:sz w:val="28"/>
          <w:szCs w:val="28"/>
        </w:rPr>
        <w:t>(в ред. Приказ</w:t>
      </w:r>
      <w:r w:rsidRPr="00CE27EB">
        <w:rPr>
          <w:rFonts w:ascii="Times New Roman" w:eastAsia="Times New Roman" w:hAnsi="Times New Roman"/>
          <w:color w:val="FF0000"/>
          <w:spacing w:val="1"/>
          <w:sz w:val="28"/>
          <w:szCs w:val="28"/>
        </w:rPr>
        <w:t xml:space="preserve"> </w:t>
      </w:r>
      <w:proofErr w:type="spellStart"/>
      <w:r w:rsidRPr="00CE27EB">
        <w:rPr>
          <w:rFonts w:ascii="Times New Roman" w:eastAsia="Times New Roman" w:hAnsi="Times New Roman"/>
          <w:color w:val="FF0000"/>
          <w:sz w:val="28"/>
          <w:szCs w:val="28"/>
        </w:rPr>
        <w:t>Минпросвещения</w:t>
      </w:r>
      <w:proofErr w:type="spellEnd"/>
      <w:r w:rsidRPr="00CE27EB">
        <w:rPr>
          <w:rFonts w:ascii="Times New Roman" w:eastAsia="Times New Roman" w:hAnsi="Times New Roman"/>
          <w:color w:val="FF0000"/>
          <w:sz w:val="28"/>
          <w:szCs w:val="28"/>
        </w:rPr>
        <w:t xml:space="preserve"> РФ</w:t>
      </w:r>
      <w:r w:rsidRPr="00CE27EB">
        <w:rPr>
          <w:rFonts w:ascii="Times New Roman" w:eastAsia="Times New Roman" w:hAnsi="Times New Roman"/>
          <w:color w:val="FF0000"/>
          <w:spacing w:val="-2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color w:val="FF0000"/>
          <w:sz w:val="28"/>
          <w:szCs w:val="28"/>
        </w:rPr>
        <w:t>от</w:t>
      </w:r>
      <w:r w:rsidRPr="00CE27EB">
        <w:rPr>
          <w:rFonts w:ascii="Times New Roman" w:eastAsia="Times New Roman" w:hAnsi="Times New Roman"/>
          <w:color w:val="FF0000"/>
          <w:spacing w:val="-3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color w:val="FF0000"/>
          <w:sz w:val="28"/>
          <w:szCs w:val="28"/>
        </w:rPr>
        <w:t>05.09.</w:t>
      </w:r>
      <w:r w:rsidRPr="00CE27EB">
        <w:rPr>
          <w:rFonts w:ascii="Times New Roman" w:eastAsia="Times New Roman" w:hAnsi="Times New Roman"/>
          <w:color w:val="FF0000"/>
          <w:spacing w:val="-4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color w:val="FF0000"/>
          <w:sz w:val="28"/>
          <w:szCs w:val="28"/>
        </w:rPr>
        <w:t>2019г.</w:t>
      </w:r>
      <w:r w:rsidRPr="00CE27EB">
        <w:rPr>
          <w:rFonts w:ascii="Times New Roman" w:eastAsia="Times New Roman" w:hAnsi="Times New Roman"/>
          <w:color w:val="FF0000"/>
          <w:spacing w:val="-2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color w:val="FF0000"/>
          <w:sz w:val="28"/>
          <w:szCs w:val="28"/>
        </w:rPr>
        <w:t>№470, от 30.09.2020 № 553, от 22 марта 2021гю№1015);</w:t>
      </w:r>
    </w:p>
    <w:p w14:paraId="1B44C452" w14:textId="2DA4BAFF" w:rsidR="00CE27EB" w:rsidRPr="00CE27EB" w:rsidRDefault="00CE27EB" w:rsidP="00874766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CE27E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Федеральным государственным образовательным стандартом </w:t>
      </w: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основного</w:t>
      </w:r>
      <w:r w:rsidRPr="00CE27E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общего образования обучающихся с ограниченными возможностями здоровья;</w:t>
      </w:r>
    </w:p>
    <w:p w14:paraId="382C4C8A" w14:textId="77777777" w:rsidR="00CE27EB" w:rsidRPr="00E654DF" w:rsidRDefault="00CE27EB" w:rsidP="00874766">
      <w:pPr>
        <w:widowControl w:val="0"/>
        <w:numPr>
          <w:ilvl w:val="0"/>
          <w:numId w:val="31"/>
        </w:numPr>
        <w:shd w:val="clear" w:color="auto" w:fill="FFFFFF"/>
        <w:tabs>
          <w:tab w:val="num" w:pos="426"/>
        </w:tabs>
        <w:autoSpaceDE w:val="0"/>
        <w:autoSpaceDN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CE27E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E27EB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Приказом Министерства просвещения РФ от 11 декабря 2020 г. № 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  <w:r w:rsidRPr="00CE27E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14:paraId="45B8E97F" w14:textId="04E05BA0" w:rsidR="00CE27EB" w:rsidRPr="00E654DF" w:rsidRDefault="00CE27EB" w:rsidP="00CE27EB">
      <w:pPr>
        <w:pStyle w:val="afd"/>
        <w:widowControl w:val="0"/>
        <w:numPr>
          <w:ilvl w:val="0"/>
          <w:numId w:val="31"/>
        </w:numPr>
        <w:tabs>
          <w:tab w:val="clear" w:pos="720"/>
          <w:tab w:val="left" w:pos="0"/>
          <w:tab w:val="num" w:pos="360"/>
        </w:tabs>
        <w:autoSpaceDE w:val="0"/>
        <w:autoSpaceDN w:val="0"/>
        <w:spacing w:after="0" w:line="360" w:lineRule="auto"/>
        <w:ind w:left="0" w:right="-26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 28 сентября 2020 г. Об утверждении санитарных правил 2.4.3648-20 "Санитарно-эпидемиологические требования к организациям воспитания и обучения, отдыха и оздоровления детей и молодёжи"</w:t>
      </w:r>
    </w:p>
    <w:p w14:paraId="3B4FDCDF" w14:textId="444E8214" w:rsidR="00CE27EB" w:rsidRPr="00E654DF" w:rsidRDefault="00CE27EB" w:rsidP="00CE27EB">
      <w:pPr>
        <w:pStyle w:val="afd"/>
        <w:widowControl w:val="0"/>
        <w:numPr>
          <w:ilvl w:val="0"/>
          <w:numId w:val="31"/>
        </w:numPr>
        <w:tabs>
          <w:tab w:val="clear" w:pos="720"/>
          <w:tab w:val="left" w:pos="0"/>
          <w:tab w:val="num" w:pos="360"/>
        </w:tabs>
        <w:autoSpaceDE w:val="0"/>
        <w:autoSpaceDN w:val="0"/>
        <w:spacing w:after="0" w:line="360" w:lineRule="auto"/>
        <w:ind w:left="0" w:right="-26"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E654DF">
        <w:rPr>
          <w:rFonts w:ascii="Times New Roman" w:eastAsia="Times New Roman" w:hAnsi="Times New Roman"/>
          <w:color w:val="FF0000"/>
          <w:sz w:val="28"/>
          <w:szCs w:val="28"/>
        </w:rPr>
        <w:t>Концепцией</w:t>
      </w:r>
      <w:r w:rsidRPr="00E654DF">
        <w:rPr>
          <w:rFonts w:ascii="Times New Roman" w:eastAsia="Times New Roman" w:hAnsi="Times New Roman"/>
          <w:color w:val="FF0000"/>
          <w:spacing w:val="1"/>
          <w:sz w:val="28"/>
          <w:szCs w:val="28"/>
        </w:rPr>
        <w:t xml:space="preserve"> </w:t>
      </w:r>
      <w:r w:rsidRPr="00E654DF">
        <w:rPr>
          <w:rFonts w:ascii="Times New Roman" w:eastAsia="Times New Roman" w:hAnsi="Times New Roman"/>
          <w:color w:val="FF0000"/>
          <w:sz w:val="28"/>
          <w:szCs w:val="28"/>
        </w:rPr>
        <w:t>развития</w:t>
      </w:r>
      <w:r w:rsidRPr="00E654DF">
        <w:rPr>
          <w:rFonts w:ascii="Times New Roman" w:eastAsia="Times New Roman" w:hAnsi="Times New Roman"/>
          <w:color w:val="FF0000"/>
          <w:spacing w:val="1"/>
          <w:sz w:val="28"/>
          <w:szCs w:val="28"/>
        </w:rPr>
        <w:t xml:space="preserve"> </w:t>
      </w:r>
      <w:r w:rsidRPr="00E654DF">
        <w:rPr>
          <w:rFonts w:ascii="Times New Roman" w:eastAsia="Times New Roman" w:hAnsi="Times New Roman"/>
          <w:color w:val="FF0000"/>
          <w:sz w:val="28"/>
          <w:szCs w:val="28"/>
        </w:rPr>
        <w:t>дополнительного</w:t>
      </w:r>
      <w:r w:rsidRPr="00E654DF">
        <w:rPr>
          <w:rFonts w:ascii="Times New Roman" w:eastAsia="Times New Roman" w:hAnsi="Times New Roman"/>
          <w:color w:val="FF0000"/>
          <w:spacing w:val="1"/>
          <w:sz w:val="28"/>
          <w:szCs w:val="28"/>
        </w:rPr>
        <w:t xml:space="preserve"> </w:t>
      </w:r>
      <w:r w:rsidRPr="00E654DF">
        <w:rPr>
          <w:rFonts w:ascii="Times New Roman" w:eastAsia="Times New Roman" w:hAnsi="Times New Roman"/>
          <w:color w:val="FF0000"/>
          <w:sz w:val="28"/>
          <w:szCs w:val="28"/>
        </w:rPr>
        <w:t>образования</w:t>
      </w:r>
      <w:r w:rsidRPr="00E654DF">
        <w:rPr>
          <w:rFonts w:ascii="Times New Roman" w:eastAsia="Times New Roman" w:hAnsi="Times New Roman"/>
          <w:color w:val="FF0000"/>
          <w:spacing w:val="1"/>
          <w:sz w:val="28"/>
          <w:szCs w:val="28"/>
        </w:rPr>
        <w:t xml:space="preserve"> </w:t>
      </w:r>
      <w:r w:rsidRPr="00E654DF">
        <w:rPr>
          <w:rFonts w:ascii="Times New Roman" w:eastAsia="Times New Roman" w:hAnsi="Times New Roman"/>
          <w:color w:val="FF0000"/>
          <w:sz w:val="28"/>
          <w:szCs w:val="28"/>
        </w:rPr>
        <w:t>обучающихся</w:t>
      </w:r>
      <w:r w:rsidRPr="00E654DF">
        <w:rPr>
          <w:rFonts w:ascii="Times New Roman" w:eastAsia="Times New Roman" w:hAnsi="Times New Roman"/>
          <w:color w:val="FF0000"/>
          <w:spacing w:val="1"/>
          <w:sz w:val="28"/>
          <w:szCs w:val="28"/>
        </w:rPr>
        <w:t xml:space="preserve"> </w:t>
      </w:r>
      <w:r w:rsidRPr="00E654DF">
        <w:rPr>
          <w:rFonts w:ascii="Times New Roman" w:eastAsia="Times New Roman" w:hAnsi="Times New Roman"/>
          <w:color w:val="FF0000"/>
          <w:sz w:val="28"/>
          <w:szCs w:val="28"/>
        </w:rPr>
        <w:t>(утв. распоряжением Правительства</w:t>
      </w:r>
      <w:r w:rsidRPr="00E654DF">
        <w:rPr>
          <w:rFonts w:ascii="Times New Roman" w:eastAsia="Times New Roman" w:hAnsi="Times New Roman"/>
          <w:color w:val="FF0000"/>
          <w:spacing w:val="-1"/>
          <w:sz w:val="28"/>
          <w:szCs w:val="28"/>
        </w:rPr>
        <w:t xml:space="preserve"> </w:t>
      </w:r>
      <w:r w:rsidRPr="00E654DF">
        <w:rPr>
          <w:rFonts w:ascii="Times New Roman" w:eastAsia="Times New Roman" w:hAnsi="Times New Roman"/>
          <w:color w:val="FF0000"/>
          <w:sz w:val="28"/>
          <w:szCs w:val="28"/>
        </w:rPr>
        <w:t>РФ</w:t>
      </w:r>
      <w:r w:rsidRPr="00E654DF">
        <w:rPr>
          <w:rFonts w:ascii="Times New Roman" w:eastAsia="Times New Roman" w:hAnsi="Times New Roman"/>
          <w:color w:val="FF0000"/>
          <w:spacing w:val="-2"/>
          <w:sz w:val="28"/>
          <w:szCs w:val="28"/>
        </w:rPr>
        <w:t xml:space="preserve"> </w:t>
      </w:r>
      <w:r w:rsidRPr="00E654DF">
        <w:rPr>
          <w:rFonts w:ascii="Times New Roman" w:eastAsia="Times New Roman" w:hAnsi="Times New Roman"/>
          <w:color w:val="FF0000"/>
          <w:sz w:val="28"/>
          <w:szCs w:val="28"/>
        </w:rPr>
        <w:t>от 04</w:t>
      </w:r>
      <w:r w:rsidRPr="00E654DF">
        <w:rPr>
          <w:rFonts w:ascii="Times New Roman" w:eastAsia="Times New Roman" w:hAnsi="Times New Roman"/>
          <w:color w:val="FF0000"/>
          <w:spacing w:val="-3"/>
          <w:sz w:val="28"/>
          <w:szCs w:val="28"/>
        </w:rPr>
        <w:t xml:space="preserve"> </w:t>
      </w:r>
      <w:r w:rsidRPr="00E654DF">
        <w:rPr>
          <w:rFonts w:ascii="Times New Roman" w:eastAsia="Times New Roman" w:hAnsi="Times New Roman"/>
          <w:color w:val="FF0000"/>
          <w:sz w:val="28"/>
          <w:szCs w:val="28"/>
        </w:rPr>
        <w:t>сентября</w:t>
      </w:r>
      <w:r w:rsidRPr="00E654DF">
        <w:rPr>
          <w:rFonts w:ascii="Times New Roman" w:eastAsia="Times New Roman" w:hAnsi="Times New Roman"/>
          <w:color w:val="FF0000"/>
          <w:spacing w:val="-4"/>
          <w:sz w:val="28"/>
          <w:szCs w:val="28"/>
        </w:rPr>
        <w:t xml:space="preserve"> </w:t>
      </w:r>
      <w:r w:rsidRPr="00E654DF">
        <w:rPr>
          <w:rFonts w:ascii="Times New Roman" w:eastAsia="Times New Roman" w:hAnsi="Times New Roman"/>
          <w:color w:val="FF0000"/>
          <w:sz w:val="28"/>
          <w:szCs w:val="28"/>
        </w:rPr>
        <w:t>2014г.</w:t>
      </w:r>
      <w:r w:rsidRPr="00E654DF">
        <w:rPr>
          <w:rFonts w:ascii="Times New Roman" w:eastAsia="Times New Roman" w:hAnsi="Times New Roman"/>
          <w:color w:val="FF0000"/>
          <w:spacing w:val="-4"/>
          <w:sz w:val="28"/>
          <w:szCs w:val="28"/>
        </w:rPr>
        <w:t xml:space="preserve"> </w:t>
      </w:r>
      <w:r w:rsidRPr="00E654DF">
        <w:rPr>
          <w:rFonts w:ascii="Times New Roman" w:eastAsia="Times New Roman" w:hAnsi="Times New Roman"/>
          <w:color w:val="FF0000"/>
          <w:sz w:val="28"/>
          <w:szCs w:val="28"/>
        </w:rPr>
        <w:t>№1726-р) Письмом Минобрнауки РФ от 18.11.2015 №09-3242 «О направлении рекомендаций» (вместе с Методическими рекомендациями по проектированию</w:t>
      </w:r>
      <w:r w:rsidRPr="00E654DF">
        <w:rPr>
          <w:rFonts w:ascii="Times New Roman" w:eastAsia="Times New Roman" w:hAnsi="Times New Roman"/>
          <w:color w:val="FF0000"/>
          <w:spacing w:val="1"/>
          <w:sz w:val="28"/>
          <w:szCs w:val="28"/>
        </w:rPr>
        <w:t xml:space="preserve"> </w:t>
      </w:r>
      <w:r w:rsidRPr="00E654DF">
        <w:rPr>
          <w:rFonts w:ascii="Times New Roman" w:eastAsia="Times New Roman" w:hAnsi="Times New Roman"/>
          <w:color w:val="FF0000"/>
          <w:sz w:val="28"/>
          <w:szCs w:val="28"/>
        </w:rPr>
        <w:t>дополнительных</w:t>
      </w:r>
      <w:r w:rsidRPr="00E654DF">
        <w:rPr>
          <w:rFonts w:ascii="Times New Roman" w:eastAsia="Times New Roman" w:hAnsi="Times New Roman"/>
          <w:color w:val="FF0000"/>
          <w:spacing w:val="-4"/>
          <w:sz w:val="28"/>
          <w:szCs w:val="28"/>
        </w:rPr>
        <w:t xml:space="preserve"> </w:t>
      </w:r>
      <w:r w:rsidRPr="00E654DF">
        <w:rPr>
          <w:rFonts w:ascii="Times New Roman" w:eastAsia="Times New Roman" w:hAnsi="Times New Roman"/>
          <w:color w:val="FF0000"/>
          <w:sz w:val="28"/>
          <w:szCs w:val="28"/>
        </w:rPr>
        <w:t>общеразвивающих</w:t>
      </w:r>
      <w:r w:rsidRPr="00E654DF">
        <w:rPr>
          <w:rFonts w:ascii="Times New Roman" w:eastAsia="Times New Roman" w:hAnsi="Times New Roman"/>
          <w:color w:val="FF0000"/>
          <w:spacing w:val="1"/>
          <w:sz w:val="28"/>
          <w:szCs w:val="28"/>
        </w:rPr>
        <w:t xml:space="preserve"> </w:t>
      </w:r>
      <w:r w:rsidRPr="00E654DF">
        <w:rPr>
          <w:rFonts w:ascii="Times New Roman" w:eastAsia="Times New Roman" w:hAnsi="Times New Roman"/>
          <w:color w:val="FF0000"/>
          <w:sz w:val="28"/>
          <w:szCs w:val="28"/>
        </w:rPr>
        <w:t>программ).</w:t>
      </w:r>
    </w:p>
    <w:p w14:paraId="01D91DD3" w14:textId="7221B0C8" w:rsidR="00CE27EB" w:rsidRPr="00CE27EB" w:rsidRDefault="00CE27EB" w:rsidP="00CE27EB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right="-26"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CE27EB">
        <w:rPr>
          <w:rFonts w:ascii="Times New Roman" w:eastAsia="Times New Roman" w:hAnsi="Times New Roman"/>
          <w:color w:val="FF0000"/>
          <w:sz w:val="28"/>
          <w:szCs w:val="28"/>
        </w:rPr>
        <w:t xml:space="preserve">7. Дополнительная общеобразовательная программа </w:t>
      </w:r>
      <w:r w:rsidRPr="00E654DF">
        <w:rPr>
          <w:rFonts w:ascii="Times New Roman" w:hAnsi="Times New Roman"/>
          <w:bCs/>
          <w:color w:val="FF0000"/>
          <w:sz w:val="28"/>
          <w:szCs w:val="28"/>
        </w:rPr>
        <w:t>«</w:t>
      </w:r>
      <w:r w:rsidRPr="00E654DF">
        <w:rPr>
          <w:rFonts w:ascii="Times New Roman" w:eastAsia="Times New Roman" w:hAnsi="Times New Roman"/>
          <w:bCs/>
          <w:iCs/>
          <w:color w:val="FF0000"/>
          <w:sz w:val="28"/>
          <w:szCs w:val="28"/>
        </w:rPr>
        <w:t xml:space="preserve">Бумажная </w:t>
      </w:r>
      <w:r w:rsidRPr="00E654DF">
        <w:rPr>
          <w:rFonts w:ascii="Times New Roman" w:eastAsia="Times New Roman" w:hAnsi="Times New Roman"/>
          <w:bCs/>
          <w:iCs/>
          <w:color w:val="FF0000"/>
          <w:sz w:val="28"/>
          <w:szCs w:val="28"/>
        </w:rPr>
        <w:lastRenderedPageBreak/>
        <w:t>Вселенная</w:t>
      </w:r>
      <w:r w:rsidRPr="00E654DF">
        <w:rPr>
          <w:rFonts w:ascii="Times New Roman" w:hAnsi="Times New Roman"/>
          <w:bCs/>
          <w:color w:val="FF0000"/>
          <w:sz w:val="28"/>
          <w:szCs w:val="28"/>
        </w:rPr>
        <w:t>»</w:t>
      </w:r>
      <w:r w:rsidRPr="00CE27EB">
        <w:rPr>
          <w:rFonts w:ascii="Times New Roman" w:eastAsia="Times New Roman" w:hAnsi="Times New Roman"/>
          <w:color w:val="FF0000"/>
          <w:sz w:val="28"/>
          <w:szCs w:val="28"/>
        </w:rPr>
        <w:t xml:space="preserve"> реализуется в течение всего календарного года, включая каникулярное время.</w:t>
      </w:r>
    </w:p>
    <w:p w14:paraId="0CE44E9A" w14:textId="1187E471" w:rsidR="00AB5298" w:rsidRPr="00E654DF" w:rsidRDefault="00E5581B" w:rsidP="00874766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654DF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Пояснительная записка</w:t>
      </w:r>
    </w:p>
    <w:p w14:paraId="393E2D75" w14:textId="37698142" w:rsidR="008D63A7" w:rsidRPr="00E654DF" w:rsidRDefault="005A64DE" w:rsidP="00CE27E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</w:rPr>
      </w:pPr>
      <w:r w:rsidRPr="005A64D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Адаптированная дополнительная</w:t>
      </w:r>
      <w:r w:rsidRPr="00E654D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E5581B" w:rsidRPr="00E654D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об</w:t>
      </w:r>
      <w:r w:rsidR="00B11D62" w:rsidRPr="00E654D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ще</w:t>
      </w:r>
      <w:r w:rsidR="00E5581B" w:rsidRPr="00E654D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раз</w:t>
      </w:r>
      <w:r w:rsidR="00B11D62" w:rsidRPr="00E654D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вивающая</w:t>
      </w:r>
      <w:r w:rsidR="00E5581B" w:rsidRPr="00E654D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программа «Бумажная Вселенная» имеет художественн</w:t>
      </w:r>
      <w:r w:rsidR="00B11D62" w:rsidRPr="00E654D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ую</w:t>
      </w:r>
      <w:r w:rsidR="00E5581B" w:rsidRPr="00E654D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направленность,</w:t>
      </w:r>
      <w:r w:rsidR="00E5581B" w:rsidRPr="00E654DF">
        <w:rPr>
          <w:rFonts w:ascii="Times New Roman" w:hAnsi="Times New Roman"/>
          <w:color w:val="FF0000"/>
          <w:sz w:val="28"/>
          <w:szCs w:val="28"/>
        </w:rPr>
        <w:t xml:space="preserve"> которая является важным направлением</w:t>
      </w:r>
      <w:r w:rsidR="008D63A7" w:rsidRPr="00E654D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формирования</w:t>
      </w:r>
      <w:r w:rsidR="008D63A7" w:rsidRPr="00E654DF">
        <w:rPr>
          <w:rFonts w:ascii="Times New Roman" w:hAnsi="Times New Roman"/>
          <w:color w:val="FF0000"/>
          <w:sz w:val="28"/>
          <w:szCs w:val="28"/>
        </w:rPr>
        <w:t xml:space="preserve"> у детей </w:t>
      </w:r>
      <w:r w:rsidR="008D63A7" w:rsidRPr="00E654DF">
        <w:rPr>
          <w:rFonts w:ascii="Times New Roman" w:eastAsia="Batang" w:hAnsi="Times New Roman"/>
          <w:bCs/>
          <w:iCs/>
          <w:color w:val="FF0000"/>
          <w:sz w:val="28"/>
          <w:szCs w:val="28"/>
          <w:lang w:eastAsia="ko-KR"/>
        </w:rPr>
        <w:t xml:space="preserve">с умеренной и тяжелой степенью умственной отсталости (интеллектуальными нарушениями) основ </w:t>
      </w:r>
      <w:r w:rsidR="008D63A7" w:rsidRPr="00E654DF">
        <w:rPr>
          <w:rFonts w:ascii="Times New Roman" w:hAnsi="Times New Roman"/>
          <w:color w:val="FF0000"/>
          <w:sz w:val="28"/>
          <w:szCs w:val="28"/>
        </w:rPr>
        <w:t>продуктивных видов деятельности, игры, через овладение различными практическими навыками и компетенциями.</w:t>
      </w:r>
    </w:p>
    <w:p w14:paraId="5878BB0D" w14:textId="7D2A7D18" w:rsidR="00B11D62" w:rsidRPr="00E654DF" w:rsidRDefault="00B11D62" w:rsidP="00874766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E27EB">
        <w:rPr>
          <w:rFonts w:ascii="Times New Roman" w:hAnsi="Times New Roman"/>
          <w:b/>
          <w:bCs/>
          <w:sz w:val="28"/>
          <w:szCs w:val="28"/>
          <w:lang w:eastAsia="ru-RU"/>
        </w:rPr>
        <w:t>Актуальность</w:t>
      </w:r>
      <w:r w:rsidRPr="00CE27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54DF">
        <w:rPr>
          <w:rFonts w:ascii="Times New Roman" w:hAnsi="Times New Roman"/>
          <w:color w:val="FF0000"/>
          <w:sz w:val="28"/>
          <w:szCs w:val="28"/>
        </w:rPr>
        <w:t xml:space="preserve">данной </w:t>
      </w:r>
      <w:r w:rsidR="008D63A7" w:rsidRPr="00E654DF">
        <w:rPr>
          <w:rFonts w:ascii="Times New Roman" w:hAnsi="Times New Roman"/>
          <w:color w:val="FF0000"/>
          <w:sz w:val="28"/>
          <w:szCs w:val="28"/>
        </w:rPr>
        <w:t xml:space="preserve">адаптированной </w:t>
      </w:r>
      <w:r w:rsidRPr="00E654DF">
        <w:rPr>
          <w:rFonts w:ascii="Times New Roman" w:hAnsi="Times New Roman"/>
          <w:color w:val="FF0000"/>
          <w:sz w:val="28"/>
          <w:szCs w:val="28"/>
        </w:rPr>
        <w:t xml:space="preserve">дополнительной образовательной программы </w:t>
      </w:r>
      <w:r w:rsidR="008D63A7" w:rsidRPr="00E654DF">
        <w:rPr>
          <w:rFonts w:ascii="Times New Roman" w:hAnsi="Times New Roman"/>
          <w:color w:val="FF0000"/>
          <w:sz w:val="28"/>
          <w:szCs w:val="28"/>
        </w:rPr>
        <w:t xml:space="preserve">обусловлена тем, что огромную роль в успешности социализации детей с умственной отсталостью играет субъективный социальный опыт, получаемый детьми в процессе жизнедеятельности. Социально-полезные знания, умения, навыки и представления детей данной категории – все это является фундаментом для дальнейшего социального становления. А </w:t>
      </w:r>
      <w:r w:rsidR="00874766" w:rsidRPr="00E654DF">
        <w:rPr>
          <w:rFonts w:ascii="Times New Roman" w:hAnsi="Times New Roman"/>
          <w:color w:val="FF0000"/>
          <w:sz w:val="28"/>
          <w:szCs w:val="28"/>
        </w:rPr>
        <w:t>также</w:t>
      </w:r>
      <w:r w:rsidR="008D63A7" w:rsidRPr="00E654DF">
        <w:rPr>
          <w:rFonts w:ascii="Times New Roman" w:hAnsi="Times New Roman"/>
          <w:color w:val="FF0000"/>
          <w:sz w:val="28"/>
          <w:szCs w:val="28"/>
        </w:rPr>
        <w:t>:</w:t>
      </w:r>
    </w:p>
    <w:p w14:paraId="2AACBDF6" w14:textId="77777777" w:rsidR="00B11D62" w:rsidRPr="00CE27EB" w:rsidRDefault="00B11D62" w:rsidP="00CE27EB">
      <w:pPr>
        <w:pStyle w:val="af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27EB">
        <w:rPr>
          <w:color w:val="000000"/>
          <w:sz w:val="28"/>
          <w:szCs w:val="28"/>
        </w:rPr>
        <w:t>программа социально ориентирована на детей, требующих особого внимания государства и общества;</w:t>
      </w:r>
    </w:p>
    <w:p w14:paraId="400050D9" w14:textId="77777777" w:rsidR="00B11D62" w:rsidRPr="00CE27EB" w:rsidRDefault="00B11D62" w:rsidP="00CE27EB">
      <w:pPr>
        <w:pStyle w:val="af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27EB">
        <w:rPr>
          <w:color w:val="000000"/>
          <w:sz w:val="28"/>
          <w:szCs w:val="28"/>
        </w:rPr>
        <w:t>предназначена для удовлетворения образовательных потребностей детей</w:t>
      </w:r>
      <w:r w:rsidRPr="00CE27EB">
        <w:rPr>
          <w:sz w:val="28"/>
          <w:szCs w:val="28"/>
        </w:rPr>
        <w:t xml:space="preserve"> с нарушениями интеллекта </w:t>
      </w:r>
      <w:r w:rsidRPr="00CE27EB">
        <w:rPr>
          <w:color w:val="000000"/>
          <w:sz w:val="28"/>
          <w:szCs w:val="28"/>
        </w:rPr>
        <w:t>в области ручного труда;</w:t>
      </w:r>
    </w:p>
    <w:p w14:paraId="672A5D6F" w14:textId="77777777" w:rsidR="00B11D62" w:rsidRPr="00CE27EB" w:rsidRDefault="00B11D62" w:rsidP="00CE27EB">
      <w:pPr>
        <w:pStyle w:val="af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27EB">
        <w:rPr>
          <w:color w:val="000000"/>
          <w:sz w:val="28"/>
          <w:szCs w:val="28"/>
        </w:rPr>
        <w:t xml:space="preserve">способна обеспечивать включение </w:t>
      </w:r>
      <w:r w:rsidRPr="00CE27EB">
        <w:rPr>
          <w:sz w:val="28"/>
          <w:szCs w:val="28"/>
        </w:rPr>
        <w:t xml:space="preserve">детей с нарушениями интеллекта </w:t>
      </w:r>
      <w:r w:rsidRPr="00CE27EB">
        <w:rPr>
          <w:color w:val="000000"/>
          <w:sz w:val="28"/>
          <w:szCs w:val="28"/>
        </w:rPr>
        <w:t>в новые формы организации социальной жизни тем самым обеспечивая социализацию и адаптацию воспитанников к жизни в существующей социальной среде;</w:t>
      </w:r>
    </w:p>
    <w:p w14:paraId="5F4F6BE6" w14:textId="77777777" w:rsidR="00B11D62" w:rsidRPr="00CE27EB" w:rsidRDefault="00B11D62" w:rsidP="00CE27EB">
      <w:pPr>
        <w:pStyle w:val="af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27EB">
        <w:rPr>
          <w:color w:val="000000"/>
          <w:sz w:val="28"/>
          <w:szCs w:val="28"/>
        </w:rPr>
        <w:t xml:space="preserve">обеспечивает дополнительные возможности для удовлетворения интересов </w:t>
      </w:r>
      <w:r w:rsidRPr="00CE27EB">
        <w:rPr>
          <w:sz w:val="28"/>
          <w:szCs w:val="28"/>
        </w:rPr>
        <w:t>детей с нарушениями интеллекта</w:t>
      </w:r>
      <w:r w:rsidRPr="00CE27EB">
        <w:rPr>
          <w:color w:val="000000"/>
          <w:sz w:val="28"/>
          <w:szCs w:val="28"/>
        </w:rPr>
        <w:t>, развития его индивидуальности на основе самовыражения и раскрытия творческого потенциала, ориентации на личный успех;</w:t>
      </w:r>
    </w:p>
    <w:p w14:paraId="04EB4B12" w14:textId="77777777" w:rsidR="00B11D62" w:rsidRPr="00CE27EB" w:rsidRDefault="00B11D62" w:rsidP="00CE27EB">
      <w:pPr>
        <w:pStyle w:val="af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27EB">
        <w:rPr>
          <w:color w:val="000000"/>
          <w:sz w:val="28"/>
          <w:szCs w:val="28"/>
        </w:rPr>
        <w:lastRenderedPageBreak/>
        <w:t xml:space="preserve">обеспечивает оказание досуговых услуг в области художественно-изобразительной деятельности, которые пользуются все большим спросом </w:t>
      </w:r>
      <w:r w:rsidRPr="00CE27EB">
        <w:rPr>
          <w:sz w:val="28"/>
          <w:szCs w:val="28"/>
        </w:rPr>
        <w:t>детей с нарушениями интеллекта</w:t>
      </w:r>
      <w:r w:rsidRPr="00CE27EB">
        <w:rPr>
          <w:color w:val="000000"/>
          <w:sz w:val="28"/>
          <w:szCs w:val="28"/>
        </w:rPr>
        <w:t xml:space="preserve"> и у их родителей.</w:t>
      </w:r>
    </w:p>
    <w:p w14:paraId="51ABB653" w14:textId="77777777" w:rsidR="00B11D62" w:rsidRPr="00CE27EB" w:rsidRDefault="00B11D62" w:rsidP="00CE27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b/>
          <w:bCs/>
          <w:sz w:val="28"/>
          <w:szCs w:val="28"/>
          <w:lang w:eastAsia="ru-RU"/>
        </w:rPr>
        <w:t>Отличительной чертой программы</w:t>
      </w:r>
      <w:r w:rsidRPr="00CE27EB">
        <w:rPr>
          <w:rFonts w:ascii="Times New Roman" w:hAnsi="Times New Roman"/>
          <w:sz w:val="28"/>
          <w:szCs w:val="28"/>
          <w:lang w:eastAsia="ru-RU"/>
        </w:rPr>
        <w:t> является то, что кроме обучающего и развивающего характера, данная программа воспитывает трудовые навыки и развивает интерес к творческой деятельности.</w:t>
      </w:r>
    </w:p>
    <w:p w14:paraId="437E5E40" w14:textId="77777777" w:rsidR="00B11D62" w:rsidRPr="00CE27EB" w:rsidRDefault="00B11D62" w:rsidP="00CE27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  <w:lang w:eastAsia="ru-RU"/>
        </w:rPr>
        <w:t>В процессе деятельности развивается:</w:t>
      </w:r>
    </w:p>
    <w:p w14:paraId="61F29DC2" w14:textId="77777777" w:rsidR="00B11D62" w:rsidRPr="00CE27EB" w:rsidRDefault="00B11D62" w:rsidP="00CE27EB">
      <w:pPr>
        <w:pStyle w:val="afd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  <w:lang w:eastAsia="ru-RU"/>
        </w:rPr>
        <w:t>мелкая моторика пальцев рук, что оказывает положительное влияние на речевые зоны коры головного мозга;</w:t>
      </w:r>
    </w:p>
    <w:p w14:paraId="339AF385" w14:textId="77777777" w:rsidR="00B11D62" w:rsidRPr="00CE27EB" w:rsidRDefault="00B11D62" w:rsidP="00CE27EB">
      <w:pPr>
        <w:pStyle w:val="afd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  <w:lang w:eastAsia="ru-RU"/>
        </w:rPr>
        <w:t>сенсорное восприятие, глазомер;</w:t>
      </w:r>
    </w:p>
    <w:p w14:paraId="07710919" w14:textId="77777777" w:rsidR="00B11D62" w:rsidRPr="00CE27EB" w:rsidRDefault="00B11D62" w:rsidP="00CE27EB">
      <w:pPr>
        <w:pStyle w:val="afd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  <w:lang w:eastAsia="ru-RU"/>
        </w:rPr>
        <w:t>волевые качества (усидчивость, терпение, умение доводить работу до конца);</w:t>
      </w:r>
    </w:p>
    <w:p w14:paraId="1676C952" w14:textId="77777777" w:rsidR="00B11D62" w:rsidRPr="00CE27EB" w:rsidRDefault="00B11D62" w:rsidP="00CE27EB">
      <w:pPr>
        <w:pStyle w:val="afd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  <w:lang w:eastAsia="ru-RU"/>
        </w:rPr>
        <w:t>художественные способности и эстетический вкус;</w:t>
      </w:r>
    </w:p>
    <w:p w14:paraId="6615FBF8" w14:textId="77777777" w:rsidR="00B11D62" w:rsidRPr="00CE27EB" w:rsidRDefault="00B11D62" w:rsidP="00CE27EB">
      <w:pPr>
        <w:pStyle w:val="afd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  <w:lang w:eastAsia="ru-RU"/>
        </w:rPr>
        <w:t>способствует формированию добрых чувств к близким, и даёт возможность выразить эти чувства, позволяет сделать подарок своими руками;</w:t>
      </w:r>
    </w:p>
    <w:p w14:paraId="7470473C" w14:textId="77777777" w:rsidR="00B11D62" w:rsidRPr="00CE27EB" w:rsidRDefault="00B11D62" w:rsidP="00CE27EB">
      <w:pPr>
        <w:pStyle w:val="afd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  <w:lang w:eastAsia="ru-RU"/>
        </w:rPr>
        <w:t>влияет на формирование самостоятельности, уверенности в себе, повышение самооценки;</w:t>
      </w:r>
    </w:p>
    <w:p w14:paraId="1269C974" w14:textId="77777777" w:rsidR="00B11D62" w:rsidRPr="00CE27EB" w:rsidRDefault="00B11D62" w:rsidP="00CE27EB">
      <w:pPr>
        <w:pStyle w:val="afd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E27EB">
        <w:rPr>
          <w:rFonts w:ascii="Times New Roman" w:hAnsi="Times New Roman"/>
          <w:sz w:val="28"/>
          <w:szCs w:val="28"/>
          <w:lang w:eastAsia="ru-RU"/>
        </w:rPr>
        <w:t>способствует овладению навыками культуры труда, усидчивости и добросовестности, что особенно важно для обучения в школе.</w:t>
      </w:r>
    </w:p>
    <w:p w14:paraId="11DBE104" w14:textId="0085B471" w:rsidR="00B11D62" w:rsidRPr="00CE27EB" w:rsidRDefault="00B11D62" w:rsidP="00CE27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E27EB">
        <w:rPr>
          <w:rFonts w:ascii="Times New Roman" w:hAnsi="Times New Roman"/>
          <w:b/>
          <w:bCs/>
          <w:sz w:val="28"/>
          <w:szCs w:val="28"/>
          <w:lang w:eastAsia="ru-RU"/>
        </w:rPr>
        <w:t>Новизна</w:t>
      </w:r>
      <w:r w:rsidR="00CE27EB" w:rsidRPr="00CE27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54DF">
        <w:rPr>
          <w:rFonts w:ascii="Times New Roman" w:hAnsi="Times New Roman"/>
          <w:color w:val="FF0000"/>
          <w:sz w:val="28"/>
          <w:szCs w:val="28"/>
          <w:lang w:eastAsia="ru-RU"/>
        </w:rPr>
        <w:t>п</w:t>
      </w:r>
      <w:r w:rsidRPr="00E654DF">
        <w:rPr>
          <w:rFonts w:ascii="Times New Roman" w:hAnsi="Times New Roman"/>
          <w:bCs/>
          <w:iCs/>
          <w:color w:val="FF0000"/>
          <w:sz w:val="28"/>
          <w:szCs w:val="28"/>
        </w:rPr>
        <w:t xml:space="preserve">рограммы </w:t>
      </w:r>
      <w:r w:rsidRPr="00E654DF">
        <w:rPr>
          <w:rFonts w:ascii="Times New Roman" w:hAnsi="Times New Roman"/>
          <w:color w:val="FF0000"/>
          <w:sz w:val="28"/>
          <w:szCs w:val="28"/>
        </w:rPr>
        <w:t xml:space="preserve">для детей с </w:t>
      </w:r>
      <w:r w:rsidR="00CE27EB" w:rsidRPr="00E654DF">
        <w:rPr>
          <w:rFonts w:ascii="Times New Roman" w:eastAsia="Batang" w:hAnsi="Times New Roman"/>
          <w:bCs/>
          <w:iCs/>
          <w:color w:val="FF0000"/>
          <w:sz w:val="28"/>
          <w:szCs w:val="28"/>
          <w:lang w:eastAsia="ko-KR"/>
        </w:rPr>
        <w:t xml:space="preserve">умеренной и тяжелой степенью умственной отсталости (интеллектуальными </w:t>
      </w:r>
      <w:r w:rsidR="00F063C7" w:rsidRPr="00E654DF">
        <w:rPr>
          <w:rFonts w:ascii="Times New Roman" w:eastAsia="Batang" w:hAnsi="Times New Roman"/>
          <w:bCs/>
          <w:iCs/>
          <w:color w:val="FF0000"/>
          <w:sz w:val="28"/>
          <w:szCs w:val="28"/>
          <w:lang w:eastAsia="ko-KR"/>
        </w:rPr>
        <w:t xml:space="preserve">нарушениями) </w:t>
      </w:r>
      <w:r w:rsidR="00F063C7"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опирается</w:t>
      </w:r>
      <w:r w:rsidRPr="00E654DF">
        <w:rPr>
          <w:rFonts w:ascii="Times New Roman" w:hAnsi="Times New Roman"/>
          <w:bCs/>
          <w:iCs/>
          <w:color w:val="FF0000"/>
          <w:sz w:val="28"/>
          <w:szCs w:val="28"/>
        </w:rPr>
        <w:t xml:space="preserve"> на принципы жизненной определенности, доступности, </w:t>
      </w:r>
      <w:proofErr w:type="spellStart"/>
      <w:r w:rsidRPr="00E654DF">
        <w:rPr>
          <w:rFonts w:ascii="Times New Roman" w:hAnsi="Times New Roman"/>
          <w:bCs/>
          <w:iCs/>
          <w:color w:val="FF0000"/>
          <w:sz w:val="28"/>
          <w:szCs w:val="28"/>
        </w:rPr>
        <w:t>здоровьесбережения</w:t>
      </w:r>
      <w:proofErr w:type="spellEnd"/>
      <w:r w:rsidRPr="00E654DF">
        <w:rPr>
          <w:rFonts w:ascii="Times New Roman" w:hAnsi="Times New Roman"/>
          <w:bCs/>
          <w:iCs/>
          <w:color w:val="FF0000"/>
          <w:sz w:val="28"/>
          <w:szCs w:val="28"/>
        </w:rPr>
        <w:t xml:space="preserve">, наглядности, активности и направлена на творческую реабилитацию детей с ограниченными возможностями здоровья. </w:t>
      </w:r>
      <w:r w:rsidRPr="00CE27EB">
        <w:rPr>
          <w:rFonts w:ascii="Times New Roman" w:hAnsi="Times New Roman"/>
          <w:bCs/>
          <w:iCs/>
          <w:sz w:val="28"/>
          <w:szCs w:val="28"/>
        </w:rPr>
        <w:t>Т</w:t>
      </w:r>
      <w:r w:rsidRPr="00CE27EB">
        <w:rPr>
          <w:rFonts w:ascii="Times New Roman" w:hAnsi="Times New Roman"/>
          <w:sz w:val="28"/>
          <w:szCs w:val="28"/>
        </w:rPr>
        <w:t>ворческая реабилитация — это специализированная форма психотерапии, основанная на искусстве, в первую очередь изобразительной и творческой деятельности. Основная цель данного подхода состоит в гармонизации развития личности через развитие способности самовыражения и самопознания.</w:t>
      </w:r>
    </w:p>
    <w:p w14:paraId="3B5416E4" w14:textId="77777777" w:rsidR="00B11D62" w:rsidRPr="00CE27EB" w:rsidRDefault="00B11D62" w:rsidP="00CE27EB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E27EB">
        <w:rPr>
          <w:rFonts w:ascii="Times New Roman" w:hAnsi="Times New Roman"/>
          <w:bCs/>
          <w:iCs/>
          <w:sz w:val="28"/>
          <w:szCs w:val="28"/>
        </w:rPr>
        <w:t xml:space="preserve">Вполне очевидно, что дети с </w:t>
      </w:r>
      <w:r w:rsidRPr="00CE27EB">
        <w:rPr>
          <w:rFonts w:ascii="Times New Roman" w:eastAsia="Times New Roman" w:hAnsi="Times New Roman"/>
          <w:sz w:val="28"/>
          <w:szCs w:val="28"/>
          <w:lang w:eastAsia="ru-RU"/>
        </w:rPr>
        <w:t>ограниченными возможностями здоровья</w:t>
      </w:r>
      <w:r w:rsidRPr="00CE27EB">
        <w:rPr>
          <w:rFonts w:ascii="Times New Roman" w:hAnsi="Times New Roman"/>
          <w:bCs/>
          <w:iCs/>
          <w:sz w:val="28"/>
          <w:szCs w:val="28"/>
        </w:rPr>
        <w:t xml:space="preserve">, имеющие инвалидность, так же способны и талантливы, как и обычные дети. </w:t>
      </w:r>
      <w:r w:rsidRPr="00CE27EB">
        <w:rPr>
          <w:rFonts w:ascii="Times New Roman" w:hAnsi="Times New Roman"/>
          <w:bCs/>
          <w:iCs/>
          <w:sz w:val="28"/>
          <w:szCs w:val="28"/>
        </w:rPr>
        <w:lastRenderedPageBreak/>
        <w:t>Они нуждаются лишь в том, чтобы им дали возможность проявить свои возможности и оказали поддержку – как педагоги, так и семья, в которой они воспитываются.</w:t>
      </w:r>
    </w:p>
    <w:p w14:paraId="23FF0AC3" w14:textId="77777777" w:rsidR="00B11D62" w:rsidRPr="00CE27EB" w:rsidRDefault="00B11D62" w:rsidP="00CE27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</w:rPr>
        <w:t>Работа с разными материалами,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трудится</w:t>
      </w:r>
      <w:r w:rsidRPr="00CE27EB">
        <w:rPr>
          <w:rFonts w:ascii="Times New Roman" w:hAnsi="Times New Roman"/>
          <w:sz w:val="28"/>
          <w:szCs w:val="28"/>
          <w:lang w:eastAsia="ru-RU"/>
        </w:rPr>
        <w:t>.</w:t>
      </w:r>
    </w:p>
    <w:p w14:paraId="5356E02B" w14:textId="77777777" w:rsidR="00B54B1C" w:rsidRPr="00CE27EB" w:rsidRDefault="00B54B1C" w:rsidP="00CE27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7EB">
        <w:rPr>
          <w:rFonts w:ascii="Times New Roman" w:hAnsi="Times New Roman"/>
          <w:b/>
          <w:sz w:val="28"/>
          <w:szCs w:val="28"/>
        </w:rPr>
        <w:t xml:space="preserve">Адресат программы: </w:t>
      </w:r>
      <w:r w:rsidRPr="00CE27EB">
        <w:rPr>
          <w:rFonts w:ascii="Times New Roman" w:hAnsi="Times New Roman"/>
          <w:sz w:val="28"/>
          <w:szCs w:val="28"/>
          <w:lang w:eastAsia="ru-RU"/>
        </w:rPr>
        <w:t xml:space="preserve">Программа рассчитана для обучения ребенка с </w:t>
      </w:r>
      <w:r w:rsidRPr="00CE27EB">
        <w:rPr>
          <w:rFonts w:ascii="Times New Roman" w:eastAsia="Times New Roman" w:hAnsi="Times New Roman"/>
          <w:sz w:val="28"/>
          <w:szCs w:val="28"/>
          <w:lang w:eastAsia="ru-RU"/>
        </w:rPr>
        <w:t>ограниченными возможностями здоровья</w:t>
      </w:r>
      <w:r w:rsidRPr="00CE27EB">
        <w:rPr>
          <w:rFonts w:ascii="Times New Roman" w:hAnsi="Times New Roman"/>
          <w:sz w:val="28"/>
          <w:szCs w:val="28"/>
          <w:lang w:eastAsia="ru-RU"/>
        </w:rPr>
        <w:t xml:space="preserve">, возрастная категория – 14-17 лет, </w:t>
      </w:r>
      <w:r w:rsidRPr="00CE27EB">
        <w:rPr>
          <w:rFonts w:ascii="Times New Roman" w:hAnsi="Times New Roman"/>
          <w:sz w:val="28"/>
          <w:szCs w:val="28"/>
        </w:rPr>
        <w:t>имеющего различные интеллектуальные, художественные и творческие способности и обладающего базовыми знаниями в области художественной направленности.</w:t>
      </w:r>
    </w:p>
    <w:p w14:paraId="46E2BBB8" w14:textId="77777777" w:rsidR="00B54B1C" w:rsidRPr="00CE27EB" w:rsidRDefault="00B54B1C" w:rsidP="00CE27EB">
      <w:pPr>
        <w:widowControl w:val="0"/>
        <w:autoSpaceDE w:val="0"/>
        <w:autoSpaceDN w:val="0"/>
        <w:spacing w:after="0" w:line="360" w:lineRule="auto"/>
        <w:ind w:left="219" w:right="147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Объем и срок освоения программы </w:t>
      </w:r>
    </w:p>
    <w:p w14:paraId="0348637B" w14:textId="77777777" w:rsidR="00B54B1C" w:rsidRPr="00CE27EB" w:rsidRDefault="00B54B1C" w:rsidP="00CE27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Срок освоения программы – 2 года.</w:t>
      </w:r>
    </w:p>
    <w:p w14:paraId="0B1D0CCD" w14:textId="77777777" w:rsidR="00B54B1C" w:rsidRPr="00CE27EB" w:rsidRDefault="00B54B1C" w:rsidP="00CE27EB">
      <w:pPr>
        <w:widowControl w:val="0"/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На полное освоение программы требуется 144 часа, включая индивидуальные консультации, экскурсоводческие практикумы, тренинги, посещение экскурсий.</w:t>
      </w:r>
    </w:p>
    <w:p w14:paraId="7480C0E8" w14:textId="77777777" w:rsidR="00B54B1C" w:rsidRPr="00CE27EB" w:rsidRDefault="00B54B1C" w:rsidP="00CE27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Форма обучения</w:t>
      </w: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– очная</w:t>
      </w:r>
    </w:p>
    <w:p w14:paraId="0A756A1A" w14:textId="77777777" w:rsidR="00B54B1C" w:rsidRPr="00CE27EB" w:rsidRDefault="00B54B1C" w:rsidP="00CE27EB">
      <w:pPr>
        <w:widowControl w:val="0"/>
        <w:autoSpaceDE w:val="0"/>
        <w:autoSpaceDN w:val="0"/>
        <w:spacing w:after="0" w:line="360" w:lineRule="auto"/>
        <w:ind w:right="146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Особенности организации образовательного процесса </w:t>
      </w:r>
    </w:p>
    <w:p w14:paraId="55742C4E" w14:textId="77777777" w:rsidR="00B54B1C" w:rsidRPr="00CE27EB" w:rsidRDefault="00B54B1C" w:rsidP="00CE27EB">
      <w:pPr>
        <w:widowControl w:val="0"/>
        <w:autoSpaceDE w:val="0"/>
        <w:autoSpaceDN w:val="0"/>
        <w:spacing w:before="67" w:after="0" w:line="360" w:lineRule="auto"/>
        <w:ind w:left="219" w:right="151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Набор детей в объединение – свободный. Программа объединения предусматривает индивидуальные, групповые, фронтальные формы работы с детьми. Состав групп 10-15 человек.</w:t>
      </w:r>
    </w:p>
    <w:p w14:paraId="64D48367" w14:textId="77777777" w:rsidR="00B54B1C" w:rsidRPr="00CE27EB" w:rsidRDefault="00B54B1C" w:rsidP="00CE27EB">
      <w:pPr>
        <w:widowControl w:val="0"/>
        <w:autoSpaceDE w:val="0"/>
        <w:autoSpaceDN w:val="0"/>
        <w:spacing w:before="4" w:after="0" w:line="360" w:lineRule="auto"/>
        <w:ind w:left="219" w:right="155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Режим занятий, периодичность и продолжительность занятий </w:t>
      </w: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(</w:t>
      </w:r>
    </w:p>
    <w:p w14:paraId="47C1E2CE" w14:textId="77777777" w:rsidR="00B54B1C" w:rsidRPr="00CE27EB" w:rsidRDefault="00B54B1C" w:rsidP="00CE27EB">
      <w:pPr>
        <w:widowControl w:val="0"/>
        <w:autoSpaceDE w:val="0"/>
        <w:autoSpaceDN w:val="0"/>
        <w:spacing w:after="0" w:line="360" w:lineRule="auto"/>
        <w:ind w:left="219" w:right="152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Общее количество часов в год – 72 часа. Продолжительность занятий исчисляется в академических часах – 40 минут, между занятиями установлены 10-минутные перемены. Недельная нагрузка на одну группу: 2 часа. Занятия проводятся 2 раза в неделю.</w:t>
      </w:r>
    </w:p>
    <w:p w14:paraId="10366AFB" w14:textId="77777777" w:rsidR="00B54B1C" w:rsidRPr="00CE27EB" w:rsidRDefault="00B54B1C" w:rsidP="00CE27EB">
      <w:pPr>
        <w:widowControl w:val="0"/>
        <w:spacing w:after="0" w:line="360" w:lineRule="auto"/>
        <w:ind w:left="968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Педагогическая целесообразность</w:t>
      </w:r>
    </w:p>
    <w:p w14:paraId="12B2D3DC" w14:textId="77777777" w:rsidR="00B54B1C" w:rsidRPr="00CE27EB" w:rsidRDefault="00B54B1C" w:rsidP="00CE27EB">
      <w:pPr>
        <w:pStyle w:val="afd"/>
        <w:widowControl w:val="0"/>
        <w:numPr>
          <w:ilvl w:val="0"/>
          <w:numId w:val="6"/>
        </w:numPr>
        <w:tabs>
          <w:tab w:val="left" w:pos="0"/>
        </w:tabs>
        <w:spacing w:after="0" w:line="360" w:lineRule="auto"/>
        <w:ind w:left="0" w:right="32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lastRenderedPageBreak/>
        <w:t>Приобретение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обучающимися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социальных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знаний: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понимание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ребенком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культуры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труда,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этики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трудовых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отношений,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вклада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труда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в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осмысленную</w:t>
      </w:r>
      <w:r w:rsidRPr="00CE27EB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повседневную</w:t>
      </w:r>
      <w:r w:rsidRPr="00CE27EB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жизнь.</w:t>
      </w:r>
    </w:p>
    <w:p w14:paraId="71766CFF" w14:textId="77777777" w:rsidR="00B54B1C" w:rsidRPr="00CE27EB" w:rsidRDefault="00B54B1C" w:rsidP="00CE27EB">
      <w:pPr>
        <w:pStyle w:val="afd"/>
        <w:widowControl w:val="0"/>
        <w:numPr>
          <w:ilvl w:val="0"/>
          <w:numId w:val="6"/>
        </w:numPr>
        <w:tabs>
          <w:tab w:val="left" w:pos="0"/>
        </w:tabs>
        <w:spacing w:after="0" w:line="360" w:lineRule="auto"/>
        <w:ind w:left="0" w:right="32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>Приобретение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навыков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коллективных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творческих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дел,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выполнение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творческих работ для конкурсов, выставок, оценивание своего труда и труда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своих</w:t>
      </w:r>
      <w:r w:rsidRPr="00CE27EB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товарищей.</w:t>
      </w:r>
    </w:p>
    <w:p w14:paraId="674056D0" w14:textId="77777777" w:rsidR="00B54B1C" w:rsidRPr="00CE27EB" w:rsidRDefault="00B54B1C" w:rsidP="00CE27EB">
      <w:pPr>
        <w:widowControl w:val="0"/>
        <w:spacing w:after="0" w:line="360" w:lineRule="auto"/>
        <w:ind w:right="32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>Главным результатом реализации программы является создание каждым</w:t>
      </w:r>
      <w:r w:rsidRPr="00CE27EB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ребенком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своего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оригинального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продукта,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а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главным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критерием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оценки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ученика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является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не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столько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его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талантливость,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сколько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его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способность</w:t>
      </w:r>
      <w:r w:rsidRPr="00CE27EB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трудиться, способность упорно добиваться достижения нужного результата,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ведь</w:t>
      </w:r>
      <w:r w:rsidRPr="00CE27EB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овладеть</w:t>
      </w:r>
      <w:r w:rsidRPr="00CE27EB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всеми</w:t>
      </w:r>
      <w:r w:rsidRPr="00CE27EB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секретами</w:t>
      </w:r>
      <w:r w:rsidRPr="00CE27EB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изобразительного</w:t>
      </w:r>
      <w:r w:rsidRPr="00CE27EB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искусства</w:t>
      </w:r>
      <w:r w:rsidRPr="00CE27EB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может</w:t>
      </w:r>
      <w:r w:rsidRPr="00CE27EB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каждый,</w:t>
      </w:r>
      <w:r w:rsidRPr="00CE27EB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по -</w:t>
      </w:r>
      <w:r w:rsidRPr="00CE27EB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настоящему</w:t>
      </w:r>
      <w:r w:rsidRPr="00CE27EB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желающий этого</w:t>
      </w:r>
      <w:r w:rsidRPr="00CE27EB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ребенок.</w:t>
      </w:r>
    </w:p>
    <w:p w14:paraId="0317873B" w14:textId="375F0C15" w:rsidR="008D63A7" w:rsidRPr="008D63A7" w:rsidRDefault="00B54B1C" w:rsidP="00CE27E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27EB">
        <w:rPr>
          <w:rFonts w:ascii="Times New Roman" w:eastAsia="Times New Roman" w:hAnsi="Times New Roman"/>
          <w:b/>
          <w:bCs/>
          <w:sz w:val="28"/>
          <w:szCs w:val="28"/>
        </w:rPr>
        <w:t>Практическая</w:t>
      </w:r>
      <w:r w:rsidRPr="00CE27EB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b/>
          <w:bCs/>
          <w:sz w:val="28"/>
          <w:szCs w:val="28"/>
        </w:rPr>
        <w:t>значимость</w:t>
      </w:r>
      <w:r w:rsidRPr="00CE27EB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b/>
          <w:bCs/>
          <w:sz w:val="28"/>
          <w:szCs w:val="28"/>
        </w:rPr>
        <w:t>программы</w:t>
      </w:r>
      <w:r w:rsidR="0087476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8D63A7" w:rsidRPr="008D63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ориентирует воспитанника на приобщение к социальной культуре, применение полученных социальных знаний, умений и навыков в повседневной деятельности, улучшение своего образовательного результата, на создание индивидуального творческого продукта. </w:t>
      </w:r>
    </w:p>
    <w:p w14:paraId="42C49F72" w14:textId="77777777" w:rsidR="00B54B1C" w:rsidRPr="00CE27EB" w:rsidRDefault="00B54B1C" w:rsidP="00CE27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>Работа с бумагой в разных техниках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помогает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ребёнку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познать окружающий мир; приучает внимательно наблюдать и анализировать</w:t>
      </w:r>
      <w:r w:rsidRPr="00CE27EB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форму предметов; развивает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зрительную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память и способствует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развитию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образного мышления. Оно учит чувствовать красоту природы, воспитывает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чувство доброты, сопереживания и сочувствия к окружающим. Занятия работы с бумагой в разных техниках предоставляют неиссякаемые возможности для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всестороннего развития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детей.</w:t>
      </w:r>
    </w:p>
    <w:p w14:paraId="5F60B6D6" w14:textId="77777777" w:rsidR="00B11D62" w:rsidRPr="00CE27EB" w:rsidRDefault="00B11D62" w:rsidP="00CE27EB">
      <w:pPr>
        <w:pStyle w:val="afc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b/>
          <w:sz w:val="28"/>
          <w:szCs w:val="28"/>
          <w:lang w:eastAsia="ru-RU"/>
        </w:rPr>
        <w:t>Данная программа</w:t>
      </w:r>
      <w:r w:rsidRPr="00CE27EB">
        <w:rPr>
          <w:rFonts w:ascii="Times New Roman" w:hAnsi="Times New Roman"/>
          <w:sz w:val="28"/>
          <w:szCs w:val="28"/>
          <w:lang w:eastAsia="ru-RU"/>
        </w:rPr>
        <w:t> </w:t>
      </w:r>
      <w:r w:rsidRPr="00874766">
        <w:rPr>
          <w:rFonts w:ascii="Times New Roman" w:hAnsi="Times New Roman"/>
          <w:bCs/>
          <w:sz w:val="28"/>
          <w:szCs w:val="28"/>
          <w:lang w:eastAsia="ru-RU"/>
        </w:rPr>
        <w:t>модифицированная</w:t>
      </w:r>
      <w:r w:rsidRPr="00874766">
        <w:rPr>
          <w:rFonts w:ascii="Times New Roman" w:hAnsi="Times New Roman"/>
          <w:sz w:val="28"/>
          <w:szCs w:val="28"/>
          <w:lang w:eastAsia="ru-RU"/>
        </w:rPr>
        <w:t>.</w:t>
      </w:r>
      <w:r w:rsidRPr="00CE27EB">
        <w:rPr>
          <w:rFonts w:ascii="Times New Roman" w:hAnsi="Times New Roman"/>
          <w:sz w:val="28"/>
          <w:szCs w:val="28"/>
          <w:lang w:eastAsia="ru-RU"/>
        </w:rPr>
        <w:t xml:space="preserve"> При ее разработке использовались различные программы данной направленности, а также разнообразные методические пособия, журналы по </w:t>
      </w:r>
      <w:proofErr w:type="spellStart"/>
      <w:r w:rsidRPr="00CE27EB">
        <w:rPr>
          <w:rFonts w:ascii="Times New Roman" w:hAnsi="Times New Roman"/>
          <w:sz w:val="28"/>
          <w:szCs w:val="28"/>
          <w:lang w:eastAsia="ru-RU"/>
        </w:rPr>
        <w:t>бумагопластике</w:t>
      </w:r>
      <w:proofErr w:type="spellEnd"/>
      <w:r w:rsidRPr="00CE27EB">
        <w:rPr>
          <w:rFonts w:ascii="Times New Roman" w:hAnsi="Times New Roman"/>
          <w:sz w:val="28"/>
          <w:szCs w:val="28"/>
          <w:lang w:eastAsia="ru-RU"/>
        </w:rPr>
        <w:t xml:space="preserve"> и оригами.</w:t>
      </w:r>
    </w:p>
    <w:p w14:paraId="0B6802D8" w14:textId="6F11134E" w:rsidR="008D63A7" w:rsidRPr="00E654DF" w:rsidRDefault="00B11D62" w:rsidP="00CE27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shd w:val="clear" w:color="auto" w:fill="FFFFFF"/>
          <w:lang w:eastAsia="ru-RU"/>
        </w:rPr>
      </w:pPr>
      <w:r w:rsidRPr="00CE27E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программы </w:t>
      </w:r>
      <w:r w:rsidR="00874766" w:rsidRPr="00E654DF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-</w:t>
      </w:r>
      <w:r w:rsidR="008D63A7" w:rsidRPr="00E654DF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 xml:space="preserve"> формирование</w:t>
      </w:r>
      <w:r w:rsidR="008D63A7"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у детей </w:t>
      </w:r>
      <w:r w:rsidR="008D63A7" w:rsidRPr="00E654DF">
        <w:rPr>
          <w:rFonts w:ascii="Times New Roman" w:eastAsia="Batang" w:hAnsi="Times New Roman"/>
          <w:bCs/>
          <w:iCs/>
          <w:color w:val="FF0000"/>
          <w:sz w:val="28"/>
          <w:szCs w:val="28"/>
          <w:lang w:eastAsia="ko-KR"/>
        </w:rPr>
        <w:t xml:space="preserve">с умеренной и тяжелой степенью умственной отсталости основ </w:t>
      </w:r>
      <w:r w:rsidR="008D63A7"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продуктивных видов деятельности, </w:t>
      </w:r>
      <w:r w:rsidR="00874766"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>игры, через</w:t>
      </w:r>
      <w:r w:rsidR="008D63A7"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овладение различными практическими навыками и компетенциями.</w:t>
      </w:r>
    </w:p>
    <w:p w14:paraId="28050BEE" w14:textId="77777777" w:rsidR="00A65EA0" w:rsidRPr="00A65EA0" w:rsidRDefault="00A65EA0" w:rsidP="00CE27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</w:pPr>
      <w:r w:rsidRPr="00A65EA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14:paraId="64A77B6E" w14:textId="77777777" w:rsidR="00A65EA0" w:rsidRPr="00E654DF" w:rsidRDefault="00A65EA0" w:rsidP="00CE27EB">
      <w:pPr>
        <w:pStyle w:val="afd"/>
        <w:numPr>
          <w:ilvl w:val="0"/>
          <w:numId w:val="30"/>
        </w:numPr>
        <w:tabs>
          <w:tab w:val="left" w:pos="993"/>
        </w:tabs>
        <w:spacing w:after="0" w:line="360" w:lineRule="auto"/>
        <w:ind w:left="142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сенсорно – персептивной сферы у детей и подростков </w:t>
      </w:r>
      <w:r w:rsidRPr="00E654DF">
        <w:rPr>
          <w:rFonts w:ascii="Times New Roman" w:eastAsia="Batang" w:hAnsi="Times New Roman"/>
          <w:bCs/>
          <w:iCs/>
          <w:color w:val="FF0000"/>
          <w:sz w:val="28"/>
          <w:szCs w:val="28"/>
          <w:lang w:eastAsia="ko-KR"/>
        </w:rPr>
        <w:t>с умственной отсталостью.</w:t>
      </w:r>
    </w:p>
    <w:p w14:paraId="45DC0ED0" w14:textId="77777777" w:rsidR="00A65EA0" w:rsidRPr="00E654DF" w:rsidRDefault="00A65EA0" w:rsidP="00CE27EB">
      <w:pPr>
        <w:pStyle w:val="afd"/>
        <w:numPr>
          <w:ilvl w:val="0"/>
          <w:numId w:val="30"/>
        </w:numPr>
        <w:tabs>
          <w:tab w:val="left" w:pos="993"/>
        </w:tabs>
        <w:spacing w:after="0" w:line="360" w:lineRule="auto"/>
        <w:ind w:left="142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Совершенствование ручной и общей моторики детей с умственной отсталостью.</w:t>
      </w:r>
    </w:p>
    <w:p w14:paraId="26310ED1" w14:textId="77777777" w:rsidR="00A65EA0" w:rsidRPr="00E654DF" w:rsidRDefault="00A65EA0" w:rsidP="00CE27EB">
      <w:pPr>
        <w:pStyle w:val="afd"/>
        <w:numPr>
          <w:ilvl w:val="0"/>
          <w:numId w:val="30"/>
        </w:numPr>
        <w:tabs>
          <w:tab w:val="left" w:pos="993"/>
        </w:tabs>
        <w:spacing w:after="0" w:line="360" w:lineRule="auto"/>
        <w:ind w:left="142" w:firstLine="709"/>
        <w:jc w:val="both"/>
        <w:rPr>
          <w:rFonts w:ascii="Times New Roman" w:eastAsia="Times New Roman" w:hAnsi="Times New Roman"/>
          <w:color w:val="FF0000"/>
          <w:sz w:val="28"/>
          <w:szCs w:val="28"/>
          <w:shd w:val="clear" w:color="auto" w:fill="F7F7F2"/>
          <w:lang w:eastAsia="ru-RU"/>
        </w:rPr>
      </w:pP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Формирование предметной деятельности и элементарных изобразительных операционно-технических умений умственно отсталого ребёнка.</w:t>
      </w:r>
    </w:p>
    <w:p w14:paraId="431225D1" w14:textId="77777777" w:rsidR="00A65EA0" w:rsidRPr="00E654DF" w:rsidRDefault="00A65EA0" w:rsidP="00CE27EB">
      <w:pPr>
        <w:pStyle w:val="afd"/>
        <w:numPr>
          <w:ilvl w:val="0"/>
          <w:numId w:val="30"/>
        </w:numPr>
        <w:tabs>
          <w:tab w:val="left" w:pos="993"/>
        </w:tabs>
        <w:spacing w:after="0" w:line="360" w:lineRule="auto"/>
        <w:ind w:left="142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Формирование активного интереса ребёнка к себе и окружающему миру.</w:t>
      </w:r>
    </w:p>
    <w:p w14:paraId="2A419E1D" w14:textId="77777777" w:rsidR="00A65EA0" w:rsidRPr="00E654DF" w:rsidRDefault="00A65EA0" w:rsidP="00CE27EB">
      <w:pPr>
        <w:pStyle w:val="afd"/>
        <w:numPr>
          <w:ilvl w:val="0"/>
          <w:numId w:val="30"/>
        </w:numPr>
        <w:tabs>
          <w:tab w:val="left" w:pos="993"/>
        </w:tabs>
        <w:spacing w:after="0" w:line="360" w:lineRule="auto"/>
        <w:ind w:left="142" w:firstLine="709"/>
        <w:jc w:val="both"/>
        <w:rPr>
          <w:rFonts w:ascii="Times New Roman" w:eastAsia="Times New Roman" w:hAnsi="Times New Roman"/>
          <w:color w:val="FF0000"/>
          <w:sz w:val="28"/>
          <w:szCs w:val="28"/>
          <w:shd w:val="clear" w:color="auto" w:fill="F7F7F2"/>
          <w:lang w:eastAsia="ru-RU"/>
        </w:rPr>
      </w:pP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Воспитание у детей интереса к графическому и образному изображению предметов и явлений.</w:t>
      </w:r>
    </w:p>
    <w:p w14:paraId="325B9A8C" w14:textId="77777777" w:rsidR="00A65EA0" w:rsidRPr="00E654DF" w:rsidRDefault="00A65EA0" w:rsidP="00CE27EB">
      <w:pPr>
        <w:pStyle w:val="afd"/>
        <w:numPr>
          <w:ilvl w:val="0"/>
          <w:numId w:val="30"/>
        </w:numPr>
        <w:tabs>
          <w:tab w:val="left" w:pos="993"/>
        </w:tabs>
        <w:spacing w:after="0" w:line="360" w:lineRule="auto"/>
        <w:ind w:left="142" w:firstLine="709"/>
        <w:jc w:val="both"/>
        <w:rPr>
          <w:rFonts w:ascii="Times New Roman" w:eastAsia="Times New Roman" w:hAnsi="Times New Roman"/>
          <w:color w:val="FF0000"/>
          <w:sz w:val="28"/>
          <w:szCs w:val="28"/>
          <w:shd w:val="clear" w:color="auto" w:fill="F7F7F2"/>
          <w:lang w:eastAsia="ru-RU"/>
        </w:rPr>
      </w:pP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Формирование основ охраны здоровья через утреннюю гимнастику, подвижные игры.</w:t>
      </w:r>
    </w:p>
    <w:p w14:paraId="08A1ADF7" w14:textId="77777777" w:rsidR="00B54B1C" w:rsidRPr="00CE27EB" w:rsidRDefault="00B54B1C" w:rsidP="00CE27EB">
      <w:pPr>
        <w:widowControl w:val="0"/>
        <w:autoSpaceDE w:val="0"/>
        <w:autoSpaceDN w:val="0"/>
        <w:spacing w:before="72" w:after="0" w:line="360" w:lineRule="auto"/>
        <w:ind w:left="930"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Ведущие теоретические идеи.</w:t>
      </w:r>
    </w:p>
    <w:p w14:paraId="55C11D7E" w14:textId="77777777" w:rsidR="00B54B1C" w:rsidRPr="00CE27EB" w:rsidRDefault="00B54B1C" w:rsidP="00CE27EB">
      <w:pPr>
        <w:pStyle w:val="afc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  <w:lang w:eastAsia="ru-RU"/>
        </w:rPr>
        <w:t>Являясь наиболее доступным для детей, прикладное творчество обладает необходимой эмоциональностью, привлекательностью, эффективностью.</w:t>
      </w:r>
    </w:p>
    <w:p w14:paraId="6C955E16" w14:textId="77777777" w:rsidR="00B54B1C" w:rsidRPr="00CE27EB" w:rsidRDefault="00B54B1C" w:rsidP="00874766">
      <w:pPr>
        <w:pStyle w:val="afc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</w:rPr>
        <w:t>Образовательная деятельность по дополнительной общеобразовательной общеразвивающей программе «Бумажная Вселенная» направлена на:</w:t>
      </w:r>
    </w:p>
    <w:p w14:paraId="394760BD" w14:textId="77777777" w:rsidR="00B54B1C" w:rsidRPr="00CE27EB" w:rsidRDefault="00B54B1C" w:rsidP="00CE27EB">
      <w:pPr>
        <w:pStyle w:val="afc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</w:rPr>
        <w:t xml:space="preserve"> формирование и развитие творческих способностей обучающихся;</w:t>
      </w:r>
    </w:p>
    <w:p w14:paraId="0256F81F" w14:textId="77777777" w:rsidR="00B54B1C" w:rsidRPr="00CE27EB" w:rsidRDefault="00B54B1C" w:rsidP="00CE27EB">
      <w:pPr>
        <w:pStyle w:val="afc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</w:rPr>
        <w:t xml:space="preserve"> 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14:paraId="5D797F59" w14:textId="77777777" w:rsidR="00B54B1C" w:rsidRPr="00CE27EB" w:rsidRDefault="00B54B1C" w:rsidP="00CE27EB">
      <w:pPr>
        <w:pStyle w:val="afc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</w:rPr>
        <w:lastRenderedPageBreak/>
        <w:t xml:space="preserve">укрепление здоровья, формирование культуры здорового и безопасного образа жизни; (в ред. Приказа </w:t>
      </w:r>
      <w:proofErr w:type="spellStart"/>
      <w:r w:rsidRPr="00CE27EB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CE27EB">
        <w:rPr>
          <w:rFonts w:ascii="Times New Roman" w:hAnsi="Times New Roman"/>
          <w:sz w:val="28"/>
          <w:szCs w:val="28"/>
        </w:rPr>
        <w:t xml:space="preserve"> РФ от 05.09.2019 N 470)</w:t>
      </w:r>
    </w:p>
    <w:p w14:paraId="19175B1E" w14:textId="77777777" w:rsidR="00B54B1C" w:rsidRPr="00CE27EB" w:rsidRDefault="00B54B1C" w:rsidP="00CE27EB">
      <w:pPr>
        <w:pStyle w:val="afc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14:paraId="300F59F4" w14:textId="77777777" w:rsidR="00B54B1C" w:rsidRPr="00CE27EB" w:rsidRDefault="00B54B1C" w:rsidP="00CE27EB">
      <w:pPr>
        <w:pStyle w:val="afc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</w:rPr>
        <w:t>выявление, развитие и поддержку талантливых обучающихся, а также лиц, проявивших выдающиеся способности;</w:t>
      </w:r>
    </w:p>
    <w:p w14:paraId="57FAA720" w14:textId="77777777" w:rsidR="00B54B1C" w:rsidRPr="00CE27EB" w:rsidRDefault="00B54B1C" w:rsidP="00CE27EB">
      <w:pPr>
        <w:pStyle w:val="afc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</w:rPr>
        <w:t>профессиональную ориентацию обучающихся;</w:t>
      </w:r>
    </w:p>
    <w:p w14:paraId="45EA6D63" w14:textId="77777777" w:rsidR="00B54B1C" w:rsidRPr="00CE27EB" w:rsidRDefault="00B54B1C" w:rsidP="00CE27EB">
      <w:pPr>
        <w:pStyle w:val="afc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14:paraId="4D7344FB" w14:textId="77777777" w:rsidR="00B54B1C" w:rsidRPr="00CE27EB" w:rsidRDefault="00B54B1C" w:rsidP="00CE27EB">
      <w:pPr>
        <w:pStyle w:val="afc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</w:rPr>
        <w:t>социализацию и адаптацию обучающихся к жизни в обществе;</w:t>
      </w:r>
    </w:p>
    <w:p w14:paraId="5A2A3F1A" w14:textId="77777777" w:rsidR="00B54B1C" w:rsidRPr="00CE27EB" w:rsidRDefault="00B54B1C" w:rsidP="00CE27EB">
      <w:pPr>
        <w:pStyle w:val="afc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</w:rPr>
        <w:t>формирование общей культуры обучающихся;</w:t>
      </w:r>
    </w:p>
    <w:p w14:paraId="21C3B432" w14:textId="77777777" w:rsidR="00B54B1C" w:rsidRPr="00CE27EB" w:rsidRDefault="00B54B1C" w:rsidP="00CE27EB">
      <w:pPr>
        <w:pStyle w:val="afc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14:paraId="2548DBA0" w14:textId="54228DD9" w:rsidR="00B54B1C" w:rsidRPr="00CE27EB" w:rsidRDefault="00B54B1C" w:rsidP="00CE27EB">
      <w:pPr>
        <w:widowControl w:val="0"/>
        <w:autoSpaceDE w:val="0"/>
        <w:autoSpaceDN w:val="0"/>
        <w:spacing w:after="0" w:line="360" w:lineRule="auto"/>
        <w:ind w:left="219" w:right="149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Принципы отбора содержания. </w:t>
      </w:r>
    </w:p>
    <w:p w14:paraId="771E5D44" w14:textId="77777777" w:rsidR="00B54B1C" w:rsidRPr="00CE27EB" w:rsidRDefault="00B54B1C" w:rsidP="00CE27EB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Принципы отбора содержания:</w:t>
      </w:r>
    </w:p>
    <w:p w14:paraId="62ECF93B" w14:textId="77777777" w:rsidR="00B54B1C" w:rsidRPr="00CE27EB" w:rsidRDefault="00B54B1C" w:rsidP="00CE27EB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принцип единства развития, обучения и</w:t>
      </w:r>
      <w:r w:rsidRPr="00CE27EB">
        <w:rPr>
          <w:rFonts w:ascii="Times New Roman" w:eastAsia="Times New Roman" w:hAnsi="Times New Roman"/>
          <w:spacing w:val="3"/>
          <w:sz w:val="28"/>
          <w:szCs w:val="28"/>
          <w:lang w:eastAsia="ru-RU" w:bidi="ru-RU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воспитания;</w:t>
      </w:r>
    </w:p>
    <w:p w14:paraId="38222C45" w14:textId="77777777" w:rsidR="00B54B1C" w:rsidRPr="00CE27EB" w:rsidRDefault="00B54B1C" w:rsidP="00CE27EB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принцип систематичности и последовательности;</w:t>
      </w:r>
    </w:p>
    <w:p w14:paraId="120912C2" w14:textId="77777777" w:rsidR="00B54B1C" w:rsidRPr="00CE27EB" w:rsidRDefault="00B54B1C" w:rsidP="00CE27EB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принцип</w:t>
      </w:r>
      <w:r w:rsidRPr="00CE27EB">
        <w:rPr>
          <w:rFonts w:ascii="Times New Roman" w:eastAsia="Times New Roman" w:hAnsi="Times New Roman"/>
          <w:spacing w:val="-20"/>
          <w:sz w:val="28"/>
          <w:szCs w:val="28"/>
          <w:lang w:eastAsia="ru-RU" w:bidi="ru-RU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доступности;</w:t>
      </w:r>
    </w:p>
    <w:p w14:paraId="01215F18" w14:textId="77777777" w:rsidR="00B54B1C" w:rsidRPr="00CE27EB" w:rsidRDefault="00B54B1C" w:rsidP="00CE27EB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принцип</w:t>
      </w:r>
      <w:r w:rsidRPr="00CE27EB">
        <w:rPr>
          <w:rFonts w:ascii="Times New Roman" w:eastAsia="Times New Roman" w:hAnsi="Times New Roman"/>
          <w:spacing w:val="-18"/>
          <w:sz w:val="28"/>
          <w:szCs w:val="28"/>
          <w:lang w:eastAsia="ru-RU" w:bidi="ru-RU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наглядности;</w:t>
      </w:r>
    </w:p>
    <w:p w14:paraId="3F9F055E" w14:textId="77777777" w:rsidR="00B54B1C" w:rsidRPr="00CE27EB" w:rsidRDefault="00B54B1C" w:rsidP="00CE27EB">
      <w:pPr>
        <w:widowControl w:val="0"/>
        <w:numPr>
          <w:ilvl w:val="0"/>
          <w:numId w:val="13"/>
        </w:numPr>
        <w:autoSpaceDE w:val="0"/>
        <w:autoSpaceDN w:val="0"/>
        <w:spacing w:before="67"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принцип взаимодействия и</w:t>
      </w:r>
      <w:r w:rsidRPr="00CE27EB">
        <w:rPr>
          <w:rFonts w:ascii="Times New Roman" w:eastAsia="Times New Roman" w:hAnsi="Times New Roman"/>
          <w:spacing w:val="6"/>
          <w:sz w:val="28"/>
          <w:szCs w:val="28"/>
          <w:lang w:eastAsia="ru-RU" w:bidi="ru-RU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сотрудничества;</w:t>
      </w:r>
    </w:p>
    <w:p w14:paraId="529DBFF0" w14:textId="77777777" w:rsidR="00B54B1C" w:rsidRPr="00CE27EB" w:rsidRDefault="00B54B1C" w:rsidP="00CE27EB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принцип комплексного</w:t>
      </w:r>
      <w:r w:rsidRPr="00CE27EB">
        <w:rPr>
          <w:rFonts w:ascii="Times New Roman" w:eastAsia="Times New Roman" w:hAnsi="Times New Roman"/>
          <w:spacing w:val="1"/>
          <w:sz w:val="28"/>
          <w:szCs w:val="28"/>
          <w:lang w:eastAsia="ru-RU" w:bidi="ru-RU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подхода.</w:t>
      </w:r>
    </w:p>
    <w:p w14:paraId="08D93D65" w14:textId="77777777" w:rsidR="00B54B1C" w:rsidRPr="00CE27EB" w:rsidRDefault="00B54B1C" w:rsidP="00CE27EB">
      <w:pPr>
        <w:widowControl w:val="0"/>
        <w:autoSpaceDE w:val="0"/>
        <w:autoSpaceDN w:val="0"/>
        <w:spacing w:before="5" w:after="0" w:line="360" w:lineRule="auto"/>
        <w:ind w:left="930"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Основные формы и методы</w:t>
      </w:r>
    </w:p>
    <w:p w14:paraId="1115120D" w14:textId="54A61B76" w:rsidR="00B54B1C" w:rsidRPr="00CE27EB" w:rsidRDefault="00B54B1C" w:rsidP="00CE27EB">
      <w:pPr>
        <w:widowControl w:val="0"/>
        <w:autoSpaceDE w:val="0"/>
        <w:autoSpaceDN w:val="0"/>
        <w:spacing w:after="0" w:line="360" w:lineRule="auto"/>
        <w:ind w:left="219" w:right="146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Участие в образовательных событиях позволяет обучающимся пробовать себя в конкурсных режимах и демонстрировать успехи и достижения по части художественного творчества</w:t>
      </w:r>
      <w:r w:rsidR="00874766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При организации </w:t>
      </w: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образовательных событий сочетаются индивидуальные и групповые формы деятельности и творчества, разновозрастное </w:t>
      </w:r>
      <w:r w:rsidR="00874766"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сотрудничество, рефлексивная</w:t>
      </w: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деятельность, выделяется время для отдыха, неформального общения и релаксации. У обучающихся повышается активность, раскрывается их потенциал, вырабатывается умение конструктивно взаимодействовать друг с</w:t>
      </w:r>
      <w:r w:rsidRPr="00CE27EB">
        <w:rPr>
          <w:rFonts w:ascii="Times New Roman" w:eastAsia="Times New Roman" w:hAnsi="Times New Roman"/>
          <w:spacing w:val="1"/>
          <w:sz w:val="28"/>
          <w:szCs w:val="28"/>
          <w:lang w:eastAsia="ru-RU" w:bidi="ru-RU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другом.</w:t>
      </w:r>
    </w:p>
    <w:p w14:paraId="706245B3" w14:textId="682B0FD4" w:rsidR="00B54B1C" w:rsidRPr="00CE27EB" w:rsidRDefault="00B54B1C" w:rsidP="00CE27EB">
      <w:pPr>
        <w:widowControl w:val="0"/>
        <w:autoSpaceDE w:val="0"/>
        <w:autoSpaceDN w:val="0"/>
        <w:spacing w:after="0" w:line="360" w:lineRule="auto"/>
        <w:ind w:left="219" w:right="151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Каждое занятие содержит теоретическую часть и практическую работу по закреплению этого материала. Благодаря такому подходу у обучающихся вырабатываются такие качества, как трудолюбие, желаний доделать работу до конца, уважительное отношение к труду.</w:t>
      </w:r>
    </w:p>
    <w:p w14:paraId="0518E116" w14:textId="77777777" w:rsidR="00B54B1C" w:rsidRPr="00CE27EB" w:rsidRDefault="00B54B1C" w:rsidP="00CE27EB">
      <w:pPr>
        <w:widowControl w:val="0"/>
        <w:autoSpaceDE w:val="0"/>
        <w:autoSpaceDN w:val="0"/>
        <w:spacing w:after="0" w:line="360" w:lineRule="auto"/>
        <w:ind w:left="219" w:right="158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Каждое занятие условно разбивается на 3 части, которые составляют в комплексе целостное занятие:</w:t>
      </w:r>
    </w:p>
    <w:p w14:paraId="267FC29D" w14:textId="77777777" w:rsidR="00B54B1C" w:rsidRPr="00CE27EB" w:rsidRDefault="00B54B1C" w:rsidP="00CE27EB">
      <w:pPr>
        <w:pStyle w:val="afd"/>
        <w:widowControl w:val="0"/>
        <w:numPr>
          <w:ilvl w:val="0"/>
          <w:numId w:val="15"/>
        </w:numPr>
        <w:tabs>
          <w:tab w:val="left" w:pos="1161"/>
        </w:tabs>
        <w:autoSpaceDE w:val="0"/>
        <w:autoSpaceDN w:val="0"/>
        <w:spacing w:after="0" w:line="360" w:lineRule="auto"/>
        <w:ind w:left="0" w:right="156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часть включает в себя организационные моменты, изложение нового материала, инструктаж, планирование и распределение работы для каждого учащегося на данное</w:t>
      </w:r>
      <w:r w:rsidRPr="00CE27EB">
        <w:rPr>
          <w:rFonts w:ascii="Times New Roman" w:eastAsia="Times New Roman" w:hAnsi="Times New Roman"/>
          <w:spacing w:val="5"/>
          <w:sz w:val="28"/>
          <w:szCs w:val="28"/>
          <w:lang w:eastAsia="ru-RU" w:bidi="ru-RU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занятие;</w:t>
      </w:r>
    </w:p>
    <w:p w14:paraId="0E59CEAA" w14:textId="77777777" w:rsidR="00B54B1C" w:rsidRPr="00CE27EB" w:rsidRDefault="00B54B1C" w:rsidP="00CE27EB">
      <w:pPr>
        <w:pStyle w:val="afd"/>
        <w:widowControl w:val="0"/>
        <w:numPr>
          <w:ilvl w:val="0"/>
          <w:numId w:val="15"/>
        </w:numPr>
        <w:tabs>
          <w:tab w:val="left" w:pos="1315"/>
        </w:tabs>
        <w:autoSpaceDE w:val="0"/>
        <w:autoSpaceDN w:val="0"/>
        <w:spacing w:after="0" w:line="360" w:lineRule="auto"/>
        <w:ind w:left="0" w:right="155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часть – практическая работа учащихся (индивидуальная или групповая, самостоятельная или совместно с педагогом, под контролем педагога). Здесь происходит закрепление теоретического материала, отрабатываются навыки и приемы; формируются успешные способы профессиональной деятельности;</w:t>
      </w:r>
    </w:p>
    <w:p w14:paraId="265A0A21" w14:textId="7D422327" w:rsidR="00B54B1C" w:rsidRPr="00CE27EB" w:rsidRDefault="00B54B1C" w:rsidP="00CE27EB">
      <w:pPr>
        <w:pStyle w:val="afd"/>
        <w:widowControl w:val="0"/>
        <w:numPr>
          <w:ilvl w:val="0"/>
          <w:numId w:val="15"/>
        </w:numPr>
        <w:tabs>
          <w:tab w:val="left" w:pos="1257"/>
        </w:tabs>
        <w:autoSpaceDE w:val="0"/>
        <w:autoSpaceDN w:val="0"/>
        <w:spacing w:after="0" w:line="360" w:lineRule="auto"/>
        <w:ind w:left="0" w:right="143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часть – посвящена анализу проделанной работы и подведению итогов. Это коллективная деятельность, состоящая из аналитической деятельности каждого обучающегося, педагога и всех вместе. Широко используется форма творческих занятий, которая придает смысл обучению, мотивирует обучающихся на успех. Это позволяет в увлекательной и доступной форме пробудить интерес учащихся к</w:t>
      </w:r>
      <w:r w:rsidRPr="00CE27EB">
        <w:rPr>
          <w:rFonts w:ascii="Times New Roman" w:eastAsia="Times New Roman" w:hAnsi="Times New Roman"/>
          <w:spacing w:val="15"/>
          <w:sz w:val="28"/>
          <w:szCs w:val="28"/>
          <w:lang w:eastAsia="ru-RU" w:bidi="ru-RU"/>
        </w:rPr>
        <w:t xml:space="preserve"> творчеству</w:t>
      </w:r>
    </w:p>
    <w:p w14:paraId="67435A92" w14:textId="77777777" w:rsidR="00B54B1C" w:rsidRPr="00CE27EB" w:rsidRDefault="00B54B1C" w:rsidP="00CE27EB">
      <w:pPr>
        <w:widowControl w:val="0"/>
        <w:autoSpaceDE w:val="0"/>
        <w:autoSpaceDN w:val="0"/>
        <w:spacing w:after="0" w:line="360" w:lineRule="auto"/>
        <w:ind w:left="219" w:right="158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Метод дискуссии учит обучающихся отстаивать свое мнение и слушать других.</w:t>
      </w:r>
    </w:p>
    <w:p w14:paraId="1256FE6E" w14:textId="7038A86C" w:rsidR="00B54B1C" w:rsidRPr="00CE27EB" w:rsidRDefault="00874766" w:rsidP="00CE27EB">
      <w:pPr>
        <w:widowControl w:val="0"/>
        <w:autoSpaceDE w:val="0"/>
        <w:autoSpaceDN w:val="0"/>
        <w:spacing w:after="0" w:line="360" w:lineRule="auto"/>
        <w:ind w:left="219" w:right="151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И</w:t>
      </w:r>
      <w:r w:rsidR="00B54B1C"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гра, как средство моделирования разнообразных условий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продуктивной </w:t>
      </w:r>
      <w:r w:rsidR="00B54B1C"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деятельности), показывает им возможность выбора этой </w:t>
      </w:r>
      <w:r w:rsidR="00B54B1C"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сферы деятельности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и применять различные социальные роли</w:t>
      </w:r>
      <w:r w:rsidR="00B54B1C"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14427CF9" w14:textId="020B49B5" w:rsidR="00B54B1C" w:rsidRPr="00CE27EB" w:rsidRDefault="00B54B1C" w:rsidP="00CE27EB">
      <w:pPr>
        <w:widowControl w:val="0"/>
        <w:autoSpaceDE w:val="0"/>
        <w:autoSpaceDN w:val="0"/>
        <w:spacing w:after="0" w:line="360" w:lineRule="auto"/>
        <w:ind w:left="219" w:right="158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Ролевая игра позволяет участникам представить себя в предложенной ситуации, ощутить те или иные состояния более реально, почувствовать последствия тех или иных действий и принять решение.</w:t>
      </w:r>
    </w:p>
    <w:p w14:paraId="3099B97A" w14:textId="77777777" w:rsidR="00B54B1C" w:rsidRPr="00CE27EB" w:rsidRDefault="00B54B1C" w:rsidP="00CE27EB">
      <w:pPr>
        <w:pStyle w:val="110"/>
        <w:spacing w:line="360" w:lineRule="auto"/>
        <w:ind w:left="0" w:firstLine="709"/>
        <w:jc w:val="both"/>
      </w:pPr>
      <w:r w:rsidRPr="00CE27EB">
        <w:t>Обучающийся</w:t>
      </w:r>
      <w:r w:rsidRPr="00CE27EB">
        <w:rPr>
          <w:spacing w:val="-3"/>
        </w:rPr>
        <w:t xml:space="preserve"> </w:t>
      </w:r>
      <w:r w:rsidRPr="00CE27EB">
        <w:t>будет</w:t>
      </w:r>
      <w:r w:rsidRPr="00CE27EB">
        <w:rPr>
          <w:spacing w:val="-1"/>
        </w:rPr>
        <w:t xml:space="preserve"> </w:t>
      </w:r>
      <w:r w:rsidRPr="00CE27EB">
        <w:t>знать:</w:t>
      </w:r>
    </w:p>
    <w:p w14:paraId="146D3A04" w14:textId="77777777" w:rsidR="00B54B1C" w:rsidRPr="00CE27EB" w:rsidRDefault="00B54B1C" w:rsidP="00CE27EB">
      <w:pPr>
        <w:pStyle w:val="afd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 xml:space="preserve">название изученных материалов и инструментов, их назначение; </w:t>
      </w:r>
    </w:p>
    <w:p w14:paraId="3D5763E0" w14:textId="77777777" w:rsidR="00B54B1C" w:rsidRPr="00CE27EB" w:rsidRDefault="00B54B1C" w:rsidP="00CE27EB">
      <w:pPr>
        <w:pStyle w:val="afd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 xml:space="preserve">правила безопасности труда и личной гигиены при работе с колющими и режущими инструментами; </w:t>
      </w:r>
    </w:p>
    <w:p w14:paraId="5C9F5999" w14:textId="77777777" w:rsidR="00B54B1C" w:rsidRPr="00CE27EB" w:rsidRDefault="00B54B1C" w:rsidP="00CE27EB">
      <w:pPr>
        <w:pStyle w:val="afd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 xml:space="preserve">правила планирования и организации труда; </w:t>
      </w:r>
    </w:p>
    <w:p w14:paraId="683D1886" w14:textId="77777777" w:rsidR="00B54B1C" w:rsidRPr="00CE27EB" w:rsidRDefault="00B54B1C" w:rsidP="00CE27EB">
      <w:pPr>
        <w:pStyle w:val="afd"/>
        <w:numPr>
          <w:ilvl w:val="0"/>
          <w:numId w:val="5"/>
        </w:numPr>
        <w:spacing w:before="1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>применение различных видов бумаги;</w:t>
      </w:r>
    </w:p>
    <w:p w14:paraId="0AE2B3A2" w14:textId="77777777" w:rsidR="00B54B1C" w:rsidRPr="00CE27EB" w:rsidRDefault="00B54B1C" w:rsidP="00CE27EB">
      <w:pPr>
        <w:pStyle w:val="afd"/>
        <w:numPr>
          <w:ilvl w:val="0"/>
          <w:numId w:val="5"/>
        </w:numPr>
        <w:spacing w:before="1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>способы и приемы обработки бумаги</w:t>
      </w:r>
    </w:p>
    <w:p w14:paraId="3612175B" w14:textId="77777777" w:rsidR="00B54B1C" w:rsidRPr="00CE27EB" w:rsidRDefault="00B54B1C" w:rsidP="00CE27EB">
      <w:pPr>
        <w:pStyle w:val="110"/>
        <w:spacing w:before="1" w:line="360" w:lineRule="auto"/>
        <w:ind w:left="0" w:firstLine="709"/>
        <w:jc w:val="both"/>
      </w:pPr>
      <w:r w:rsidRPr="00CE27EB">
        <w:t>Обучающийся</w:t>
      </w:r>
      <w:r w:rsidRPr="00CE27EB">
        <w:rPr>
          <w:spacing w:val="-3"/>
        </w:rPr>
        <w:t xml:space="preserve"> </w:t>
      </w:r>
      <w:r w:rsidRPr="00CE27EB">
        <w:t>будет</w:t>
      </w:r>
      <w:r w:rsidRPr="00CE27EB">
        <w:rPr>
          <w:spacing w:val="-1"/>
        </w:rPr>
        <w:t xml:space="preserve"> </w:t>
      </w:r>
      <w:r w:rsidRPr="00CE27EB">
        <w:t>уметь:</w:t>
      </w:r>
    </w:p>
    <w:p w14:paraId="6F16DF2A" w14:textId="77777777" w:rsidR="00B54B1C" w:rsidRPr="00CE27EB" w:rsidRDefault="00B54B1C" w:rsidP="00CE27EB">
      <w:pPr>
        <w:pStyle w:val="afd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 xml:space="preserve">правильно использовать инструменты в работе; </w:t>
      </w:r>
    </w:p>
    <w:p w14:paraId="5B7C37AE" w14:textId="77777777" w:rsidR="00B54B1C" w:rsidRPr="00CE27EB" w:rsidRDefault="00B54B1C" w:rsidP="00CE27EB">
      <w:pPr>
        <w:pStyle w:val="afd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 xml:space="preserve">строго соблюдать правила безопасности труда; </w:t>
      </w:r>
    </w:p>
    <w:p w14:paraId="4770FDEE" w14:textId="77777777" w:rsidR="00B54B1C" w:rsidRPr="00CE27EB" w:rsidRDefault="00B54B1C" w:rsidP="00CE27EB">
      <w:pPr>
        <w:pStyle w:val="afd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 xml:space="preserve">самостоятельно планировать и организовывать свой труд; </w:t>
      </w:r>
    </w:p>
    <w:p w14:paraId="54CA66A1" w14:textId="77777777" w:rsidR="00B54B1C" w:rsidRPr="00CE27EB" w:rsidRDefault="00B54B1C" w:rsidP="00CE27EB">
      <w:pPr>
        <w:pStyle w:val="afd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 xml:space="preserve">самостоятельно изготовлять изделие (по рисунку, эскизу, схеме, замыслу); </w:t>
      </w:r>
    </w:p>
    <w:p w14:paraId="73D02027" w14:textId="77777777" w:rsidR="00B54B1C" w:rsidRPr="00CE27EB" w:rsidRDefault="00B54B1C" w:rsidP="00CE27EB">
      <w:pPr>
        <w:pStyle w:val="afd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 xml:space="preserve">экономно и рационально расходовать материалы; </w:t>
      </w:r>
    </w:p>
    <w:p w14:paraId="126E6711" w14:textId="77777777" w:rsidR="00B54B1C" w:rsidRPr="00CE27EB" w:rsidRDefault="00B54B1C" w:rsidP="00CE27EB">
      <w:pPr>
        <w:pStyle w:val="afd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>выполнять работу в любой изученной технике;</w:t>
      </w:r>
    </w:p>
    <w:p w14:paraId="3074A40F" w14:textId="77777777" w:rsidR="00B54B1C" w:rsidRPr="00CE27EB" w:rsidRDefault="00B54B1C" w:rsidP="00CE27EB">
      <w:pPr>
        <w:pStyle w:val="afd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 xml:space="preserve">контролировать правильность выполнения работы. </w:t>
      </w:r>
    </w:p>
    <w:p w14:paraId="05C6A5B9" w14:textId="77777777" w:rsidR="00B54B1C" w:rsidRPr="00CE27EB" w:rsidRDefault="00B54B1C" w:rsidP="00CE27EB">
      <w:pPr>
        <w:pStyle w:val="110"/>
        <w:spacing w:before="4" w:line="360" w:lineRule="auto"/>
        <w:ind w:left="0" w:firstLine="709"/>
        <w:jc w:val="both"/>
      </w:pPr>
      <w:r w:rsidRPr="00CE27EB">
        <w:t>Обучающийся</w:t>
      </w:r>
      <w:r w:rsidRPr="00CE27EB">
        <w:rPr>
          <w:spacing w:val="-4"/>
        </w:rPr>
        <w:t xml:space="preserve"> </w:t>
      </w:r>
      <w:r w:rsidRPr="00CE27EB">
        <w:t>способен</w:t>
      </w:r>
      <w:r w:rsidRPr="00CE27EB">
        <w:rPr>
          <w:spacing w:val="-4"/>
        </w:rPr>
        <w:t xml:space="preserve"> </w:t>
      </w:r>
      <w:r w:rsidRPr="00CE27EB">
        <w:t>проявлять</w:t>
      </w:r>
      <w:r w:rsidRPr="00CE27EB">
        <w:rPr>
          <w:spacing w:val="-2"/>
        </w:rPr>
        <w:t xml:space="preserve"> </w:t>
      </w:r>
      <w:r w:rsidRPr="00CE27EB">
        <w:t>следующие</w:t>
      </w:r>
      <w:r w:rsidRPr="00CE27EB">
        <w:rPr>
          <w:spacing w:val="-3"/>
        </w:rPr>
        <w:t xml:space="preserve"> </w:t>
      </w:r>
      <w:r w:rsidRPr="00CE27EB">
        <w:t>отношения:</w:t>
      </w:r>
    </w:p>
    <w:p w14:paraId="30D06E9E" w14:textId="77777777" w:rsidR="00B54B1C" w:rsidRPr="00CE27EB" w:rsidRDefault="00B54B1C" w:rsidP="00CE27EB">
      <w:pPr>
        <w:tabs>
          <w:tab w:val="left" w:pos="2165"/>
        </w:tabs>
        <w:spacing w:before="19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  <w:lang w:eastAsia="ru-RU"/>
        </w:rPr>
        <w:t>уважение к окружающим, подчиняя собственные интересы задачам коллектива, а также культуре поведения в коллективе, при овладении практическими навыками и умениями, позволяющими ему быть социально защищенным в обществе, применять свое ремесло в течении всей своей жизни.</w:t>
      </w:r>
    </w:p>
    <w:p w14:paraId="47307705" w14:textId="77777777" w:rsidR="00B54B1C" w:rsidRPr="00CE27EB" w:rsidRDefault="00B54B1C" w:rsidP="00CE27EB">
      <w:pPr>
        <w:widowControl w:val="0"/>
        <w:spacing w:after="0" w:line="360" w:lineRule="auto"/>
        <w:ind w:left="402"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CE27EB">
        <w:rPr>
          <w:rFonts w:ascii="Times New Roman" w:eastAsia="Times New Roman" w:hAnsi="Times New Roman"/>
          <w:b/>
          <w:bCs/>
          <w:sz w:val="28"/>
          <w:szCs w:val="28"/>
        </w:rPr>
        <w:t>Личностными</w:t>
      </w:r>
      <w:r w:rsidRPr="00CE27EB">
        <w:rPr>
          <w:rFonts w:ascii="Times New Roman" w:eastAsia="Times New Roman" w:hAnsi="Times New Roman"/>
          <w:b/>
          <w:bCs/>
          <w:spacing w:val="55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b/>
          <w:bCs/>
          <w:sz w:val="28"/>
          <w:szCs w:val="28"/>
        </w:rPr>
        <w:t>результатами</w:t>
      </w:r>
      <w:r w:rsidRPr="00CE27EB">
        <w:rPr>
          <w:rFonts w:ascii="Times New Roman" w:eastAsia="Times New Roman" w:hAnsi="Times New Roman"/>
          <w:b/>
          <w:bCs/>
          <w:spacing w:val="56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b/>
          <w:bCs/>
          <w:sz w:val="28"/>
          <w:szCs w:val="28"/>
        </w:rPr>
        <w:t>изучения</w:t>
      </w:r>
      <w:r w:rsidRPr="00CE27EB">
        <w:rPr>
          <w:rFonts w:ascii="Times New Roman" w:eastAsia="Times New Roman" w:hAnsi="Times New Roman"/>
          <w:b/>
          <w:bCs/>
          <w:spacing w:val="56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b/>
          <w:bCs/>
          <w:sz w:val="28"/>
          <w:szCs w:val="28"/>
        </w:rPr>
        <w:t>изобразительного</w:t>
      </w:r>
      <w:r w:rsidRPr="00CE27EB">
        <w:rPr>
          <w:rFonts w:ascii="Times New Roman" w:eastAsia="Times New Roman" w:hAnsi="Times New Roman"/>
          <w:b/>
          <w:bCs/>
          <w:spacing w:val="56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b/>
          <w:bCs/>
          <w:sz w:val="28"/>
          <w:szCs w:val="28"/>
        </w:rPr>
        <w:t>искусства</w:t>
      </w:r>
      <w:r w:rsidRPr="00CE27EB">
        <w:rPr>
          <w:rFonts w:ascii="Times New Roman" w:eastAsia="Times New Roman" w:hAnsi="Times New Roman"/>
          <w:b/>
          <w:bCs/>
          <w:spacing w:val="-67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b/>
          <w:bCs/>
          <w:sz w:val="28"/>
          <w:szCs w:val="28"/>
        </w:rPr>
        <w:t>является</w:t>
      </w:r>
      <w:r w:rsidRPr="00CE27E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b/>
          <w:bCs/>
          <w:sz w:val="28"/>
          <w:szCs w:val="28"/>
        </w:rPr>
        <w:t>формирование следующих</w:t>
      </w:r>
      <w:r w:rsidRPr="00CE27EB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b/>
          <w:bCs/>
          <w:sz w:val="28"/>
          <w:szCs w:val="28"/>
        </w:rPr>
        <w:t>умений:</w:t>
      </w:r>
    </w:p>
    <w:p w14:paraId="2952C991" w14:textId="77777777" w:rsidR="00B54B1C" w:rsidRPr="00CE27EB" w:rsidRDefault="00B54B1C" w:rsidP="00CE27EB">
      <w:pPr>
        <w:pStyle w:val="33"/>
        <w:numPr>
          <w:ilvl w:val="0"/>
          <w:numId w:val="6"/>
        </w:numPr>
        <w:spacing w:before="0" w:line="360" w:lineRule="auto"/>
        <w:ind w:left="0" w:firstLine="709"/>
        <w:jc w:val="both"/>
        <w:rPr>
          <w:b w:val="0"/>
          <w:color w:val="000000"/>
          <w:szCs w:val="28"/>
        </w:rPr>
      </w:pPr>
      <w:r w:rsidRPr="00CE27EB">
        <w:rPr>
          <w:b w:val="0"/>
          <w:i/>
          <w:color w:val="000000"/>
          <w:szCs w:val="28"/>
        </w:rPr>
        <w:t>Определять</w:t>
      </w:r>
      <w:r w:rsidRPr="00CE27EB">
        <w:rPr>
          <w:b w:val="0"/>
          <w:color w:val="000000"/>
          <w:szCs w:val="28"/>
        </w:rPr>
        <w:t xml:space="preserve"> и </w:t>
      </w:r>
      <w:r w:rsidRPr="00CE27EB">
        <w:rPr>
          <w:b w:val="0"/>
          <w:i/>
          <w:color w:val="000000"/>
          <w:szCs w:val="28"/>
        </w:rPr>
        <w:t>высказывать</w:t>
      </w:r>
      <w:r w:rsidRPr="00CE27EB">
        <w:rPr>
          <w:b w:val="0"/>
          <w:color w:val="000000"/>
          <w:szCs w:val="28"/>
        </w:rPr>
        <w:t xml:space="preserve"> под руководством педагога самые простые общие для всех людей правила поведения при сотрудничестве </w:t>
      </w:r>
      <w:r w:rsidRPr="00CE27EB">
        <w:rPr>
          <w:b w:val="0"/>
          <w:color w:val="000000"/>
          <w:szCs w:val="28"/>
        </w:rPr>
        <w:lastRenderedPageBreak/>
        <w:t>(этические нормы).</w:t>
      </w:r>
    </w:p>
    <w:p w14:paraId="680B95D7" w14:textId="77777777" w:rsidR="00B54B1C" w:rsidRPr="00CE27EB" w:rsidRDefault="00B54B1C" w:rsidP="00CE27EB">
      <w:pPr>
        <w:pStyle w:val="33"/>
        <w:numPr>
          <w:ilvl w:val="0"/>
          <w:numId w:val="6"/>
        </w:numPr>
        <w:spacing w:before="0" w:line="360" w:lineRule="auto"/>
        <w:ind w:left="0" w:firstLine="709"/>
        <w:jc w:val="both"/>
        <w:rPr>
          <w:b w:val="0"/>
          <w:color w:val="000000"/>
          <w:szCs w:val="28"/>
        </w:rPr>
      </w:pPr>
      <w:r w:rsidRPr="00CE27EB">
        <w:rPr>
          <w:b w:val="0"/>
          <w:color w:val="000000"/>
          <w:szCs w:val="28"/>
        </w:rPr>
        <w:t>В предложенных педагогом ситуациях общения и сотрудничества, опираясь на общие для всех простые правила поведения, делать</w:t>
      </w:r>
      <w:r w:rsidRPr="00CE27EB">
        <w:rPr>
          <w:b w:val="0"/>
          <w:i/>
          <w:color w:val="000000"/>
          <w:szCs w:val="28"/>
        </w:rPr>
        <w:t xml:space="preserve"> выбор</w:t>
      </w:r>
      <w:r w:rsidRPr="00CE27EB">
        <w:rPr>
          <w:b w:val="0"/>
          <w:color w:val="000000"/>
          <w:szCs w:val="28"/>
        </w:rPr>
        <w:t>, при поддержке других участников группы и педагога, как поступить.</w:t>
      </w:r>
    </w:p>
    <w:p w14:paraId="1F8054F7" w14:textId="661413C1" w:rsidR="00B54B1C" w:rsidRPr="00E654DF" w:rsidRDefault="00874766" w:rsidP="00CE27EB">
      <w:pPr>
        <w:widowControl w:val="0"/>
        <w:spacing w:before="5" w:after="0" w:line="360" w:lineRule="auto"/>
        <w:ind w:right="324" w:firstLine="709"/>
        <w:jc w:val="both"/>
        <w:outlineLvl w:val="1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E654DF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Р</w:t>
      </w:r>
      <w:r w:rsidR="00B54B1C" w:rsidRPr="00E654DF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езультат</w:t>
      </w:r>
      <w:r w:rsidRPr="00E654DF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ом</w:t>
      </w:r>
      <w:r w:rsidR="00B54B1C" w:rsidRPr="00E654DF">
        <w:rPr>
          <w:rFonts w:ascii="Times New Roman" w:eastAsia="Times New Roman" w:hAnsi="Times New Roman"/>
          <w:b/>
          <w:bCs/>
          <w:color w:val="FF0000"/>
          <w:spacing w:val="1"/>
          <w:sz w:val="28"/>
          <w:szCs w:val="28"/>
        </w:rPr>
        <w:t xml:space="preserve"> </w:t>
      </w:r>
      <w:r w:rsidR="00B54B1C" w:rsidRPr="00E654DF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изучения</w:t>
      </w:r>
      <w:r w:rsidR="00B54B1C" w:rsidRPr="00E654DF">
        <w:rPr>
          <w:rFonts w:ascii="Times New Roman" w:eastAsia="Times New Roman" w:hAnsi="Times New Roman"/>
          <w:b/>
          <w:bCs/>
          <w:color w:val="FF0000"/>
          <w:spacing w:val="1"/>
          <w:sz w:val="28"/>
          <w:szCs w:val="28"/>
        </w:rPr>
        <w:t xml:space="preserve"> </w:t>
      </w:r>
      <w:r w:rsidRPr="00E654DF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программы</w:t>
      </w:r>
      <w:r w:rsidR="00B54B1C" w:rsidRPr="00E654DF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является формирование следующих </w:t>
      </w:r>
      <w:r w:rsidRPr="00E654DF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базовых </w:t>
      </w:r>
      <w:r w:rsidR="00B54B1C" w:rsidRPr="00E654DF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учебных</w:t>
      </w:r>
      <w:r w:rsidR="00B54B1C" w:rsidRPr="00E654DF">
        <w:rPr>
          <w:rFonts w:ascii="Times New Roman" w:eastAsia="Times New Roman" w:hAnsi="Times New Roman"/>
          <w:b/>
          <w:bCs/>
          <w:color w:val="FF0000"/>
          <w:spacing w:val="1"/>
          <w:sz w:val="28"/>
          <w:szCs w:val="28"/>
        </w:rPr>
        <w:t xml:space="preserve"> </w:t>
      </w:r>
      <w:r w:rsidR="00B54B1C" w:rsidRPr="00E654DF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действий</w:t>
      </w:r>
      <w:r w:rsidR="00B54B1C" w:rsidRPr="00E654DF">
        <w:rPr>
          <w:rFonts w:ascii="Times New Roman" w:eastAsia="Times New Roman" w:hAnsi="Times New Roman"/>
          <w:b/>
          <w:bCs/>
          <w:color w:val="FF0000"/>
          <w:spacing w:val="-1"/>
          <w:sz w:val="28"/>
          <w:szCs w:val="28"/>
        </w:rPr>
        <w:t xml:space="preserve"> </w:t>
      </w:r>
      <w:r w:rsidR="00B54B1C" w:rsidRPr="00E654DF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(</w:t>
      </w:r>
      <w:r w:rsidRPr="00E654DF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Б</w:t>
      </w:r>
      <w:r w:rsidR="00B54B1C" w:rsidRPr="00E654DF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УД).</w:t>
      </w:r>
    </w:p>
    <w:p w14:paraId="0487013F" w14:textId="77777777" w:rsidR="00B54B1C" w:rsidRPr="00E654DF" w:rsidRDefault="00B54B1C" w:rsidP="00CE27EB">
      <w:pPr>
        <w:pStyle w:val="afd"/>
        <w:widowControl w:val="0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54DF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Определять</w:t>
      </w: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и </w:t>
      </w:r>
      <w:r w:rsidRPr="00E654DF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формулировать</w:t>
      </w: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цель деятельности   с помощью учителя.</w:t>
      </w:r>
    </w:p>
    <w:p w14:paraId="4A478662" w14:textId="77777777" w:rsidR="00B54B1C" w:rsidRPr="00E654DF" w:rsidRDefault="00B54B1C" w:rsidP="00CE27EB">
      <w:pPr>
        <w:pStyle w:val="afd"/>
        <w:widowControl w:val="0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54DF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Проговаривать</w:t>
      </w: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последовательность действий. </w:t>
      </w:r>
    </w:p>
    <w:p w14:paraId="34FB35CB" w14:textId="77777777" w:rsidR="00B54B1C" w:rsidRPr="00E654DF" w:rsidRDefault="00B54B1C" w:rsidP="00CE27EB">
      <w:pPr>
        <w:pStyle w:val="afd"/>
        <w:widowControl w:val="0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Учиться </w:t>
      </w:r>
      <w:r w:rsidRPr="00E654DF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высказывать</w:t>
      </w: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своё предположение (версию) на основе работы с иллюстрацией рабочей тетради.</w:t>
      </w:r>
    </w:p>
    <w:p w14:paraId="244B7E92" w14:textId="77777777" w:rsidR="00B54B1C" w:rsidRPr="00E654DF" w:rsidRDefault="00B54B1C" w:rsidP="00CE27EB">
      <w:pPr>
        <w:pStyle w:val="afd"/>
        <w:widowControl w:val="0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Учиться </w:t>
      </w:r>
      <w:r w:rsidRPr="00E654DF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работать</w:t>
      </w: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по предложенному учителем плану.</w:t>
      </w:r>
    </w:p>
    <w:p w14:paraId="7F436800" w14:textId="77777777" w:rsidR="00B54B1C" w:rsidRPr="00E654DF" w:rsidRDefault="00B54B1C" w:rsidP="00CE27EB">
      <w:pPr>
        <w:pStyle w:val="afd"/>
        <w:widowControl w:val="0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Учиться </w:t>
      </w:r>
      <w:r w:rsidRPr="00E654DF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отличать</w:t>
      </w: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 верно, выполненное задание от неверного.</w:t>
      </w:r>
    </w:p>
    <w:p w14:paraId="57F9B458" w14:textId="77777777" w:rsidR="00B54B1C" w:rsidRPr="00E654DF" w:rsidRDefault="00B54B1C" w:rsidP="00CE27EB">
      <w:pPr>
        <w:pStyle w:val="afd"/>
        <w:widowControl w:val="0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Учиться совместно с учителем и другими учениками </w:t>
      </w:r>
      <w:r w:rsidRPr="00E654DF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давать</w:t>
      </w: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эмоциональную </w:t>
      </w:r>
      <w:r w:rsidRPr="00E654DF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оценку</w:t>
      </w: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деятельности товарищей. </w:t>
      </w:r>
    </w:p>
    <w:p w14:paraId="0DAF446C" w14:textId="77777777" w:rsidR="00B54B1C" w:rsidRPr="00E654DF" w:rsidRDefault="00B54B1C" w:rsidP="00CE27EB">
      <w:pPr>
        <w:pStyle w:val="afd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Ориентироваться в своей системе знаний: </w:t>
      </w:r>
      <w:r w:rsidRPr="00E654DF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отличать</w:t>
      </w: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новое от уже известного с помощью учителя. </w:t>
      </w:r>
    </w:p>
    <w:p w14:paraId="17E092AB" w14:textId="6C855AF6" w:rsidR="00B54B1C" w:rsidRPr="00E654DF" w:rsidRDefault="00B54B1C" w:rsidP="00CE27EB">
      <w:pPr>
        <w:pStyle w:val="afd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Делать предварительный отбор источников информации:</w:t>
      </w:r>
      <w:r w:rsidRPr="00E654DF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</w:p>
    <w:p w14:paraId="49903A7D" w14:textId="77777777" w:rsidR="00B54B1C" w:rsidRPr="00E654DF" w:rsidRDefault="00B54B1C" w:rsidP="00CE27EB">
      <w:pPr>
        <w:pStyle w:val="afd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54DF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Слушать</w:t>
      </w: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и </w:t>
      </w:r>
      <w:r w:rsidRPr="00E654DF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понимать</w:t>
      </w: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речь других.</w:t>
      </w:r>
    </w:p>
    <w:p w14:paraId="2838D9DF" w14:textId="77777777" w:rsidR="00B54B1C" w:rsidRPr="00E654DF" w:rsidRDefault="00B54B1C" w:rsidP="00CE27EB">
      <w:pPr>
        <w:pStyle w:val="afd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Совместно договариваться о правилах общения и поведения в школе и следовать им.</w:t>
      </w:r>
    </w:p>
    <w:p w14:paraId="3E00F7AF" w14:textId="77777777" w:rsidR="00F063C7" w:rsidRPr="00E654DF" w:rsidRDefault="00B54B1C" w:rsidP="00CE27EB">
      <w:pPr>
        <w:pStyle w:val="afd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Учиться выполнять различные роли в группе </w:t>
      </w:r>
    </w:p>
    <w:p w14:paraId="3FED12B4" w14:textId="50FABBBC" w:rsidR="0036339C" w:rsidRPr="00F063C7" w:rsidRDefault="0036339C" w:rsidP="00F063C7">
      <w:pPr>
        <w:widowControl w:val="0"/>
        <w:spacing w:after="0" w:line="36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063C7">
        <w:rPr>
          <w:rFonts w:ascii="Times New Roman" w:eastAsia="Times New Roman" w:hAnsi="Times New Roman"/>
          <w:b/>
          <w:bCs/>
          <w:sz w:val="28"/>
          <w:szCs w:val="28"/>
        </w:rPr>
        <w:t>Механизм оценивания образовательных результатов.</w:t>
      </w:r>
    </w:p>
    <w:p w14:paraId="04F34974" w14:textId="77777777" w:rsidR="0036339C" w:rsidRPr="00CE27EB" w:rsidRDefault="0036339C" w:rsidP="00CE27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 xml:space="preserve"> 1. Уровень теоретических знаний.</w:t>
      </w:r>
    </w:p>
    <w:p w14:paraId="04559440" w14:textId="77777777" w:rsidR="0036339C" w:rsidRPr="00CE27EB" w:rsidRDefault="0036339C" w:rsidP="00CE27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>-</w:t>
      </w:r>
      <w:r w:rsidRPr="00CE27EB">
        <w:rPr>
          <w:rFonts w:ascii="Times New Roman" w:eastAsia="Times New Roman" w:hAnsi="Times New Roman"/>
          <w:sz w:val="28"/>
          <w:szCs w:val="28"/>
        </w:rPr>
        <w:tab/>
        <w:t>Низкий уровень. Обучающийся знает фрагментарно изученный материал. Изложение материала сбивчивое, требующее корректировки наводящими вопросами.</w:t>
      </w:r>
    </w:p>
    <w:p w14:paraId="62251C10" w14:textId="77777777" w:rsidR="0036339C" w:rsidRPr="00CE27EB" w:rsidRDefault="0036339C" w:rsidP="00CE27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>-</w:t>
      </w:r>
      <w:r w:rsidRPr="00CE27EB">
        <w:rPr>
          <w:rFonts w:ascii="Times New Roman" w:eastAsia="Times New Roman" w:hAnsi="Times New Roman"/>
          <w:sz w:val="28"/>
          <w:szCs w:val="28"/>
        </w:rPr>
        <w:tab/>
        <w:t>Средний уровень. Обучающийся знает изученный материал, но для полного раскрытия темы требуются дополнительные вопросы.</w:t>
      </w:r>
    </w:p>
    <w:p w14:paraId="44B27039" w14:textId="77777777" w:rsidR="0036339C" w:rsidRPr="00CE27EB" w:rsidRDefault="0036339C" w:rsidP="00CE27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Pr="00CE27EB">
        <w:rPr>
          <w:rFonts w:ascii="Times New Roman" w:eastAsia="Times New Roman" w:hAnsi="Times New Roman"/>
          <w:sz w:val="28"/>
          <w:szCs w:val="28"/>
        </w:rPr>
        <w:tab/>
        <w:t>Высокий уровень. Обучающийся знает изученный материал. Может дать логически выдержанный ответ, демонстрирующий полное владение материалом.</w:t>
      </w:r>
    </w:p>
    <w:p w14:paraId="0C880F74" w14:textId="77777777" w:rsidR="0036339C" w:rsidRPr="00CE27EB" w:rsidRDefault="0036339C" w:rsidP="00CE27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 xml:space="preserve"> 2. Уровень практических навыков и умений. Работа с инструментами, техника безопасности.</w:t>
      </w:r>
    </w:p>
    <w:p w14:paraId="5AC59953" w14:textId="77777777" w:rsidR="0036339C" w:rsidRPr="00CE27EB" w:rsidRDefault="0036339C" w:rsidP="00CE27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>-</w:t>
      </w:r>
      <w:r w:rsidRPr="00CE27EB">
        <w:rPr>
          <w:rFonts w:ascii="Times New Roman" w:eastAsia="Times New Roman" w:hAnsi="Times New Roman"/>
          <w:sz w:val="28"/>
          <w:szCs w:val="28"/>
        </w:rPr>
        <w:tab/>
        <w:t>Низкий уровень. Требуется контроль педагога за выполнением правил по технике безопасности.</w:t>
      </w:r>
    </w:p>
    <w:p w14:paraId="6997EA3A" w14:textId="77777777" w:rsidR="0036339C" w:rsidRPr="00CE27EB" w:rsidRDefault="0036339C" w:rsidP="00CE27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>-</w:t>
      </w:r>
      <w:r w:rsidRPr="00CE27EB">
        <w:rPr>
          <w:rFonts w:ascii="Times New Roman" w:eastAsia="Times New Roman" w:hAnsi="Times New Roman"/>
          <w:sz w:val="28"/>
          <w:szCs w:val="28"/>
        </w:rPr>
        <w:tab/>
        <w:t>Средний уровень. Требуется периодическое напоминание о том, как работать с инструментами.</w:t>
      </w:r>
    </w:p>
    <w:p w14:paraId="0401B48D" w14:textId="77777777" w:rsidR="0036339C" w:rsidRPr="00CE27EB" w:rsidRDefault="0036339C" w:rsidP="00CE27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>-</w:t>
      </w:r>
      <w:r w:rsidRPr="00CE27EB">
        <w:rPr>
          <w:rFonts w:ascii="Times New Roman" w:eastAsia="Times New Roman" w:hAnsi="Times New Roman"/>
          <w:sz w:val="28"/>
          <w:szCs w:val="28"/>
        </w:rPr>
        <w:tab/>
        <w:t>Высокий уровень. Четко и безопасно работает инструментами.</w:t>
      </w:r>
    </w:p>
    <w:p w14:paraId="507833E7" w14:textId="77777777" w:rsidR="0036339C" w:rsidRPr="00CE27EB" w:rsidRDefault="0036339C" w:rsidP="00CE27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 xml:space="preserve"> Способность изготовления конструкций.</w:t>
      </w:r>
    </w:p>
    <w:p w14:paraId="2E6C04FA" w14:textId="77777777" w:rsidR="0036339C" w:rsidRPr="00CE27EB" w:rsidRDefault="0036339C" w:rsidP="00CE27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>-</w:t>
      </w:r>
      <w:r w:rsidRPr="00CE27EB">
        <w:rPr>
          <w:rFonts w:ascii="Times New Roman" w:eastAsia="Times New Roman" w:hAnsi="Times New Roman"/>
          <w:sz w:val="28"/>
          <w:szCs w:val="28"/>
        </w:rPr>
        <w:tab/>
        <w:t>Низкий уровень. Не может изготовить конструкцию по схеме без помощи педагога.</w:t>
      </w:r>
    </w:p>
    <w:p w14:paraId="0107BF6B" w14:textId="77777777" w:rsidR="0036339C" w:rsidRPr="00CE27EB" w:rsidRDefault="0036339C" w:rsidP="00CE27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>-</w:t>
      </w:r>
      <w:r w:rsidRPr="00CE27EB">
        <w:rPr>
          <w:rFonts w:ascii="Times New Roman" w:eastAsia="Times New Roman" w:hAnsi="Times New Roman"/>
          <w:sz w:val="28"/>
          <w:szCs w:val="28"/>
        </w:rPr>
        <w:tab/>
        <w:t>Средний уровень. Может изготовить конструкцию по схемам при подсказке педагога.</w:t>
      </w:r>
    </w:p>
    <w:p w14:paraId="2147221F" w14:textId="77777777" w:rsidR="0036339C" w:rsidRPr="00CE27EB" w:rsidRDefault="0036339C" w:rsidP="00CE27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>-</w:t>
      </w:r>
      <w:r w:rsidRPr="00CE27EB">
        <w:rPr>
          <w:rFonts w:ascii="Times New Roman" w:eastAsia="Times New Roman" w:hAnsi="Times New Roman"/>
          <w:sz w:val="28"/>
          <w:szCs w:val="28"/>
        </w:rPr>
        <w:tab/>
        <w:t>Высокий уровень. Способен самостоятельно изготовить конструкцию по заданным схемам.</w:t>
      </w:r>
    </w:p>
    <w:p w14:paraId="40F4C638" w14:textId="77777777" w:rsidR="0036339C" w:rsidRPr="00CE27EB" w:rsidRDefault="0036339C" w:rsidP="00CE27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 xml:space="preserve"> Степень самостоятельности изготовления конструкции</w:t>
      </w:r>
    </w:p>
    <w:p w14:paraId="09653836" w14:textId="77777777" w:rsidR="0036339C" w:rsidRPr="00CE27EB" w:rsidRDefault="0036339C" w:rsidP="00CE27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>-</w:t>
      </w:r>
      <w:r w:rsidRPr="00CE27EB">
        <w:rPr>
          <w:rFonts w:ascii="Times New Roman" w:eastAsia="Times New Roman" w:hAnsi="Times New Roman"/>
          <w:sz w:val="28"/>
          <w:szCs w:val="28"/>
        </w:rPr>
        <w:tab/>
        <w:t>Низкий уровень. Требуется постоянные пояснения педагога при сборке и программированию конструкции.</w:t>
      </w:r>
    </w:p>
    <w:p w14:paraId="0B2A33F5" w14:textId="77777777" w:rsidR="0036339C" w:rsidRPr="00CE27EB" w:rsidRDefault="0036339C" w:rsidP="00CE27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>-</w:t>
      </w:r>
      <w:r w:rsidRPr="00CE27EB">
        <w:rPr>
          <w:rFonts w:ascii="Times New Roman" w:eastAsia="Times New Roman" w:hAnsi="Times New Roman"/>
          <w:sz w:val="28"/>
          <w:szCs w:val="28"/>
        </w:rPr>
        <w:tab/>
        <w:t>Средний</w:t>
      </w:r>
      <w:r w:rsidRPr="00CE27EB">
        <w:rPr>
          <w:rFonts w:ascii="Times New Roman" w:eastAsia="Times New Roman" w:hAnsi="Times New Roman"/>
          <w:sz w:val="28"/>
          <w:szCs w:val="28"/>
        </w:rPr>
        <w:tab/>
        <w:t>уровень.</w:t>
      </w:r>
      <w:r w:rsidRPr="00CE27EB">
        <w:rPr>
          <w:rFonts w:ascii="Times New Roman" w:eastAsia="Times New Roman" w:hAnsi="Times New Roman"/>
          <w:sz w:val="28"/>
          <w:szCs w:val="28"/>
        </w:rPr>
        <w:tab/>
        <w:t>Нуждается</w:t>
      </w:r>
      <w:r w:rsidRPr="00CE27EB">
        <w:rPr>
          <w:rFonts w:ascii="Times New Roman" w:eastAsia="Times New Roman" w:hAnsi="Times New Roman"/>
          <w:sz w:val="28"/>
          <w:szCs w:val="28"/>
        </w:rPr>
        <w:tab/>
        <w:t>в</w:t>
      </w:r>
      <w:r w:rsidRPr="00CE27EB">
        <w:rPr>
          <w:rFonts w:ascii="Times New Roman" w:eastAsia="Times New Roman" w:hAnsi="Times New Roman"/>
          <w:sz w:val="28"/>
          <w:szCs w:val="28"/>
        </w:rPr>
        <w:tab/>
        <w:t>пояснении</w:t>
      </w:r>
      <w:r w:rsidRPr="00CE27EB">
        <w:rPr>
          <w:rFonts w:ascii="Times New Roman" w:eastAsia="Times New Roman" w:hAnsi="Times New Roman"/>
          <w:sz w:val="28"/>
          <w:szCs w:val="28"/>
        </w:rPr>
        <w:tab/>
        <w:t>последовательности работы, но способен после объяснения к самостоятельным действиям.</w:t>
      </w:r>
    </w:p>
    <w:p w14:paraId="6444ED48" w14:textId="6D17E44A" w:rsidR="00BC192C" w:rsidRPr="00CE27EB" w:rsidRDefault="0036339C" w:rsidP="00CE27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>-</w:t>
      </w:r>
      <w:r w:rsidRPr="00CE27EB">
        <w:rPr>
          <w:rFonts w:ascii="Times New Roman" w:eastAsia="Times New Roman" w:hAnsi="Times New Roman"/>
          <w:sz w:val="28"/>
          <w:szCs w:val="28"/>
        </w:rPr>
        <w:tab/>
        <w:t>Высокий уровень. Самостоятельно выполняет операции при сборке и программированию конструкции.</w:t>
      </w:r>
    </w:p>
    <w:p w14:paraId="74931E98" w14:textId="4DA65451" w:rsidR="0036339C" w:rsidRPr="00CE27EB" w:rsidRDefault="0036339C" w:rsidP="00CE27EB">
      <w:pPr>
        <w:widowControl w:val="0"/>
        <w:autoSpaceDE w:val="0"/>
        <w:autoSpaceDN w:val="0"/>
        <w:spacing w:after="0" w:line="360" w:lineRule="auto"/>
        <w:ind w:left="219" w:right="147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Формы подведения итогов реализации программы </w:t>
      </w:r>
    </w:p>
    <w:p w14:paraId="4B099A2A" w14:textId="77777777" w:rsidR="0036339C" w:rsidRPr="00CE27EB" w:rsidRDefault="0036339C" w:rsidP="00CE27EB">
      <w:pPr>
        <w:widowControl w:val="0"/>
        <w:autoSpaceDE w:val="0"/>
        <w:autoSpaceDN w:val="0"/>
        <w:spacing w:after="0" w:line="360" w:lineRule="auto"/>
        <w:ind w:left="219" w:right="149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Для выявления уровня усвоения содержания программы и своевременного внесения коррекции в образовательный процесс, проводится текущий контроль в виде контрольного среза знаний освоения программы в конце освоения модуля. Итоговый контроль проводится в </w:t>
      </w: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виде промежуточной (по окончанию каждого года обучения) или итоговой аттестации (по окончанию освоения программы).</w:t>
      </w:r>
    </w:p>
    <w:p w14:paraId="4A6C1B4B" w14:textId="1815A239" w:rsidR="0036339C" w:rsidRPr="00CE27EB" w:rsidRDefault="0036339C" w:rsidP="00CE27EB">
      <w:pPr>
        <w:widowControl w:val="0"/>
        <w:autoSpaceDE w:val="0"/>
        <w:autoSpaceDN w:val="0"/>
        <w:spacing w:after="0" w:line="360" w:lineRule="auto"/>
        <w:ind w:left="219" w:right="148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Обучающиеся участвуют в различных выставках и соревнованиях муниципального, регионального и всероссийского уровня, </w:t>
      </w:r>
    </w:p>
    <w:p w14:paraId="5285A7D3" w14:textId="351CFA8D" w:rsidR="0036339C" w:rsidRPr="00CE27EB" w:rsidRDefault="0036339C" w:rsidP="00CE27EB">
      <w:pPr>
        <w:widowControl w:val="0"/>
        <w:tabs>
          <w:tab w:val="left" w:pos="6109"/>
          <w:tab w:val="left" w:pos="8095"/>
        </w:tabs>
        <w:autoSpaceDE w:val="0"/>
        <w:autoSpaceDN w:val="0"/>
        <w:spacing w:before="4" w:after="0" w:line="360" w:lineRule="auto"/>
        <w:ind w:left="219" w:right="148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Организационно-педагогические условия реализации дополнительной общеразвивающей </w:t>
      </w:r>
    </w:p>
    <w:p w14:paraId="6C842E81" w14:textId="2D13F350" w:rsidR="0036339C" w:rsidRPr="00CE27EB" w:rsidRDefault="0036339C" w:rsidP="00CE27EB">
      <w:pPr>
        <w:widowControl w:val="0"/>
        <w:autoSpaceDE w:val="0"/>
        <w:autoSpaceDN w:val="0"/>
        <w:spacing w:after="0" w:line="360" w:lineRule="auto"/>
        <w:ind w:left="219" w:right="146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Образовательный процесс осуществляется на основе учебного плана, рабочей программы и регламентируется расписанием занятий. В качестве нормативно-правовых оснований проектирования данной программы выступает Федеральный закон Российской Федерации от 29.12.2012 г. №273- ФЗ «Об образовании в Российской Федерации», 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Устав ГОБОУ «АШ №1» правила внутреннего распорядка обучающихся ГОБОУ «АШ №1» , локальные акты ГОБОУ «АШ №1»  Указанные нормативные основания позволяют образовательному учреждению разрабатывать образовательные программы с учетом интересов и возможностей обучающихся.</w:t>
      </w:r>
    </w:p>
    <w:p w14:paraId="25F8F770" w14:textId="77777777" w:rsidR="0036339C" w:rsidRPr="00CE27EB" w:rsidRDefault="0036339C" w:rsidP="00CE27EB">
      <w:pPr>
        <w:widowControl w:val="0"/>
        <w:autoSpaceDE w:val="0"/>
        <w:autoSpaceDN w:val="0"/>
        <w:spacing w:before="1" w:after="0" w:line="360" w:lineRule="auto"/>
        <w:ind w:left="219" w:right="157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Научно-методическое обеспечение 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14:paraId="5B393ECE" w14:textId="77777777" w:rsidR="0036339C" w:rsidRPr="00CE27EB" w:rsidRDefault="0036339C" w:rsidP="00CE27EB">
      <w:pPr>
        <w:widowControl w:val="0"/>
        <w:autoSpaceDE w:val="0"/>
        <w:autoSpaceDN w:val="0"/>
        <w:spacing w:after="0" w:line="360" w:lineRule="auto"/>
        <w:ind w:left="219" w:right="157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Социально-психологические условия реализации образовательной программы обеспечивают:</w:t>
      </w:r>
    </w:p>
    <w:p w14:paraId="3E2B4ABD" w14:textId="77777777" w:rsidR="0036339C" w:rsidRPr="00CE27EB" w:rsidRDefault="0036339C" w:rsidP="00CE27EB">
      <w:pPr>
        <w:widowControl w:val="0"/>
        <w:numPr>
          <w:ilvl w:val="0"/>
          <w:numId w:val="13"/>
        </w:numPr>
        <w:tabs>
          <w:tab w:val="left" w:pos="1425"/>
        </w:tabs>
        <w:autoSpaceDE w:val="0"/>
        <w:autoSpaceDN w:val="0"/>
        <w:spacing w:after="0" w:line="360" w:lineRule="auto"/>
        <w:ind w:right="148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учет специфики возрастного психофизического развития обучающихся;</w:t>
      </w:r>
    </w:p>
    <w:p w14:paraId="1DDF0FB3" w14:textId="77777777" w:rsidR="0036339C" w:rsidRPr="00CE27EB" w:rsidRDefault="0036339C" w:rsidP="00CE27EB">
      <w:pPr>
        <w:widowControl w:val="0"/>
        <w:numPr>
          <w:ilvl w:val="0"/>
          <w:numId w:val="13"/>
        </w:numPr>
        <w:tabs>
          <w:tab w:val="left" w:pos="1541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вариативность направлений сопровождения участников образовательного процесса (сохранение и укрепление психологического </w:t>
      </w: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здоровья</w:t>
      </w:r>
      <w:r w:rsidRPr="00CE27EB">
        <w:rPr>
          <w:rFonts w:ascii="Times New Roman" w:eastAsia="Times New Roman" w:hAnsi="Times New Roman"/>
          <w:spacing w:val="2"/>
          <w:sz w:val="28"/>
          <w:szCs w:val="28"/>
          <w:lang w:eastAsia="ru-RU" w:bidi="ru-RU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обучающихся);</w:t>
      </w:r>
    </w:p>
    <w:p w14:paraId="2D920DA0" w14:textId="77777777" w:rsidR="0036339C" w:rsidRPr="00CE27EB" w:rsidRDefault="0036339C" w:rsidP="00CE27EB">
      <w:pPr>
        <w:widowControl w:val="0"/>
        <w:numPr>
          <w:ilvl w:val="0"/>
          <w:numId w:val="13"/>
        </w:numPr>
        <w:tabs>
          <w:tab w:val="left" w:pos="1224"/>
        </w:tabs>
        <w:autoSpaceDE w:val="0"/>
        <w:autoSpaceDN w:val="0"/>
        <w:spacing w:before="67" w:after="0" w:line="360" w:lineRule="auto"/>
        <w:ind w:right="156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</w:t>
      </w:r>
      <w:r w:rsidRPr="00CE27EB">
        <w:rPr>
          <w:rFonts w:ascii="Times New Roman" w:eastAsia="Times New Roman" w:hAnsi="Times New Roman"/>
          <w:spacing w:val="2"/>
          <w:sz w:val="28"/>
          <w:szCs w:val="28"/>
          <w:lang w:eastAsia="ru-RU" w:bidi="ru-RU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здоровья;</w:t>
      </w:r>
    </w:p>
    <w:p w14:paraId="57218758" w14:textId="77777777" w:rsidR="0036339C" w:rsidRPr="00CE27EB" w:rsidRDefault="0036339C" w:rsidP="00CE27EB">
      <w:pPr>
        <w:widowControl w:val="0"/>
        <w:numPr>
          <w:ilvl w:val="0"/>
          <w:numId w:val="13"/>
        </w:numPr>
        <w:tabs>
          <w:tab w:val="left" w:pos="1118"/>
        </w:tabs>
        <w:autoSpaceDE w:val="0"/>
        <w:autoSpaceDN w:val="0"/>
        <w:spacing w:before="4" w:after="0" w:line="360" w:lineRule="auto"/>
        <w:ind w:right="149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формирование коммуникативных навыков в разновозрастной среде и среде</w:t>
      </w:r>
      <w:r w:rsidRPr="00CE27EB">
        <w:rPr>
          <w:rFonts w:ascii="Times New Roman" w:eastAsia="Times New Roman" w:hAnsi="Times New Roman"/>
          <w:spacing w:val="1"/>
          <w:sz w:val="28"/>
          <w:szCs w:val="28"/>
          <w:lang w:eastAsia="ru-RU" w:bidi="ru-RU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сверстников.</w:t>
      </w:r>
    </w:p>
    <w:p w14:paraId="3C521B1A" w14:textId="77777777" w:rsidR="0036339C" w:rsidRPr="00F063C7" w:rsidRDefault="0036339C" w:rsidP="00CE27EB">
      <w:pPr>
        <w:widowControl w:val="0"/>
        <w:autoSpaceDE w:val="0"/>
        <w:autoSpaceDN w:val="0"/>
        <w:spacing w:after="0" w:line="360" w:lineRule="auto"/>
        <w:ind w:left="93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F063C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Материально-технические условия.</w:t>
      </w:r>
    </w:p>
    <w:p w14:paraId="34E69002" w14:textId="77777777" w:rsidR="0036339C" w:rsidRPr="00CE27EB" w:rsidRDefault="0036339C" w:rsidP="00CE27EB">
      <w:pPr>
        <w:widowControl w:val="0"/>
        <w:autoSpaceDE w:val="0"/>
        <w:autoSpaceDN w:val="0"/>
        <w:spacing w:after="0" w:line="360" w:lineRule="auto"/>
        <w:ind w:left="93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Кабинет, соответствующий санитарным нормам СанПин.</w:t>
      </w:r>
    </w:p>
    <w:p w14:paraId="0C2F7538" w14:textId="77777777" w:rsidR="0036339C" w:rsidRPr="00CE27EB" w:rsidRDefault="0036339C" w:rsidP="00CE27EB">
      <w:pPr>
        <w:widowControl w:val="0"/>
        <w:autoSpaceDE w:val="0"/>
        <w:autoSpaceDN w:val="0"/>
        <w:spacing w:after="0" w:line="360" w:lineRule="auto"/>
        <w:ind w:left="219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Пространственно-предметная среда (стенды, наглядные пособия и др.).</w:t>
      </w:r>
    </w:p>
    <w:p w14:paraId="13B0ACAE" w14:textId="77777777" w:rsidR="0036339C" w:rsidRPr="00CE27EB" w:rsidRDefault="0036339C" w:rsidP="00CE27EB">
      <w:pPr>
        <w:widowControl w:val="0"/>
        <w:autoSpaceDE w:val="0"/>
        <w:autoSpaceDN w:val="0"/>
        <w:spacing w:after="0" w:line="360" w:lineRule="auto"/>
        <w:ind w:left="93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Кадровые. Педагог дополнительного образования.</w:t>
      </w:r>
    </w:p>
    <w:p w14:paraId="7BDD3FB0" w14:textId="77777777" w:rsidR="0036339C" w:rsidRPr="00CE27EB" w:rsidRDefault="0036339C" w:rsidP="00CE27EB">
      <w:pPr>
        <w:widowControl w:val="0"/>
        <w:autoSpaceDE w:val="0"/>
        <w:autoSpaceDN w:val="0"/>
        <w:spacing w:after="0" w:line="360" w:lineRule="auto"/>
        <w:ind w:left="219" w:right="153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Материально-технические: проектор, конструкторы, ноутбуки, программное обеспечение, поля и др. Видеоуроки. Архив видео и фотоматериалов. Методические разработки занятий, УМК к программе.</w:t>
      </w:r>
    </w:p>
    <w:p w14:paraId="65915EF7" w14:textId="1339F443" w:rsidR="0036339C" w:rsidRDefault="0036339C" w:rsidP="0036339C">
      <w:pPr>
        <w:pStyle w:val="2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УЧЕБН</w:t>
      </w:r>
      <w:r w:rsidR="00967C8E">
        <w:rPr>
          <w:rFonts w:ascii="Times New Roman" w:hAnsi="Times New Roman"/>
          <w:b/>
          <w:color w:val="000000"/>
          <w:sz w:val="28"/>
          <w:szCs w:val="28"/>
          <w:lang w:eastAsia="ru-RU"/>
        </w:rPr>
        <w:t>ЫЙ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ПЛАН</w:t>
      </w:r>
    </w:p>
    <w:p w14:paraId="14F51495" w14:textId="77777777" w:rsidR="0036339C" w:rsidRDefault="0036339C" w:rsidP="00FB5B11">
      <w:pPr>
        <w:shd w:val="clear" w:color="auto" w:fill="FFFFFF"/>
        <w:spacing w:after="0"/>
        <w:ind w:firstLine="710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1-й год обучения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2"/>
        <w:gridCol w:w="2453"/>
        <w:gridCol w:w="697"/>
        <w:gridCol w:w="1179"/>
        <w:gridCol w:w="1276"/>
        <w:gridCol w:w="1405"/>
        <w:gridCol w:w="1827"/>
      </w:tblGrid>
      <w:tr w:rsidR="0036339C" w:rsidRPr="00731B35" w14:paraId="64BBAECD" w14:textId="77777777" w:rsidTr="0036339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234C5B" w14:textId="77777777" w:rsidR="0036339C" w:rsidRPr="00731B35" w:rsidRDefault="0036339C" w:rsidP="000B171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N</w:t>
            </w: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31B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3509AF" w14:textId="24B3553B" w:rsidR="0036339C" w:rsidRPr="00731B35" w:rsidRDefault="0036339C" w:rsidP="000B171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45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D16D30" w14:textId="2851FD69" w:rsidR="0036339C" w:rsidRPr="00731B35" w:rsidRDefault="0036339C" w:rsidP="000B171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AAEFBC" w14:textId="52DF4E73" w:rsidR="0036339C" w:rsidRPr="00731B35" w:rsidRDefault="0036339C" w:rsidP="000B171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Формы</w:t>
            </w: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731B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контроля</w:t>
            </w:r>
          </w:p>
        </w:tc>
      </w:tr>
      <w:tr w:rsidR="0036339C" w:rsidRPr="00731B35" w14:paraId="1B8E74EE" w14:textId="77777777" w:rsidTr="0036339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DCE76" w14:textId="77777777" w:rsidR="0036339C" w:rsidRPr="00731B35" w:rsidRDefault="0036339C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562C21" w14:textId="77777777" w:rsidR="0036339C" w:rsidRPr="00731B35" w:rsidRDefault="0036339C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E7CEB8" w14:textId="77777777" w:rsidR="0036339C" w:rsidRPr="00731B35" w:rsidRDefault="0036339C" w:rsidP="000B171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F255DD" w14:textId="3073D4D1" w:rsidR="0036339C" w:rsidRPr="00731B35" w:rsidRDefault="0036339C" w:rsidP="000B171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D4E424" w14:textId="3C77C1A7" w:rsidR="0036339C" w:rsidRPr="00731B35" w:rsidRDefault="0036339C" w:rsidP="000B171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E61A1" w14:textId="49898F71" w:rsidR="0036339C" w:rsidRPr="0036339C" w:rsidRDefault="0036339C" w:rsidP="000B17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36339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36339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ая</w:t>
            </w:r>
            <w:proofErr w:type="spellEnd"/>
            <w:proofErr w:type="gramEnd"/>
            <w:r w:rsidRPr="0036339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40FF4A" w14:textId="0C56BB5C" w:rsidR="0036339C" w:rsidRPr="00731B35" w:rsidRDefault="0036339C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339C" w:rsidRPr="00731B35" w14:paraId="178DC330" w14:textId="77777777" w:rsidTr="003633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288708" w14:textId="77777777" w:rsidR="0036339C" w:rsidRPr="00731B35" w:rsidRDefault="0036339C" w:rsidP="000B171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D11D12" w14:textId="77777777" w:rsidR="0036339C" w:rsidRPr="00731B35" w:rsidRDefault="0036339C" w:rsidP="000B171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Вводное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31B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54E2E0" w14:textId="77777777" w:rsidR="0036339C" w:rsidRPr="00731B35" w:rsidRDefault="0036339C" w:rsidP="000B171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909314" w14:textId="77777777" w:rsidR="0036339C" w:rsidRPr="00731B35" w:rsidRDefault="0036339C" w:rsidP="000B171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6728BA" w14:textId="77777777" w:rsidR="0036339C" w:rsidRPr="00731B35" w:rsidRDefault="0036339C" w:rsidP="000B171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B6783" w14:textId="3D50CC3A" w:rsidR="0036339C" w:rsidRPr="00731B35" w:rsidRDefault="0036339C" w:rsidP="000B171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9245D5" w14:textId="1DD459F2" w:rsidR="0036339C" w:rsidRPr="00731B35" w:rsidRDefault="0036339C" w:rsidP="000B171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36339C" w:rsidRPr="00731B35" w14:paraId="28207588" w14:textId="77777777" w:rsidTr="003633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85D4DE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44069E" w14:textId="77777777" w:rsidR="0036339C" w:rsidRPr="00731B35" w:rsidRDefault="0036339C" w:rsidP="0036339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Понятия о материалах и инструментах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BE9732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BB0AB0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96049D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717D0" w14:textId="0637CD53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3BCC7C" w14:textId="5D0EFB2F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36339C" w:rsidRPr="00731B35" w14:paraId="25ABC8EA" w14:textId="77777777" w:rsidTr="003633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49BD00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E46445" w14:textId="77777777" w:rsidR="0036339C" w:rsidRPr="00731B35" w:rsidRDefault="0036339C" w:rsidP="0036339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Техники выполнения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E7788A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084DAD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98D650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A73EA" w14:textId="25CC9F54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62ADA1" w14:textId="4AE942F4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39C" w:rsidRPr="00731B35" w14:paraId="53BC8AFC" w14:textId="77777777" w:rsidTr="003633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47812A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32FF07" w14:textId="77777777" w:rsidR="0036339C" w:rsidRPr="00731B35" w:rsidRDefault="0036339C" w:rsidP="0036339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6E700F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CDB1FC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31F5C7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CA75EC" w14:textId="36091981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AE95FA" w14:textId="18FDB9B8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36339C" w:rsidRPr="00731B35" w14:paraId="54320566" w14:textId="77777777" w:rsidTr="003633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2CC65C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C25E9B" w14:textId="77777777" w:rsidR="0036339C" w:rsidRPr="00731B35" w:rsidRDefault="0036339C" w:rsidP="0036339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B46071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E48A64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9E1924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B2222" w14:textId="1624485A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372276" w14:textId="6A1AD3C5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36339C" w:rsidRPr="00731B35" w14:paraId="3600E11C" w14:textId="77777777" w:rsidTr="003633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05EFB3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C9711B" w14:textId="77777777" w:rsidR="0036339C" w:rsidRPr="00731B35" w:rsidRDefault="0036339C" w:rsidP="0036339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04F2CD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E35BB8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4272FD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46812" w14:textId="08F85A0C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424940" w14:textId="5199259A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</w:t>
            </w:r>
          </w:p>
        </w:tc>
      </w:tr>
      <w:tr w:rsidR="0036339C" w:rsidRPr="00731B35" w14:paraId="2396BDDE" w14:textId="77777777" w:rsidTr="003633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C8C63D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69EE8B" w14:textId="77777777" w:rsidR="0036339C" w:rsidRPr="00731B35" w:rsidRDefault="0036339C" w:rsidP="0036339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Папье-маше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F14946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94E928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C17E91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FA849" w14:textId="3AA33E6C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21751D" w14:textId="0A5986A9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36339C" w:rsidRPr="00731B35" w14:paraId="633A1583" w14:textId="77777777" w:rsidTr="003633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FEA970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B72BF2" w14:textId="77777777" w:rsidR="0036339C" w:rsidRPr="00731B35" w:rsidRDefault="0036339C" w:rsidP="0036339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Гофротрубочки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1D98DC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7E27BC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C71BC8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DB554" w14:textId="239E9AB0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81A23F" w14:textId="4D37B669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Коллективное оценивание</w:t>
            </w:r>
          </w:p>
        </w:tc>
      </w:tr>
      <w:tr w:rsidR="0036339C" w:rsidRPr="00731B35" w14:paraId="109C7747" w14:textId="77777777" w:rsidTr="003633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583F7F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88BD1C" w14:textId="77777777" w:rsidR="0036339C" w:rsidRPr="00731B35" w:rsidRDefault="0036339C" w:rsidP="0036339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Декупаж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CBAA13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4858A5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7D7F32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F5BC4" w14:textId="16A12988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855F0E" w14:textId="3F0259E4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</w:t>
            </w:r>
          </w:p>
        </w:tc>
      </w:tr>
      <w:tr w:rsidR="0036339C" w:rsidRPr="00731B35" w14:paraId="200A8F5B" w14:textId="77777777" w:rsidTr="003633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989471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838EFD" w14:textId="77777777" w:rsidR="0036339C" w:rsidRPr="00731B35" w:rsidRDefault="0036339C" w:rsidP="0036339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Торцевание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1154E0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F214D5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15E1CF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DC813" w14:textId="3FC306D8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847F0B" w14:textId="11B0432D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36339C" w:rsidRPr="00731B35" w14:paraId="3823F2F4" w14:textId="77777777" w:rsidTr="003633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2A5F0A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8CD954" w14:textId="77777777" w:rsidR="0036339C" w:rsidRPr="00731B35" w:rsidRDefault="0036339C" w:rsidP="0036339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7A2510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EC9D79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61E972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7DEA2" w14:textId="37EA6E6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45A6FD" w14:textId="55C1599E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</w:t>
            </w:r>
          </w:p>
        </w:tc>
      </w:tr>
      <w:tr w:rsidR="0036339C" w:rsidRPr="00731B35" w14:paraId="25CADCBA" w14:textId="77777777" w:rsidTr="003633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2C5993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753B8F" w14:textId="77777777" w:rsidR="0036339C" w:rsidRPr="00731B35" w:rsidRDefault="0036339C" w:rsidP="0036339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Экскурсия в музей.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7AD103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B147DD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1ED927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9BE6C" w14:textId="379A2868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7D8E5B" w14:textId="5E44DDB1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36339C" w:rsidRPr="00731B35" w14:paraId="436B6884" w14:textId="77777777" w:rsidTr="003633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8290BB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F73984" w14:textId="77777777" w:rsidR="0036339C" w:rsidRPr="00731B35" w:rsidRDefault="0036339C" w:rsidP="0036339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Подготовка работ к выставке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663FDD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ACE2FF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8CFEB8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36716" w14:textId="300CE018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14A785" w14:textId="120AF706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</w:t>
            </w:r>
          </w:p>
        </w:tc>
      </w:tr>
      <w:tr w:rsidR="0036339C" w:rsidRPr="00731B35" w14:paraId="63980CAE" w14:textId="77777777" w:rsidTr="003633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956992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FFC2CF" w14:textId="77777777" w:rsidR="0036339C" w:rsidRPr="00731B35" w:rsidRDefault="0036339C" w:rsidP="0036339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E13E98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2AF3F4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DDD452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3CDE3" w14:textId="78FDC90A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273137" w14:textId="0286A2E5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6339C" w:rsidRPr="00731B35" w14:paraId="67AADC07" w14:textId="77777777" w:rsidTr="003633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2B593C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0B2D76" w14:textId="77777777" w:rsidR="0036339C" w:rsidRPr="00731B35" w:rsidRDefault="0036339C" w:rsidP="0036339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DBD977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327CA8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E4E503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B0F9F" w14:textId="3B167A0C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3295D5" w14:textId="329E34C4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 </w:t>
            </w:r>
          </w:p>
        </w:tc>
      </w:tr>
      <w:tr w:rsidR="0036339C" w:rsidRPr="00731B35" w14:paraId="39F2E459" w14:textId="77777777" w:rsidTr="0036339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C7D59B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5A65B7" w14:textId="77777777" w:rsidR="0036339C" w:rsidRPr="00731B35" w:rsidRDefault="0036339C" w:rsidP="0036339C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FCDF1D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08603C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60ABA7" w14:textId="77777777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37E8F" w14:textId="6854EA1C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2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A5CE93" w14:textId="127349D0" w:rsidR="0036339C" w:rsidRPr="00731B35" w:rsidRDefault="0036339C" w:rsidP="0036339C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1B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232AAB34" w14:textId="77777777" w:rsidR="00967C8E" w:rsidRPr="00967C8E" w:rsidRDefault="00967C8E" w:rsidP="00FB5B11">
      <w:pPr>
        <w:widowControl w:val="0"/>
        <w:autoSpaceDE w:val="0"/>
        <w:autoSpaceDN w:val="0"/>
        <w:spacing w:after="0" w:line="276" w:lineRule="auto"/>
        <w:ind w:left="930"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967C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Задачи первого года обучения</w:t>
      </w:r>
    </w:p>
    <w:p w14:paraId="2E676C2A" w14:textId="79357B49" w:rsidR="00967C8E" w:rsidRPr="00967C8E" w:rsidRDefault="00967C8E" w:rsidP="00F063C7">
      <w:pPr>
        <w:widowControl w:val="0"/>
        <w:tabs>
          <w:tab w:val="left" w:pos="2913"/>
          <w:tab w:val="left" w:pos="4824"/>
          <w:tab w:val="left" w:pos="5208"/>
          <w:tab w:val="left" w:pos="6905"/>
          <w:tab w:val="left" w:pos="8133"/>
        </w:tabs>
        <w:autoSpaceDE w:val="0"/>
        <w:autoSpaceDN w:val="0"/>
        <w:spacing w:after="0" w:line="360" w:lineRule="auto"/>
        <w:ind w:left="219" w:right="15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Ознакомление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обучающихся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комплексом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базовых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технологий, применяемых при 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>работе с бумагой разнообразных видов</w:t>
      </w:r>
    </w:p>
    <w:p w14:paraId="5D8215A9" w14:textId="602BC570" w:rsidR="00967C8E" w:rsidRPr="00967C8E" w:rsidRDefault="00967C8E" w:rsidP="00F063C7">
      <w:pPr>
        <w:widowControl w:val="0"/>
        <w:tabs>
          <w:tab w:val="left" w:pos="2369"/>
          <w:tab w:val="left" w:pos="2781"/>
          <w:tab w:val="left" w:pos="2879"/>
          <w:tab w:val="left" w:pos="4911"/>
          <w:tab w:val="left" w:pos="5552"/>
          <w:tab w:val="left" w:pos="6858"/>
          <w:tab w:val="left" w:pos="7044"/>
          <w:tab w:val="left" w:pos="8334"/>
          <w:tab w:val="left" w:pos="8575"/>
        </w:tabs>
        <w:autoSpaceDE w:val="0"/>
        <w:autoSpaceDN w:val="0"/>
        <w:spacing w:after="0" w:line="360" w:lineRule="auto"/>
        <w:ind w:left="219" w:right="146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Развитие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у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обучающихся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творческого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мышления,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pacing w:val="-3"/>
          <w:sz w:val="28"/>
          <w:szCs w:val="28"/>
          <w:lang w:eastAsia="ru-RU" w:bidi="ru-RU"/>
        </w:rPr>
        <w:t>навыков</w:t>
      </w:r>
      <w:r w:rsidRPr="00FB5B11">
        <w:rPr>
          <w:rFonts w:ascii="Times New Roman" w:eastAsia="Times New Roman" w:hAnsi="Times New Roman"/>
          <w:spacing w:val="-3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конструирования,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.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Развитие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мелкой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моторики,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внимательности, аккуратности и изобретательности. </w:t>
      </w:r>
    </w:p>
    <w:p w14:paraId="41EF6959" w14:textId="7F3FFD2F" w:rsidR="00967C8E" w:rsidRPr="00967C8E" w:rsidRDefault="00967C8E" w:rsidP="00F063C7">
      <w:pPr>
        <w:widowControl w:val="0"/>
        <w:autoSpaceDE w:val="0"/>
        <w:autoSpaceDN w:val="0"/>
        <w:spacing w:after="0" w:line="360" w:lineRule="auto"/>
        <w:ind w:left="219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Повышение мотивации обучающихся к 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труду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и созданию собственных 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>работ.</w:t>
      </w:r>
    </w:p>
    <w:p w14:paraId="0BCCBD6A" w14:textId="77777777" w:rsidR="004B6862" w:rsidRPr="004B6862" w:rsidRDefault="004B6862" w:rsidP="00F063C7">
      <w:pPr>
        <w:widowControl w:val="0"/>
        <w:autoSpaceDE w:val="0"/>
        <w:autoSpaceDN w:val="0"/>
        <w:spacing w:after="0" w:line="360" w:lineRule="auto"/>
        <w:ind w:right="65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4B686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СОДЕРЖАНИЕ ПРОГРАММЫ</w:t>
      </w:r>
    </w:p>
    <w:p w14:paraId="488B340B" w14:textId="3918CEA1" w:rsidR="004B6862" w:rsidRPr="004B6862" w:rsidRDefault="004B6862" w:rsidP="00F063C7">
      <w:pPr>
        <w:widowControl w:val="0"/>
        <w:autoSpaceDE w:val="0"/>
        <w:autoSpaceDN w:val="0"/>
        <w:spacing w:after="0" w:line="360" w:lineRule="auto"/>
        <w:ind w:left="142"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FB5B11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Первый </w:t>
      </w:r>
      <w:r w:rsidRPr="004B6862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год обучения (72 часа, 2 часа в</w:t>
      </w:r>
      <w:r w:rsidRPr="004B6862">
        <w:rPr>
          <w:rFonts w:ascii="Times New Roman" w:eastAsia="Times New Roman" w:hAnsi="Times New Roman"/>
          <w:spacing w:val="6"/>
          <w:sz w:val="28"/>
          <w:szCs w:val="28"/>
          <w:u w:val="single"/>
          <w:lang w:eastAsia="ru-RU" w:bidi="ru-RU"/>
        </w:rPr>
        <w:t xml:space="preserve"> </w:t>
      </w:r>
      <w:r w:rsidRPr="004B6862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неделю)</w:t>
      </w:r>
    </w:p>
    <w:p w14:paraId="36D09C42" w14:textId="71CC9ED5" w:rsidR="00AB5298" w:rsidRPr="00FB5B11" w:rsidRDefault="00E5581B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</w:rPr>
        <w:t>Программа для детей с ограниченными возможностями здоровья направлена на гармоничное развитие ребенка и его психомоторных, художественных и интеллектуальных возможностей в процессе доступной для его возраста, физического состояния деятельности.</w:t>
      </w:r>
    </w:p>
    <w:p w14:paraId="7073E095" w14:textId="1C67957F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b/>
          <w:bCs/>
          <w:sz w:val="28"/>
          <w:szCs w:val="28"/>
        </w:rPr>
        <w:t>Раздел 1</w:t>
      </w:r>
      <w:r w:rsidRPr="00FB5B11">
        <w:rPr>
          <w:rFonts w:ascii="Times New Roman" w:hAnsi="Times New Roman"/>
          <w:sz w:val="28"/>
          <w:szCs w:val="28"/>
        </w:rPr>
        <w:t>. Вводное занятие</w:t>
      </w:r>
    </w:p>
    <w:p w14:paraId="287BA353" w14:textId="5FA78DB1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lastRenderedPageBreak/>
        <w:t>Теория</w:t>
      </w:r>
      <w:r w:rsidRPr="00FB5B11">
        <w:rPr>
          <w:rFonts w:ascii="Times New Roman" w:hAnsi="Times New Roman"/>
          <w:sz w:val="28"/>
          <w:szCs w:val="28"/>
        </w:rPr>
        <w:t>. Знакомство с планом работы кружка. Показ готовых поделок. Организация рабочего места. Основные правила техники безопасности, пожарной безопасности. Диагностика умений и навыков.</w:t>
      </w:r>
    </w:p>
    <w:p w14:paraId="2A356FE9" w14:textId="77777777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</w:rPr>
        <w:t>. Изготовление поделок на свободную тему с целью ознакомления с подготовкой обучающихся.  Игры на знакомство.</w:t>
      </w:r>
    </w:p>
    <w:p w14:paraId="5F12FF6E" w14:textId="56711042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b/>
          <w:bCs/>
          <w:sz w:val="28"/>
          <w:szCs w:val="28"/>
        </w:rPr>
        <w:t>Раздел 2</w:t>
      </w:r>
      <w:r w:rsidRPr="00FB5B11">
        <w:rPr>
          <w:rFonts w:ascii="Times New Roman" w:hAnsi="Times New Roman"/>
          <w:sz w:val="28"/>
          <w:szCs w:val="28"/>
        </w:rPr>
        <w:t>. Понятие о материалах и инструментах.</w:t>
      </w:r>
    </w:p>
    <w:p w14:paraId="76DE0B3B" w14:textId="77777777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Теория</w:t>
      </w:r>
      <w:r w:rsidRPr="00FB5B11">
        <w:rPr>
          <w:rFonts w:ascii="Times New Roman" w:hAnsi="Times New Roman"/>
          <w:sz w:val="28"/>
          <w:szCs w:val="28"/>
        </w:rPr>
        <w:t>. Бумага, картон ее виды и свойства. Инструменты. Чертёжные инструменты. Правила ТБ при работе с ними. Приемы работы с бумагой и картоном: разметка, складывание, сгибание, резка. Перевод рисунка на бумагу. Способы изготовления деталей из бумаги и картона. Способы сборки поделок («языковые», «щелевидные», «клеевые» и др.) Инструкционная карта. Клей, его свойства. Краски, свойства красок.</w:t>
      </w:r>
    </w:p>
    <w:p w14:paraId="3F61C255" w14:textId="4A89A3D8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</w:rPr>
        <w:t>. Просмотр презентаций. Опыты с бумажным листом. Перевод рисунка на картон.  Конструирование из бумаги путем складывания животных, морских животных. Создание животных, рыб из полосок бумаги. Изготовление поделок с использованием «языкового», «щелевидного» соединения. Изготовление поделок по инструкционным картам. Проведение опытов с красками. Проведение конкурса на лучший рисунок. Проведение игр: «Отгадай, какой это инструмент?», «Поле чудес». Изготовление познавательных игр: «Мимо», «Назови их профессии».</w:t>
      </w:r>
    </w:p>
    <w:p w14:paraId="2468FFF0" w14:textId="7254CED3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b/>
          <w:bCs/>
          <w:sz w:val="28"/>
          <w:szCs w:val="28"/>
        </w:rPr>
        <w:t>Раздел 3</w:t>
      </w:r>
      <w:r w:rsidRPr="00FB5B11">
        <w:rPr>
          <w:rFonts w:ascii="Times New Roman" w:hAnsi="Times New Roman"/>
          <w:sz w:val="28"/>
          <w:szCs w:val="28"/>
        </w:rPr>
        <w:t>. Техники выполнения работ</w:t>
      </w:r>
    </w:p>
    <w:p w14:paraId="6B2F517B" w14:textId="7D5E51B9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B5B11">
        <w:rPr>
          <w:rFonts w:ascii="Times New Roman" w:hAnsi="Times New Roman"/>
          <w:i/>
          <w:iCs/>
          <w:sz w:val="28"/>
          <w:szCs w:val="28"/>
        </w:rPr>
        <w:t>3.1. Общие сведения.</w:t>
      </w:r>
    </w:p>
    <w:p w14:paraId="1155DDD6" w14:textId="77777777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Теория</w:t>
      </w:r>
      <w:r w:rsidRPr="00FB5B11">
        <w:rPr>
          <w:rFonts w:ascii="Times New Roman" w:hAnsi="Times New Roman"/>
          <w:sz w:val="28"/>
          <w:szCs w:val="28"/>
        </w:rPr>
        <w:t>. Техники выполнения работ из бумаги и картона.</w:t>
      </w:r>
    </w:p>
    <w:p w14:paraId="262C21DA" w14:textId="77777777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</w:rPr>
        <w:t>. Просмотр презентации «Техники выполнения работ».  Демонстрация поделок, выполненных в различных техниках.</w:t>
      </w:r>
    </w:p>
    <w:p w14:paraId="061B6A23" w14:textId="02D2C40A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i/>
          <w:iCs/>
          <w:sz w:val="28"/>
          <w:szCs w:val="28"/>
        </w:rPr>
        <w:t>3.2. Оригами</w:t>
      </w:r>
      <w:r w:rsidRPr="00FB5B11">
        <w:rPr>
          <w:rFonts w:ascii="Times New Roman" w:hAnsi="Times New Roman"/>
          <w:sz w:val="28"/>
          <w:szCs w:val="28"/>
        </w:rPr>
        <w:t>.</w:t>
      </w:r>
    </w:p>
    <w:p w14:paraId="64C36E32" w14:textId="77777777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Теория</w:t>
      </w:r>
      <w:r w:rsidRPr="00FB5B11">
        <w:rPr>
          <w:rFonts w:ascii="Times New Roman" w:hAnsi="Times New Roman"/>
          <w:sz w:val="28"/>
          <w:szCs w:val="28"/>
        </w:rPr>
        <w:t xml:space="preserve">. Оригами. Виды оригами (оригами, модульное оригами, </w:t>
      </w:r>
      <w:proofErr w:type="spellStart"/>
      <w:r w:rsidRPr="00FB5B11">
        <w:rPr>
          <w:rFonts w:ascii="Times New Roman" w:hAnsi="Times New Roman"/>
          <w:sz w:val="28"/>
          <w:szCs w:val="28"/>
        </w:rPr>
        <w:t>кусудама</w:t>
      </w:r>
      <w:proofErr w:type="spellEnd"/>
      <w:r w:rsidRPr="00FB5B11">
        <w:rPr>
          <w:rFonts w:ascii="Times New Roman" w:hAnsi="Times New Roman"/>
          <w:sz w:val="28"/>
          <w:szCs w:val="28"/>
        </w:rPr>
        <w:t>). История возникновения Оригами.</w:t>
      </w:r>
    </w:p>
    <w:p w14:paraId="386757D2" w14:textId="7F878084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</w:rPr>
        <w:t xml:space="preserve">. Просмотр фотографий, книг по технике оригами. Создание Зоопарка (техника оригами). Изготовление модулей. </w:t>
      </w:r>
      <w:r w:rsidRPr="00FB5B11">
        <w:rPr>
          <w:rFonts w:ascii="Times New Roman" w:hAnsi="Times New Roman"/>
          <w:sz w:val="28"/>
          <w:szCs w:val="28"/>
        </w:rPr>
        <w:lastRenderedPageBreak/>
        <w:t xml:space="preserve">Сборка цветка из модулей. Изготовление «Лилии», «Бабочки» (техника </w:t>
      </w:r>
      <w:proofErr w:type="spellStart"/>
      <w:r w:rsidRPr="00FB5B11">
        <w:rPr>
          <w:rFonts w:ascii="Times New Roman" w:hAnsi="Times New Roman"/>
          <w:sz w:val="28"/>
          <w:szCs w:val="28"/>
        </w:rPr>
        <w:t>кусудама</w:t>
      </w:r>
      <w:proofErr w:type="spellEnd"/>
      <w:r w:rsidRPr="00FB5B11">
        <w:rPr>
          <w:rFonts w:ascii="Times New Roman" w:hAnsi="Times New Roman"/>
          <w:sz w:val="28"/>
          <w:szCs w:val="28"/>
        </w:rPr>
        <w:t xml:space="preserve">). Самостоятельное изготовление поделок по инструкционным картам, по образцу.  </w:t>
      </w:r>
      <w:r w:rsidR="006C19B9" w:rsidRPr="00FB5B11">
        <w:rPr>
          <w:rFonts w:ascii="Times New Roman" w:hAnsi="Times New Roman"/>
          <w:sz w:val="28"/>
          <w:szCs w:val="28"/>
        </w:rPr>
        <w:t>Конкурс работ</w:t>
      </w:r>
      <w:r w:rsidRPr="00FB5B11">
        <w:rPr>
          <w:rFonts w:ascii="Times New Roman" w:hAnsi="Times New Roman"/>
          <w:sz w:val="28"/>
          <w:szCs w:val="28"/>
        </w:rPr>
        <w:t>.</w:t>
      </w:r>
    </w:p>
    <w:p w14:paraId="6FA0DD17" w14:textId="77777777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i/>
          <w:iCs/>
          <w:sz w:val="28"/>
          <w:szCs w:val="28"/>
        </w:rPr>
        <w:t>3.3. Аппликация</w:t>
      </w:r>
      <w:r w:rsidRPr="00FB5B11">
        <w:rPr>
          <w:rFonts w:ascii="Times New Roman" w:hAnsi="Times New Roman"/>
          <w:sz w:val="28"/>
          <w:szCs w:val="28"/>
        </w:rPr>
        <w:t>.</w:t>
      </w:r>
    </w:p>
    <w:p w14:paraId="094EB857" w14:textId="77777777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Теория</w:t>
      </w:r>
      <w:r w:rsidRPr="00FB5B11">
        <w:rPr>
          <w:rFonts w:ascii="Times New Roman" w:hAnsi="Times New Roman"/>
          <w:sz w:val="28"/>
          <w:szCs w:val="28"/>
        </w:rPr>
        <w:t>. История аппликации. Виды аппликации. Материал для создания аппликаций.</w:t>
      </w:r>
    </w:p>
    <w:p w14:paraId="2C02942F" w14:textId="0C5A5100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</w:rPr>
        <w:t>. Просмотр презентации «Аппликация».</w:t>
      </w:r>
      <w:r w:rsidR="006C19B9" w:rsidRPr="00FB5B11">
        <w:rPr>
          <w:rFonts w:ascii="Times New Roman" w:hAnsi="Times New Roman"/>
          <w:sz w:val="28"/>
          <w:szCs w:val="28"/>
        </w:rPr>
        <w:t xml:space="preserve"> </w:t>
      </w:r>
      <w:r w:rsidRPr="00FB5B11">
        <w:rPr>
          <w:rFonts w:ascii="Times New Roman" w:hAnsi="Times New Roman"/>
          <w:sz w:val="28"/>
          <w:szCs w:val="28"/>
        </w:rPr>
        <w:t>Изготовление аппликации: сюжетной, предметной, декоративной по образцу, рассказу, собственному замыслу. Изготовление открыток, закладок для книг, блокнота. Выставка работ.</w:t>
      </w:r>
    </w:p>
    <w:p w14:paraId="79FB99D9" w14:textId="77777777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i/>
          <w:iCs/>
          <w:sz w:val="28"/>
          <w:szCs w:val="28"/>
        </w:rPr>
        <w:t>3.4. Папье-маше</w:t>
      </w:r>
      <w:r w:rsidRPr="00FB5B11">
        <w:rPr>
          <w:rFonts w:ascii="Times New Roman" w:hAnsi="Times New Roman"/>
          <w:sz w:val="28"/>
          <w:szCs w:val="28"/>
        </w:rPr>
        <w:t>.</w:t>
      </w:r>
    </w:p>
    <w:p w14:paraId="444A24AD" w14:textId="77777777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Теория.</w:t>
      </w:r>
      <w:r w:rsidRPr="00FB5B11">
        <w:rPr>
          <w:rFonts w:ascii="Times New Roman" w:hAnsi="Times New Roman"/>
          <w:sz w:val="28"/>
          <w:szCs w:val="28"/>
        </w:rPr>
        <w:t> Папье-маше. Инструменты и материалы. Приемы выполнения работ в технике папье-маше.</w:t>
      </w:r>
    </w:p>
    <w:p w14:paraId="6B6DCAA6" w14:textId="77777777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</w:rPr>
        <w:t>. Изготовление подставки под карандаши, фигурок животных. Проведение конкурса на лучшую работу.</w:t>
      </w:r>
    </w:p>
    <w:p w14:paraId="6E043F48" w14:textId="77777777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i/>
          <w:iCs/>
          <w:sz w:val="28"/>
          <w:szCs w:val="28"/>
        </w:rPr>
        <w:t>З.5.Гофротрубочки</w:t>
      </w:r>
      <w:r w:rsidRPr="00FB5B11">
        <w:rPr>
          <w:rFonts w:ascii="Times New Roman" w:hAnsi="Times New Roman"/>
          <w:sz w:val="28"/>
          <w:szCs w:val="28"/>
        </w:rPr>
        <w:t>.</w:t>
      </w:r>
    </w:p>
    <w:p w14:paraId="33FCAC76" w14:textId="77777777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Теория</w:t>
      </w:r>
      <w:r w:rsidRPr="00FB5B11">
        <w:rPr>
          <w:rFonts w:ascii="Times New Roman" w:hAnsi="Times New Roman"/>
          <w:sz w:val="28"/>
          <w:szCs w:val="28"/>
        </w:rPr>
        <w:t>. </w:t>
      </w:r>
      <w:proofErr w:type="spellStart"/>
      <w:r w:rsidRPr="00FB5B11">
        <w:rPr>
          <w:rFonts w:ascii="Times New Roman" w:hAnsi="Times New Roman"/>
          <w:sz w:val="28"/>
          <w:szCs w:val="28"/>
        </w:rPr>
        <w:t>Гофротрубочки</w:t>
      </w:r>
      <w:proofErr w:type="spellEnd"/>
      <w:r w:rsidRPr="00FB5B11">
        <w:rPr>
          <w:rFonts w:ascii="Times New Roman" w:hAnsi="Times New Roman"/>
          <w:sz w:val="28"/>
          <w:szCs w:val="28"/>
        </w:rPr>
        <w:t>. Инструменты и материалы. Приемы работы с гофрокартоном.</w:t>
      </w:r>
    </w:p>
    <w:p w14:paraId="7F70F5B8" w14:textId="77777777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</w:rPr>
        <w:t>. Изготовление фигурок животных, настенного панно «Цветочная композиция» (коллективная работа)</w:t>
      </w:r>
    </w:p>
    <w:p w14:paraId="2B8F7F4B" w14:textId="32E1D05E" w:rsidR="000215C7" w:rsidRPr="00FB5B11" w:rsidRDefault="006C19B9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i/>
          <w:iCs/>
          <w:sz w:val="28"/>
          <w:szCs w:val="28"/>
        </w:rPr>
        <w:t xml:space="preserve">3.6. </w:t>
      </w:r>
      <w:r w:rsidR="000215C7" w:rsidRPr="00FB5B11">
        <w:rPr>
          <w:rFonts w:ascii="Times New Roman" w:hAnsi="Times New Roman"/>
          <w:i/>
          <w:iCs/>
          <w:sz w:val="28"/>
          <w:szCs w:val="28"/>
        </w:rPr>
        <w:t>Декупаж</w:t>
      </w:r>
      <w:r w:rsidR="000215C7" w:rsidRPr="00FB5B11">
        <w:rPr>
          <w:rFonts w:ascii="Times New Roman" w:hAnsi="Times New Roman"/>
          <w:sz w:val="28"/>
          <w:szCs w:val="28"/>
        </w:rPr>
        <w:t>.</w:t>
      </w:r>
    </w:p>
    <w:p w14:paraId="3B132601" w14:textId="77777777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Теория</w:t>
      </w:r>
      <w:r w:rsidRPr="00FB5B11">
        <w:rPr>
          <w:rFonts w:ascii="Times New Roman" w:hAnsi="Times New Roman"/>
          <w:sz w:val="28"/>
          <w:szCs w:val="28"/>
        </w:rPr>
        <w:t>. Декупаж. Инструменты и материалы. Правила техники безопасности при работе с лаком.</w:t>
      </w:r>
    </w:p>
    <w:p w14:paraId="68A5D252" w14:textId="77777777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</w:rPr>
        <w:t>. Декупаж стеклянных и деревянных предметов.</w:t>
      </w:r>
    </w:p>
    <w:p w14:paraId="3C828B73" w14:textId="4C1085D0" w:rsidR="000215C7" w:rsidRPr="00FB5B11" w:rsidRDefault="006C19B9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i/>
          <w:iCs/>
          <w:sz w:val="28"/>
          <w:szCs w:val="28"/>
        </w:rPr>
        <w:t xml:space="preserve">3.7. </w:t>
      </w:r>
      <w:r w:rsidR="000215C7" w:rsidRPr="00FB5B11">
        <w:rPr>
          <w:rFonts w:ascii="Times New Roman" w:hAnsi="Times New Roman"/>
          <w:i/>
          <w:iCs/>
          <w:sz w:val="28"/>
          <w:szCs w:val="28"/>
        </w:rPr>
        <w:t>Торцевание</w:t>
      </w:r>
      <w:r w:rsidR="000215C7" w:rsidRPr="00FB5B11">
        <w:rPr>
          <w:rFonts w:ascii="Times New Roman" w:hAnsi="Times New Roman"/>
          <w:sz w:val="28"/>
          <w:szCs w:val="28"/>
        </w:rPr>
        <w:t>.</w:t>
      </w:r>
    </w:p>
    <w:p w14:paraId="772C97AF" w14:textId="77777777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Теория</w:t>
      </w:r>
      <w:r w:rsidRPr="00FB5B11">
        <w:rPr>
          <w:rFonts w:ascii="Times New Roman" w:hAnsi="Times New Roman"/>
          <w:sz w:val="28"/>
          <w:szCs w:val="28"/>
        </w:rPr>
        <w:t xml:space="preserve">. Торцевание. Инструменты и </w:t>
      </w:r>
      <w:proofErr w:type="spellStart"/>
      <w:proofErr w:type="gramStart"/>
      <w:r w:rsidRPr="00FB5B11">
        <w:rPr>
          <w:rFonts w:ascii="Times New Roman" w:hAnsi="Times New Roman"/>
          <w:sz w:val="28"/>
          <w:szCs w:val="28"/>
        </w:rPr>
        <w:t>материалы.Техника</w:t>
      </w:r>
      <w:proofErr w:type="spellEnd"/>
      <w:proofErr w:type="gramEnd"/>
      <w:r w:rsidRPr="00FB5B11">
        <w:rPr>
          <w:rFonts w:ascii="Times New Roman" w:hAnsi="Times New Roman"/>
          <w:sz w:val="28"/>
          <w:szCs w:val="28"/>
        </w:rPr>
        <w:t xml:space="preserve"> выполнения работ.</w:t>
      </w:r>
    </w:p>
    <w:p w14:paraId="04C41DC6" w14:textId="77777777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</w:rPr>
        <w:t>. Показ готовых изделий, их анализ. Освоение техники торцевания: изготовление открытки, объемных поделок: «Ёж», «Дерево», «Кактус», «Шкатулка». Конкурс работ.</w:t>
      </w:r>
    </w:p>
    <w:p w14:paraId="72B6D885" w14:textId="7525D3A2" w:rsidR="000215C7" w:rsidRPr="00FB5B11" w:rsidRDefault="006C19B9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i/>
          <w:iCs/>
          <w:sz w:val="28"/>
          <w:szCs w:val="28"/>
        </w:rPr>
        <w:lastRenderedPageBreak/>
        <w:t xml:space="preserve">3.8. </w:t>
      </w:r>
      <w:r w:rsidR="000215C7" w:rsidRPr="00FB5B11">
        <w:rPr>
          <w:rFonts w:ascii="Times New Roman" w:hAnsi="Times New Roman"/>
          <w:i/>
          <w:iCs/>
          <w:sz w:val="28"/>
          <w:szCs w:val="28"/>
        </w:rPr>
        <w:t>Коллаж</w:t>
      </w:r>
      <w:r w:rsidR="000215C7" w:rsidRPr="00FB5B11">
        <w:rPr>
          <w:rFonts w:ascii="Times New Roman" w:hAnsi="Times New Roman"/>
          <w:sz w:val="28"/>
          <w:szCs w:val="28"/>
        </w:rPr>
        <w:t>.</w:t>
      </w:r>
    </w:p>
    <w:p w14:paraId="6B9D4ADE" w14:textId="77777777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Теория</w:t>
      </w:r>
      <w:r w:rsidRPr="00FB5B11">
        <w:rPr>
          <w:rFonts w:ascii="Times New Roman" w:hAnsi="Times New Roman"/>
          <w:sz w:val="28"/>
          <w:szCs w:val="28"/>
        </w:rPr>
        <w:t>. Коллаж и его виды. Инструменты и материалы. Техника выполнение работ.</w:t>
      </w:r>
    </w:p>
    <w:p w14:paraId="0C4E1DDD" w14:textId="77777777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</w:rPr>
        <w:t>. Просмотр мастер-класса. Выполнение коллажа из фотографий.</w:t>
      </w:r>
    </w:p>
    <w:p w14:paraId="2BDC5A76" w14:textId="5504DC2D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6C19B9" w:rsidRPr="00FB5B11">
        <w:rPr>
          <w:rFonts w:ascii="Times New Roman" w:hAnsi="Times New Roman"/>
          <w:b/>
          <w:bCs/>
          <w:sz w:val="28"/>
          <w:szCs w:val="28"/>
        </w:rPr>
        <w:t>4</w:t>
      </w:r>
      <w:r w:rsidRPr="00FB5B11">
        <w:rPr>
          <w:rFonts w:ascii="Times New Roman" w:hAnsi="Times New Roman"/>
          <w:b/>
          <w:bCs/>
          <w:sz w:val="28"/>
          <w:szCs w:val="28"/>
        </w:rPr>
        <w:t>.</w:t>
      </w:r>
      <w:r w:rsidRPr="00FB5B11">
        <w:rPr>
          <w:rFonts w:ascii="Times New Roman" w:hAnsi="Times New Roman"/>
          <w:sz w:val="28"/>
          <w:szCs w:val="28"/>
        </w:rPr>
        <w:t xml:space="preserve"> Экскурсия в музей</w:t>
      </w:r>
    </w:p>
    <w:p w14:paraId="3F873D08" w14:textId="77777777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Теория.</w:t>
      </w:r>
      <w:r w:rsidRPr="00FB5B11">
        <w:rPr>
          <w:rFonts w:ascii="Times New Roman" w:hAnsi="Times New Roman"/>
          <w:sz w:val="28"/>
          <w:szCs w:val="28"/>
        </w:rPr>
        <w:t> Правила поведения в музее. ПДД для пешеходов.</w:t>
      </w:r>
    </w:p>
    <w:p w14:paraId="423D1F6B" w14:textId="1DF7929D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</w:rPr>
        <w:t xml:space="preserve">. Посещение </w:t>
      </w:r>
      <w:proofErr w:type="gramStart"/>
      <w:r w:rsidR="006C19B9" w:rsidRPr="00FB5B11">
        <w:rPr>
          <w:rFonts w:ascii="Times New Roman" w:hAnsi="Times New Roman"/>
          <w:sz w:val="28"/>
          <w:szCs w:val="28"/>
        </w:rPr>
        <w:t xml:space="preserve">краеведческого </w:t>
      </w:r>
      <w:r w:rsidRPr="00FB5B11">
        <w:rPr>
          <w:rFonts w:ascii="Times New Roman" w:hAnsi="Times New Roman"/>
          <w:sz w:val="28"/>
          <w:szCs w:val="28"/>
        </w:rPr>
        <w:t xml:space="preserve"> музея</w:t>
      </w:r>
      <w:proofErr w:type="gramEnd"/>
      <w:r w:rsidRPr="00FB5B11">
        <w:rPr>
          <w:rFonts w:ascii="Times New Roman" w:hAnsi="Times New Roman"/>
          <w:sz w:val="28"/>
          <w:szCs w:val="28"/>
        </w:rPr>
        <w:t xml:space="preserve">, </w:t>
      </w:r>
      <w:r w:rsidR="006C19B9" w:rsidRPr="00FB5B11">
        <w:rPr>
          <w:rFonts w:ascii="Times New Roman" w:hAnsi="Times New Roman"/>
          <w:sz w:val="28"/>
          <w:szCs w:val="28"/>
        </w:rPr>
        <w:t>.</w:t>
      </w:r>
    </w:p>
    <w:p w14:paraId="3DEB1899" w14:textId="16642C7E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6C19B9" w:rsidRPr="00FB5B11">
        <w:rPr>
          <w:rFonts w:ascii="Times New Roman" w:hAnsi="Times New Roman"/>
          <w:b/>
          <w:bCs/>
          <w:sz w:val="28"/>
          <w:szCs w:val="28"/>
        </w:rPr>
        <w:t>5</w:t>
      </w:r>
      <w:r w:rsidRPr="00FB5B11">
        <w:rPr>
          <w:rFonts w:ascii="Times New Roman" w:hAnsi="Times New Roman"/>
          <w:sz w:val="28"/>
          <w:szCs w:val="28"/>
        </w:rPr>
        <w:t>. Подготовка работ к выставке</w:t>
      </w:r>
    </w:p>
    <w:p w14:paraId="7F1B7F6B" w14:textId="1C0BAE19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Теория</w:t>
      </w:r>
      <w:r w:rsidRPr="00FB5B11">
        <w:rPr>
          <w:rFonts w:ascii="Times New Roman" w:hAnsi="Times New Roman"/>
          <w:sz w:val="28"/>
          <w:szCs w:val="28"/>
        </w:rPr>
        <w:t>.</w:t>
      </w:r>
      <w:r w:rsidR="006C19B9" w:rsidRPr="00FB5B11">
        <w:rPr>
          <w:rFonts w:ascii="Times New Roman" w:hAnsi="Times New Roman"/>
          <w:sz w:val="28"/>
          <w:szCs w:val="28"/>
        </w:rPr>
        <w:t xml:space="preserve"> </w:t>
      </w:r>
      <w:r w:rsidRPr="00FB5B11">
        <w:rPr>
          <w:rFonts w:ascii="Times New Roman" w:hAnsi="Times New Roman"/>
          <w:sz w:val="28"/>
          <w:szCs w:val="28"/>
        </w:rPr>
        <w:t>Требования, предъявляемые к выставочным работам.</w:t>
      </w:r>
    </w:p>
    <w:p w14:paraId="5CF423E8" w14:textId="77777777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</w:rPr>
        <w:t>. Отбор работ. Оформление работ к выставке.</w:t>
      </w:r>
    </w:p>
    <w:p w14:paraId="1D1254D3" w14:textId="5BCB1807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6C19B9" w:rsidRPr="00FB5B11">
        <w:rPr>
          <w:rFonts w:ascii="Times New Roman" w:hAnsi="Times New Roman"/>
          <w:b/>
          <w:bCs/>
          <w:sz w:val="28"/>
          <w:szCs w:val="28"/>
        </w:rPr>
        <w:t>6</w:t>
      </w:r>
      <w:r w:rsidRPr="00FB5B11">
        <w:rPr>
          <w:rFonts w:ascii="Times New Roman" w:hAnsi="Times New Roman"/>
          <w:sz w:val="28"/>
          <w:szCs w:val="28"/>
        </w:rPr>
        <w:t>. Промежуточная аттестация</w:t>
      </w:r>
    </w:p>
    <w:p w14:paraId="16189DA7" w14:textId="77777777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</w:rPr>
        <w:t>. Решение тестов.</w:t>
      </w:r>
    </w:p>
    <w:p w14:paraId="4964DC65" w14:textId="6D1A8902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6C19B9" w:rsidRPr="00FB5B11">
        <w:rPr>
          <w:rFonts w:ascii="Times New Roman" w:hAnsi="Times New Roman"/>
          <w:b/>
          <w:bCs/>
          <w:sz w:val="28"/>
          <w:szCs w:val="28"/>
        </w:rPr>
        <w:t>7</w:t>
      </w:r>
      <w:r w:rsidRPr="00FB5B11">
        <w:rPr>
          <w:rFonts w:ascii="Times New Roman" w:hAnsi="Times New Roman"/>
          <w:sz w:val="28"/>
          <w:szCs w:val="28"/>
        </w:rPr>
        <w:t>. Заключительное занятие</w:t>
      </w:r>
    </w:p>
    <w:p w14:paraId="3D67E888" w14:textId="12628B25" w:rsidR="000215C7" w:rsidRPr="00FB5B11" w:rsidRDefault="000215C7" w:rsidP="00F063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B11">
        <w:rPr>
          <w:rFonts w:ascii="Times New Roman" w:hAnsi="Times New Roman"/>
          <w:sz w:val="28"/>
          <w:szCs w:val="28"/>
          <w:u w:val="single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</w:rPr>
        <w:t>. Подведение итогов работы за год. Перспективы работы в будущем году. Вручение грамот, призов. Проведение развлекательной программы «Сто идей для детей».</w:t>
      </w:r>
    </w:p>
    <w:p w14:paraId="52845051" w14:textId="77777777" w:rsidR="00FB5B11" w:rsidRDefault="00FB5B11" w:rsidP="000B171C">
      <w:pPr>
        <w:pStyle w:val="2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УЧЕБНЫЙ ПЛАН</w:t>
      </w:r>
    </w:p>
    <w:p w14:paraId="390A1EB9" w14:textId="77777777" w:rsidR="00FB5B11" w:rsidRDefault="00FB5B11" w:rsidP="00FB5B11">
      <w:pPr>
        <w:shd w:val="clear" w:color="auto" w:fill="FFFFFF"/>
        <w:spacing w:after="0"/>
        <w:ind w:firstLine="710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1-й год обучения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2"/>
        <w:gridCol w:w="2426"/>
        <w:gridCol w:w="697"/>
        <w:gridCol w:w="959"/>
        <w:gridCol w:w="1225"/>
        <w:gridCol w:w="1508"/>
        <w:gridCol w:w="2022"/>
      </w:tblGrid>
      <w:tr w:rsidR="004B6862" w:rsidRPr="00AC3F97" w14:paraId="3E43ED4E" w14:textId="77777777" w:rsidTr="004B6862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E4CCD4" w14:textId="77777777" w:rsidR="004B6862" w:rsidRPr="00AC3F97" w:rsidRDefault="004B6862" w:rsidP="005F3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N</w:t>
            </w: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928700" w14:textId="72C3C4AF" w:rsidR="004B6862" w:rsidRPr="004B6862" w:rsidRDefault="004B6862" w:rsidP="005F3880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68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520EB9" w14:textId="77777777" w:rsidR="004B6862" w:rsidRPr="00AC3F97" w:rsidRDefault="004B6862" w:rsidP="005F3880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8DFD3" w14:textId="77777777" w:rsidR="004B6862" w:rsidRPr="00AC3F97" w:rsidRDefault="004B6862" w:rsidP="005F3880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0BB5A2" w14:textId="1C2B8FD0" w:rsidR="004B6862" w:rsidRPr="00AC3F97" w:rsidRDefault="004B6862" w:rsidP="005F3880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Формы</w:t>
            </w: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контроля</w:t>
            </w:r>
          </w:p>
        </w:tc>
      </w:tr>
      <w:tr w:rsidR="00FB5B11" w:rsidRPr="00AC3F97" w14:paraId="0F7712F4" w14:textId="77777777" w:rsidTr="004B686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F3A0ED" w14:textId="77777777" w:rsidR="004B6862" w:rsidRPr="00AC3F97" w:rsidRDefault="004B6862" w:rsidP="005F3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718AE5" w14:textId="77777777" w:rsidR="004B6862" w:rsidRPr="00AC3F97" w:rsidRDefault="004B6862" w:rsidP="005F3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EA7B7C" w14:textId="77777777" w:rsidR="004B6862" w:rsidRPr="00AC3F97" w:rsidRDefault="004B6862" w:rsidP="005F3880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902D78" w14:textId="244A95C9" w:rsidR="004B6862" w:rsidRPr="00AC3F97" w:rsidRDefault="004B6862" w:rsidP="005F3880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2D443E" w14:textId="62C702CF" w:rsidR="004B6862" w:rsidRPr="00AC3F97" w:rsidRDefault="004B6862" w:rsidP="005F3880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4F49B" w14:textId="2A9ECE45" w:rsidR="004B6862" w:rsidRPr="004B6862" w:rsidRDefault="004B6862" w:rsidP="005F38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B68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Сам-</w:t>
            </w:r>
            <w:proofErr w:type="spellStart"/>
            <w:r w:rsidRPr="004B68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ая</w:t>
            </w:r>
            <w:proofErr w:type="spellEnd"/>
            <w:proofErr w:type="gramEnd"/>
            <w:r w:rsidRPr="004B686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FA484" w14:textId="76EF8381" w:rsidR="004B6862" w:rsidRPr="00AC3F97" w:rsidRDefault="004B6862" w:rsidP="005F3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5B11" w:rsidRPr="00AC3F97" w14:paraId="795822D0" w14:textId="77777777" w:rsidTr="004B6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1EDA8D" w14:textId="77777777" w:rsidR="004B6862" w:rsidRPr="00AC3F97" w:rsidRDefault="004B6862" w:rsidP="005F3880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B3511A" w14:textId="77777777" w:rsidR="004B6862" w:rsidRPr="00AC3F97" w:rsidRDefault="004B6862" w:rsidP="005F3880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3B3248" w14:textId="77777777" w:rsidR="004B6862" w:rsidRPr="00AC3F97" w:rsidRDefault="004B6862" w:rsidP="005F3880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04B3D8" w14:textId="77777777" w:rsidR="004B6862" w:rsidRPr="00AC3F97" w:rsidRDefault="004B6862" w:rsidP="005F3880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744E71" w14:textId="77777777" w:rsidR="004B6862" w:rsidRPr="00AC3F97" w:rsidRDefault="004B6862" w:rsidP="005F3880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77AA0" w14:textId="295BE63D" w:rsidR="004B6862" w:rsidRPr="00AC3F97" w:rsidRDefault="004B6862" w:rsidP="005F3880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F23140" w14:textId="3678CB2E" w:rsidR="004B6862" w:rsidRPr="00AC3F97" w:rsidRDefault="004B6862" w:rsidP="005F3880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FB5B11" w:rsidRPr="00AC3F97" w14:paraId="1A590419" w14:textId="77777777" w:rsidTr="004B6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3C791A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FEB7E2" w14:textId="77777777" w:rsidR="004B6862" w:rsidRPr="00AC3F97" w:rsidRDefault="004B6862" w:rsidP="004B6862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Техники выполнения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E11FFC" w14:textId="506F734F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94D9F2" w14:textId="5E23120A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79D2C3" w14:textId="1F80F354" w:rsidR="004B6862" w:rsidRPr="00F8757E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8757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017D9" w14:textId="0DBF660A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973F02" w14:textId="46C840F0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5B11" w:rsidRPr="00AC3F97" w14:paraId="173965EB" w14:textId="77777777" w:rsidTr="004B6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FEFAC9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E7EAB4" w14:textId="77777777" w:rsidR="004B6862" w:rsidRPr="00AC3F97" w:rsidRDefault="004B6862" w:rsidP="004B6862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Квиллинг (</w:t>
            </w:r>
            <w:proofErr w:type="spellStart"/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бумагокручение</w:t>
            </w:r>
            <w:proofErr w:type="spellEnd"/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23D4A2" w14:textId="06B0F58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A10B24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353812" w14:textId="2D73E704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4BA6C" w14:textId="02BA568B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B4FC22" w14:textId="664F9F72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</w:t>
            </w:r>
          </w:p>
        </w:tc>
      </w:tr>
      <w:tr w:rsidR="00FB5B11" w:rsidRPr="00AC3F97" w14:paraId="43E4079E" w14:textId="77777777" w:rsidTr="004B6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079961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93E0C7" w14:textId="77777777" w:rsidR="004B6862" w:rsidRPr="00AC3F97" w:rsidRDefault="004B6862" w:rsidP="004B6862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Пейп</w:t>
            </w:r>
            <w:proofErr w:type="spellEnd"/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22F128" w14:textId="589666D5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8A7496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A744EF" w14:textId="7578BCEB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894FE" w14:textId="4196BBDB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0C3F44" w14:textId="25908B31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FB5B11" w:rsidRPr="00AC3F97" w14:paraId="4ED46034" w14:textId="77777777" w:rsidTr="004B6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05123D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997FD5" w14:textId="77777777" w:rsidR="004B6862" w:rsidRPr="00AC3F97" w:rsidRDefault="004B6862" w:rsidP="004B6862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Айрис-</w:t>
            </w:r>
            <w:proofErr w:type="spellStart"/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фолдинг</w:t>
            </w:r>
            <w:proofErr w:type="spellEnd"/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(радужное складывание)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C9E7C4" w14:textId="72DD8D24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CD3ECB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EEBD80" w14:textId="4617F3C5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DAFFD" w14:textId="4EB1A49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E8A37A" w14:textId="56B8A4F8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Коллективное оценивание</w:t>
            </w:r>
          </w:p>
        </w:tc>
      </w:tr>
      <w:tr w:rsidR="00FB5B11" w:rsidRPr="00AC3F97" w14:paraId="0E20A38B" w14:textId="77777777" w:rsidTr="004B6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7B7F69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D3B4C9" w14:textId="77777777" w:rsidR="004B6862" w:rsidRPr="00AC3F97" w:rsidRDefault="004B6862" w:rsidP="004B6862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Киригами</w:t>
            </w:r>
            <w:proofErr w:type="spellEnd"/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CB7476" w14:textId="1CC32515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3FACDB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D72D2A" w14:textId="48D549AF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8116E" w14:textId="10041225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EC9BC5" w14:textId="307533FC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</w:p>
        </w:tc>
      </w:tr>
      <w:tr w:rsidR="00FB5B11" w:rsidRPr="00AC3F97" w14:paraId="708FA216" w14:textId="77777777" w:rsidTr="004B6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2ED035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F64A62" w14:textId="77777777" w:rsidR="004B6862" w:rsidRPr="00AC3F97" w:rsidRDefault="004B6862" w:rsidP="004B6862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90763A" w14:textId="0ECDC5BF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148D19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75E5DA" w14:textId="58BC1926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C8F43" w14:textId="0738CE64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FFBA01" w14:textId="1CA17C5C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FB5B11" w:rsidRPr="00AC3F97" w14:paraId="0B9CF130" w14:textId="77777777" w:rsidTr="004B6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4A0B25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9A6CAD" w14:textId="77777777" w:rsidR="004B6862" w:rsidRPr="00AC3F97" w:rsidRDefault="004B6862" w:rsidP="004B6862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темы: «Техники выполнения работ»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47E158" w14:textId="23E11E7B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9CC528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4487B8" w14:textId="624F8F9F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9003D" w14:textId="2952879B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175ECF" w14:textId="1A81063D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</w:t>
            </w:r>
          </w:p>
        </w:tc>
      </w:tr>
      <w:tr w:rsidR="00FB5B11" w:rsidRPr="00AC3F97" w14:paraId="0AB29777" w14:textId="77777777" w:rsidTr="004B6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DD6494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6846B3" w14:textId="77777777" w:rsidR="004B6862" w:rsidRPr="00AC3F97" w:rsidRDefault="004B6862" w:rsidP="004B6862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Подарки своими руками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6D1F0F" w14:textId="415A939F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4D8115" w14:textId="0903908A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5DB534" w14:textId="56738392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288BB" w14:textId="5E28FE6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FD7D0A" w14:textId="39EB1933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5B11" w:rsidRPr="00AC3F97" w14:paraId="2E33E567" w14:textId="77777777" w:rsidTr="004B6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6977DE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2825A3" w14:textId="77777777" w:rsidR="004B6862" w:rsidRPr="00AC3F97" w:rsidRDefault="004B6862" w:rsidP="004B6862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38BB94" w14:textId="420BC92C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80EB11" w14:textId="045530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C6BDE6" w14:textId="19070653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9EB35" w14:textId="65B49EFD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6FE86A" w14:textId="2CB42130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B5B11" w:rsidRPr="00AC3F97" w14:paraId="06C20678" w14:textId="77777777" w:rsidTr="004B6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F4716B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AFD6E9" w14:textId="77777777" w:rsidR="004B6862" w:rsidRPr="00AC3F97" w:rsidRDefault="004B6862" w:rsidP="004B6862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подарка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D47598" w14:textId="18DFD064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B036F7" w14:textId="4E168221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39670B" w14:textId="41808F6A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1FA0B" w14:textId="5D444D7D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32C526" w14:textId="1B710FA5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</w:t>
            </w:r>
          </w:p>
        </w:tc>
      </w:tr>
      <w:tr w:rsidR="00FB5B11" w:rsidRPr="00AC3F97" w14:paraId="44194072" w14:textId="77777777" w:rsidTr="004B6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7EDDE4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136BCB" w14:textId="77777777" w:rsidR="004B6862" w:rsidRPr="00AC3F97" w:rsidRDefault="004B6862" w:rsidP="004B6862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дарить подарок.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1AF6CE" w14:textId="087B059A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7B0F2E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024974" w14:textId="42FB23BA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3367F" w14:textId="205D9EBC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C8B6CB" w14:textId="3E924E50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</w:p>
        </w:tc>
      </w:tr>
      <w:tr w:rsidR="00FB5B11" w:rsidRPr="00AC3F97" w14:paraId="1308D5C7" w14:textId="77777777" w:rsidTr="004B6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CA1FD2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337CED" w14:textId="77777777" w:rsidR="004B6862" w:rsidRPr="00AC3F97" w:rsidRDefault="004B6862" w:rsidP="004B6862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Подготовка работ к выставке.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4C6E6F" w14:textId="7C16A29A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35661A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9ABBC1" w14:textId="1F695494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74B40" w14:textId="429F6278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219974" w14:textId="7ADE5B08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</w:t>
            </w:r>
          </w:p>
        </w:tc>
      </w:tr>
      <w:tr w:rsidR="00FB5B11" w:rsidRPr="00AC3F97" w14:paraId="04D86BF8" w14:textId="77777777" w:rsidTr="004B6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FDF694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E969F4" w14:textId="77777777" w:rsidR="004B6862" w:rsidRPr="00AC3F97" w:rsidRDefault="004B6862" w:rsidP="004B6862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92757A" w14:textId="53C9F672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B1C03C" w14:textId="26DE878F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287B76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B7763" w14:textId="77917D11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154A84" w14:textId="12EEAE25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FB5B11" w:rsidRPr="00AC3F97" w14:paraId="4206ABE1" w14:textId="77777777" w:rsidTr="004B6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B2BD8A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1E5D07" w14:textId="77777777" w:rsidR="004B6862" w:rsidRPr="00AC3F97" w:rsidRDefault="004B6862" w:rsidP="004B6862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E3C62A" w14:textId="58078119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35ECF5" w14:textId="420351F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D05994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D7EC8" w14:textId="2377EF76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097627" w14:textId="0C4008C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2FFA" w:rsidRPr="00AC3F97" w14:paraId="2BC6BA33" w14:textId="77777777" w:rsidTr="004B68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FCBE5E" w14:textId="77777777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1FD7A4" w14:textId="77777777" w:rsidR="004B6862" w:rsidRPr="00AC3F97" w:rsidRDefault="004B6862" w:rsidP="004B6862">
            <w:pPr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A090F6" w14:textId="49223751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E5F3CE" w14:textId="3B1B902F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C6CF6B" w14:textId="778563F0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512BB" w14:textId="4B2A4620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A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1034CE" w14:textId="281572E2" w:rsidR="004B6862" w:rsidRPr="00AC3F97" w:rsidRDefault="004B6862" w:rsidP="004B6862">
            <w:pPr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F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784848D9" w14:textId="7B3D091F" w:rsidR="004B6862" w:rsidRPr="00967C8E" w:rsidRDefault="004B6862" w:rsidP="00F063C7">
      <w:pPr>
        <w:widowControl w:val="0"/>
        <w:shd w:val="clear" w:color="auto" w:fill="FFFFFF" w:themeFill="background1"/>
        <w:autoSpaceDE w:val="0"/>
        <w:autoSpaceDN w:val="0"/>
        <w:spacing w:before="9" w:after="0" w:line="360" w:lineRule="auto"/>
        <w:ind w:left="930"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967C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Задачи </w:t>
      </w:r>
      <w:r w:rsidRPr="00FB5B1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второго</w:t>
      </w:r>
      <w:r w:rsidRPr="00967C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года обучения</w:t>
      </w:r>
    </w:p>
    <w:p w14:paraId="081F92AA" w14:textId="21C49B09" w:rsidR="004B6862" w:rsidRPr="00967C8E" w:rsidRDefault="004B6862" w:rsidP="00F063C7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3E4A318A" w14:textId="77777777" w:rsidR="004B6862" w:rsidRPr="00967C8E" w:rsidRDefault="004B6862" w:rsidP="00F063C7">
      <w:pPr>
        <w:widowControl w:val="0"/>
        <w:shd w:val="clear" w:color="auto" w:fill="FFFFFF" w:themeFill="background1"/>
        <w:tabs>
          <w:tab w:val="left" w:pos="2913"/>
          <w:tab w:val="left" w:pos="4824"/>
          <w:tab w:val="left" w:pos="5208"/>
          <w:tab w:val="left" w:pos="6905"/>
          <w:tab w:val="left" w:pos="8133"/>
        </w:tabs>
        <w:autoSpaceDE w:val="0"/>
        <w:autoSpaceDN w:val="0"/>
        <w:spacing w:after="0" w:line="360" w:lineRule="auto"/>
        <w:ind w:right="150" w:firstLine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Ознакомление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обучающихся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комплексом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базовых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технологий, применяемых при 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>работе с бумагой разнообразных видов</w:t>
      </w:r>
    </w:p>
    <w:p w14:paraId="2DBDC74B" w14:textId="77777777" w:rsidR="004B6862" w:rsidRPr="00967C8E" w:rsidRDefault="004B6862" w:rsidP="00F063C7">
      <w:pPr>
        <w:widowControl w:val="0"/>
        <w:shd w:val="clear" w:color="auto" w:fill="FFFFFF" w:themeFill="background1"/>
        <w:tabs>
          <w:tab w:val="left" w:pos="2369"/>
          <w:tab w:val="left" w:pos="2781"/>
          <w:tab w:val="left" w:pos="2879"/>
          <w:tab w:val="left" w:pos="4911"/>
          <w:tab w:val="left" w:pos="5552"/>
          <w:tab w:val="left" w:pos="6858"/>
          <w:tab w:val="left" w:pos="7044"/>
          <w:tab w:val="left" w:pos="8334"/>
          <w:tab w:val="left" w:pos="8575"/>
        </w:tabs>
        <w:autoSpaceDE w:val="0"/>
        <w:autoSpaceDN w:val="0"/>
        <w:spacing w:after="0" w:line="360" w:lineRule="auto"/>
        <w:ind w:right="146" w:firstLine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Развитие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у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обучающихся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творческого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мышления,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pacing w:val="-3"/>
          <w:sz w:val="28"/>
          <w:szCs w:val="28"/>
          <w:lang w:eastAsia="ru-RU" w:bidi="ru-RU"/>
        </w:rPr>
        <w:t>навыков</w:t>
      </w:r>
      <w:r w:rsidRPr="00FB5B11">
        <w:rPr>
          <w:rFonts w:ascii="Times New Roman" w:eastAsia="Times New Roman" w:hAnsi="Times New Roman"/>
          <w:spacing w:val="-3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конструирования,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.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Развитие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мелкой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>моторики,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внимательности, аккуратности и изобретательности. </w:t>
      </w:r>
    </w:p>
    <w:p w14:paraId="04E49AA4" w14:textId="77777777" w:rsidR="004B6862" w:rsidRPr="00967C8E" w:rsidRDefault="004B6862" w:rsidP="00F063C7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Повышение мотивации обучающихся к 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труду </w:t>
      </w:r>
      <w:r w:rsidRPr="00967C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и созданию собственных </w:t>
      </w:r>
      <w:r w:rsidRPr="00FB5B11">
        <w:rPr>
          <w:rFonts w:ascii="Times New Roman" w:eastAsia="Times New Roman" w:hAnsi="Times New Roman"/>
          <w:sz w:val="28"/>
          <w:szCs w:val="28"/>
          <w:lang w:eastAsia="ru-RU" w:bidi="ru-RU"/>
        </w:rPr>
        <w:t>работ.</w:t>
      </w:r>
    </w:p>
    <w:p w14:paraId="587CD365" w14:textId="77777777" w:rsidR="00372FFA" w:rsidRPr="00372FFA" w:rsidRDefault="00372FFA" w:rsidP="00F063C7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right="651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372FF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СОДЕРЖАНИЕ ПРОГРАММЫ</w:t>
      </w:r>
    </w:p>
    <w:p w14:paraId="47C6BC8E" w14:textId="523AE0B7" w:rsidR="00372FFA" w:rsidRPr="00372FFA" w:rsidRDefault="00372FFA" w:rsidP="00F063C7">
      <w:pPr>
        <w:widowControl w:val="0"/>
        <w:shd w:val="clear" w:color="auto" w:fill="FFFFFF" w:themeFill="background1"/>
        <w:tabs>
          <w:tab w:val="left" w:pos="335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FB5B1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Второго </w:t>
      </w:r>
      <w:r w:rsidRPr="00372FF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год</w:t>
      </w:r>
      <w:r w:rsidRPr="00FB5B1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а</w:t>
      </w:r>
      <w:r w:rsidRPr="00372FF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обучения (72 часа, 2 часа в</w:t>
      </w:r>
      <w:r w:rsidRPr="00372FFA"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 w:bidi="ru-RU"/>
        </w:rPr>
        <w:t xml:space="preserve"> </w:t>
      </w:r>
      <w:r w:rsidRPr="00372FF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неделю)</w:t>
      </w:r>
    </w:p>
    <w:p w14:paraId="532F3525" w14:textId="22C6752E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b/>
          <w:bCs/>
          <w:sz w:val="28"/>
          <w:szCs w:val="28"/>
          <w:lang w:eastAsia="ru-RU"/>
        </w:rPr>
        <w:t>Раздел 1</w:t>
      </w:r>
      <w:r w:rsidRPr="00FB5B11">
        <w:rPr>
          <w:rFonts w:ascii="Times New Roman" w:hAnsi="Times New Roman"/>
          <w:sz w:val="28"/>
          <w:szCs w:val="28"/>
          <w:lang w:eastAsia="ru-RU"/>
        </w:rPr>
        <w:t>. Организационное занятие</w:t>
      </w:r>
    </w:p>
    <w:p w14:paraId="5516BEDB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Теория</w:t>
      </w:r>
      <w:r w:rsidRPr="00FB5B11">
        <w:rPr>
          <w:rFonts w:ascii="Times New Roman" w:hAnsi="Times New Roman"/>
          <w:sz w:val="28"/>
          <w:szCs w:val="28"/>
          <w:lang w:eastAsia="ru-RU"/>
        </w:rPr>
        <w:t>. Краткий обзор итогов первого года обучения. План работы на новый учебный год. Правила ТБ, ППБ.</w:t>
      </w:r>
    </w:p>
    <w:p w14:paraId="64A4BF68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u w:val="single"/>
          <w:lang w:eastAsia="ru-RU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  <w:lang w:eastAsia="ru-RU"/>
        </w:rPr>
        <w:t>. Демонстрация поделок. Анкетирование.</w:t>
      </w:r>
    </w:p>
    <w:p w14:paraId="1F4FEF8B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b/>
          <w:bCs/>
          <w:sz w:val="28"/>
          <w:szCs w:val="28"/>
          <w:lang w:eastAsia="ru-RU"/>
        </w:rPr>
        <w:t>Раздел 2</w:t>
      </w:r>
      <w:r w:rsidRPr="00FB5B11">
        <w:rPr>
          <w:rFonts w:ascii="Times New Roman" w:hAnsi="Times New Roman"/>
          <w:sz w:val="28"/>
          <w:szCs w:val="28"/>
          <w:lang w:eastAsia="ru-RU"/>
        </w:rPr>
        <w:t>. Техники выполнения работ</w:t>
      </w:r>
    </w:p>
    <w:p w14:paraId="58A57D83" w14:textId="0F7954EF" w:rsidR="00F526D0" w:rsidRPr="00FB5B11" w:rsidRDefault="002A034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2.1. </w:t>
      </w:r>
      <w:r w:rsidR="00F526D0" w:rsidRPr="00FB5B11">
        <w:rPr>
          <w:rFonts w:ascii="Times New Roman" w:hAnsi="Times New Roman"/>
          <w:i/>
          <w:iCs/>
          <w:sz w:val="28"/>
          <w:szCs w:val="28"/>
          <w:lang w:eastAsia="ru-RU"/>
        </w:rPr>
        <w:t>Квиллинг</w:t>
      </w:r>
      <w:r w:rsidR="00F526D0" w:rsidRPr="00FB5B11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F526D0" w:rsidRPr="00FB5B11">
        <w:rPr>
          <w:rFonts w:ascii="Times New Roman" w:hAnsi="Times New Roman"/>
          <w:sz w:val="28"/>
          <w:szCs w:val="28"/>
          <w:lang w:eastAsia="ru-RU"/>
        </w:rPr>
        <w:t>бумагокручение</w:t>
      </w:r>
      <w:proofErr w:type="spellEnd"/>
      <w:r w:rsidR="00F526D0" w:rsidRPr="00FB5B11">
        <w:rPr>
          <w:rFonts w:ascii="Times New Roman" w:hAnsi="Times New Roman"/>
          <w:sz w:val="28"/>
          <w:szCs w:val="28"/>
          <w:lang w:eastAsia="ru-RU"/>
        </w:rPr>
        <w:t>).</w:t>
      </w:r>
    </w:p>
    <w:p w14:paraId="5FCCF882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u w:val="single"/>
          <w:lang w:eastAsia="ru-RU"/>
        </w:rPr>
        <w:t>Теория</w:t>
      </w:r>
      <w:r w:rsidRPr="00FB5B11">
        <w:rPr>
          <w:rFonts w:ascii="Times New Roman" w:hAnsi="Times New Roman"/>
          <w:sz w:val="28"/>
          <w:szCs w:val="28"/>
          <w:lang w:eastAsia="ru-RU"/>
        </w:rPr>
        <w:t>. Квиллинг. Инструменты и материалы. Приемы работы. Базовые элементы (роллы).</w:t>
      </w:r>
    </w:p>
    <w:p w14:paraId="55667EF9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u w:val="single"/>
          <w:lang w:eastAsia="ru-RU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  <w:lang w:eastAsia="ru-RU"/>
        </w:rPr>
        <w:t>. Освоение навыков изготовления базовых элементов (ролл). Изготовление поздравительных открыток по образцу, собственному замыслу, фигурок животных и др. Выполнение коллективной работы: панно «Корзинка с цветами», «Дачные радости». Проведение игр на развитие памяти и воображения. Выставки работ.</w:t>
      </w:r>
    </w:p>
    <w:p w14:paraId="5821F7F0" w14:textId="6C557AFD" w:rsidR="00F526D0" w:rsidRPr="00FB5B11" w:rsidRDefault="002A034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2.2. </w:t>
      </w:r>
      <w:proofErr w:type="spellStart"/>
      <w:r w:rsidR="00F526D0" w:rsidRPr="00FB5B11">
        <w:rPr>
          <w:rFonts w:ascii="Times New Roman" w:hAnsi="Times New Roman"/>
          <w:i/>
          <w:iCs/>
          <w:sz w:val="28"/>
          <w:szCs w:val="28"/>
          <w:lang w:eastAsia="ru-RU"/>
        </w:rPr>
        <w:t>Пейп</w:t>
      </w:r>
      <w:proofErr w:type="spellEnd"/>
      <w:r w:rsidR="00F526D0" w:rsidRPr="00FB5B11">
        <w:rPr>
          <w:rFonts w:ascii="Times New Roman" w:hAnsi="Times New Roman"/>
          <w:i/>
          <w:iCs/>
          <w:sz w:val="28"/>
          <w:szCs w:val="28"/>
          <w:lang w:eastAsia="ru-RU"/>
        </w:rPr>
        <w:t>-арт</w:t>
      </w:r>
      <w:r w:rsidR="00F526D0" w:rsidRPr="00FB5B11">
        <w:rPr>
          <w:rFonts w:ascii="Times New Roman" w:hAnsi="Times New Roman"/>
          <w:sz w:val="28"/>
          <w:szCs w:val="28"/>
          <w:lang w:eastAsia="ru-RU"/>
        </w:rPr>
        <w:t>.</w:t>
      </w:r>
    </w:p>
    <w:p w14:paraId="2A319817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u w:val="single"/>
          <w:lang w:eastAsia="ru-RU"/>
        </w:rPr>
        <w:t>Теория</w:t>
      </w:r>
      <w:r w:rsidRPr="00FB5B11">
        <w:rPr>
          <w:rFonts w:ascii="Times New Roman" w:hAnsi="Times New Roman"/>
          <w:sz w:val="28"/>
          <w:szCs w:val="28"/>
          <w:lang w:eastAsia="ru-RU"/>
        </w:rPr>
        <w:t>. </w:t>
      </w:r>
      <w:proofErr w:type="spellStart"/>
      <w:r w:rsidRPr="00FB5B11">
        <w:rPr>
          <w:rFonts w:ascii="Times New Roman" w:hAnsi="Times New Roman"/>
          <w:sz w:val="28"/>
          <w:szCs w:val="28"/>
          <w:lang w:eastAsia="ru-RU"/>
        </w:rPr>
        <w:t>Пейп</w:t>
      </w:r>
      <w:proofErr w:type="spellEnd"/>
      <w:r w:rsidRPr="00FB5B11">
        <w:rPr>
          <w:rFonts w:ascii="Times New Roman" w:hAnsi="Times New Roman"/>
          <w:sz w:val="28"/>
          <w:szCs w:val="28"/>
          <w:lang w:eastAsia="ru-RU"/>
        </w:rPr>
        <w:t>-арт. Инструменты и материалы. Техника выполнения работ.</w:t>
      </w:r>
    </w:p>
    <w:p w14:paraId="4BA48565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u w:val="single"/>
          <w:lang w:eastAsia="ru-RU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  <w:lang w:eastAsia="ru-RU"/>
        </w:rPr>
        <w:t>. Изготовление шкатулки, баночки под крупы и др. Конкурс на лучшую работу.</w:t>
      </w:r>
    </w:p>
    <w:p w14:paraId="019E41C5" w14:textId="25550BD3" w:rsidR="00F526D0" w:rsidRPr="00FB5B11" w:rsidRDefault="002A034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2.3. </w:t>
      </w:r>
      <w:r w:rsidR="00F526D0" w:rsidRPr="00FB5B1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Айрис </w:t>
      </w:r>
      <w:proofErr w:type="spellStart"/>
      <w:r w:rsidR="00F526D0" w:rsidRPr="00FB5B11">
        <w:rPr>
          <w:rFonts w:ascii="Times New Roman" w:hAnsi="Times New Roman"/>
          <w:i/>
          <w:iCs/>
          <w:sz w:val="28"/>
          <w:szCs w:val="28"/>
          <w:lang w:eastAsia="ru-RU"/>
        </w:rPr>
        <w:t>фолдинг</w:t>
      </w:r>
      <w:proofErr w:type="spellEnd"/>
      <w:r w:rsidR="00F526D0" w:rsidRPr="00FB5B11">
        <w:rPr>
          <w:rFonts w:ascii="Times New Roman" w:hAnsi="Times New Roman"/>
          <w:sz w:val="28"/>
          <w:szCs w:val="28"/>
          <w:lang w:eastAsia="ru-RU"/>
        </w:rPr>
        <w:t xml:space="preserve"> (Радужное складывание)</w:t>
      </w:r>
    </w:p>
    <w:p w14:paraId="2F4DE062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u w:val="single"/>
          <w:lang w:eastAsia="ru-RU"/>
        </w:rPr>
        <w:t>Теория</w:t>
      </w:r>
      <w:r w:rsidRPr="00FB5B11">
        <w:rPr>
          <w:rFonts w:ascii="Times New Roman" w:hAnsi="Times New Roman"/>
          <w:sz w:val="28"/>
          <w:szCs w:val="28"/>
          <w:lang w:eastAsia="ru-RU"/>
        </w:rPr>
        <w:t xml:space="preserve">. Айрис </w:t>
      </w:r>
      <w:proofErr w:type="spellStart"/>
      <w:r w:rsidRPr="00FB5B11">
        <w:rPr>
          <w:rFonts w:ascii="Times New Roman" w:hAnsi="Times New Roman"/>
          <w:sz w:val="28"/>
          <w:szCs w:val="28"/>
          <w:lang w:eastAsia="ru-RU"/>
        </w:rPr>
        <w:t>фолдинг</w:t>
      </w:r>
      <w:proofErr w:type="spellEnd"/>
      <w:r w:rsidRPr="00FB5B11">
        <w:rPr>
          <w:rFonts w:ascii="Times New Roman" w:hAnsi="Times New Roman"/>
          <w:sz w:val="28"/>
          <w:szCs w:val="28"/>
          <w:lang w:eastAsia="ru-RU"/>
        </w:rPr>
        <w:t>. Инструменты и материалы. Техника выполнения работ.</w:t>
      </w:r>
    </w:p>
    <w:p w14:paraId="59A5E3D2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u w:val="single"/>
          <w:lang w:eastAsia="ru-RU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  <w:lang w:eastAsia="ru-RU"/>
        </w:rPr>
        <w:t>. Изготовление работ: «Морские глубины», «Автомобиль будущего», «Птичка – синичка», аппликации по собственному замыслу. Коллективное оценивание работ.</w:t>
      </w:r>
    </w:p>
    <w:p w14:paraId="4C21DAEC" w14:textId="258ED035" w:rsidR="00F526D0" w:rsidRPr="00FB5B11" w:rsidRDefault="002A034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2.4. </w:t>
      </w:r>
      <w:proofErr w:type="spellStart"/>
      <w:r w:rsidR="00F526D0" w:rsidRPr="00FB5B11">
        <w:rPr>
          <w:rFonts w:ascii="Times New Roman" w:hAnsi="Times New Roman"/>
          <w:i/>
          <w:iCs/>
          <w:sz w:val="28"/>
          <w:szCs w:val="28"/>
          <w:lang w:eastAsia="ru-RU"/>
        </w:rPr>
        <w:t>Киригами</w:t>
      </w:r>
      <w:proofErr w:type="spellEnd"/>
      <w:r w:rsidR="00F526D0" w:rsidRPr="00FB5B11">
        <w:rPr>
          <w:rFonts w:ascii="Times New Roman" w:hAnsi="Times New Roman"/>
          <w:sz w:val="28"/>
          <w:szCs w:val="28"/>
          <w:lang w:eastAsia="ru-RU"/>
        </w:rPr>
        <w:t>.</w:t>
      </w:r>
    </w:p>
    <w:p w14:paraId="49D879FB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u w:val="single"/>
          <w:lang w:eastAsia="ru-RU"/>
        </w:rPr>
        <w:t>Теория</w:t>
      </w:r>
      <w:r w:rsidRPr="00FB5B11">
        <w:rPr>
          <w:rFonts w:ascii="Times New Roman" w:hAnsi="Times New Roman"/>
          <w:sz w:val="28"/>
          <w:szCs w:val="28"/>
          <w:lang w:eastAsia="ru-RU"/>
        </w:rPr>
        <w:t>. </w:t>
      </w:r>
      <w:proofErr w:type="spellStart"/>
      <w:r w:rsidRPr="00FB5B11">
        <w:rPr>
          <w:rFonts w:ascii="Times New Roman" w:hAnsi="Times New Roman"/>
          <w:sz w:val="28"/>
          <w:szCs w:val="28"/>
          <w:lang w:eastAsia="ru-RU"/>
        </w:rPr>
        <w:t>Киригами</w:t>
      </w:r>
      <w:proofErr w:type="spellEnd"/>
      <w:r w:rsidRPr="00FB5B11">
        <w:rPr>
          <w:rFonts w:ascii="Times New Roman" w:hAnsi="Times New Roman"/>
          <w:sz w:val="28"/>
          <w:szCs w:val="28"/>
          <w:lang w:eastAsia="ru-RU"/>
        </w:rPr>
        <w:t>. Инструменты и материала. Правила ТБ при работе с колющими и режущими инструментами. Техника выполнения работ.</w:t>
      </w:r>
    </w:p>
    <w:p w14:paraId="10CC81C1" w14:textId="5D16A6D4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u w:val="single"/>
          <w:lang w:eastAsia="ru-RU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  <w:lang w:eastAsia="ru-RU"/>
        </w:rPr>
        <w:t xml:space="preserve">. Просмотр презентации. Просмотр мастер-класса «Как сделать объёмную открытку». Изготовление открыток, рамки для </w:t>
      </w:r>
      <w:r w:rsidR="002A0340" w:rsidRPr="00FB5B11">
        <w:rPr>
          <w:rFonts w:ascii="Times New Roman" w:hAnsi="Times New Roman"/>
          <w:sz w:val="28"/>
          <w:szCs w:val="28"/>
          <w:lang w:eastAsia="ru-RU"/>
        </w:rPr>
        <w:t>ф</w:t>
      </w:r>
      <w:r w:rsidRPr="00FB5B11">
        <w:rPr>
          <w:rFonts w:ascii="Times New Roman" w:hAnsi="Times New Roman"/>
          <w:sz w:val="28"/>
          <w:szCs w:val="28"/>
          <w:lang w:eastAsia="ru-RU"/>
        </w:rPr>
        <w:t>отографии.</w:t>
      </w:r>
    </w:p>
    <w:p w14:paraId="109A8E5A" w14:textId="74587E45" w:rsidR="00F526D0" w:rsidRPr="00FB5B11" w:rsidRDefault="002A034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B5B1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2.5. </w:t>
      </w:r>
      <w:proofErr w:type="spellStart"/>
      <w:r w:rsidR="00F526D0" w:rsidRPr="00FB5B11">
        <w:rPr>
          <w:rFonts w:ascii="Times New Roman" w:hAnsi="Times New Roman"/>
          <w:i/>
          <w:iCs/>
          <w:sz w:val="28"/>
          <w:szCs w:val="28"/>
          <w:lang w:eastAsia="ru-RU"/>
        </w:rPr>
        <w:t>Бумагопластика</w:t>
      </w:r>
      <w:proofErr w:type="spellEnd"/>
    </w:p>
    <w:p w14:paraId="1453BFE1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Теория</w:t>
      </w:r>
      <w:r w:rsidRPr="00FB5B11">
        <w:rPr>
          <w:rFonts w:ascii="Times New Roman" w:hAnsi="Times New Roman"/>
          <w:sz w:val="28"/>
          <w:szCs w:val="28"/>
          <w:lang w:eastAsia="ru-RU"/>
        </w:rPr>
        <w:t>. </w:t>
      </w:r>
      <w:proofErr w:type="spellStart"/>
      <w:r w:rsidRPr="00FB5B11">
        <w:rPr>
          <w:rFonts w:ascii="Times New Roman" w:hAnsi="Times New Roman"/>
          <w:sz w:val="28"/>
          <w:szCs w:val="28"/>
          <w:lang w:eastAsia="ru-RU"/>
        </w:rPr>
        <w:t>Бумагапластика</w:t>
      </w:r>
      <w:proofErr w:type="spellEnd"/>
      <w:r w:rsidRPr="00FB5B11">
        <w:rPr>
          <w:rFonts w:ascii="Times New Roman" w:hAnsi="Times New Roman"/>
          <w:sz w:val="28"/>
          <w:szCs w:val="28"/>
          <w:lang w:eastAsia="ru-RU"/>
        </w:rPr>
        <w:t>. Инструменты и материала. Техника выполнения работ.</w:t>
      </w:r>
    </w:p>
    <w:p w14:paraId="6BF4E284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u w:val="single"/>
          <w:lang w:eastAsia="ru-RU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  <w:lang w:eastAsia="ru-RU"/>
        </w:rPr>
        <w:t>. Изготовление цветов: «Роза», «Астра», бумажного тоннеля «Обитатели океана». Моделирование автомобилей, кораблей, объёмных животных.</w:t>
      </w:r>
    </w:p>
    <w:p w14:paraId="2CA2E29B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B5B11">
        <w:rPr>
          <w:rFonts w:ascii="Times New Roman" w:hAnsi="Times New Roman"/>
          <w:i/>
          <w:iCs/>
          <w:sz w:val="28"/>
          <w:szCs w:val="28"/>
          <w:lang w:eastAsia="ru-RU"/>
        </w:rPr>
        <w:t>2.6. Закрепление темы: «Техники выполнения работ»</w:t>
      </w:r>
    </w:p>
    <w:p w14:paraId="7FDC2980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u w:val="single"/>
          <w:lang w:eastAsia="ru-RU"/>
        </w:rPr>
        <w:t>Теория</w:t>
      </w:r>
      <w:r w:rsidRPr="00FB5B11">
        <w:rPr>
          <w:rFonts w:ascii="Times New Roman" w:hAnsi="Times New Roman"/>
          <w:sz w:val="28"/>
          <w:szCs w:val="28"/>
          <w:lang w:eastAsia="ru-RU"/>
        </w:rPr>
        <w:t>. Техники выполнения работ.</w:t>
      </w:r>
    </w:p>
    <w:p w14:paraId="3C31017F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u w:val="single"/>
          <w:lang w:eastAsia="ru-RU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  <w:lang w:eastAsia="ru-RU"/>
        </w:rPr>
        <w:t>. Проведение тестирования в игровой форме. Выполнение работ по собственному замыслу «Здравствуй зимушка, зима!». Изготовление новогодних сувениров. Выставка работ.</w:t>
      </w:r>
    </w:p>
    <w:p w14:paraId="3F13317D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b/>
          <w:bCs/>
          <w:sz w:val="28"/>
          <w:szCs w:val="28"/>
          <w:lang w:eastAsia="ru-RU"/>
        </w:rPr>
        <w:t>Раздел 3</w:t>
      </w:r>
      <w:r w:rsidRPr="00FB5B11">
        <w:rPr>
          <w:rFonts w:ascii="Times New Roman" w:hAnsi="Times New Roman"/>
          <w:sz w:val="28"/>
          <w:szCs w:val="28"/>
          <w:lang w:eastAsia="ru-RU"/>
        </w:rPr>
        <w:t>. Подарки своими руками</w:t>
      </w:r>
    </w:p>
    <w:p w14:paraId="5E5E65C5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B5B11">
        <w:rPr>
          <w:rFonts w:ascii="Times New Roman" w:hAnsi="Times New Roman"/>
          <w:i/>
          <w:iCs/>
          <w:sz w:val="28"/>
          <w:szCs w:val="28"/>
          <w:lang w:eastAsia="ru-RU"/>
        </w:rPr>
        <w:t>3.1. Подарок</w:t>
      </w:r>
    </w:p>
    <w:p w14:paraId="66731CD7" w14:textId="1986D731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u w:val="single"/>
          <w:lang w:eastAsia="ru-RU"/>
        </w:rPr>
        <w:t>Теория</w:t>
      </w:r>
      <w:r w:rsidRPr="00FB5B11">
        <w:rPr>
          <w:rFonts w:ascii="Times New Roman" w:hAnsi="Times New Roman"/>
          <w:sz w:val="28"/>
          <w:szCs w:val="28"/>
          <w:lang w:eastAsia="ru-RU"/>
        </w:rPr>
        <w:t>.</w:t>
      </w:r>
      <w:r w:rsidR="002A0340" w:rsidRPr="00FB5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5B11">
        <w:rPr>
          <w:rFonts w:ascii="Times New Roman" w:hAnsi="Times New Roman"/>
          <w:sz w:val="28"/>
          <w:szCs w:val="28"/>
          <w:lang w:eastAsia="ru-RU"/>
        </w:rPr>
        <w:t>Понятие Подарок. Классификация подарков.</w:t>
      </w:r>
      <w:r w:rsidR="002A0340" w:rsidRPr="00FB5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5B11">
        <w:rPr>
          <w:rFonts w:ascii="Times New Roman" w:hAnsi="Times New Roman"/>
          <w:sz w:val="28"/>
          <w:szCs w:val="28"/>
          <w:lang w:eastAsia="ru-RU"/>
        </w:rPr>
        <w:t xml:space="preserve">Подарки в стиле </w:t>
      </w:r>
      <w:proofErr w:type="spellStart"/>
      <w:r w:rsidRPr="00FB5B11">
        <w:rPr>
          <w:rFonts w:ascii="Times New Roman" w:hAnsi="Times New Roman"/>
          <w:sz w:val="28"/>
          <w:szCs w:val="28"/>
          <w:lang w:eastAsia="ru-RU"/>
        </w:rPr>
        <w:t>hand-made</w:t>
      </w:r>
      <w:proofErr w:type="spellEnd"/>
      <w:r w:rsidRPr="00FB5B11">
        <w:rPr>
          <w:rFonts w:ascii="Times New Roman" w:hAnsi="Times New Roman"/>
          <w:sz w:val="28"/>
          <w:szCs w:val="28"/>
          <w:lang w:eastAsia="ru-RU"/>
        </w:rPr>
        <w:t>.</w:t>
      </w:r>
    </w:p>
    <w:p w14:paraId="692661FC" w14:textId="64FA4346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u w:val="single"/>
          <w:lang w:eastAsia="ru-RU"/>
        </w:rPr>
        <w:t>Практическая</w:t>
      </w:r>
      <w:r w:rsidR="002A0340" w:rsidRPr="00FB5B11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FB5B11">
        <w:rPr>
          <w:rFonts w:ascii="Times New Roman" w:hAnsi="Times New Roman"/>
          <w:sz w:val="28"/>
          <w:szCs w:val="28"/>
          <w:u w:val="single"/>
          <w:lang w:eastAsia="ru-RU"/>
        </w:rPr>
        <w:t>работа</w:t>
      </w:r>
      <w:r w:rsidRPr="00FB5B11">
        <w:rPr>
          <w:rFonts w:ascii="Times New Roman" w:hAnsi="Times New Roman"/>
          <w:sz w:val="28"/>
          <w:szCs w:val="28"/>
          <w:lang w:eastAsia="ru-RU"/>
        </w:rPr>
        <w:t>. Просмотр презентации. Показ готовых работ.</w:t>
      </w:r>
    </w:p>
    <w:p w14:paraId="0089E062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B5B11">
        <w:rPr>
          <w:rFonts w:ascii="Times New Roman" w:hAnsi="Times New Roman"/>
          <w:i/>
          <w:iCs/>
          <w:sz w:val="28"/>
          <w:szCs w:val="28"/>
          <w:lang w:eastAsia="ru-RU"/>
        </w:rPr>
        <w:t>3.2 Оформление подарка</w:t>
      </w:r>
    </w:p>
    <w:p w14:paraId="4471CF4A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u w:val="single"/>
          <w:lang w:eastAsia="ru-RU"/>
        </w:rPr>
        <w:t>Теория</w:t>
      </w:r>
      <w:r w:rsidRPr="00FB5B11">
        <w:rPr>
          <w:rFonts w:ascii="Times New Roman" w:hAnsi="Times New Roman"/>
          <w:sz w:val="28"/>
          <w:szCs w:val="28"/>
          <w:lang w:eastAsia="ru-RU"/>
        </w:rPr>
        <w:t>. Понятие Упаковка. Виды упаковки. Цветовое решение. Понятие Подарочные аксессуары. Выбор аксессуаров.</w:t>
      </w:r>
    </w:p>
    <w:p w14:paraId="5D2A32DB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u w:val="single"/>
          <w:lang w:eastAsia="ru-RU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  <w:lang w:eastAsia="ru-RU"/>
        </w:rPr>
        <w:t xml:space="preserve">. Освоение навыков оформления подарка: изготовление упаковочного пакета, коробочек, подарочных аксессуаров: цветов, лент, бантов и т.д. Изготовления подарков их упаковка к праздничным датам: к 23 февраля, к 8 марта, к 9 мая и т.д. Изготовление подарков по образцу, собственному замыслу, с </w:t>
      </w:r>
      <w:proofErr w:type="gramStart"/>
      <w:r w:rsidRPr="00FB5B11">
        <w:rPr>
          <w:rFonts w:ascii="Times New Roman" w:hAnsi="Times New Roman"/>
          <w:sz w:val="28"/>
          <w:szCs w:val="28"/>
          <w:lang w:eastAsia="ru-RU"/>
        </w:rPr>
        <w:t>использованием  различных</w:t>
      </w:r>
      <w:proofErr w:type="gramEnd"/>
      <w:r w:rsidRPr="00FB5B11">
        <w:rPr>
          <w:rFonts w:ascii="Times New Roman" w:hAnsi="Times New Roman"/>
          <w:sz w:val="28"/>
          <w:szCs w:val="28"/>
          <w:lang w:eastAsia="ru-RU"/>
        </w:rPr>
        <w:t xml:space="preserve"> техник выполнения работ из бумаги. Самостоятельная работа по изготовлению и оформлению подарков. Выставка работ. Участие в городских конкурсах.</w:t>
      </w:r>
    </w:p>
    <w:p w14:paraId="36EDF338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B5B11">
        <w:rPr>
          <w:rFonts w:ascii="Times New Roman" w:hAnsi="Times New Roman"/>
          <w:i/>
          <w:iCs/>
          <w:sz w:val="28"/>
          <w:szCs w:val="28"/>
          <w:lang w:eastAsia="ru-RU"/>
        </w:rPr>
        <w:t>3.3. Искусство дарить подарки.</w:t>
      </w:r>
    </w:p>
    <w:p w14:paraId="61988841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u w:val="single"/>
          <w:lang w:eastAsia="ru-RU"/>
        </w:rPr>
        <w:t>Теория</w:t>
      </w:r>
      <w:r w:rsidRPr="00FB5B11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Pr="00FB5B11">
        <w:rPr>
          <w:rFonts w:ascii="Times New Roman" w:hAnsi="Times New Roman"/>
          <w:sz w:val="28"/>
          <w:szCs w:val="28"/>
          <w:lang w:eastAsia="ru-RU"/>
        </w:rPr>
        <w:t>Понятие  Культура</w:t>
      </w:r>
      <w:proofErr w:type="gramEnd"/>
      <w:r w:rsidRPr="00FB5B11">
        <w:rPr>
          <w:rFonts w:ascii="Times New Roman" w:hAnsi="Times New Roman"/>
          <w:sz w:val="28"/>
          <w:szCs w:val="28"/>
          <w:lang w:eastAsia="ru-RU"/>
        </w:rPr>
        <w:t xml:space="preserve"> поведения. Правила поведения гостя и хозяина.</w:t>
      </w:r>
    </w:p>
    <w:p w14:paraId="33B00872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u w:val="single"/>
          <w:lang w:eastAsia="ru-RU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  <w:lang w:eastAsia="ru-RU"/>
        </w:rPr>
        <w:t>. Изготовление подарка другу.  Игра: «Мы пришли к вам в гости».</w:t>
      </w:r>
    </w:p>
    <w:p w14:paraId="0340C74C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4</w:t>
      </w:r>
      <w:r w:rsidRPr="00FB5B11">
        <w:rPr>
          <w:rFonts w:ascii="Times New Roman" w:hAnsi="Times New Roman"/>
          <w:sz w:val="28"/>
          <w:szCs w:val="28"/>
          <w:lang w:eastAsia="ru-RU"/>
        </w:rPr>
        <w:t>. Подготовка работ к выставке</w:t>
      </w:r>
    </w:p>
    <w:p w14:paraId="672A65D4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u w:val="single"/>
          <w:lang w:eastAsia="ru-RU"/>
        </w:rPr>
        <w:t>Теория</w:t>
      </w:r>
      <w:r w:rsidRPr="00FB5B11">
        <w:rPr>
          <w:rFonts w:ascii="Times New Roman" w:hAnsi="Times New Roman"/>
          <w:sz w:val="28"/>
          <w:szCs w:val="28"/>
          <w:lang w:eastAsia="ru-RU"/>
        </w:rPr>
        <w:t>. Обсуждение и отбор работ для участия в выставке.</w:t>
      </w:r>
    </w:p>
    <w:p w14:paraId="60917133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u w:val="single"/>
          <w:lang w:eastAsia="ru-RU"/>
        </w:rPr>
        <w:t>Практическая работа</w:t>
      </w:r>
      <w:r w:rsidRPr="00FB5B11">
        <w:rPr>
          <w:rFonts w:ascii="Times New Roman" w:hAnsi="Times New Roman"/>
          <w:sz w:val="28"/>
          <w:szCs w:val="28"/>
          <w:lang w:eastAsia="ru-RU"/>
        </w:rPr>
        <w:t>. Оформление работ к выставке.</w:t>
      </w:r>
    </w:p>
    <w:p w14:paraId="46B093AF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b/>
          <w:bCs/>
          <w:sz w:val="28"/>
          <w:szCs w:val="28"/>
          <w:lang w:eastAsia="ru-RU"/>
        </w:rPr>
        <w:t>Раздел 5</w:t>
      </w:r>
      <w:r w:rsidRPr="00FB5B11">
        <w:rPr>
          <w:rFonts w:ascii="Times New Roman" w:hAnsi="Times New Roman"/>
          <w:sz w:val="28"/>
          <w:szCs w:val="28"/>
          <w:lang w:eastAsia="ru-RU"/>
        </w:rPr>
        <w:t>. Итоговая аттестация</w:t>
      </w:r>
    </w:p>
    <w:p w14:paraId="4F00498B" w14:textId="0554644D" w:rsidR="00F526D0" w:rsidRPr="00FB5B11" w:rsidRDefault="002A034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26D0" w:rsidRPr="00FB5B11">
        <w:rPr>
          <w:rFonts w:ascii="Times New Roman" w:hAnsi="Times New Roman"/>
          <w:sz w:val="28"/>
          <w:szCs w:val="28"/>
          <w:u w:val="single"/>
          <w:lang w:eastAsia="ru-RU"/>
        </w:rPr>
        <w:t>Практическая работа</w:t>
      </w:r>
      <w:r w:rsidR="00F526D0" w:rsidRPr="00FB5B11">
        <w:rPr>
          <w:rFonts w:ascii="Times New Roman" w:hAnsi="Times New Roman"/>
          <w:sz w:val="28"/>
          <w:szCs w:val="28"/>
          <w:lang w:eastAsia="ru-RU"/>
        </w:rPr>
        <w:t>. Решение тестов.</w:t>
      </w:r>
    </w:p>
    <w:p w14:paraId="59122AF1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b/>
          <w:bCs/>
          <w:sz w:val="28"/>
          <w:szCs w:val="28"/>
          <w:lang w:eastAsia="ru-RU"/>
        </w:rPr>
        <w:t>Раздел 6</w:t>
      </w:r>
      <w:r w:rsidRPr="00FB5B11">
        <w:rPr>
          <w:rFonts w:ascii="Times New Roman" w:hAnsi="Times New Roman"/>
          <w:sz w:val="28"/>
          <w:szCs w:val="28"/>
          <w:lang w:eastAsia="ru-RU"/>
        </w:rPr>
        <w:t>. Заключительное занятие</w:t>
      </w:r>
    </w:p>
    <w:p w14:paraId="29064A66" w14:textId="77777777" w:rsidR="00F526D0" w:rsidRPr="00FB5B11" w:rsidRDefault="00F526D0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B11">
        <w:rPr>
          <w:rFonts w:ascii="Times New Roman" w:hAnsi="Times New Roman"/>
          <w:sz w:val="28"/>
          <w:szCs w:val="28"/>
          <w:lang w:eastAsia="ru-RU"/>
        </w:rPr>
        <w:t>Подведение итогов работы за 2 года. Награждение лучших кружковцев. Выставка работ.</w:t>
      </w:r>
    </w:p>
    <w:p w14:paraId="70C41A21" w14:textId="77777777" w:rsidR="00372FFA" w:rsidRPr="00FB5B11" w:rsidRDefault="00372FFA" w:rsidP="00F063C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525C03" w14:textId="77777777" w:rsidR="00543A5F" w:rsidRDefault="00543A5F" w:rsidP="00FB5B11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43A5F" w:rsidSect="00C60F90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EE6329" w14:textId="77777777" w:rsidR="00543A5F" w:rsidRPr="008B5ED6" w:rsidRDefault="00543A5F" w:rsidP="00543A5F">
      <w:pPr>
        <w:pStyle w:val="p1"/>
        <w:shd w:val="clear" w:color="auto" w:fill="FFFFFF"/>
        <w:spacing w:before="0" w:beforeAutospacing="0" w:after="0" w:afterAutospacing="0"/>
        <w:ind w:firstLine="567"/>
        <w:jc w:val="right"/>
        <w:rPr>
          <w:b/>
          <w:bCs/>
          <w:sz w:val="28"/>
          <w:szCs w:val="28"/>
        </w:rPr>
      </w:pPr>
    </w:p>
    <w:p w14:paraId="105F0552" w14:textId="77777777" w:rsidR="00543A5F" w:rsidRPr="002A192C" w:rsidRDefault="00543A5F" w:rsidP="00543A5F">
      <w:pPr>
        <w:widowControl w:val="0"/>
        <w:autoSpaceDE w:val="0"/>
        <w:autoSpaceDN w:val="0"/>
        <w:spacing w:after="0" w:line="240" w:lineRule="auto"/>
        <w:ind w:left="2899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A192C">
        <w:rPr>
          <w:rFonts w:ascii="Times New Roman" w:eastAsia="Times New Roman" w:hAnsi="Times New Roman"/>
          <w:sz w:val="28"/>
          <w:szCs w:val="28"/>
          <w:lang w:eastAsia="ru-RU" w:bidi="ru-RU"/>
        </w:rPr>
        <w:t>КАЛЕНДАРНЫЙ УЧЕБНЫЙ ГРАФИК</w:t>
      </w:r>
    </w:p>
    <w:p w14:paraId="285BE425" w14:textId="77777777" w:rsidR="00543A5F" w:rsidRPr="002A192C" w:rsidRDefault="00543A5F" w:rsidP="00543A5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tbl>
      <w:tblPr>
        <w:tblStyle w:val="TableNormal"/>
        <w:tblW w:w="199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820"/>
        <w:gridCol w:w="1000"/>
        <w:gridCol w:w="1411"/>
        <w:gridCol w:w="1475"/>
        <w:gridCol w:w="998"/>
        <w:gridCol w:w="3300"/>
        <w:gridCol w:w="2404"/>
        <w:gridCol w:w="2852"/>
        <w:gridCol w:w="998"/>
        <w:gridCol w:w="998"/>
        <w:gridCol w:w="998"/>
        <w:gridCol w:w="998"/>
        <w:gridCol w:w="998"/>
      </w:tblGrid>
      <w:tr w:rsidR="00543A5F" w:rsidRPr="002A192C" w14:paraId="5A06F685" w14:textId="77777777" w:rsidTr="000B171C">
        <w:trPr>
          <w:gridAfter w:val="5"/>
          <w:wAfter w:w="4960" w:type="dxa"/>
          <w:trHeight w:val="830"/>
        </w:trPr>
        <w:tc>
          <w:tcPr>
            <w:tcW w:w="732" w:type="dxa"/>
          </w:tcPr>
          <w:p w14:paraId="684C329C" w14:textId="77777777" w:rsidR="00543A5F" w:rsidRPr="007C46A5" w:rsidRDefault="00543A5F" w:rsidP="000B171C">
            <w:pPr>
              <w:pStyle w:val="afd"/>
              <w:spacing w:after="0" w:line="240" w:lineRule="auto"/>
              <w:ind w:right="104"/>
              <w:rPr>
                <w:rFonts w:ascii="Times New Roman" w:eastAsia="Times New Roman" w:hAnsi="Times New Roman"/>
                <w:sz w:val="20"/>
                <w:lang w:eastAsia="ru-RU" w:bidi="ru-RU"/>
              </w:rPr>
            </w:pPr>
            <w:r w:rsidRPr="007C46A5">
              <w:rPr>
                <w:rFonts w:ascii="Times New Roman" w:eastAsia="Times New Roman" w:hAnsi="Times New Roman"/>
                <w:color w:val="001F5F"/>
                <w:sz w:val="20"/>
                <w:lang w:eastAsia="ru-RU" w:bidi="ru-RU"/>
              </w:rPr>
              <w:t>№ п/п</w:t>
            </w:r>
          </w:p>
        </w:tc>
        <w:tc>
          <w:tcPr>
            <w:tcW w:w="815" w:type="dxa"/>
          </w:tcPr>
          <w:p w14:paraId="4E3E7C56" w14:textId="77777777" w:rsidR="00543A5F" w:rsidRPr="002A192C" w:rsidRDefault="00543A5F" w:rsidP="000B171C">
            <w:pPr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Месяц</w:t>
            </w:r>
            <w:proofErr w:type="spellEnd"/>
          </w:p>
        </w:tc>
        <w:tc>
          <w:tcPr>
            <w:tcW w:w="994" w:type="dxa"/>
          </w:tcPr>
          <w:p w14:paraId="4E34DE23" w14:textId="77777777" w:rsidR="00543A5F" w:rsidRPr="002A192C" w:rsidRDefault="00543A5F" w:rsidP="000B171C">
            <w:pPr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Число</w:t>
            </w:r>
            <w:proofErr w:type="spellEnd"/>
          </w:p>
        </w:tc>
        <w:tc>
          <w:tcPr>
            <w:tcW w:w="1403" w:type="dxa"/>
          </w:tcPr>
          <w:p w14:paraId="5D3AB7F5" w14:textId="77777777" w:rsidR="00543A5F" w:rsidRPr="002A192C" w:rsidRDefault="00543A5F" w:rsidP="000B171C">
            <w:pPr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Время</w:t>
            </w:r>
            <w:proofErr w:type="spellEnd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проведения</w:t>
            </w:r>
            <w:proofErr w:type="spellEnd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занятия</w:t>
            </w:r>
            <w:proofErr w:type="spellEnd"/>
          </w:p>
        </w:tc>
        <w:tc>
          <w:tcPr>
            <w:tcW w:w="1466" w:type="dxa"/>
          </w:tcPr>
          <w:p w14:paraId="30B02AA4" w14:textId="77777777" w:rsidR="00543A5F" w:rsidRPr="002A192C" w:rsidRDefault="00543A5F" w:rsidP="000B171C">
            <w:pPr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Форма</w:t>
            </w:r>
            <w:proofErr w:type="spellEnd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716099FC" w14:textId="77777777" w:rsidR="00543A5F" w:rsidRPr="002A192C" w:rsidRDefault="00543A5F" w:rsidP="000B171C">
            <w:pPr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Кол-во</w:t>
            </w:r>
            <w:proofErr w:type="spellEnd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  <w:tc>
          <w:tcPr>
            <w:tcW w:w="3280" w:type="dxa"/>
          </w:tcPr>
          <w:p w14:paraId="22005288" w14:textId="77777777" w:rsidR="00543A5F" w:rsidRPr="002A192C" w:rsidRDefault="00543A5F" w:rsidP="000B171C">
            <w:pPr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Тема</w:t>
            </w:r>
            <w:proofErr w:type="spellEnd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занятия</w:t>
            </w:r>
            <w:proofErr w:type="spellEnd"/>
          </w:p>
        </w:tc>
        <w:tc>
          <w:tcPr>
            <w:tcW w:w="2390" w:type="dxa"/>
          </w:tcPr>
          <w:p w14:paraId="016AFA29" w14:textId="77777777" w:rsidR="00543A5F" w:rsidRPr="002A192C" w:rsidRDefault="00543A5F" w:rsidP="000B171C">
            <w:pPr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Место</w:t>
            </w:r>
            <w:proofErr w:type="spellEnd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14:paraId="000BA6B4" w14:textId="77777777" w:rsidR="00543A5F" w:rsidRPr="002A192C" w:rsidRDefault="00543A5F" w:rsidP="000B171C">
            <w:pPr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Форма</w:t>
            </w:r>
            <w:proofErr w:type="spellEnd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контроля</w:t>
            </w:r>
            <w:proofErr w:type="spellEnd"/>
          </w:p>
        </w:tc>
      </w:tr>
      <w:tr w:rsidR="00543A5F" w:rsidRPr="002A192C" w14:paraId="33EC94CD" w14:textId="77777777" w:rsidTr="000B171C">
        <w:trPr>
          <w:gridAfter w:val="5"/>
          <w:wAfter w:w="4960" w:type="dxa"/>
          <w:trHeight w:val="456"/>
        </w:trPr>
        <w:tc>
          <w:tcPr>
            <w:tcW w:w="14907" w:type="dxa"/>
            <w:gridSpan w:val="9"/>
          </w:tcPr>
          <w:p w14:paraId="582C3B52" w14:textId="77777777" w:rsidR="00543A5F" w:rsidRPr="007C46A5" w:rsidRDefault="00543A5F" w:rsidP="000B171C">
            <w:pPr>
              <w:pStyle w:val="afd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proofErr w:type="spellStart"/>
            <w:r w:rsidRPr="007C46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</w:t>
            </w:r>
            <w:proofErr w:type="spellEnd"/>
            <w:r w:rsidRPr="007C46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1. </w:t>
            </w:r>
            <w:proofErr w:type="spellStart"/>
            <w:r w:rsidRPr="007C46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Вводное</w:t>
            </w:r>
            <w:proofErr w:type="spellEnd"/>
            <w:r w:rsidRPr="007C46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6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</w:tr>
      <w:tr w:rsidR="00543A5F" w:rsidRPr="002A192C" w14:paraId="65723DB1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1615586A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4BED891D" w14:textId="77777777" w:rsidR="00543A5F" w:rsidRPr="002A192C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72B1F69F" w14:textId="77777777" w:rsidR="00543A5F" w:rsidRPr="002A192C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304F30D7" w14:textId="77777777" w:rsidR="00543A5F" w:rsidRPr="002A192C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8457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600EEE72" w14:textId="77777777" w:rsidR="00543A5F" w:rsidRPr="002A192C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37DE7A62" w14:textId="77777777" w:rsidR="00543A5F" w:rsidRPr="00B96596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DBD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планом работы кружка. Показ готовых поделок. Организация рабочего места</w:t>
            </w:r>
          </w:p>
        </w:tc>
        <w:tc>
          <w:tcPr>
            <w:tcW w:w="2390" w:type="dxa"/>
          </w:tcPr>
          <w:p w14:paraId="2E42AF14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572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53C998D4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6AB58BAF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51BCB75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4FD2DE6C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67ABB03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5BA2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702F3E2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5F703203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80D1" w14:textId="77777777" w:rsidR="00543A5F" w:rsidRPr="00B96596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поделок на свободную тему с целью ознакомления с подготовкой обучающихся.</w:t>
            </w:r>
            <w:r w:rsidRPr="002C538A">
              <w:rPr>
                <w:rFonts w:ascii="Times New Roman" w:hAnsi="Times New Roman"/>
                <w:sz w:val="24"/>
                <w:szCs w:val="24"/>
              </w:rPr>
              <w:t> </w:t>
            </w: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96596">
              <w:rPr>
                <w:rFonts w:ascii="Times New Roman" w:hAnsi="Times New Roman"/>
                <w:sz w:val="24"/>
                <w:szCs w:val="24"/>
                <w:lang w:val="ru-RU"/>
              </w:rPr>
              <w:t>Игры на знакомство</w:t>
            </w:r>
          </w:p>
        </w:tc>
        <w:tc>
          <w:tcPr>
            <w:tcW w:w="2390" w:type="dxa"/>
          </w:tcPr>
          <w:p w14:paraId="7BC9C90F" w14:textId="77777777" w:rsidR="00543A5F" w:rsidRPr="00B96596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3D76" w14:textId="77777777" w:rsidR="00543A5F" w:rsidRPr="002A192C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231D614A" w14:textId="77777777" w:rsidTr="000B171C">
        <w:trPr>
          <w:gridAfter w:val="5"/>
          <w:wAfter w:w="4960" w:type="dxa"/>
          <w:trHeight w:val="456"/>
        </w:trPr>
        <w:tc>
          <w:tcPr>
            <w:tcW w:w="14907" w:type="dxa"/>
            <w:gridSpan w:val="9"/>
            <w:tcBorders>
              <w:right w:val="single" w:sz="4" w:space="0" w:color="000000"/>
            </w:tcBorders>
          </w:tcPr>
          <w:p w14:paraId="77F8E95C" w14:textId="77777777" w:rsidR="00543A5F" w:rsidRPr="007C46A5" w:rsidRDefault="00543A5F" w:rsidP="000B171C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46A5">
              <w:rPr>
                <w:rFonts w:ascii="Times New Roman" w:hAnsi="Times New Roman"/>
                <w:b/>
                <w:bCs/>
                <w:sz w:val="24"/>
                <w:szCs w:val="28"/>
                <w:lang w:val="ru-RU"/>
              </w:rPr>
              <w:t>Раздел 2</w:t>
            </w:r>
            <w:r w:rsidRPr="007C46A5">
              <w:rPr>
                <w:rFonts w:ascii="Times New Roman" w:hAnsi="Times New Roman"/>
                <w:sz w:val="24"/>
                <w:szCs w:val="28"/>
                <w:lang w:val="ru-RU"/>
              </w:rPr>
              <w:t>. Понятие о материалах и инструментах</w:t>
            </w:r>
          </w:p>
        </w:tc>
      </w:tr>
      <w:tr w:rsidR="00543A5F" w:rsidRPr="002A192C" w14:paraId="2B6BFF02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392A18E4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1F09C7D5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55440A8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2E548FD9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3126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30AD7D49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0AAC2460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3BF6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Бумага, картон ее виды и свойства.</w:t>
            </w:r>
          </w:p>
        </w:tc>
        <w:tc>
          <w:tcPr>
            <w:tcW w:w="2390" w:type="dxa"/>
          </w:tcPr>
          <w:p w14:paraId="4F9511F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73D9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158C6194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6922CBE3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76F4AD5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23AAAF5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661529B7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4984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54872657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5FD6CC31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65EA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Инструменты. Чертёжные инструменты. Правила ТБ при работе с ними</w:t>
            </w:r>
          </w:p>
        </w:tc>
        <w:tc>
          <w:tcPr>
            <w:tcW w:w="2390" w:type="dxa"/>
          </w:tcPr>
          <w:p w14:paraId="7CA6B458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9B37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7C4A53A8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5882104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12675D6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22775F83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5897DA5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11F8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758127F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76E62203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C8CB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Приемы работы с бумагой и картоном: разметка, складывание, сгибание, резка. Перевод рисунка на бумагу. Способы изготовления деталей из бумаги и картона.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сборки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поделок</w:t>
            </w:r>
            <w:proofErr w:type="spellEnd"/>
          </w:p>
        </w:tc>
        <w:tc>
          <w:tcPr>
            <w:tcW w:w="2390" w:type="dxa"/>
          </w:tcPr>
          <w:p w14:paraId="0D2B0FC1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2A44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09D83E0F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A7855E2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058390B4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2352F573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409F0F2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0A01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68D097DC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занятия</w:t>
            </w:r>
            <w:proofErr w:type="spellEnd"/>
          </w:p>
        </w:tc>
        <w:tc>
          <w:tcPr>
            <w:tcW w:w="992" w:type="dxa"/>
          </w:tcPr>
          <w:p w14:paraId="255EC869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lastRenderedPageBreak/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36CA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Просмотр презентаций. Опыты с бумажным листом.</w:t>
            </w:r>
          </w:p>
        </w:tc>
        <w:tc>
          <w:tcPr>
            <w:tcW w:w="2390" w:type="dxa"/>
          </w:tcPr>
          <w:p w14:paraId="3AB1CAA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8E3B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48CA2072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7D18A02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4CA85048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701CC70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1B0C2E7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3351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08408B1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2F248A9C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3E51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Перевод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рисунка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картон</w:t>
            </w:r>
            <w:proofErr w:type="spellEnd"/>
          </w:p>
        </w:tc>
        <w:tc>
          <w:tcPr>
            <w:tcW w:w="2390" w:type="dxa"/>
          </w:tcPr>
          <w:p w14:paraId="46F17361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34CB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4AF9177A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0D4B80F2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249E7AFD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6EE102C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4934F924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BA5D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046844ED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2F28E1FC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48A1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из бумаги путем складывания животных, морских животных</w:t>
            </w:r>
          </w:p>
        </w:tc>
        <w:tc>
          <w:tcPr>
            <w:tcW w:w="2390" w:type="dxa"/>
          </w:tcPr>
          <w:p w14:paraId="1159184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9385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4FCEDEF2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51068C12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033865D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25A7674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22330DC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7D9B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6A166AA3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7905EC6B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B2B7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Создание животных, рыб из полосок бумаги</w:t>
            </w:r>
          </w:p>
        </w:tc>
        <w:tc>
          <w:tcPr>
            <w:tcW w:w="2390" w:type="dxa"/>
          </w:tcPr>
          <w:p w14:paraId="3A13FB69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B866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57BB0A1B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E4BC51A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4BD55275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51C92E71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2E077A05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EAE7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22A09F0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070078E1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F3DB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поделок с использованием «языкового», «щелевидного» соединения.</w:t>
            </w:r>
          </w:p>
        </w:tc>
        <w:tc>
          <w:tcPr>
            <w:tcW w:w="2390" w:type="dxa"/>
          </w:tcPr>
          <w:p w14:paraId="3C7CE12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E279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3E3AA7B6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3D7F98F5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631BBF1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3A7F28F4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3B52F0A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2D75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2124D113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1C758B37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7121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опытов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красками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90" w:type="dxa"/>
          </w:tcPr>
          <w:p w14:paraId="6282E903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F2C1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7241C18F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6B40C389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2E9A577B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721AD52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0A6F763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B43A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68AFF60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417E462E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322C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конкурса на лучший рисунок</w:t>
            </w:r>
          </w:p>
        </w:tc>
        <w:tc>
          <w:tcPr>
            <w:tcW w:w="2390" w:type="dxa"/>
          </w:tcPr>
          <w:p w14:paraId="402C853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A662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7CADC265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5FAB817C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519359AC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1CE3FD58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717AD4FC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B459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769863E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4F3E00F1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FDFC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игр: «Отгадай, какой это инструмент?»,</w:t>
            </w:r>
          </w:p>
        </w:tc>
        <w:tc>
          <w:tcPr>
            <w:tcW w:w="2390" w:type="dxa"/>
          </w:tcPr>
          <w:p w14:paraId="3F3A7D9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04C5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47C88AD6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31078BD0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098B6C6E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44CB5E79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48F42FBC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08BA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2CD3A1B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4DEF8A4C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74E0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познавательных игр: «Мимо», «Назови их профессии».</w:t>
            </w:r>
          </w:p>
        </w:tc>
        <w:tc>
          <w:tcPr>
            <w:tcW w:w="2390" w:type="dxa"/>
          </w:tcPr>
          <w:p w14:paraId="0F25AB77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B1E6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07DA85B7" w14:textId="77777777" w:rsidTr="000B171C">
        <w:trPr>
          <w:gridAfter w:val="5"/>
          <w:wAfter w:w="4960" w:type="dxa"/>
          <w:trHeight w:val="456"/>
        </w:trPr>
        <w:tc>
          <w:tcPr>
            <w:tcW w:w="14907" w:type="dxa"/>
            <w:gridSpan w:val="9"/>
            <w:tcBorders>
              <w:right w:val="single" w:sz="4" w:space="0" w:color="000000"/>
            </w:tcBorders>
          </w:tcPr>
          <w:p w14:paraId="73831C1D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C538A">
              <w:rPr>
                <w:rFonts w:ascii="Times New Roman" w:hAnsi="Times New Roman"/>
                <w:b/>
                <w:bCs/>
                <w:sz w:val="24"/>
                <w:szCs w:val="28"/>
              </w:rPr>
              <w:t>Раздел</w:t>
            </w:r>
            <w:proofErr w:type="spellEnd"/>
            <w:r w:rsidRPr="002C538A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3</w:t>
            </w:r>
            <w:r w:rsidRPr="002C538A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8"/>
              </w:rPr>
              <w:t>Техники</w:t>
            </w:r>
            <w:proofErr w:type="spellEnd"/>
            <w:r w:rsidRPr="002C538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8"/>
              </w:rPr>
              <w:t>выполнения</w:t>
            </w:r>
            <w:proofErr w:type="spellEnd"/>
            <w:r w:rsidRPr="002C538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8"/>
              </w:rPr>
              <w:t>работ</w:t>
            </w:r>
            <w:proofErr w:type="spellEnd"/>
          </w:p>
        </w:tc>
      </w:tr>
      <w:tr w:rsidR="00543A5F" w:rsidRPr="002A192C" w14:paraId="7403D014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654876A6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27FCAED9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23CC8DEE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796DA7CB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09C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4E4250C9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0BDB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Техники выполнения работ из бумаги и картона</w:t>
            </w:r>
          </w:p>
        </w:tc>
        <w:tc>
          <w:tcPr>
            <w:tcW w:w="2390" w:type="dxa"/>
          </w:tcPr>
          <w:p w14:paraId="722DAC6B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793C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66D933E1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515294F0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682896D3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782EFC1C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3D8AA7B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21A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68E2DB23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C021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Просмотр презентации «Техники выполнения работ».</w:t>
            </w:r>
            <w:r w:rsidRPr="002C538A">
              <w:rPr>
                <w:rFonts w:ascii="Times New Roman" w:hAnsi="Times New Roman"/>
                <w:sz w:val="24"/>
                <w:szCs w:val="24"/>
              </w:rPr>
              <w:t> </w:t>
            </w: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Демонстрация поделок, выполненных в различных техниках</w:t>
            </w:r>
          </w:p>
        </w:tc>
        <w:tc>
          <w:tcPr>
            <w:tcW w:w="2390" w:type="dxa"/>
          </w:tcPr>
          <w:p w14:paraId="5EC099D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9D82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5B8B0956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35A82CA9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0FC614C8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3D17F7C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5B894CD5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626B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0FAD70F3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D819" w14:textId="77777777" w:rsidR="00543A5F" w:rsidRPr="00264DD3" w:rsidRDefault="00543A5F" w:rsidP="000B171C">
            <w:pPr>
              <w:spacing w:after="0"/>
              <w:ind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/>
              </w:rPr>
              <w:t>Оригами. Виды оригами История возникновения Оригами.</w:t>
            </w:r>
          </w:p>
          <w:p w14:paraId="32B8E4F0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0" w:type="dxa"/>
          </w:tcPr>
          <w:p w14:paraId="7A33AB51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445A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587E4EAD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7FF1FD82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0197593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2645751C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51AA7183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98BB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0DDCE98C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4865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Просмотр фотографий, книг по технике оригами.</w:t>
            </w:r>
            <w:r w:rsidRPr="002C53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90" w:type="dxa"/>
          </w:tcPr>
          <w:p w14:paraId="45FE2ECC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155C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61A04D6D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009D1E0A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26961B49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67A17518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3815FA31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EB24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35E8868A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3A65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Создание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Зоопарка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оригами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390" w:type="dxa"/>
          </w:tcPr>
          <w:p w14:paraId="6992FB7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29ED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48C98C56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5DC730C1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3DA63401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2C25E6AD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450F4C4B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C417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40E5A74F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C67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модулей. Сборка цветка из модулей</w:t>
            </w:r>
          </w:p>
        </w:tc>
        <w:tc>
          <w:tcPr>
            <w:tcW w:w="2390" w:type="dxa"/>
          </w:tcPr>
          <w:p w14:paraId="348FE8EE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C051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3B104616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77199FD2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2D1540A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235E798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7A68D34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730E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41B39F1A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7912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Изготовление «Лилии», «Бабочки» (техника </w:t>
            </w:r>
            <w:proofErr w:type="spellStart"/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кусудама</w:t>
            </w:r>
            <w:proofErr w:type="spellEnd"/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2390" w:type="dxa"/>
          </w:tcPr>
          <w:p w14:paraId="3E906C19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DCA3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7771926A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7A5D90E8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728D0917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27A2BE74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29712ECD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2CF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5852C5F0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69AA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Самостоятельное изготовление поделок по инструкционным картам, по образцу.</w:t>
            </w:r>
            <w:r w:rsidRPr="002C538A">
              <w:rPr>
                <w:rFonts w:ascii="Times New Roman" w:hAnsi="Times New Roman"/>
                <w:sz w:val="24"/>
                <w:szCs w:val="24"/>
              </w:rPr>
              <w:t> </w:t>
            </w: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Конкурс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14:paraId="2B62AB0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E039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5B567E8A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5B0AF70D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4EB498F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015C52FC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4DE8439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1074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40052455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A3D4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аппликации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аппликации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90" w:type="dxa"/>
          </w:tcPr>
          <w:p w14:paraId="2A4CB26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6166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1AB909A5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204150F9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04CC15F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2473260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7085D19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CCBE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374C74DC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DB9D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Материал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создания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аппликаций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14:paraId="2C94D8A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1E23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3C23F1FD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7B3CC1E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57AA782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41D1826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1D83C53E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949E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267C5AF9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D9AD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Просмотр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90" w:type="dxa"/>
          </w:tcPr>
          <w:p w14:paraId="1A3D85C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265F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665AF912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A074AD4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14CE91A4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53B60643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091B0F5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054B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10601126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9EDE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аппликации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сюжетной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14:paraId="24A1901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0D09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5F00B3C0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B120978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0E0229F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040FEB3B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71BFE064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51BD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321CB1C7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EB46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аппликации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предметной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14:paraId="633A96F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BCCC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5C96EE29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38FCBE31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531937C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097E1FF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469E246C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123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510F6653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6DA5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аппликации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декоративной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14:paraId="54DC379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3B5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7934C9FA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253B78B5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75927B1D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0F89ECB1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3949FE2B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967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6CA1C4DF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733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аппликации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образцу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14:paraId="5257407D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E7C1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46F69A91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79356730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10C4A7E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63693DED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5779891C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D31B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17E8AE25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7451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аппликации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рассказу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14:paraId="06142E15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8942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1C9A2CA3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7D949499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4815AF5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02F3621D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4E07A20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399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560F4707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AF36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аппликации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собственному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замыслу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14:paraId="5162720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2DFD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36EAB9A1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61AF2801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179E907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3918365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70E961AC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FAEC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0B2AF7E5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BC99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открыток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90" w:type="dxa"/>
          </w:tcPr>
          <w:p w14:paraId="3B73FA19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539E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29C675D7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65E0183F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610F2305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1CBF5381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72F349C9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A09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34B8F6AA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97D3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Изготовление открыток из двух частей </w:t>
            </w:r>
          </w:p>
        </w:tc>
        <w:tc>
          <w:tcPr>
            <w:tcW w:w="2390" w:type="dxa"/>
          </w:tcPr>
          <w:p w14:paraId="215C38B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A89D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374414C6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3DA374AD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42BFD3D5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542E7B0E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16339869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C331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1ECF20D8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C37B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закладок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книг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14:paraId="28F70453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B84C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38661EF3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9DDCF9D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5D72922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0F5DAD0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17C38444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EA5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57EACF16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5888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блокнота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90" w:type="dxa"/>
          </w:tcPr>
          <w:p w14:paraId="28AC359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E58C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47C4B553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0BE2A1E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5A62929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129DC46E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49857E3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C331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32BAFAC7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852D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Выставка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14:paraId="3588E3DE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914A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0F051BA7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606D0B24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525143B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129E8817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66D782F7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28CD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3DD22FF7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FB5C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Папье-маше. Инструменты и материалы</w:t>
            </w:r>
          </w:p>
        </w:tc>
        <w:tc>
          <w:tcPr>
            <w:tcW w:w="2390" w:type="dxa"/>
          </w:tcPr>
          <w:p w14:paraId="2C65D017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C9C3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07BFA24D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52029907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48B586B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76FD3CBE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6C103C4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832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37418080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7D79" w14:textId="77777777" w:rsidR="00543A5F" w:rsidRPr="004C4D7B" w:rsidRDefault="00543A5F" w:rsidP="000B171C">
            <w:pPr>
              <w:spacing w:after="0"/>
              <w:ind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Приемы выполнения работ в технике папье-маше.</w:t>
            </w:r>
          </w:p>
          <w:p w14:paraId="73397607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0" w:type="dxa"/>
          </w:tcPr>
          <w:p w14:paraId="7E71DA08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6FE5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0A76AE01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5DC20C0F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78557C1B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0286FDC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0FC2EA1B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B85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47FCE595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737F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подставки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карандаши</w:t>
            </w:r>
            <w:proofErr w:type="spellEnd"/>
          </w:p>
        </w:tc>
        <w:tc>
          <w:tcPr>
            <w:tcW w:w="2390" w:type="dxa"/>
          </w:tcPr>
          <w:p w14:paraId="485BBE55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8BA3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05A1EAD7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05FE2247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0175B3F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1B85951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6EB5C3E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62BB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7E609199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897A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подставки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карандаши</w:t>
            </w:r>
            <w:proofErr w:type="spellEnd"/>
          </w:p>
        </w:tc>
        <w:tc>
          <w:tcPr>
            <w:tcW w:w="2390" w:type="dxa"/>
          </w:tcPr>
          <w:p w14:paraId="7DACE09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ECF2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26D40772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2FBAF560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3264315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48C61C7E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733FDC98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B6B7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0DB4824B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3BCE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подставки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карандаши</w:t>
            </w:r>
            <w:proofErr w:type="spellEnd"/>
          </w:p>
        </w:tc>
        <w:tc>
          <w:tcPr>
            <w:tcW w:w="2390" w:type="dxa"/>
          </w:tcPr>
          <w:p w14:paraId="07BE2F65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FC33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77110D85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2F2E6EDE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235FF4F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3344A787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6BDBC80C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64AD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49A1257A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90FD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фигурок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2390" w:type="dxa"/>
          </w:tcPr>
          <w:p w14:paraId="76F2015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5E3D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1864A398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64408C78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1B59B9D4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5C3AB283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52DF23C8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817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3EB00CA6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024B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фигурок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2390" w:type="dxa"/>
          </w:tcPr>
          <w:p w14:paraId="337E9D63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A3E7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101E507F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67E4CD6A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4FA95B7C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2F27872E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1A79AF1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458C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1B5BE22E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BBC7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фигурок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2390" w:type="dxa"/>
          </w:tcPr>
          <w:p w14:paraId="4A309C8E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D691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7DC1CF8B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7602C71D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639D9F77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30FB82DB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3BD7D13E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0E83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7BD0B35E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200D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фигурок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2390" w:type="dxa"/>
          </w:tcPr>
          <w:p w14:paraId="51A052C9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CE7A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38628D53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0F4414AA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41D97953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4F104E8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3FA06D2D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27AD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10C3C089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1373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конкурса на лучшую работу.</w:t>
            </w:r>
          </w:p>
        </w:tc>
        <w:tc>
          <w:tcPr>
            <w:tcW w:w="2390" w:type="dxa"/>
          </w:tcPr>
          <w:p w14:paraId="56FCE7C9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EF06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495BCA4A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37D48251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6E983D1B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616D3349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355568BD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DFB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185767FF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71A8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Гофротрубочки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Инструменты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2390" w:type="dxa"/>
          </w:tcPr>
          <w:p w14:paraId="0C3E39F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6210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3001BF52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616C67DA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16D8F069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1B8BBA4C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5A76BA64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84CB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0EC819E5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17DF" w14:textId="77777777" w:rsidR="00543A5F" w:rsidRPr="002C538A" w:rsidRDefault="00543A5F" w:rsidP="000B171C">
            <w:pPr>
              <w:spacing w:after="0"/>
              <w:ind w:firstLine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Приемы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гофрокартоном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1E89E5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189D05C3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CF26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3B173C91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E157073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2787C671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1ED4AEA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603CE8B9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F9EB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225877C0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D040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фигурок животных, настенного панно «Цветочная композиция» (коллективная работа)</w:t>
            </w:r>
          </w:p>
        </w:tc>
        <w:tc>
          <w:tcPr>
            <w:tcW w:w="2390" w:type="dxa"/>
          </w:tcPr>
          <w:p w14:paraId="359FF66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9385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19F0E6C7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057B6C0F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6AED25B5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26CC7BAE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0DB17D7C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A528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24F7E8B1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9D33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фигурок животных, настенного панно «Цветочная композиция» (коллективная работа)</w:t>
            </w:r>
          </w:p>
        </w:tc>
        <w:tc>
          <w:tcPr>
            <w:tcW w:w="2390" w:type="dxa"/>
          </w:tcPr>
          <w:p w14:paraId="73E991A1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C11A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1BCCFD52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9D21C16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1C8C4FE3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4DE16D6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5C2F4CF4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177E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5499F0FF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57A1" w14:textId="77777777" w:rsidR="00543A5F" w:rsidRPr="002C538A" w:rsidRDefault="00543A5F" w:rsidP="000B171C">
            <w:pPr>
              <w:spacing w:after="0" w:line="259" w:lineRule="auto"/>
              <w:ind w:firstLine="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Инструменты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материалы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7919208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669C0EE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9CA4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1B33E76C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221F000B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1A5163E4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3F71D6A7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0D44A0A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0F27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34B2F9C6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FA05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Правила техники безопасности при работе с лаком.</w:t>
            </w:r>
          </w:p>
        </w:tc>
        <w:tc>
          <w:tcPr>
            <w:tcW w:w="2390" w:type="dxa"/>
          </w:tcPr>
          <w:p w14:paraId="12986A89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BFA4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412D84EE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3141E2FE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47ADEC0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7645E7B8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72D769BD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6714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237F4801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0AC1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Декупаж стеклянных и деревянных предметов</w:t>
            </w:r>
          </w:p>
        </w:tc>
        <w:tc>
          <w:tcPr>
            <w:tcW w:w="2390" w:type="dxa"/>
          </w:tcPr>
          <w:p w14:paraId="677B7763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F2AD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4274C770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0A516D24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70D4A6E9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291438A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07CD0EE5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2694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6CF1EF3A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80C1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Декупаж стеклянных и деревянных предметов</w:t>
            </w:r>
          </w:p>
        </w:tc>
        <w:tc>
          <w:tcPr>
            <w:tcW w:w="2390" w:type="dxa"/>
          </w:tcPr>
          <w:p w14:paraId="221F292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A4FA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6EC2C6A0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1513EB82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383E8935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52228BD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125AE1C4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D3F3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1936F084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A642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Декупаж стеклянных и деревянных предметов</w:t>
            </w:r>
          </w:p>
        </w:tc>
        <w:tc>
          <w:tcPr>
            <w:tcW w:w="2390" w:type="dxa"/>
          </w:tcPr>
          <w:p w14:paraId="32B8158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D1DC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704E6F2B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14AE2EF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70F0B99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5E0C129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103140A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44A7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15D594A9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D0A4" w14:textId="77777777" w:rsidR="00543A5F" w:rsidRPr="004C4D7B" w:rsidRDefault="00543A5F" w:rsidP="000B171C">
            <w:pPr>
              <w:spacing w:after="0"/>
              <w:ind w:firstLine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Торцевание. Инструменты и </w:t>
            </w:r>
            <w:proofErr w:type="spellStart"/>
            <w:proofErr w:type="gramStart"/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материалы.Техника</w:t>
            </w:r>
            <w:proofErr w:type="spellEnd"/>
            <w:proofErr w:type="gramEnd"/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выполнения работ.</w:t>
            </w:r>
          </w:p>
          <w:p w14:paraId="5CB4F4B9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0" w:type="dxa"/>
          </w:tcPr>
          <w:p w14:paraId="251D528C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991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5E1F5B58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0C0BA941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3668D3FE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6E9985A5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12A90AF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9C7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76D9AA03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24D0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Показ готовых изделий, их анализ</w:t>
            </w:r>
          </w:p>
        </w:tc>
        <w:tc>
          <w:tcPr>
            <w:tcW w:w="2390" w:type="dxa"/>
          </w:tcPr>
          <w:p w14:paraId="44FCEC7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A3B0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066FAEA1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740038F3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4795B764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55A94D9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5B11B68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2BE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16075FB6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7E18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Освоение техники торцевания: изготовление открытки</w:t>
            </w:r>
          </w:p>
        </w:tc>
        <w:tc>
          <w:tcPr>
            <w:tcW w:w="2390" w:type="dxa"/>
          </w:tcPr>
          <w:p w14:paraId="05C5224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DE07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457EC8D7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058B022D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40DF27D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4C08B62E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0541D057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53F9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2DBC6467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A14E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торцевания: объемной поделки: «Ёж», </w:t>
            </w:r>
          </w:p>
        </w:tc>
        <w:tc>
          <w:tcPr>
            <w:tcW w:w="2390" w:type="dxa"/>
          </w:tcPr>
          <w:p w14:paraId="428CF7A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15CA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2AFF38EC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2BEBAD82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0B6C200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4E168C08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5206EBAB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D403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05516F94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373E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</w:t>
            </w:r>
            <w:proofErr w:type="gramStart"/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торцевания:,</w:t>
            </w:r>
            <w:proofErr w:type="gramEnd"/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объемной поделки: «Кактус», Конкурс работ.</w:t>
            </w:r>
          </w:p>
        </w:tc>
        <w:tc>
          <w:tcPr>
            <w:tcW w:w="2390" w:type="dxa"/>
          </w:tcPr>
          <w:p w14:paraId="417DFB0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E32F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39E3BDF2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1C378E14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1A524EA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62A0887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43A09D6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D755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0B2899F8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7A83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4D7B">
              <w:rPr>
                <w:rFonts w:ascii="Times New Roman" w:hAnsi="Times New Roman"/>
                <w:sz w:val="24"/>
                <w:szCs w:val="24"/>
                <w:lang w:val="ru-RU"/>
              </w:rPr>
              <w:t>Коллаж и его виды. Инструменты и материалы.</w:t>
            </w:r>
          </w:p>
        </w:tc>
        <w:tc>
          <w:tcPr>
            <w:tcW w:w="2390" w:type="dxa"/>
          </w:tcPr>
          <w:p w14:paraId="4713CF01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23EA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6C457478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70FAC301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5F17F24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34B568E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2E853B3C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28D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13B0A05D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B95E" w14:textId="77777777" w:rsidR="00543A5F" w:rsidRPr="002C538A" w:rsidRDefault="00543A5F" w:rsidP="000B17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484416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4968BA10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C8E2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5582FB92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3F920ECA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614E2423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0DCD3ADE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15581C8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5F7B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3CF7E11A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802F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Просмотр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мастер-класса</w:t>
            </w:r>
            <w:proofErr w:type="spellEnd"/>
          </w:p>
        </w:tc>
        <w:tc>
          <w:tcPr>
            <w:tcW w:w="2390" w:type="dxa"/>
          </w:tcPr>
          <w:p w14:paraId="2BD94778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8981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299812E2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1CF9E47C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39BF37B9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77C98367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08C3066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33D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73A5E50A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A419" w14:textId="77777777" w:rsidR="00543A5F" w:rsidRPr="002C538A" w:rsidRDefault="00543A5F" w:rsidP="000B171C">
            <w:pPr>
              <w:spacing w:after="0"/>
              <w:ind w:firstLine="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коллажа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фотографий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B4297A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38A7F15B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0734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1F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537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452ED5CB" w14:textId="77777777" w:rsidTr="000B171C">
        <w:trPr>
          <w:gridAfter w:val="5"/>
          <w:wAfter w:w="4960" w:type="dxa"/>
          <w:trHeight w:val="456"/>
        </w:trPr>
        <w:tc>
          <w:tcPr>
            <w:tcW w:w="14907" w:type="dxa"/>
            <w:gridSpan w:val="9"/>
            <w:tcBorders>
              <w:right w:val="single" w:sz="4" w:space="0" w:color="000000"/>
            </w:tcBorders>
          </w:tcPr>
          <w:p w14:paraId="4A193C65" w14:textId="77777777" w:rsidR="00543A5F" w:rsidRPr="007C46A5" w:rsidRDefault="00543A5F" w:rsidP="000B171C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6A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7C46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4.</w:t>
            </w:r>
            <w:r w:rsidRPr="007C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46A5">
              <w:rPr>
                <w:rFonts w:ascii="Times New Roman" w:hAnsi="Times New Roman"/>
                <w:sz w:val="24"/>
                <w:szCs w:val="24"/>
              </w:rPr>
              <w:t>Экскурсия</w:t>
            </w:r>
            <w:proofErr w:type="spellEnd"/>
            <w:r w:rsidRPr="007C46A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C46A5">
              <w:rPr>
                <w:rFonts w:ascii="Times New Roman" w:hAnsi="Times New Roman"/>
                <w:sz w:val="24"/>
                <w:szCs w:val="24"/>
              </w:rPr>
              <w:t>музей</w:t>
            </w:r>
            <w:proofErr w:type="spellEnd"/>
          </w:p>
        </w:tc>
      </w:tr>
      <w:tr w:rsidR="00543A5F" w:rsidRPr="002A192C" w14:paraId="5DE2E8C4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30CCA430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35C39E4E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2C9CDA26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1869A60B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BD5A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1853F8DE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687F27F3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842B" w14:textId="77777777" w:rsidR="00543A5F" w:rsidRPr="00264DD3" w:rsidRDefault="00543A5F" w:rsidP="000B171C">
            <w:pPr>
              <w:spacing w:after="0" w:line="259" w:lineRule="auto"/>
              <w:ind w:firstLine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/>
              </w:rPr>
              <w:t>Правила поведения в музее. ПДД для пешеходов.</w:t>
            </w:r>
          </w:p>
          <w:p w14:paraId="53D75F3B" w14:textId="77777777" w:rsidR="00543A5F" w:rsidRPr="007C46A5" w:rsidRDefault="00543A5F" w:rsidP="000B17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90" w:type="dxa"/>
          </w:tcPr>
          <w:p w14:paraId="086D2CC9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C008" w14:textId="77777777" w:rsidR="00543A5F" w:rsidRPr="007C46A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8131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81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31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7B60030B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65089CB0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167004F3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627A9F2A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1538F3A4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84D6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00DFF0AB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2A208B51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68EF" w14:textId="77777777" w:rsidR="00543A5F" w:rsidRPr="002C538A" w:rsidRDefault="00543A5F" w:rsidP="000B17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Посещение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538A">
              <w:rPr>
                <w:rFonts w:ascii="Times New Roman" w:hAnsi="Times New Roman"/>
                <w:sz w:val="24"/>
                <w:szCs w:val="24"/>
              </w:rPr>
              <w:t>краеведческого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музея</w:t>
            </w:r>
            <w:proofErr w:type="spellEnd"/>
            <w:proofErr w:type="gramEnd"/>
          </w:p>
        </w:tc>
        <w:tc>
          <w:tcPr>
            <w:tcW w:w="2390" w:type="dxa"/>
          </w:tcPr>
          <w:p w14:paraId="74FF7B3D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D697" w14:textId="77777777" w:rsidR="00543A5F" w:rsidRPr="004C4D7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31A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813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31A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181A5112" w14:textId="77777777" w:rsidTr="000B171C">
        <w:trPr>
          <w:gridAfter w:val="5"/>
          <w:wAfter w:w="4960" w:type="dxa"/>
          <w:trHeight w:val="456"/>
        </w:trPr>
        <w:tc>
          <w:tcPr>
            <w:tcW w:w="14907" w:type="dxa"/>
            <w:gridSpan w:val="9"/>
            <w:tcBorders>
              <w:right w:val="single" w:sz="4" w:space="0" w:color="000000"/>
            </w:tcBorders>
          </w:tcPr>
          <w:p w14:paraId="2D61B2EF" w14:textId="77777777" w:rsidR="00543A5F" w:rsidRPr="007C46A5" w:rsidRDefault="00543A5F" w:rsidP="000B171C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46A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Раздел 5</w:t>
            </w:r>
            <w:r w:rsidRPr="007C46A5">
              <w:rPr>
                <w:rFonts w:ascii="Times New Roman" w:hAnsi="Times New Roman"/>
                <w:sz w:val="24"/>
                <w:szCs w:val="24"/>
                <w:lang w:val="ru-RU"/>
              </w:rPr>
              <w:t>. Подготовка работ к выставке</w:t>
            </w:r>
          </w:p>
        </w:tc>
      </w:tr>
      <w:tr w:rsidR="00543A5F" w:rsidRPr="002A192C" w14:paraId="52CE48AE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4A4D5A3" w14:textId="77777777" w:rsidR="00543A5F" w:rsidRPr="00264DD3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02A4AD9A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02A4A931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01FB71C8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B9E1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0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5F0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5F0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4F0FAFBD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D5DE" w14:textId="77777777" w:rsidR="00543A5F" w:rsidRPr="007C46A5" w:rsidRDefault="00543A5F" w:rsidP="000B17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C46A5">
              <w:rPr>
                <w:rFonts w:ascii="Times New Roman" w:hAnsi="Times New Roman"/>
                <w:sz w:val="24"/>
                <w:szCs w:val="24"/>
                <w:lang w:val="ru-RU"/>
              </w:rPr>
              <w:t>Требования, предъявляемые к выставочным работам.</w:t>
            </w:r>
          </w:p>
        </w:tc>
        <w:tc>
          <w:tcPr>
            <w:tcW w:w="2390" w:type="dxa"/>
          </w:tcPr>
          <w:p w14:paraId="517A6C88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70CD" w14:textId="77777777" w:rsidR="00543A5F" w:rsidRPr="007C46A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8194B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8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94B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36539B94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EC71DBE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47CCD664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1849A867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5CCE2460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501D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5F0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5F0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694C4F2F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B895" w14:textId="77777777" w:rsidR="00543A5F" w:rsidRPr="007C46A5" w:rsidRDefault="00543A5F" w:rsidP="000B17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538A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Отбор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2390" w:type="dxa"/>
          </w:tcPr>
          <w:p w14:paraId="5E64054B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EDEE" w14:textId="77777777" w:rsidR="00543A5F" w:rsidRPr="007C46A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94B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8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94B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0D56B864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084479F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2DBC63D9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2F4F4171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0E8E5C14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1E7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0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5F0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5F0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6FEFB136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4E7D" w14:textId="77777777" w:rsidR="00543A5F" w:rsidRPr="002C538A" w:rsidRDefault="00543A5F" w:rsidP="000B171C">
            <w:pPr>
              <w:spacing w:after="0"/>
              <w:ind w:firstLine="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выставке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C60492" w14:textId="77777777" w:rsidR="00543A5F" w:rsidRPr="007C46A5" w:rsidRDefault="00543A5F" w:rsidP="000B17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14:paraId="02AA5C37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512B" w14:textId="77777777" w:rsidR="00543A5F" w:rsidRPr="007C46A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94B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8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94B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5CEF09F9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52EC8FAC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58508DED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2561B223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2FFBB7EA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659F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0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5F0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240667E5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7B95" w14:textId="77777777" w:rsidR="00543A5F" w:rsidRPr="002C538A" w:rsidRDefault="00543A5F" w:rsidP="000B171C">
            <w:pPr>
              <w:spacing w:after="0"/>
              <w:ind w:firstLine="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выставке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ADD03B" w14:textId="77777777" w:rsidR="00543A5F" w:rsidRPr="007C46A5" w:rsidRDefault="00543A5F" w:rsidP="000B17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14:paraId="4E1A3DC0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D22E" w14:textId="77777777" w:rsidR="00543A5F" w:rsidRPr="007C46A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94B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8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94B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183F3882" w14:textId="77777777" w:rsidTr="000B171C">
        <w:trPr>
          <w:gridAfter w:val="5"/>
          <w:wAfter w:w="4960" w:type="dxa"/>
          <w:trHeight w:val="456"/>
        </w:trPr>
        <w:tc>
          <w:tcPr>
            <w:tcW w:w="14907" w:type="dxa"/>
            <w:gridSpan w:val="9"/>
            <w:tcBorders>
              <w:right w:val="single" w:sz="4" w:space="0" w:color="000000"/>
            </w:tcBorders>
          </w:tcPr>
          <w:p w14:paraId="595E7870" w14:textId="77777777" w:rsidR="00543A5F" w:rsidRPr="007C46A5" w:rsidRDefault="00543A5F" w:rsidP="000B17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6A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7C46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</w:t>
            </w:r>
            <w:r w:rsidRPr="007C46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C46A5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proofErr w:type="spellEnd"/>
            <w:r w:rsidRPr="007C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46A5">
              <w:rPr>
                <w:rFonts w:ascii="Times New Roman" w:hAnsi="Times New Roman"/>
                <w:sz w:val="24"/>
                <w:szCs w:val="24"/>
              </w:rPr>
              <w:t>аттестация</w:t>
            </w:r>
            <w:proofErr w:type="spellEnd"/>
          </w:p>
        </w:tc>
      </w:tr>
      <w:tr w:rsidR="00543A5F" w:rsidRPr="002A192C" w14:paraId="6ECD8A4B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C678235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39FB00D3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6D5B62C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65E8B0F3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3983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6A802B42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5208668E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3EC9" w14:textId="77777777" w:rsidR="00543A5F" w:rsidRPr="007C46A5" w:rsidRDefault="00543A5F" w:rsidP="000B17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538A">
              <w:rPr>
                <w:rFonts w:ascii="Times New Roman" w:hAnsi="Times New Roman"/>
                <w:sz w:val="24"/>
                <w:szCs w:val="24"/>
              </w:rPr>
              <w:t>тестов</w:t>
            </w:r>
            <w:proofErr w:type="spellEnd"/>
            <w:r w:rsidRPr="002C53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14:paraId="3F9C7FC2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0E0A" w14:textId="77777777" w:rsidR="00543A5F" w:rsidRPr="007C46A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94B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8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94B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2F1D3E9B" w14:textId="77777777" w:rsidTr="000B171C">
        <w:trPr>
          <w:trHeight w:val="456"/>
        </w:trPr>
        <w:tc>
          <w:tcPr>
            <w:tcW w:w="14907" w:type="dxa"/>
            <w:gridSpan w:val="9"/>
            <w:tcBorders>
              <w:right w:val="single" w:sz="4" w:space="0" w:color="000000"/>
            </w:tcBorders>
          </w:tcPr>
          <w:p w14:paraId="5E3F5867" w14:textId="77777777" w:rsidR="00543A5F" w:rsidRPr="007C46A5" w:rsidRDefault="00543A5F" w:rsidP="000B17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46A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7C46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</w:t>
            </w:r>
            <w:r w:rsidRPr="007C46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C46A5">
              <w:rPr>
                <w:rFonts w:ascii="Times New Roman" w:hAnsi="Times New Roman"/>
                <w:sz w:val="24"/>
                <w:szCs w:val="24"/>
              </w:rPr>
              <w:t>Заключительное</w:t>
            </w:r>
            <w:proofErr w:type="spellEnd"/>
            <w:r w:rsidRPr="007C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46A5"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2" w:type="dxa"/>
          </w:tcPr>
          <w:p w14:paraId="3F2F5CAE" w14:textId="77777777" w:rsidR="00543A5F" w:rsidRPr="002A192C" w:rsidRDefault="00543A5F" w:rsidP="000B171C">
            <w:pPr>
              <w:spacing w:after="200" w:line="276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992" w:type="dxa"/>
          </w:tcPr>
          <w:p w14:paraId="17036351" w14:textId="77777777" w:rsidR="00543A5F" w:rsidRPr="002A192C" w:rsidRDefault="00543A5F" w:rsidP="000B171C">
            <w:pPr>
              <w:spacing w:after="200" w:line="276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992" w:type="dxa"/>
          </w:tcPr>
          <w:p w14:paraId="7805E7AC" w14:textId="77777777" w:rsidR="00543A5F" w:rsidRPr="002A192C" w:rsidRDefault="00543A5F" w:rsidP="000B171C">
            <w:pPr>
              <w:spacing w:after="200" w:line="276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992" w:type="dxa"/>
          </w:tcPr>
          <w:p w14:paraId="1595BC1B" w14:textId="77777777" w:rsidR="00543A5F" w:rsidRPr="002A192C" w:rsidRDefault="00543A5F" w:rsidP="000B171C">
            <w:pPr>
              <w:spacing w:after="200" w:line="276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992" w:type="dxa"/>
          </w:tcPr>
          <w:p w14:paraId="2C5E0CC9" w14:textId="77777777" w:rsidR="00543A5F" w:rsidRPr="002A192C" w:rsidRDefault="00543A5F" w:rsidP="000B171C">
            <w:pPr>
              <w:spacing w:after="200" w:line="276" w:lineRule="auto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</w:tr>
      <w:tr w:rsidR="00543A5F" w:rsidRPr="002A192C" w14:paraId="12A113EC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0FF79402" w14:textId="77777777" w:rsidR="00543A5F" w:rsidRPr="007C46A5" w:rsidRDefault="00543A5F" w:rsidP="000B171C">
            <w:pPr>
              <w:pStyle w:val="afd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27F5C015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19D6B7AE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5D513DB7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7578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35DC23DB" w14:textId="77777777" w:rsidR="00543A5F" w:rsidRPr="004C4D7B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занятия</w:t>
            </w:r>
            <w:proofErr w:type="spellEnd"/>
          </w:p>
        </w:tc>
        <w:tc>
          <w:tcPr>
            <w:tcW w:w="992" w:type="dxa"/>
          </w:tcPr>
          <w:p w14:paraId="5958694A" w14:textId="77777777" w:rsidR="00543A5F" w:rsidRPr="004C4D7B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lastRenderedPageBreak/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28D4" w14:textId="77777777" w:rsidR="00543A5F" w:rsidRPr="007C46A5" w:rsidRDefault="00543A5F" w:rsidP="000B17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C46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Подведение итогов работы за год. Перспективы работы в будущем году. Вручение </w:t>
            </w:r>
            <w:r w:rsidRPr="007C46A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грамот, призов. Проведение развлекательной программы «Сто идей для детей».</w:t>
            </w:r>
          </w:p>
        </w:tc>
        <w:tc>
          <w:tcPr>
            <w:tcW w:w="2390" w:type="dxa"/>
          </w:tcPr>
          <w:p w14:paraId="46472AE7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AA3F" w14:textId="77777777" w:rsidR="00543A5F" w:rsidRPr="007C46A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8194B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8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194B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244FAA7F" w14:textId="77777777" w:rsidTr="000B171C">
        <w:trPr>
          <w:trHeight w:val="456"/>
        </w:trPr>
        <w:tc>
          <w:tcPr>
            <w:tcW w:w="14907" w:type="dxa"/>
            <w:gridSpan w:val="9"/>
            <w:tcBorders>
              <w:right w:val="single" w:sz="4" w:space="0" w:color="000000"/>
            </w:tcBorders>
          </w:tcPr>
          <w:p w14:paraId="488600D4" w14:textId="77777777" w:rsidR="00543A5F" w:rsidRDefault="00543A5F" w:rsidP="000B171C">
            <w:pPr>
              <w:spacing w:after="0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A46F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-й </w:t>
            </w:r>
            <w:proofErr w:type="spellStart"/>
            <w:r w:rsidRPr="00A46FEE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  <w:proofErr w:type="spellEnd"/>
            <w:r w:rsidRPr="00A46F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6FEE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обучения</w:t>
            </w:r>
            <w:proofErr w:type="spellEnd"/>
          </w:p>
          <w:p w14:paraId="57DA926A" w14:textId="77777777" w:rsidR="00543A5F" w:rsidRPr="007C46A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72FDEB2" w14:textId="77777777" w:rsidR="00543A5F" w:rsidRPr="002A192C" w:rsidRDefault="00543A5F" w:rsidP="000B171C">
            <w:pPr>
              <w:spacing w:after="200" w:line="276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992" w:type="dxa"/>
          </w:tcPr>
          <w:p w14:paraId="027F4BFA" w14:textId="77777777" w:rsidR="00543A5F" w:rsidRPr="002A192C" w:rsidRDefault="00543A5F" w:rsidP="000B171C">
            <w:pPr>
              <w:spacing w:after="200" w:line="276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992" w:type="dxa"/>
          </w:tcPr>
          <w:p w14:paraId="68926C4B" w14:textId="77777777" w:rsidR="00543A5F" w:rsidRPr="002A192C" w:rsidRDefault="00543A5F" w:rsidP="000B171C">
            <w:pPr>
              <w:spacing w:after="200" w:line="276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992" w:type="dxa"/>
          </w:tcPr>
          <w:p w14:paraId="5451551C" w14:textId="77777777" w:rsidR="00543A5F" w:rsidRPr="002A192C" w:rsidRDefault="00543A5F" w:rsidP="000B171C">
            <w:pPr>
              <w:spacing w:after="200" w:line="276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992" w:type="dxa"/>
          </w:tcPr>
          <w:p w14:paraId="4F3AF82D" w14:textId="77777777" w:rsidR="00543A5F" w:rsidRPr="002A192C" w:rsidRDefault="00543A5F" w:rsidP="000B171C">
            <w:pPr>
              <w:spacing w:after="200" w:line="276" w:lineRule="auto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</w:tr>
      <w:tr w:rsidR="00543A5F" w:rsidRPr="002A192C" w14:paraId="3F6570BD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1F4C7CF1" w14:textId="77777777" w:rsidR="00543A5F" w:rsidRPr="007C46A5" w:rsidRDefault="00543A5F" w:rsidP="000B171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 w:rsidRPr="007C46A5">
              <w:rPr>
                <w:rFonts w:ascii="Times New Roman" w:eastAsia="Times New Roman" w:hAnsi="Times New Roman"/>
                <w:color w:val="001F5F"/>
                <w:sz w:val="20"/>
                <w:lang w:eastAsia="ru-RU" w:bidi="ru-RU"/>
              </w:rPr>
              <w:t>№ п/п</w:t>
            </w:r>
          </w:p>
        </w:tc>
        <w:tc>
          <w:tcPr>
            <w:tcW w:w="815" w:type="dxa"/>
          </w:tcPr>
          <w:p w14:paraId="5461E2DF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Месяц</w:t>
            </w:r>
            <w:proofErr w:type="spellEnd"/>
          </w:p>
        </w:tc>
        <w:tc>
          <w:tcPr>
            <w:tcW w:w="994" w:type="dxa"/>
          </w:tcPr>
          <w:p w14:paraId="4A495D21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Число</w:t>
            </w:r>
            <w:proofErr w:type="spellEnd"/>
          </w:p>
        </w:tc>
        <w:tc>
          <w:tcPr>
            <w:tcW w:w="1403" w:type="dxa"/>
          </w:tcPr>
          <w:p w14:paraId="7B8685D7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Время</w:t>
            </w:r>
            <w:proofErr w:type="spellEnd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проведения</w:t>
            </w:r>
            <w:proofErr w:type="spellEnd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занятия</w:t>
            </w:r>
            <w:proofErr w:type="spellEnd"/>
          </w:p>
        </w:tc>
        <w:tc>
          <w:tcPr>
            <w:tcW w:w="1466" w:type="dxa"/>
          </w:tcPr>
          <w:p w14:paraId="72C9748D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Форма</w:t>
            </w:r>
            <w:proofErr w:type="spellEnd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35893158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Кол-во</w:t>
            </w:r>
            <w:proofErr w:type="spellEnd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  <w:tc>
          <w:tcPr>
            <w:tcW w:w="3280" w:type="dxa"/>
          </w:tcPr>
          <w:p w14:paraId="6B36DB00" w14:textId="77777777" w:rsidR="00543A5F" w:rsidRPr="007C46A5" w:rsidRDefault="00543A5F" w:rsidP="000B17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Тема</w:t>
            </w:r>
            <w:proofErr w:type="spellEnd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занятия</w:t>
            </w:r>
            <w:proofErr w:type="spellEnd"/>
          </w:p>
        </w:tc>
        <w:tc>
          <w:tcPr>
            <w:tcW w:w="2390" w:type="dxa"/>
          </w:tcPr>
          <w:p w14:paraId="327C8DA1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Место</w:t>
            </w:r>
            <w:proofErr w:type="spellEnd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проведения</w:t>
            </w:r>
            <w:proofErr w:type="spellEnd"/>
          </w:p>
        </w:tc>
        <w:tc>
          <w:tcPr>
            <w:tcW w:w="2835" w:type="dxa"/>
          </w:tcPr>
          <w:p w14:paraId="6F52326D" w14:textId="77777777" w:rsidR="00543A5F" w:rsidRPr="007C46A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Форма</w:t>
            </w:r>
            <w:proofErr w:type="spellEnd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A192C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контроля</w:t>
            </w:r>
            <w:proofErr w:type="spellEnd"/>
          </w:p>
        </w:tc>
      </w:tr>
      <w:tr w:rsidR="00543A5F" w:rsidRPr="002A192C" w14:paraId="518FD98C" w14:textId="77777777" w:rsidTr="000B171C">
        <w:trPr>
          <w:gridAfter w:val="5"/>
          <w:wAfter w:w="4960" w:type="dxa"/>
          <w:trHeight w:val="456"/>
        </w:trPr>
        <w:tc>
          <w:tcPr>
            <w:tcW w:w="14907" w:type="dxa"/>
            <w:gridSpan w:val="9"/>
            <w:tcBorders>
              <w:right w:val="single" w:sz="4" w:space="0" w:color="000000"/>
            </w:tcBorders>
          </w:tcPr>
          <w:p w14:paraId="31A2E74A" w14:textId="77777777" w:rsidR="00543A5F" w:rsidRPr="007C46A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E42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EE42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</w:tr>
      <w:tr w:rsidR="00543A5F" w:rsidRPr="002A192C" w14:paraId="4CEE1DAB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1699BDA2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230CA74D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377AF856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0395BA09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A6FD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272908D6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  <w:r w:rsidRPr="00A561D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6C44B3CF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03A3" w14:textId="77777777" w:rsidR="00543A5F" w:rsidRPr="007C46A5" w:rsidRDefault="00543A5F" w:rsidP="000B17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C46A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Краткий обзор итогов первого года обучения. План работы на новый учебный год.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Правила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ТБ, ППБ.</w:t>
            </w:r>
          </w:p>
        </w:tc>
        <w:tc>
          <w:tcPr>
            <w:tcW w:w="2390" w:type="dxa"/>
          </w:tcPr>
          <w:p w14:paraId="489F4C5F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AF48" w14:textId="77777777" w:rsidR="00543A5F" w:rsidRPr="007C46A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65CFE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C65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CFE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0B672F3F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65F51205" w14:textId="77777777" w:rsidR="00543A5F" w:rsidRPr="00264DD3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05C12F0C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5F36A20B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4DF37329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CCB5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00DAE2F2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3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68411150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1B22" w14:textId="77777777" w:rsidR="00543A5F" w:rsidRPr="007C46A5" w:rsidRDefault="00543A5F" w:rsidP="000B17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поделок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</w:tcPr>
          <w:p w14:paraId="3A17A9F7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2E90" w14:textId="77777777" w:rsidR="00543A5F" w:rsidRPr="007C46A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65CFE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C65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CFE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6C4EF250" w14:textId="77777777" w:rsidTr="000B171C">
        <w:trPr>
          <w:gridAfter w:val="5"/>
          <w:wAfter w:w="4960" w:type="dxa"/>
          <w:trHeight w:val="456"/>
        </w:trPr>
        <w:tc>
          <w:tcPr>
            <w:tcW w:w="14907" w:type="dxa"/>
            <w:gridSpan w:val="9"/>
            <w:tcBorders>
              <w:right w:val="single" w:sz="4" w:space="0" w:color="000000"/>
            </w:tcBorders>
          </w:tcPr>
          <w:p w14:paraId="108C2AB4" w14:textId="77777777" w:rsidR="00543A5F" w:rsidRPr="00B96596" w:rsidRDefault="00543A5F" w:rsidP="000B17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5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B965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  <w:r w:rsidRPr="00B965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6596">
              <w:rPr>
                <w:rFonts w:ascii="Times New Roman" w:hAnsi="Times New Roman"/>
                <w:sz w:val="24"/>
                <w:szCs w:val="24"/>
                <w:lang w:eastAsia="ru-RU"/>
              </w:rPr>
              <w:t>Техники</w:t>
            </w:r>
            <w:proofErr w:type="spellEnd"/>
            <w:r w:rsidRPr="00B965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596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</w:t>
            </w:r>
            <w:proofErr w:type="spellEnd"/>
            <w:r w:rsidRPr="00B965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596">
              <w:rPr>
                <w:rFonts w:ascii="Times New Roman" w:hAnsi="Times New Roman"/>
                <w:sz w:val="24"/>
                <w:szCs w:val="24"/>
                <w:lang w:eastAsia="ru-RU"/>
              </w:rPr>
              <w:t>работ</w:t>
            </w:r>
            <w:proofErr w:type="spellEnd"/>
          </w:p>
        </w:tc>
      </w:tr>
      <w:tr w:rsidR="00543A5F" w:rsidRPr="002A192C" w14:paraId="65258120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2BB2C65F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04710627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7F05BF43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1A8756EB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264C" w14:textId="77777777" w:rsidR="00543A5F" w:rsidRDefault="00543A5F" w:rsidP="000B171C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00B022E8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0037C3F9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E8F1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</w:t>
            </w:r>
            <w:proofErr w:type="spellEnd"/>
          </w:p>
        </w:tc>
        <w:tc>
          <w:tcPr>
            <w:tcW w:w="2390" w:type="dxa"/>
          </w:tcPr>
          <w:p w14:paraId="3EA667D0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671D" w14:textId="77777777" w:rsidR="00543A5F" w:rsidRPr="00C65CFE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6A75BB43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6AD78E4D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6A7B0C77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0D9A3209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6F7E3FF5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9F26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7332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DD7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7332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DD733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1DAE6C78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EE24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Приемы работы. Базовые элементы (роллы).</w:t>
            </w:r>
          </w:p>
        </w:tc>
        <w:tc>
          <w:tcPr>
            <w:tcW w:w="2390" w:type="dxa"/>
          </w:tcPr>
          <w:p w14:paraId="2B53BDE9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5D86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761E31B1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19DF486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63BA83D5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05606357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5DCFB5BA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9876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D7332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DD7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332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14948BF6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0C79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Приемы работы. Базовые элементы (роллы).</w:t>
            </w:r>
          </w:p>
        </w:tc>
        <w:tc>
          <w:tcPr>
            <w:tcW w:w="2390" w:type="dxa"/>
          </w:tcPr>
          <w:p w14:paraId="5F4D48F5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D864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2EE92148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7F654A6F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6BE57D55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5E060D34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29357050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8089" w14:textId="77777777" w:rsidR="00543A5F" w:rsidRDefault="00543A5F" w:rsidP="000B171C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00A9C896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0C80DA8B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CBE0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Изготовление поздравительных открыток по образцу</w:t>
            </w:r>
          </w:p>
        </w:tc>
        <w:tc>
          <w:tcPr>
            <w:tcW w:w="2390" w:type="dxa"/>
          </w:tcPr>
          <w:p w14:paraId="0B361EBC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CD7E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7CF41AF2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0AE9E13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05F30D5B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5854165A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2CEA60AD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887E" w14:textId="77777777" w:rsidR="00543A5F" w:rsidRDefault="00543A5F" w:rsidP="000B171C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220013BB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7801AB1F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BB52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Изготовление поздравительных открыток по собственному замыслу</w:t>
            </w:r>
          </w:p>
        </w:tc>
        <w:tc>
          <w:tcPr>
            <w:tcW w:w="2390" w:type="dxa"/>
          </w:tcPr>
          <w:p w14:paraId="17352AC2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1297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20339960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3BBAABED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0362803D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74DE4F2B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0F900881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F549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D19F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3D19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19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наблюдение</w:t>
            </w:r>
            <w:proofErr w:type="spellEnd"/>
            <w:r w:rsidRPr="003D19F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3DA8C2BE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lastRenderedPageBreak/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C8F8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фигурок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животных</w:t>
            </w:r>
            <w:proofErr w:type="spellEnd"/>
          </w:p>
        </w:tc>
        <w:tc>
          <w:tcPr>
            <w:tcW w:w="2390" w:type="dxa"/>
          </w:tcPr>
          <w:p w14:paraId="598192AE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0D14" w14:textId="77777777" w:rsidR="00543A5F" w:rsidRPr="00C65CFE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3DCD71E7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768FBAEF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03035279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317F91F2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060ECE48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50B7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19F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3D19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9F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50812491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AF57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Выполнение коллективной работы: панно «Корзинка с цветами».</w:t>
            </w:r>
          </w:p>
        </w:tc>
        <w:tc>
          <w:tcPr>
            <w:tcW w:w="2390" w:type="dxa"/>
          </w:tcPr>
          <w:p w14:paraId="02A74153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C0C7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4FCAE05A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0D979312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0AF1DF73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7C16044F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73B03A1D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6EA2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3A4B1FAF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4673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Выполнение коллективной работы: «Дачные радости». </w:t>
            </w:r>
          </w:p>
        </w:tc>
        <w:tc>
          <w:tcPr>
            <w:tcW w:w="2390" w:type="dxa"/>
          </w:tcPr>
          <w:p w14:paraId="1E9AADBA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8D77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1E19E829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350DB988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6A937244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35938F11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78E45C62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1A4E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3733022C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11C0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Проведение игр на развитие памяти и воображения. </w:t>
            </w:r>
          </w:p>
        </w:tc>
        <w:tc>
          <w:tcPr>
            <w:tcW w:w="2390" w:type="dxa"/>
          </w:tcPr>
          <w:p w14:paraId="4DA0BC54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CA98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771BF7C8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62EC368C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1AF587E8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586B8A19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309DD17A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FA7B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2F8B0D43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8F3F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Выставки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работ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</w:tcPr>
          <w:p w14:paraId="05EC1771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FC54" w14:textId="77777777" w:rsidR="00543A5F" w:rsidRPr="00C65CFE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61F1950A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06FDA8A0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4C3AA411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00B504E2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3B890A60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C82A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5C8EB68B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D0AE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Пейп</w:t>
            </w:r>
            <w:proofErr w:type="spellEnd"/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-арт. Инструменты и материалы</w:t>
            </w:r>
          </w:p>
        </w:tc>
        <w:tc>
          <w:tcPr>
            <w:tcW w:w="2390" w:type="dxa"/>
          </w:tcPr>
          <w:p w14:paraId="493B896A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780F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5E77CCE5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0BEF8650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7F007131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4F03659A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505DA813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C6A8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5CA2E822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36AB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Техника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работ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</w:tcPr>
          <w:p w14:paraId="332E218D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F990" w14:textId="77777777" w:rsidR="00543A5F" w:rsidRPr="00C65CFE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34A40F61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34FC6740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5211D7F8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11971725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6C5F95F2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44E6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1A47F942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1A50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Изготовление шкатулки, баночки под крупы </w:t>
            </w:r>
          </w:p>
        </w:tc>
        <w:tc>
          <w:tcPr>
            <w:tcW w:w="2390" w:type="dxa"/>
          </w:tcPr>
          <w:p w14:paraId="5B2857E3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7DBA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5904C357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14EEC8AB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27950617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1B175C27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6A36F5B1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89F9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19C60D45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D48D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Конкурс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лучшую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работу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</w:tcPr>
          <w:p w14:paraId="07A1FFD1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9930" w14:textId="77777777" w:rsidR="00543A5F" w:rsidRPr="00C65CFE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7C8EF061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26C6D904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35804452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14C9DDC6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1F4DC28F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A253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42B8EA5F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1C66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Айрис </w:t>
            </w:r>
            <w:proofErr w:type="spellStart"/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фолдинг</w:t>
            </w:r>
            <w:proofErr w:type="spellEnd"/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Инструменты и материалы.</w:t>
            </w:r>
          </w:p>
        </w:tc>
        <w:tc>
          <w:tcPr>
            <w:tcW w:w="2390" w:type="dxa"/>
          </w:tcPr>
          <w:p w14:paraId="77C23F61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73A2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26EBDCBB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12A8B40D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6D0FFF1B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19BAAB58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294BFE40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A854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4DF77881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CC79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Техника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работ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</w:tcPr>
          <w:p w14:paraId="306F0F1B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4DC9" w14:textId="77777777" w:rsidR="00543A5F" w:rsidRPr="00C65CFE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4273893F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17FBB10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5C383971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74007BB7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51970940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BA23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0FD39B0C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D607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работы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Морские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глубины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390" w:type="dxa"/>
          </w:tcPr>
          <w:p w14:paraId="62F2ACFF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A667" w14:textId="77777777" w:rsidR="00543A5F" w:rsidRPr="00C65CFE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2FAF071E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656508D5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7010B023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4B4229F9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445107A7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7578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476A7AB3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F37A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работы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Птичка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синичка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390" w:type="dxa"/>
          </w:tcPr>
          <w:p w14:paraId="0F166FFB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AFCC" w14:textId="77777777" w:rsidR="00543A5F" w:rsidRPr="00C65CFE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5101E379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68B0D3DA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62BC36BF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698D3472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6921EB4E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ECC5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03242ED1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B4F6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Киригами</w:t>
            </w:r>
            <w:proofErr w:type="spellEnd"/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Инструменты и материала. Правила ТБ при работе с колющими и режущими инструментами.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Техника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работ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</w:tcPr>
          <w:p w14:paraId="013EFB38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4026" w14:textId="77777777" w:rsidR="00543A5F" w:rsidRPr="00C65CFE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4E6C0C92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50806CF3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69E097DE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682F0792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6F4269C4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7C76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7C13A93C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51FE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Просмотр презентации. Просмотр мастер-класса «Как сделать объёмную открытку». </w:t>
            </w:r>
          </w:p>
        </w:tc>
        <w:tc>
          <w:tcPr>
            <w:tcW w:w="2390" w:type="dxa"/>
          </w:tcPr>
          <w:p w14:paraId="39664608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62B2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6B8A679F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222B28F0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6CCE483D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40B6502F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2D2EF703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030E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56CD2F8A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99ED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открыток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</w:tcPr>
          <w:p w14:paraId="240ED5F1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4E8" w14:textId="77777777" w:rsidR="00543A5F" w:rsidRPr="00C65CFE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3AA8151D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37B63BD1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6521A0E8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5626D845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2B43AFCD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120E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700D80F8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9AC9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рамки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фотографии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</w:tcPr>
          <w:p w14:paraId="5E53F20D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BF2D" w14:textId="77777777" w:rsidR="00543A5F" w:rsidRPr="00C65CFE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058ADA73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5D3EC55C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4C2653BB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756709B1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0CEBC690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2E25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7C50253E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B9A1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Бумагапластика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материала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90" w:type="dxa"/>
          </w:tcPr>
          <w:p w14:paraId="222B23F1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8ED8" w14:textId="77777777" w:rsidR="00543A5F" w:rsidRPr="00C65CFE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4EAEC573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3AEB297F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6AA3BE0F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26BF25E2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0E1D202D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265B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4C9439E3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A895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Техника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работ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</w:tcPr>
          <w:p w14:paraId="08B94448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4437" w14:textId="77777777" w:rsidR="00543A5F" w:rsidRPr="00C65CFE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2C70AC73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21D9B3F5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37D9760D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2C92A578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10E2B0C8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A75F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3EB5C2A0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92B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цветов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Роза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0" w:type="dxa"/>
          </w:tcPr>
          <w:p w14:paraId="191BD6AF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A5CE" w14:textId="77777777" w:rsidR="00543A5F" w:rsidRPr="00C65CFE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38CC283D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79947EBB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50CECCA9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288E4BA2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75F85054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957C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60299055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085D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цветов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Астра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390" w:type="dxa"/>
          </w:tcPr>
          <w:p w14:paraId="64B49872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443F" w14:textId="77777777" w:rsidR="00543A5F" w:rsidRPr="00C65CFE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7883BD00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0B306FAD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5C38E636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0DE47F76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11FA7D2E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00BD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28A620E3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7039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Изготовление бумажного тоннеля «Обитатели океана». </w:t>
            </w:r>
          </w:p>
        </w:tc>
        <w:tc>
          <w:tcPr>
            <w:tcW w:w="2390" w:type="dxa"/>
          </w:tcPr>
          <w:p w14:paraId="5E05E052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8AAC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04E01510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70F6A501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412508E1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44D280C5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5AA2E805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FB95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7EDF4EF4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DFF3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автомобилей</w:t>
            </w:r>
            <w:proofErr w:type="spellEnd"/>
          </w:p>
        </w:tc>
        <w:tc>
          <w:tcPr>
            <w:tcW w:w="2390" w:type="dxa"/>
          </w:tcPr>
          <w:p w14:paraId="02704A1E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1666" w14:textId="77777777" w:rsidR="00543A5F" w:rsidRPr="00C65CFE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25A76EBF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2394AE4D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19EF8F40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16574479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2CEA8E9B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9013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2F3CF27C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40C2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кораблей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</w:tcPr>
          <w:p w14:paraId="3FD437C8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BD4F" w14:textId="77777777" w:rsidR="00543A5F" w:rsidRPr="00C65CFE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549C1E6A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23505035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5B21CB48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3A8074AE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6D0903C9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284A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5E8D5282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24D5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объёмных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животных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</w:tcPr>
          <w:p w14:paraId="03C8F6E5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57E0" w14:textId="77777777" w:rsidR="00543A5F" w:rsidRPr="00C65CFE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75E6B7C6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0447B3E2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4DCCA3BE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3EB2842B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61853EC9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4B4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0DDDC582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D715" w14:textId="77777777" w:rsidR="00543A5F" w:rsidRPr="00EE4219" w:rsidRDefault="00543A5F" w:rsidP="000B171C">
            <w:pPr>
              <w:spacing w:after="0" w:line="240" w:lineRule="auto"/>
              <w:ind w:firstLine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Техники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работ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8BE05B6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</w:tcPr>
          <w:p w14:paraId="0CEE0318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5962" w14:textId="77777777" w:rsidR="00543A5F" w:rsidRPr="00C65CFE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2D327185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2F252975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3FB4312A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7ECEF2EB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644A1954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A461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5840D030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AF0F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Проведение тестирования в игровой форме. </w:t>
            </w:r>
          </w:p>
        </w:tc>
        <w:tc>
          <w:tcPr>
            <w:tcW w:w="2390" w:type="dxa"/>
          </w:tcPr>
          <w:p w14:paraId="426BA253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15C2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7C167611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0339BE15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593DD909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34BC0AF6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2CFD3DEF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C701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7F082848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57D3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Выполнение работ по собственному замыслу </w:t>
            </w:r>
          </w:p>
        </w:tc>
        <w:tc>
          <w:tcPr>
            <w:tcW w:w="2390" w:type="dxa"/>
          </w:tcPr>
          <w:p w14:paraId="167C3BA8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5534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4E49E10D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04BC63A3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4A4728A0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26EE55BF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205C4F23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C7E3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1F84FE99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F0B9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Выполнение работ по собственному замыслу «Здравствуй зимушка, зима!». </w:t>
            </w:r>
          </w:p>
        </w:tc>
        <w:tc>
          <w:tcPr>
            <w:tcW w:w="2390" w:type="dxa"/>
          </w:tcPr>
          <w:p w14:paraId="334ACB70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668C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545B2B25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034B818C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02B598D4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0BB49CA4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2AE9FCB7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D316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67FEDC1D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3EBE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Выполнение работ по собственному замыслу «Здравствуй зимушка, зима!». </w:t>
            </w:r>
          </w:p>
        </w:tc>
        <w:tc>
          <w:tcPr>
            <w:tcW w:w="2390" w:type="dxa"/>
          </w:tcPr>
          <w:p w14:paraId="7626E2AD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F704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2E15DE57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8930A59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4C00E55A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596B928C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0EE1F16F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EA5F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1DE6F716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BFCA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новогодних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сувениров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</w:tcPr>
          <w:p w14:paraId="18477616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EB55" w14:textId="77777777" w:rsidR="00543A5F" w:rsidRPr="00C65CFE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428E418A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17FF8DDE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41F24475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063908EF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551876CA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058A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4AEB5706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5D7E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новогодних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сувениров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90" w:type="dxa"/>
          </w:tcPr>
          <w:p w14:paraId="74ED7C38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5B31" w14:textId="77777777" w:rsidR="00543A5F" w:rsidRPr="00C65CFE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276BF661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667523B2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36E75854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6434613C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48832904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5FB5" w14:textId="77777777" w:rsidR="00543A5F" w:rsidRPr="002C538A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C14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4A699A1D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3203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работ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</w:tcPr>
          <w:p w14:paraId="496D7102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445A" w14:textId="77777777" w:rsidR="00543A5F" w:rsidRPr="00C65CFE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364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25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36A9B2DA" w14:textId="77777777" w:rsidTr="000B171C">
        <w:trPr>
          <w:gridAfter w:val="5"/>
          <w:wAfter w:w="4960" w:type="dxa"/>
          <w:trHeight w:val="456"/>
        </w:trPr>
        <w:tc>
          <w:tcPr>
            <w:tcW w:w="14907" w:type="dxa"/>
            <w:gridSpan w:val="9"/>
            <w:tcBorders>
              <w:right w:val="single" w:sz="4" w:space="0" w:color="000000"/>
            </w:tcBorders>
          </w:tcPr>
          <w:p w14:paraId="73D7BE3A" w14:textId="77777777" w:rsidR="00543A5F" w:rsidRPr="00B96596" w:rsidRDefault="00543A5F" w:rsidP="000B17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5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</w:t>
            </w:r>
            <w:proofErr w:type="spellEnd"/>
            <w:r w:rsidRPr="00B965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  <w:r w:rsidRPr="00B965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6596">
              <w:rPr>
                <w:rFonts w:ascii="Times New Roman" w:hAnsi="Times New Roman"/>
                <w:sz w:val="24"/>
                <w:szCs w:val="24"/>
                <w:lang w:eastAsia="ru-RU"/>
              </w:rPr>
              <w:t>Подарки</w:t>
            </w:r>
            <w:proofErr w:type="spellEnd"/>
            <w:r w:rsidRPr="00B965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596">
              <w:rPr>
                <w:rFonts w:ascii="Times New Roman" w:hAnsi="Times New Roman"/>
                <w:sz w:val="24"/>
                <w:szCs w:val="24"/>
                <w:lang w:eastAsia="ru-RU"/>
              </w:rPr>
              <w:t>своими</w:t>
            </w:r>
            <w:proofErr w:type="spellEnd"/>
            <w:r w:rsidRPr="00B965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596">
              <w:rPr>
                <w:rFonts w:ascii="Times New Roman" w:hAnsi="Times New Roman"/>
                <w:sz w:val="24"/>
                <w:szCs w:val="24"/>
                <w:lang w:eastAsia="ru-RU"/>
              </w:rPr>
              <w:t>руками</w:t>
            </w:r>
            <w:proofErr w:type="spellEnd"/>
          </w:p>
        </w:tc>
      </w:tr>
      <w:tr w:rsidR="00543A5F" w:rsidRPr="002A192C" w14:paraId="33F16530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273F31BC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3E63B949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12C80402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1E4E7614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9D54" w14:textId="77777777" w:rsidR="00543A5F" w:rsidRPr="00C1401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08E484F9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F5AF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Понятие Подарок. Классификация подарков. Подарки в стиле </w:t>
            </w:r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hand</w:t>
            </w: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made</w:t>
            </w: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390" w:type="dxa"/>
          </w:tcPr>
          <w:p w14:paraId="15572161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41CE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7B2F9E10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EC3A4C0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42942A13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491EE9F4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42020152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6BCC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38A9561D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6AAE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u w:val="single"/>
                <w:lang w:val="ru-RU" w:eastAsia="ru-RU"/>
              </w:rPr>
              <w:t>Практическая работа</w:t>
            </w: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Просмотр презентации. Показ готовых работ.</w:t>
            </w:r>
          </w:p>
        </w:tc>
        <w:tc>
          <w:tcPr>
            <w:tcW w:w="2390" w:type="dxa"/>
          </w:tcPr>
          <w:p w14:paraId="285E6E61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388F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43F17508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6CCFBD07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7893A110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5296D5D4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7F95F8F5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D221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4A961108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3FF6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Понятие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Упаковка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90" w:type="dxa"/>
          </w:tcPr>
          <w:p w14:paraId="0F5ABB54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3BD7" w14:textId="77777777" w:rsidR="00543A5F" w:rsidRPr="00364A2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27F75C46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21238A27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6B77B044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69B20016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6CBA2EAC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5ECA" w14:textId="77777777" w:rsidR="00543A5F" w:rsidRPr="00C1401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594A5136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58B1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Виды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упаковки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90" w:type="dxa"/>
          </w:tcPr>
          <w:p w14:paraId="74C92A22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3E27" w14:textId="77777777" w:rsidR="00543A5F" w:rsidRPr="00364A2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44B91F5E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579BB7CE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0BE73387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3FB085C7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720904EC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C592" w14:textId="77777777" w:rsidR="00543A5F" w:rsidRPr="00C1401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54BE6B59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1218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Цветовое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решение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90" w:type="dxa"/>
          </w:tcPr>
          <w:p w14:paraId="4AA7F79D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1429" w14:textId="77777777" w:rsidR="00543A5F" w:rsidRPr="00364A2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23EC030D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0CF53504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35FF8217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262E8991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62605804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137" w14:textId="77777777" w:rsidR="00543A5F" w:rsidRPr="00C1401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758D03B3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D720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Понятие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Подарочные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аксессуары</w:t>
            </w:r>
            <w:proofErr w:type="spellEnd"/>
          </w:p>
        </w:tc>
        <w:tc>
          <w:tcPr>
            <w:tcW w:w="2390" w:type="dxa"/>
          </w:tcPr>
          <w:p w14:paraId="02F0AC16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8A14" w14:textId="77777777" w:rsidR="00543A5F" w:rsidRPr="00364A2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38A8FA83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303DD5C7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4F3EF4C8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3D416D0E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1201881B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3B5D" w14:textId="77777777" w:rsidR="00543A5F" w:rsidRPr="00C1401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2C254A89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24E4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Выбор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аксессуаров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</w:tcPr>
          <w:p w14:paraId="4CF8FE5E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3731" w14:textId="77777777" w:rsidR="00543A5F" w:rsidRPr="00364A2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0C6332CF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59F57C5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0CF6F4CA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7919A326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6794EABA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E093" w14:textId="77777777" w:rsidR="00543A5F" w:rsidRPr="00C1401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649D3CAB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6115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Освоение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навыков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оформления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подарка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</w:tcPr>
          <w:p w14:paraId="0AF2513A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D572" w14:textId="77777777" w:rsidR="00543A5F" w:rsidRPr="00364A2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26514516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54A0F21C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3D74FDE1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4C3C752F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46685AC0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46F3" w14:textId="77777777" w:rsidR="00543A5F" w:rsidRPr="00C1401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1DA4B1E5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5AF5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упаковочного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пакета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</w:tcPr>
          <w:p w14:paraId="63334EC1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3594" w14:textId="77777777" w:rsidR="00543A5F" w:rsidRPr="00364A2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791E3C44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16D41A10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61F88CB6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173B051A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4E3F67E6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B7E5" w14:textId="77777777" w:rsidR="00543A5F" w:rsidRPr="00C1401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1878C820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37E2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коробочек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</w:tcPr>
          <w:p w14:paraId="2646C526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19F3" w14:textId="77777777" w:rsidR="00543A5F" w:rsidRPr="00364A2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58A15C93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17FAF75D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11F06B9A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4F5CAAFE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3118A705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2F01" w14:textId="77777777" w:rsidR="00543A5F" w:rsidRPr="00C1401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4933F814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F260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подарочных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аксессуаров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90" w:type="dxa"/>
          </w:tcPr>
          <w:p w14:paraId="2A1F4849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D238" w14:textId="77777777" w:rsidR="00543A5F" w:rsidRPr="00364A2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1F9951AC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1695004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002F706A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36F84682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6DB5C550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7F5A" w14:textId="77777777" w:rsidR="00543A5F" w:rsidRPr="00C1401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77A5921C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2419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цветов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390" w:type="dxa"/>
          </w:tcPr>
          <w:p w14:paraId="15ECAA87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AF8C" w14:textId="77777777" w:rsidR="00543A5F" w:rsidRPr="00364A2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724D8472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57DEF5B8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1F858390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6014FE7B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2073A65A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933B" w14:textId="77777777" w:rsidR="00543A5F" w:rsidRPr="00C1401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1039EB52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54B3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лент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</w:tcPr>
          <w:p w14:paraId="7C8F1B6F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6B4F" w14:textId="77777777" w:rsidR="00543A5F" w:rsidRPr="00364A2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44AD7F20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22DF05F2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60F3EA8E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087A3B08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54375588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2203" w14:textId="77777777" w:rsidR="00543A5F" w:rsidRPr="00C1401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49FAC49A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16EC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бантов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</w:tcPr>
          <w:p w14:paraId="3F5D2072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7E8B" w14:textId="77777777" w:rsidR="00543A5F" w:rsidRPr="00364A2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74F0A90A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EF2C65E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52B0D286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6489385E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7F44583E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4A84" w14:textId="77777777" w:rsidR="00543A5F" w:rsidRPr="00C1401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4C099DDE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277D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Изготовления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подарков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упаковка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390" w:type="dxa"/>
          </w:tcPr>
          <w:p w14:paraId="42C9B815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D705" w14:textId="77777777" w:rsidR="00543A5F" w:rsidRPr="00364A2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4F452092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4F91D6BF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28E84FCE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734A5352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056B678E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6252" w14:textId="77777777" w:rsidR="00543A5F" w:rsidRPr="00C1401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66788BF3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D0E7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Изготовления подарков их упаковка к праздничным датам. </w:t>
            </w:r>
          </w:p>
        </w:tc>
        <w:tc>
          <w:tcPr>
            <w:tcW w:w="2390" w:type="dxa"/>
          </w:tcPr>
          <w:p w14:paraId="76640FC5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014F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12D73C50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29FF5808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43E10053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29D64CB1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1D48E24B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0F5F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наблюдение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6C4064DC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lastRenderedPageBreak/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3258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Изготовления подарков их </w:t>
            </w: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упаковка к 23 февраля </w:t>
            </w:r>
          </w:p>
        </w:tc>
        <w:tc>
          <w:tcPr>
            <w:tcW w:w="2390" w:type="dxa"/>
          </w:tcPr>
          <w:p w14:paraId="6E1A65DB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878F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184DAFD9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663187DA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15359848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441FACB7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0E31C8EB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8A15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34BF0FA3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A90C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Изготовления подарков их упаковка к 8 марта.</w:t>
            </w:r>
          </w:p>
        </w:tc>
        <w:tc>
          <w:tcPr>
            <w:tcW w:w="2390" w:type="dxa"/>
          </w:tcPr>
          <w:p w14:paraId="26ACFA1E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12AF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343BADD3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775FDD5D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33BC2834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545F30A0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62D94CE1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3D03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249C7DCC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CF8E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Изготовления подарков их упаковка </w:t>
            </w:r>
            <w:proofErr w:type="gramStart"/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  9</w:t>
            </w:r>
            <w:proofErr w:type="gramEnd"/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мая </w:t>
            </w:r>
          </w:p>
        </w:tc>
        <w:tc>
          <w:tcPr>
            <w:tcW w:w="2390" w:type="dxa"/>
          </w:tcPr>
          <w:p w14:paraId="75314942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5E89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26F341A6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70883B76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355E0678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732AF2F2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51B72772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323A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63A0D7E6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8413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подарков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образцу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90" w:type="dxa"/>
          </w:tcPr>
          <w:p w14:paraId="65E2877F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EEA0" w14:textId="77777777" w:rsidR="00543A5F" w:rsidRPr="00364A2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42067E77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5D2A48C2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3A3610F2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4734DEEB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5258B064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D00F" w14:textId="77777777" w:rsidR="00543A5F" w:rsidRPr="00C1401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0901A03A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7D35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подарков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собственному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замыслу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390" w:type="dxa"/>
          </w:tcPr>
          <w:p w14:paraId="430C0D35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7183" w14:textId="77777777" w:rsidR="00543A5F" w:rsidRPr="00364A2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6A746C22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0E2E66D6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252BDDC9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1EE82AC8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4BBE0E6D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4848" w14:textId="77777777" w:rsidR="00543A5F" w:rsidRPr="00C1401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04ADE673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79A9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Изготовление подарков собственному замыслу, с использованием</w:t>
            </w:r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различных техник выполнения работ из бумаги. </w:t>
            </w:r>
          </w:p>
        </w:tc>
        <w:tc>
          <w:tcPr>
            <w:tcW w:w="2390" w:type="dxa"/>
          </w:tcPr>
          <w:p w14:paraId="0F3DFE7F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0728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5492E785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0F65560E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3DA31AAC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35430C2E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6837166D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4C02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36C4BE98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AD34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Самостоятельная работа по изготовлению и оформлению подарков. </w:t>
            </w:r>
          </w:p>
        </w:tc>
        <w:tc>
          <w:tcPr>
            <w:tcW w:w="2390" w:type="dxa"/>
          </w:tcPr>
          <w:p w14:paraId="44917184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B5B0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5D92B0F4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22C8B734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09291039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07601561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0C20E656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1847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277D4DFC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8F7F" w14:textId="77777777" w:rsidR="00543A5F" w:rsidRPr="00EE4219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работ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90" w:type="dxa"/>
          </w:tcPr>
          <w:p w14:paraId="74FEB188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A9A9" w14:textId="77777777" w:rsidR="00543A5F" w:rsidRPr="00364A25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5E6CC5F6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5F9B6472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815" w:type="dxa"/>
          </w:tcPr>
          <w:p w14:paraId="67694127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994" w:type="dxa"/>
          </w:tcPr>
          <w:p w14:paraId="4BF569E8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03" w:type="dxa"/>
          </w:tcPr>
          <w:p w14:paraId="20ECC2F9" w14:textId="77777777" w:rsidR="00543A5F" w:rsidRPr="007C46A5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8E31" w14:textId="77777777" w:rsidR="00543A5F" w:rsidRPr="00C1401B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4E5BCF6F" w14:textId="77777777" w:rsidR="00543A5F" w:rsidRPr="007C46A5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A2CD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Понятие </w:t>
            </w:r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Культура</w:t>
            </w:r>
            <w:proofErr w:type="gramEnd"/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поведения. Правила поведения гостя и хозяина.</w:t>
            </w:r>
          </w:p>
        </w:tc>
        <w:tc>
          <w:tcPr>
            <w:tcW w:w="2390" w:type="dxa"/>
          </w:tcPr>
          <w:p w14:paraId="123F6546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D6E5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6362C03E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0DF3661B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4DA0D753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2E7169DD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4FF70D8A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4132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767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510501BD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A30D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Изготовление подарка другу.</w:t>
            </w:r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Игра: «Мы пришли к вам в гости».</w:t>
            </w:r>
          </w:p>
        </w:tc>
        <w:tc>
          <w:tcPr>
            <w:tcW w:w="2390" w:type="dxa"/>
          </w:tcPr>
          <w:p w14:paraId="271BF913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0F16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05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D37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6DAF3F78" w14:textId="77777777" w:rsidTr="000B171C">
        <w:trPr>
          <w:gridAfter w:val="5"/>
          <w:wAfter w:w="4960" w:type="dxa"/>
          <w:trHeight w:val="456"/>
        </w:trPr>
        <w:tc>
          <w:tcPr>
            <w:tcW w:w="14907" w:type="dxa"/>
            <w:gridSpan w:val="9"/>
            <w:tcBorders>
              <w:right w:val="single" w:sz="4" w:space="0" w:color="000000"/>
            </w:tcBorders>
          </w:tcPr>
          <w:p w14:paraId="5E75F119" w14:textId="77777777" w:rsidR="00543A5F" w:rsidRPr="00B96596" w:rsidRDefault="00543A5F" w:rsidP="000B17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659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Раздел 4</w:t>
            </w:r>
            <w:r w:rsidRPr="00B965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Подготовка работ к выставке</w:t>
            </w:r>
          </w:p>
        </w:tc>
      </w:tr>
      <w:tr w:rsidR="00543A5F" w:rsidRPr="002A192C" w14:paraId="2E431004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7722D44E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0E379BF7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06670E4D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3A9C62F6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39AE" w14:textId="77777777" w:rsidR="00543A5F" w:rsidRDefault="00543A5F" w:rsidP="000B171C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70EA9888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72EA8ED1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DA0B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Обсуждение работ для участия в выставке.</w:t>
            </w:r>
          </w:p>
        </w:tc>
        <w:tc>
          <w:tcPr>
            <w:tcW w:w="2390" w:type="dxa"/>
          </w:tcPr>
          <w:p w14:paraId="633AA40C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4835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0E859DD4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5DCA3F78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32F1CC84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013FA957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025029BA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841C" w14:textId="77777777" w:rsidR="00543A5F" w:rsidRDefault="00543A5F" w:rsidP="000B171C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16A20CB6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61CE67E0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DA56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Отбор работ для участия в </w:t>
            </w:r>
            <w:proofErr w:type="gramStart"/>
            <w:r w:rsidRPr="00264DD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выставке..</w:t>
            </w:r>
            <w:proofErr w:type="gramEnd"/>
          </w:p>
        </w:tc>
        <w:tc>
          <w:tcPr>
            <w:tcW w:w="2390" w:type="dxa"/>
          </w:tcPr>
          <w:p w14:paraId="658BE68A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190B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02FC7C2B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370497E5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464409C7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3B37EC1D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6B69DFB0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43E5" w14:textId="77777777" w:rsidR="00543A5F" w:rsidRDefault="00543A5F" w:rsidP="000B171C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2CB483D5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практические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24323B7A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lastRenderedPageBreak/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7A88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работ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выставке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</w:tcPr>
          <w:p w14:paraId="17098AA0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E015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3B670424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2B343EBC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0E578639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4EC4ED9B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73DC3649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8CB2" w14:textId="77777777" w:rsidR="00543A5F" w:rsidRDefault="00543A5F" w:rsidP="000B171C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55F1845F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2D700615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17BD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работ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выставке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</w:tcPr>
          <w:p w14:paraId="27E98BC6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E3CD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5550623B" w14:textId="77777777" w:rsidTr="000B171C">
        <w:trPr>
          <w:gridAfter w:val="5"/>
          <w:wAfter w:w="4960" w:type="dxa"/>
          <w:trHeight w:val="456"/>
        </w:trPr>
        <w:tc>
          <w:tcPr>
            <w:tcW w:w="14907" w:type="dxa"/>
            <w:gridSpan w:val="9"/>
            <w:tcBorders>
              <w:right w:val="single" w:sz="4" w:space="0" w:color="000000"/>
            </w:tcBorders>
          </w:tcPr>
          <w:p w14:paraId="7A16BCA8" w14:textId="77777777" w:rsidR="00543A5F" w:rsidRPr="00B96596" w:rsidRDefault="00543A5F" w:rsidP="000B17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965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B965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5</w:t>
            </w:r>
            <w:r w:rsidRPr="00B965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6596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</w:t>
            </w:r>
            <w:proofErr w:type="spellEnd"/>
            <w:r w:rsidRPr="00B965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596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</w:t>
            </w:r>
            <w:proofErr w:type="spellEnd"/>
          </w:p>
        </w:tc>
      </w:tr>
      <w:tr w:rsidR="00543A5F" w:rsidRPr="002A192C" w14:paraId="1B8AC8A0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07D54C2D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1CD80C8D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27664B86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1A6C2667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0546" w14:textId="77777777" w:rsidR="00543A5F" w:rsidRDefault="00543A5F" w:rsidP="000B171C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15792FB1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652743EF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0F3A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Решение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тестов</w:t>
            </w:r>
            <w:proofErr w:type="spellEnd"/>
            <w:r w:rsidRPr="00EE42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0" w:type="dxa"/>
          </w:tcPr>
          <w:p w14:paraId="1C62F106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3B90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  <w:tr w:rsidR="00543A5F" w:rsidRPr="002A192C" w14:paraId="6092AF90" w14:textId="77777777" w:rsidTr="000B171C">
        <w:trPr>
          <w:trHeight w:val="456"/>
        </w:trPr>
        <w:tc>
          <w:tcPr>
            <w:tcW w:w="14907" w:type="dxa"/>
            <w:gridSpan w:val="9"/>
            <w:tcBorders>
              <w:right w:val="single" w:sz="4" w:space="0" w:color="000000"/>
            </w:tcBorders>
          </w:tcPr>
          <w:p w14:paraId="363F5647" w14:textId="77777777" w:rsidR="00543A5F" w:rsidRPr="00B96596" w:rsidRDefault="00543A5F" w:rsidP="000B17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965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proofErr w:type="spellEnd"/>
            <w:r w:rsidRPr="00B965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6</w:t>
            </w:r>
            <w:r w:rsidRPr="00B965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6596">
              <w:rPr>
                <w:rFonts w:ascii="Times New Roman" w:hAnsi="Times New Roman"/>
                <w:sz w:val="24"/>
                <w:szCs w:val="24"/>
                <w:lang w:eastAsia="ru-RU"/>
              </w:rPr>
              <w:t>Заключительное</w:t>
            </w:r>
            <w:proofErr w:type="spellEnd"/>
            <w:r w:rsidRPr="00B965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596">
              <w:rPr>
                <w:rFonts w:ascii="Times New Roman" w:hAnsi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992" w:type="dxa"/>
          </w:tcPr>
          <w:p w14:paraId="36DDA574" w14:textId="77777777" w:rsidR="00543A5F" w:rsidRPr="002A192C" w:rsidRDefault="00543A5F" w:rsidP="000B171C">
            <w:pPr>
              <w:spacing w:after="200" w:line="276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992" w:type="dxa"/>
          </w:tcPr>
          <w:p w14:paraId="70212DCD" w14:textId="77777777" w:rsidR="00543A5F" w:rsidRPr="002A192C" w:rsidRDefault="00543A5F" w:rsidP="000B171C">
            <w:pPr>
              <w:spacing w:after="200" w:line="276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992" w:type="dxa"/>
          </w:tcPr>
          <w:p w14:paraId="43E7096F" w14:textId="77777777" w:rsidR="00543A5F" w:rsidRPr="002A192C" w:rsidRDefault="00543A5F" w:rsidP="000B171C">
            <w:pPr>
              <w:spacing w:after="200" w:line="276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992" w:type="dxa"/>
          </w:tcPr>
          <w:p w14:paraId="1161B9D3" w14:textId="77777777" w:rsidR="00543A5F" w:rsidRPr="002A192C" w:rsidRDefault="00543A5F" w:rsidP="000B171C">
            <w:pPr>
              <w:spacing w:after="200" w:line="276" w:lineRule="auto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992" w:type="dxa"/>
          </w:tcPr>
          <w:p w14:paraId="6D22869A" w14:textId="77777777" w:rsidR="00543A5F" w:rsidRPr="002A192C" w:rsidRDefault="00543A5F" w:rsidP="000B171C">
            <w:pPr>
              <w:spacing w:after="200" w:line="276" w:lineRule="auto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</w:tr>
      <w:tr w:rsidR="00543A5F" w:rsidRPr="002A192C" w14:paraId="30ABB2C3" w14:textId="77777777" w:rsidTr="000B171C">
        <w:trPr>
          <w:gridAfter w:val="5"/>
          <w:wAfter w:w="4960" w:type="dxa"/>
          <w:trHeight w:val="456"/>
        </w:trPr>
        <w:tc>
          <w:tcPr>
            <w:tcW w:w="732" w:type="dxa"/>
          </w:tcPr>
          <w:p w14:paraId="76661D9F" w14:textId="77777777" w:rsidR="00543A5F" w:rsidRPr="00B96596" w:rsidRDefault="00543A5F" w:rsidP="000B171C">
            <w:pPr>
              <w:pStyle w:val="afd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815" w:type="dxa"/>
          </w:tcPr>
          <w:p w14:paraId="468B55B2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994" w:type="dxa"/>
          </w:tcPr>
          <w:p w14:paraId="6A636E18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03" w:type="dxa"/>
          </w:tcPr>
          <w:p w14:paraId="03838629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7489" w14:textId="77777777" w:rsidR="00543A5F" w:rsidRDefault="00543A5F" w:rsidP="000B171C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10899AF7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0A0ABE7D" w14:textId="77777777" w:rsidR="00543A5F" w:rsidRPr="00264DD3" w:rsidRDefault="00543A5F" w:rsidP="000B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8332" w14:textId="77777777" w:rsidR="00543A5F" w:rsidRPr="00B96596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965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Подведение итогов работы за 2 года. Награждение лучших кружковцев. Выставка работ.</w:t>
            </w:r>
          </w:p>
        </w:tc>
        <w:tc>
          <w:tcPr>
            <w:tcW w:w="2390" w:type="dxa"/>
          </w:tcPr>
          <w:p w14:paraId="34C80170" w14:textId="77777777" w:rsidR="00543A5F" w:rsidRPr="00264DD3" w:rsidRDefault="00543A5F" w:rsidP="000B17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EB38" w14:textId="77777777" w:rsidR="00543A5F" w:rsidRPr="00264DD3" w:rsidRDefault="00543A5F" w:rsidP="000B1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346B"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spellEnd"/>
            <w:r w:rsidRPr="00D43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346B">
              <w:rPr>
                <w:rFonts w:ascii="Times New Roman" w:hAnsi="Times New Roman"/>
                <w:sz w:val="24"/>
                <w:szCs w:val="24"/>
              </w:rPr>
              <w:t>показ</w:t>
            </w:r>
            <w:proofErr w:type="spellEnd"/>
          </w:p>
        </w:tc>
      </w:tr>
    </w:tbl>
    <w:p w14:paraId="7B549971" w14:textId="77777777" w:rsidR="008B5ED6" w:rsidRDefault="008B5ED6" w:rsidP="00FB5B11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B5ED6" w:rsidSect="00F063C7">
          <w:pgSz w:w="16838" w:h="11906" w:orient="landscape"/>
          <w:pgMar w:top="426" w:right="1134" w:bottom="851" w:left="1134" w:header="708" w:footer="708" w:gutter="0"/>
          <w:cols w:space="708"/>
          <w:docGrid w:linePitch="360"/>
        </w:sectPr>
      </w:pPr>
    </w:p>
    <w:p w14:paraId="4DE6445F" w14:textId="0BEAD41F" w:rsidR="00372FFA" w:rsidRPr="00E654DF" w:rsidRDefault="00372FFA" w:rsidP="00E654DF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left="930"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lastRenderedPageBreak/>
        <w:t>Организационно-педагогические условия реализации программы</w:t>
      </w:r>
    </w:p>
    <w:p w14:paraId="5E713929" w14:textId="782F8087" w:rsidR="00372FFA" w:rsidRPr="00E654DF" w:rsidRDefault="00372FFA" w:rsidP="00E654DF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left="219" w:right="147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14:paraId="01357DC5" w14:textId="77777777" w:rsidR="00372FFA" w:rsidRPr="00E654DF" w:rsidRDefault="00372FFA" w:rsidP="00E654D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Материально-техническое обеспечение </w:t>
      </w:r>
    </w:p>
    <w:p w14:paraId="06E2639E" w14:textId="4A678A67" w:rsidR="00372FFA" w:rsidRPr="00E654DF" w:rsidRDefault="00372FFA" w:rsidP="00E654D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4DF">
        <w:rPr>
          <w:rFonts w:ascii="Times New Roman" w:hAnsi="Times New Roman"/>
          <w:b/>
          <w:bCs/>
          <w:sz w:val="28"/>
          <w:szCs w:val="28"/>
          <w:lang w:eastAsia="ru-RU"/>
        </w:rPr>
        <w:t>Бумага: </w:t>
      </w:r>
      <w:r w:rsidRPr="00E654DF">
        <w:rPr>
          <w:rFonts w:ascii="Times New Roman" w:hAnsi="Times New Roman"/>
          <w:sz w:val="28"/>
          <w:szCs w:val="28"/>
          <w:lang w:eastAsia="ru-RU"/>
        </w:rPr>
        <w:t>для оригами лучше брать бумагу для ксерокса (разного цвета) или специальную бумагу для оригами.</w:t>
      </w:r>
    </w:p>
    <w:p w14:paraId="3614642A" w14:textId="77777777" w:rsidR="00372FFA" w:rsidRPr="00E654DF" w:rsidRDefault="00372FFA" w:rsidP="00E654D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4DF">
        <w:rPr>
          <w:rFonts w:ascii="Times New Roman" w:hAnsi="Times New Roman"/>
          <w:b/>
          <w:bCs/>
          <w:sz w:val="28"/>
          <w:szCs w:val="28"/>
          <w:lang w:eastAsia="ru-RU"/>
        </w:rPr>
        <w:t>Ножницы: </w:t>
      </w:r>
      <w:r w:rsidRPr="00E654DF">
        <w:rPr>
          <w:rFonts w:ascii="Times New Roman" w:hAnsi="Times New Roman"/>
          <w:sz w:val="28"/>
          <w:szCs w:val="28"/>
          <w:lang w:eastAsia="ru-RU"/>
        </w:rPr>
        <w:t>желательно иметь с закруглёнными концами. При пользовании ножницами необходимо помнить о технике безопасности:</w:t>
      </w:r>
    </w:p>
    <w:p w14:paraId="475368D6" w14:textId="77777777" w:rsidR="00372FFA" w:rsidRPr="00E654DF" w:rsidRDefault="00372FFA" w:rsidP="00E654DF">
      <w:pPr>
        <w:pStyle w:val="afd"/>
        <w:numPr>
          <w:ilvl w:val="0"/>
          <w:numId w:val="7"/>
        </w:numPr>
        <w:shd w:val="clear" w:color="auto" w:fill="FFFFFF" w:themeFill="background1"/>
        <w:spacing w:after="15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4DF">
        <w:rPr>
          <w:rFonts w:ascii="Times New Roman" w:hAnsi="Times New Roman"/>
          <w:sz w:val="28"/>
          <w:szCs w:val="28"/>
          <w:lang w:eastAsia="ru-RU"/>
        </w:rPr>
        <w:t>не размахивать ножницами;</w:t>
      </w:r>
    </w:p>
    <w:p w14:paraId="65E9C1D1" w14:textId="77777777" w:rsidR="00372FFA" w:rsidRPr="00E654DF" w:rsidRDefault="00372FFA" w:rsidP="00E654DF">
      <w:pPr>
        <w:pStyle w:val="afd"/>
        <w:numPr>
          <w:ilvl w:val="0"/>
          <w:numId w:val="7"/>
        </w:numPr>
        <w:shd w:val="clear" w:color="auto" w:fill="FFFFFF" w:themeFill="background1"/>
        <w:spacing w:after="15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4DF">
        <w:rPr>
          <w:rFonts w:ascii="Times New Roman" w:hAnsi="Times New Roman"/>
          <w:sz w:val="28"/>
          <w:szCs w:val="28"/>
          <w:lang w:eastAsia="ru-RU"/>
        </w:rPr>
        <w:t>передавать ножницы кольцами вперёд;</w:t>
      </w:r>
    </w:p>
    <w:p w14:paraId="53BD543A" w14:textId="77777777" w:rsidR="00372FFA" w:rsidRPr="00E654DF" w:rsidRDefault="00372FFA" w:rsidP="00E654DF">
      <w:pPr>
        <w:pStyle w:val="afd"/>
        <w:numPr>
          <w:ilvl w:val="0"/>
          <w:numId w:val="7"/>
        </w:numPr>
        <w:shd w:val="clear" w:color="auto" w:fill="FFFFFF" w:themeFill="background1"/>
        <w:spacing w:after="15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4DF">
        <w:rPr>
          <w:rFonts w:ascii="Times New Roman" w:hAnsi="Times New Roman"/>
          <w:sz w:val="28"/>
          <w:szCs w:val="28"/>
          <w:lang w:eastAsia="ru-RU"/>
        </w:rPr>
        <w:t>при резании следить за положением левой руки;</w:t>
      </w:r>
    </w:p>
    <w:p w14:paraId="21552517" w14:textId="77777777" w:rsidR="00372FFA" w:rsidRPr="00E654DF" w:rsidRDefault="00372FFA" w:rsidP="00E654DF">
      <w:pPr>
        <w:pStyle w:val="afd"/>
        <w:numPr>
          <w:ilvl w:val="0"/>
          <w:numId w:val="7"/>
        </w:numPr>
        <w:shd w:val="clear" w:color="auto" w:fill="FFFFFF" w:themeFill="background1"/>
        <w:spacing w:after="15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4DF">
        <w:rPr>
          <w:rFonts w:ascii="Times New Roman" w:hAnsi="Times New Roman"/>
          <w:sz w:val="28"/>
          <w:szCs w:val="28"/>
          <w:lang w:eastAsia="ru-RU"/>
        </w:rPr>
        <w:t>не работать ножницами с ослабленными шарнирами;</w:t>
      </w:r>
    </w:p>
    <w:p w14:paraId="5A7CAC09" w14:textId="77777777" w:rsidR="00372FFA" w:rsidRPr="00E654DF" w:rsidRDefault="00372FFA" w:rsidP="00E654DF">
      <w:pPr>
        <w:pStyle w:val="afd"/>
        <w:numPr>
          <w:ilvl w:val="0"/>
          <w:numId w:val="7"/>
        </w:numPr>
        <w:shd w:val="clear" w:color="auto" w:fill="FFFFFF" w:themeFill="background1"/>
        <w:spacing w:after="15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4DF">
        <w:rPr>
          <w:rFonts w:ascii="Times New Roman" w:hAnsi="Times New Roman"/>
          <w:sz w:val="28"/>
          <w:szCs w:val="28"/>
          <w:lang w:eastAsia="ru-RU"/>
        </w:rPr>
        <w:t>класть ножницы на стол подальше от локтя сомкнутыми лезвиями, кольцами к себе;</w:t>
      </w:r>
    </w:p>
    <w:p w14:paraId="7BE0B673" w14:textId="77777777" w:rsidR="00372FFA" w:rsidRPr="00E654DF" w:rsidRDefault="00372FFA" w:rsidP="00E654DF">
      <w:pPr>
        <w:pStyle w:val="afd"/>
        <w:numPr>
          <w:ilvl w:val="0"/>
          <w:numId w:val="7"/>
        </w:numPr>
        <w:shd w:val="clear" w:color="auto" w:fill="FFFFFF" w:themeFill="background1"/>
        <w:spacing w:after="15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4DF">
        <w:rPr>
          <w:rFonts w:ascii="Times New Roman" w:hAnsi="Times New Roman"/>
          <w:sz w:val="28"/>
          <w:szCs w:val="28"/>
          <w:lang w:eastAsia="ru-RU"/>
        </w:rPr>
        <w:t>убирать их в коробки или подставки кольцами вверх.</w:t>
      </w:r>
    </w:p>
    <w:p w14:paraId="76C44A2B" w14:textId="77777777" w:rsidR="00372FFA" w:rsidRPr="00E654DF" w:rsidRDefault="00372FFA" w:rsidP="00E654D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4DF">
        <w:rPr>
          <w:rFonts w:ascii="Times New Roman" w:hAnsi="Times New Roman"/>
          <w:b/>
          <w:bCs/>
          <w:sz w:val="28"/>
          <w:szCs w:val="28"/>
          <w:lang w:eastAsia="ru-RU"/>
        </w:rPr>
        <w:t>Клей: </w:t>
      </w:r>
      <w:r w:rsidRPr="00E654DF">
        <w:rPr>
          <w:rFonts w:ascii="Times New Roman" w:hAnsi="Times New Roman"/>
          <w:sz w:val="28"/>
          <w:szCs w:val="28"/>
          <w:lang w:eastAsia="ru-RU"/>
        </w:rPr>
        <w:t>лучше использовать клей ПВА или клеевой карандаш, для сборки панно и закрепления деталей – клей «Титан».</w:t>
      </w:r>
    </w:p>
    <w:p w14:paraId="635E3F24" w14:textId="77777777" w:rsidR="00372FFA" w:rsidRPr="00E654DF" w:rsidRDefault="00372FFA" w:rsidP="00E654D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54DF">
        <w:rPr>
          <w:rFonts w:ascii="Times New Roman" w:hAnsi="Times New Roman"/>
          <w:b/>
          <w:bCs/>
          <w:sz w:val="28"/>
          <w:szCs w:val="28"/>
          <w:lang w:eastAsia="ru-RU"/>
        </w:rPr>
        <w:t>Кисточки: </w:t>
      </w:r>
      <w:r w:rsidRPr="00E654DF">
        <w:rPr>
          <w:rFonts w:ascii="Times New Roman" w:hAnsi="Times New Roman"/>
          <w:sz w:val="28"/>
          <w:szCs w:val="28"/>
          <w:lang w:eastAsia="ru-RU"/>
        </w:rPr>
        <w:t>можно использовать кисточки разных размеров. После завершения работы необходимо тщательно промыть кисточки водой и просушить. Хранить кисточки лучше всего в вертикальном положении, ворсом вверх.</w:t>
      </w:r>
    </w:p>
    <w:p w14:paraId="31A93B18" w14:textId="77777777" w:rsidR="00372FFA" w:rsidRPr="00E654DF" w:rsidRDefault="00372FFA" w:rsidP="00E654DF">
      <w:pPr>
        <w:shd w:val="clear" w:color="auto" w:fill="FFFFFF" w:themeFill="background1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654D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Цветные карандаши, фломастеры, маркеры: </w:t>
      </w:r>
      <w:r w:rsidRPr="00E654DF">
        <w:rPr>
          <w:rFonts w:ascii="Times New Roman" w:hAnsi="Times New Roman"/>
          <w:sz w:val="28"/>
          <w:szCs w:val="28"/>
          <w:lang w:eastAsia="ru-RU"/>
        </w:rPr>
        <w:t>для украшения и оформления поделок.</w:t>
      </w:r>
    </w:p>
    <w:p w14:paraId="444CDA97" w14:textId="77777777" w:rsidR="00372FFA" w:rsidRPr="00E654DF" w:rsidRDefault="00372FFA" w:rsidP="00E654DF">
      <w:pPr>
        <w:pStyle w:val="af7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4DF">
        <w:rPr>
          <w:b/>
          <w:bCs/>
          <w:sz w:val="28"/>
          <w:szCs w:val="28"/>
        </w:rPr>
        <w:t xml:space="preserve">Оборудование помещения: </w:t>
      </w:r>
      <w:r w:rsidRPr="00E654DF">
        <w:rPr>
          <w:bCs/>
          <w:sz w:val="28"/>
          <w:szCs w:val="28"/>
        </w:rPr>
        <w:t>с</w:t>
      </w:r>
      <w:r w:rsidRPr="00E654DF">
        <w:rPr>
          <w:sz w:val="28"/>
          <w:szCs w:val="28"/>
        </w:rPr>
        <w:t>тол письменный с тумбой; шкафы для хранения учебников, дидактических материалов, пособий, учебного оборудования и пр.; демонстрационная подставка (для образцов, изготавливаемых изделий).</w:t>
      </w:r>
    </w:p>
    <w:p w14:paraId="4D8FCA26" w14:textId="77777777" w:rsidR="00372FFA" w:rsidRPr="00E654DF" w:rsidRDefault="00372FFA" w:rsidP="00E654DF">
      <w:pPr>
        <w:pStyle w:val="af7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392F78F" w14:textId="77777777" w:rsidR="00372FFA" w:rsidRPr="00E654DF" w:rsidRDefault="00372FFA" w:rsidP="00E654DF">
      <w:pPr>
        <w:widowControl w:val="0"/>
        <w:shd w:val="clear" w:color="auto" w:fill="FFFFFF" w:themeFill="background1"/>
        <w:autoSpaceDE w:val="0"/>
        <w:autoSpaceDN w:val="0"/>
        <w:spacing w:before="1" w:after="0" w:line="360" w:lineRule="auto"/>
        <w:ind w:right="141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Оценочные и методические материалы</w:t>
      </w:r>
    </w:p>
    <w:p w14:paraId="582FE63D" w14:textId="77777777" w:rsidR="00372FFA" w:rsidRPr="00E654DF" w:rsidRDefault="00372FFA" w:rsidP="00E654DF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Вся оценочная система делится на три уровня сложности:</w:t>
      </w:r>
    </w:p>
    <w:p w14:paraId="40A0A254" w14:textId="35C507D9" w:rsidR="00372FFA" w:rsidRPr="00E654DF" w:rsidRDefault="00372FFA" w:rsidP="00E654DF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1267"/>
        </w:tabs>
        <w:autoSpaceDE w:val="0"/>
        <w:autoSpaceDN w:val="0"/>
        <w:spacing w:after="0" w:line="360" w:lineRule="auto"/>
        <w:ind w:right="145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Обучающийся может ответить на общие вопросы по большинству тем, с помощью педагога может построить и объяснить этапы работы одной из поделок</w:t>
      </w:r>
    </w:p>
    <w:p w14:paraId="6D804721" w14:textId="2EB9B4A1" w:rsidR="00372FFA" w:rsidRPr="00E654DF" w:rsidRDefault="00372FFA" w:rsidP="00E654DF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1296"/>
        </w:tabs>
        <w:autoSpaceDE w:val="0"/>
        <w:autoSpaceDN w:val="0"/>
        <w:spacing w:after="0" w:line="360" w:lineRule="auto"/>
        <w:ind w:right="141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Обучающийся отвечает на все вопросы, поднимаемые за период обучения. Может самостоятельно изготовить поделку из бумаги.</w:t>
      </w:r>
    </w:p>
    <w:p w14:paraId="6D35BC4A" w14:textId="78B45497" w:rsidR="00372FFA" w:rsidRPr="00E654DF" w:rsidRDefault="00372FFA" w:rsidP="00E654DF">
      <w:pPr>
        <w:widowControl w:val="0"/>
        <w:numPr>
          <w:ilvl w:val="0"/>
          <w:numId w:val="21"/>
        </w:numPr>
        <w:shd w:val="clear" w:color="auto" w:fill="FFFFFF" w:themeFill="background1"/>
        <w:tabs>
          <w:tab w:val="left" w:pos="1296"/>
        </w:tabs>
        <w:autoSpaceDE w:val="0"/>
        <w:autoSpaceDN w:val="0"/>
        <w:spacing w:after="0" w:line="360" w:lineRule="auto"/>
        <w:ind w:right="141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Обучающийся отвечает на все вопросы, поднимаемые за период обучения. Может самостоятельно изготовить поделку из бумаги и особенности любой из предложенных ему </w:t>
      </w:r>
      <w:proofErr w:type="gramStart"/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работ</w:t>
      </w:r>
      <w:proofErr w:type="gramEnd"/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Но, располагает сведениями сверх программы, проявляет интерес к теме. Проявил инициативу при выполнении выставочной работы.</w:t>
      </w:r>
    </w:p>
    <w:p w14:paraId="4185541A" w14:textId="77777777" w:rsidR="00372FFA" w:rsidRPr="00E654DF" w:rsidRDefault="00372FFA" w:rsidP="00E654DF">
      <w:pPr>
        <w:widowControl w:val="0"/>
        <w:shd w:val="clear" w:color="auto" w:fill="FFFFFF" w:themeFill="background1"/>
        <w:autoSpaceDE w:val="0"/>
        <w:autoSpaceDN w:val="0"/>
        <w:spacing w:before="1" w:after="0" w:line="360" w:lineRule="auto"/>
        <w:ind w:left="219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Кроме того, весь курс делится на разделы. Успехи обучающегося оцениваются так же и по разделам:</w:t>
      </w:r>
    </w:p>
    <w:p w14:paraId="32F82E9B" w14:textId="77777777" w:rsidR="00372FFA" w:rsidRPr="00E654DF" w:rsidRDefault="00372FFA" w:rsidP="00E654DF">
      <w:pPr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Теория;</w:t>
      </w:r>
    </w:p>
    <w:p w14:paraId="7620BCE2" w14:textId="77777777" w:rsidR="00372FFA" w:rsidRPr="00E654DF" w:rsidRDefault="00372FFA" w:rsidP="00E654DF">
      <w:pPr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Практика;</w:t>
      </w:r>
    </w:p>
    <w:p w14:paraId="60FB1C5E" w14:textId="6A52F526" w:rsidR="00372FFA" w:rsidRPr="00E654DF" w:rsidRDefault="00372FFA" w:rsidP="00E654DF">
      <w:pPr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Самостоятельная подготовка.</w:t>
      </w:r>
    </w:p>
    <w:p w14:paraId="1C7C1C24" w14:textId="77777777" w:rsidR="00372FFA" w:rsidRPr="00E654DF" w:rsidRDefault="00372FFA" w:rsidP="00E654DF">
      <w:pPr>
        <w:widowControl w:val="0"/>
        <w:shd w:val="clear" w:color="auto" w:fill="FFFFFF" w:themeFill="background1"/>
        <w:autoSpaceDE w:val="0"/>
        <w:autoSpaceDN w:val="0"/>
        <w:spacing w:before="4" w:after="0" w:line="360" w:lineRule="auto"/>
        <w:ind w:left="930"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Методическое обеспечение</w:t>
      </w:r>
    </w:p>
    <w:p w14:paraId="60504A52" w14:textId="27E20E41" w:rsidR="00372FFA" w:rsidRPr="00E654DF" w:rsidRDefault="00372FFA" w:rsidP="00E654DF">
      <w:pPr>
        <w:widowControl w:val="0"/>
        <w:shd w:val="clear" w:color="auto" w:fill="FFFFFF" w:themeFill="background1"/>
        <w:tabs>
          <w:tab w:val="left" w:pos="2822"/>
          <w:tab w:val="left" w:pos="4507"/>
          <w:tab w:val="left" w:pos="6875"/>
          <w:tab w:val="left" w:pos="8190"/>
        </w:tabs>
        <w:autoSpaceDE w:val="0"/>
        <w:autoSpaceDN w:val="0"/>
        <w:spacing w:after="0" w:line="360" w:lineRule="auto"/>
        <w:ind w:left="219" w:right="145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программы предусматривает наличие следующих методических видов</w:t>
      </w:r>
      <w:r w:rsidRPr="00E654DF"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  <w:t xml:space="preserve"> </w:t>
      </w: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продукции:</w:t>
      </w:r>
    </w:p>
    <w:p w14:paraId="144BA1FE" w14:textId="77777777" w:rsidR="00372FFA" w:rsidRPr="00E654DF" w:rsidRDefault="00372FFA" w:rsidP="00E654DF">
      <w:pPr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spacing w:before="1"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видеоролики;</w:t>
      </w:r>
    </w:p>
    <w:p w14:paraId="3492470B" w14:textId="529F69B7" w:rsidR="00372FFA" w:rsidRPr="00E654DF" w:rsidRDefault="00372FFA" w:rsidP="00E654DF">
      <w:pPr>
        <w:widowControl w:val="0"/>
        <w:numPr>
          <w:ilvl w:val="0"/>
          <w:numId w:val="13"/>
        </w:numPr>
        <w:shd w:val="clear" w:color="auto" w:fill="FFFFFF" w:themeFill="background1"/>
        <w:tabs>
          <w:tab w:val="left" w:pos="1300"/>
          <w:tab w:val="left" w:pos="1301"/>
          <w:tab w:val="left" w:pos="3691"/>
          <w:tab w:val="left" w:pos="5261"/>
          <w:tab w:val="left" w:pos="5818"/>
          <w:tab w:val="left" w:pos="6812"/>
          <w:tab w:val="left" w:pos="8718"/>
        </w:tabs>
        <w:autoSpaceDE w:val="0"/>
        <w:autoSpaceDN w:val="0"/>
        <w:spacing w:before="1" w:after="0" w:line="360" w:lineRule="auto"/>
        <w:ind w:left="0" w:right="148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информационные материалы на</w:t>
      </w: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сайте, посвященном </w:t>
      </w:r>
      <w:r w:rsidRPr="00E654DF">
        <w:rPr>
          <w:rFonts w:ascii="Times New Roman" w:eastAsia="Times New Roman" w:hAnsi="Times New Roman"/>
          <w:spacing w:val="-3"/>
          <w:sz w:val="28"/>
          <w:szCs w:val="28"/>
          <w:lang w:eastAsia="ru-RU" w:bidi="ru-RU"/>
        </w:rPr>
        <w:t xml:space="preserve">данной </w:t>
      </w: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дополнительной общеобразовательной</w:t>
      </w:r>
      <w:r w:rsidRPr="00E654DF">
        <w:rPr>
          <w:rFonts w:ascii="Times New Roman" w:eastAsia="Times New Roman" w:hAnsi="Times New Roman"/>
          <w:spacing w:val="3"/>
          <w:sz w:val="28"/>
          <w:szCs w:val="28"/>
          <w:lang w:eastAsia="ru-RU" w:bidi="ru-RU"/>
        </w:rPr>
        <w:t xml:space="preserve"> </w:t>
      </w: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программе;</w:t>
      </w:r>
    </w:p>
    <w:p w14:paraId="12E8D063" w14:textId="77777777" w:rsidR="00372FFA" w:rsidRPr="00E654DF" w:rsidRDefault="00372FFA" w:rsidP="00E654DF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right="158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Методы, в основе которых располагается уровень деятельности учащихся:</w:t>
      </w:r>
    </w:p>
    <w:p w14:paraId="745CDAE5" w14:textId="77777777" w:rsidR="00372FFA" w:rsidRPr="00E654DF" w:rsidRDefault="00372FFA" w:rsidP="00E654DF">
      <w:pPr>
        <w:widowControl w:val="0"/>
        <w:numPr>
          <w:ilvl w:val="0"/>
          <w:numId w:val="13"/>
        </w:numPr>
        <w:shd w:val="clear" w:color="auto" w:fill="FFFFFF" w:themeFill="background1"/>
        <w:tabs>
          <w:tab w:val="left" w:pos="1181"/>
        </w:tabs>
        <w:autoSpaceDE w:val="0"/>
        <w:autoSpaceDN w:val="0"/>
        <w:spacing w:after="0" w:line="360" w:lineRule="auto"/>
        <w:ind w:left="0" w:right="144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репродуктивный – учащиеся воспроизводят полученные знания и освоенные способы деятельности. объяснительно-иллюстративный – </w:t>
      </w:r>
      <w:r w:rsidRPr="00E654DF">
        <w:rPr>
          <w:rFonts w:ascii="Times New Roman" w:eastAsia="Times New Roman" w:hAnsi="Times New Roman"/>
          <w:spacing w:val="2"/>
          <w:sz w:val="28"/>
          <w:szCs w:val="28"/>
          <w:lang w:eastAsia="ru-RU" w:bidi="ru-RU"/>
        </w:rPr>
        <w:t xml:space="preserve">дети </w:t>
      </w: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воспринимают и усваивают готовую</w:t>
      </w:r>
      <w:r w:rsidRPr="00E654DF">
        <w:rPr>
          <w:rFonts w:ascii="Times New Roman" w:eastAsia="Times New Roman" w:hAnsi="Times New Roman"/>
          <w:spacing w:val="5"/>
          <w:sz w:val="28"/>
          <w:szCs w:val="28"/>
          <w:lang w:eastAsia="ru-RU" w:bidi="ru-RU"/>
        </w:rPr>
        <w:t xml:space="preserve"> </w:t>
      </w: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информацию;</w:t>
      </w:r>
    </w:p>
    <w:p w14:paraId="25E5C411" w14:textId="77777777" w:rsidR="00372FFA" w:rsidRPr="00E654DF" w:rsidRDefault="00372FFA" w:rsidP="00E654DF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Методы, в основе которых лежит способ организации занятия:</w:t>
      </w:r>
    </w:p>
    <w:p w14:paraId="7A9F743F" w14:textId="34423397" w:rsidR="00372FFA" w:rsidRPr="00E654DF" w:rsidRDefault="00372FFA" w:rsidP="00E654DF">
      <w:pPr>
        <w:widowControl w:val="0"/>
        <w:numPr>
          <w:ilvl w:val="0"/>
          <w:numId w:val="13"/>
        </w:numPr>
        <w:shd w:val="clear" w:color="auto" w:fill="FFFFFF" w:themeFill="background1"/>
        <w:tabs>
          <w:tab w:val="left" w:pos="1285"/>
          <w:tab w:val="left" w:pos="1286"/>
          <w:tab w:val="left" w:pos="2836"/>
          <w:tab w:val="left" w:pos="3854"/>
          <w:tab w:val="left" w:pos="6193"/>
          <w:tab w:val="left" w:pos="7902"/>
        </w:tabs>
        <w:autoSpaceDE w:val="0"/>
        <w:autoSpaceDN w:val="0"/>
        <w:spacing w:after="0" w:line="360" w:lineRule="auto"/>
        <w:ind w:left="0" w:right="151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наглядный (показ мультимедийных материалов, иллюстраций, наблюдение, показ (выполнение) педагогом, работа по образцу и</w:t>
      </w:r>
      <w:r w:rsidRPr="00E654DF">
        <w:rPr>
          <w:rFonts w:ascii="Times New Roman" w:eastAsia="Times New Roman" w:hAnsi="Times New Roman"/>
          <w:spacing w:val="-4"/>
          <w:sz w:val="28"/>
          <w:szCs w:val="28"/>
          <w:lang w:eastAsia="ru-RU" w:bidi="ru-RU"/>
        </w:rPr>
        <w:t xml:space="preserve"> </w:t>
      </w: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др.);</w:t>
      </w:r>
    </w:p>
    <w:p w14:paraId="523B9E4E" w14:textId="77777777" w:rsidR="00372FFA" w:rsidRPr="00E654DF" w:rsidRDefault="00372FFA" w:rsidP="00E654DF">
      <w:pPr>
        <w:widowControl w:val="0"/>
        <w:numPr>
          <w:ilvl w:val="0"/>
          <w:numId w:val="13"/>
        </w:numPr>
        <w:shd w:val="clear" w:color="auto" w:fill="FFFFFF" w:themeFill="background1"/>
        <w:tabs>
          <w:tab w:val="left" w:pos="1209"/>
        </w:tabs>
        <w:autoSpaceDE w:val="0"/>
        <w:autoSpaceDN w:val="0"/>
        <w:spacing w:after="0" w:line="360" w:lineRule="auto"/>
        <w:ind w:left="0" w:right="156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практический (выполнение работ по инструкционным чертежам, схемам и</w:t>
      </w:r>
      <w:r w:rsidRPr="00E654DF">
        <w:rPr>
          <w:rFonts w:ascii="Times New Roman" w:eastAsia="Times New Roman" w:hAnsi="Times New Roman"/>
          <w:spacing w:val="3"/>
          <w:sz w:val="28"/>
          <w:szCs w:val="28"/>
          <w:lang w:eastAsia="ru-RU" w:bidi="ru-RU"/>
        </w:rPr>
        <w:t xml:space="preserve"> </w:t>
      </w: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др.);</w:t>
      </w:r>
    </w:p>
    <w:p w14:paraId="5434F545" w14:textId="77777777" w:rsidR="00372FFA" w:rsidRPr="00E654DF" w:rsidRDefault="00372FFA" w:rsidP="00E654DF">
      <w:pPr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словесный (устное изложение, беседа, рассказ, лекция и т.д.).</w:t>
      </w:r>
    </w:p>
    <w:p w14:paraId="0EB2373B" w14:textId="77777777" w:rsidR="00372FFA" w:rsidRPr="00E654DF" w:rsidRDefault="00372FFA" w:rsidP="00E654DF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Методы, в основе которых лежит форма организации деятельности обучающихся на занятиях:</w:t>
      </w:r>
    </w:p>
    <w:p w14:paraId="65FD79C5" w14:textId="4B0CDFA0" w:rsidR="00372FFA" w:rsidRPr="00E654DF" w:rsidRDefault="00372FFA" w:rsidP="00E654DF">
      <w:pPr>
        <w:widowControl w:val="0"/>
        <w:shd w:val="clear" w:color="auto" w:fill="FFFFFF" w:themeFill="background1"/>
        <w:tabs>
          <w:tab w:val="left" w:pos="1799"/>
          <w:tab w:val="left" w:pos="4014"/>
          <w:tab w:val="left" w:pos="6513"/>
          <w:tab w:val="left" w:pos="7970"/>
        </w:tabs>
        <w:autoSpaceDE w:val="0"/>
        <w:autoSpaceDN w:val="0"/>
        <w:spacing w:after="0" w:line="360" w:lineRule="auto"/>
        <w:ind w:right="156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 осуществлении образовательного процесса </w:t>
      </w:r>
      <w:r w:rsidRPr="00E654DF">
        <w:rPr>
          <w:rFonts w:ascii="Times New Roman" w:eastAsia="Times New Roman" w:hAnsi="Times New Roman"/>
          <w:w w:val="95"/>
          <w:sz w:val="28"/>
          <w:szCs w:val="28"/>
          <w:lang w:eastAsia="ru-RU" w:bidi="ru-RU"/>
        </w:rPr>
        <w:t xml:space="preserve">применяются </w:t>
      </w: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следующие</w:t>
      </w:r>
      <w:r w:rsidRPr="00E654DF">
        <w:rPr>
          <w:rFonts w:ascii="Times New Roman" w:eastAsia="Times New Roman" w:hAnsi="Times New Roman"/>
          <w:spacing w:val="1"/>
          <w:sz w:val="28"/>
          <w:szCs w:val="28"/>
          <w:lang w:eastAsia="ru-RU" w:bidi="ru-RU"/>
        </w:rPr>
        <w:t xml:space="preserve"> </w:t>
      </w: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методы:</w:t>
      </w:r>
    </w:p>
    <w:p w14:paraId="4307B387" w14:textId="77777777" w:rsidR="00372FFA" w:rsidRPr="00E654DF" w:rsidRDefault="00372FFA" w:rsidP="00E654DF">
      <w:pPr>
        <w:widowControl w:val="0"/>
        <w:numPr>
          <w:ilvl w:val="0"/>
          <w:numId w:val="13"/>
        </w:numPr>
        <w:shd w:val="clear" w:color="auto" w:fill="FFFFFF" w:themeFill="background1"/>
        <w:tabs>
          <w:tab w:val="left" w:pos="1128"/>
        </w:tabs>
        <w:autoSpaceDE w:val="0"/>
        <w:autoSpaceDN w:val="0"/>
        <w:spacing w:after="0" w:line="360" w:lineRule="auto"/>
        <w:ind w:left="0" w:right="153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объяснительно-иллюстративный (для формирования знаний и образа действий);</w:t>
      </w:r>
    </w:p>
    <w:p w14:paraId="197F204E" w14:textId="77777777" w:rsidR="00372FFA" w:rsidRPr="00E654DF" w:rsidRDefault="00372FFA" w:rsidP="00E654DF">
      <w:pPr>
        <w:widowControl w:val="0"/>
        <w:numPr>
          <w:ilvl w:val="0"/>
          <w:numId w:val="13"/>
        </w:numPr>
        <w:shd w:val="clear" w:color="auto" w:fill="FFFFFF" w:themeFill="background1"/>
        <w:tabs>
          <w:tab w:val="left" w:pos="1181"/>
        </w:tabs>
        <w:autoSpaceDE w:val="0"/>
        <w:autoSpaceDN w:val="0"/>
        <w:spacing w:after="0" w:line="360" w:lineRule="auto"/>
        <w:ind w:left="0" w:right="152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репродуктивный (для формирования умений, навыков и способов деятельности);</w:t>
      </w:r>
    </w:p>
    <w:p w14:paraId="3D071725" w14:textId="77777777" w:rsidR="00372FFA" w:rsidRPr="00E654DF" w:rsidRDefault="00372FFA" w:rsidP="00E654DF">
      <w:pPr>
        <w:widowControl w:val="0"/>
        <w:numPr>
          <w:ilvl w:val="0"/>
          <w:numId w:val="13"/>
        </w:numPr>
        <w:shd w:val="clear" w:color="auto" w:fill="FFFFFF" w:themeFill="background1"/>
        <w:tabs>
          <w:tab w:val="left" w:pos="1128"/>
        </w:tabs>
        <w:autoSpaceDE w:val="0"/>
        <w:autoSpaceDN w:val="0"/>
        <w:spacing w:after="0" w:line="360" w:lineRule="auto"/>
        <w:ind w:left="0" w:right="153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словесный - рассказ, объяснение, беседа, лекция (для формирования сознания);</w:t>
      </w:r>
    </w:p>
    <w:p w14:paraId="540FB2DE" w14:textId="77777777" w:rsidR="00372FFA" w:rsidRPr="00E654DF" w:rsidRDefault="00372FFA" w:rsidP="00E654DF">
      <w:pPr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стимулирования (соревнования, выставки,</w:t>
      </w:r>
      <w:r w:rsidRPr="00E654DF">
        <w:rPr>
          <w:rFonts w:ascii="Times New Roman" w:eastAsia="Times New Roman" w:hAnsi="Times New Roman"/>
          <w:spacing w:val="4"/>
          <w:sz w:val="28"/>
          <w:szCs w:val="28"/>
          <w:lang w:eastAsia="ru-RU" w:bidi="ru-RU"/>
        </w:rPr>
        <w:t xml:space="preserve"> </w:t>
      </w:r>
      <w:r w:rsidRPr="00E654DF">
        <w:rPr>
          <w:rFonts w:ascii="Times New Roman" w:eastAsia="Times New Roman" w:hAnsi="Times New Roman"/>
          <w:sz w:val="28"/>
          <w:szCs w:val="28"/>
          <w:lang w:eastAsia="ru-RU" w:bidi="ru-RU"/>
        </w:rPr>
        <w:t>поощрения).</w:t>
      </w:r>
    </w:p>
    <w:p w14:paraId="777FCE1C" w14:textId="77777777" w:rsidR="00372FFA" w:rsidRPr="00E654DF" w:rsidRDefault="00372FFA" w:rsidP="00E654DF">
      <w:pPr>
        <w:pStyle w:val="af7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36AA8A6" w14:textId="77777777" w:rsidR="00372FFA" w:rsidRPr="00E654DF" w:rsidRDefault="00372FFA" w:rsidP="00E654D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4DF">
        <w:rPr>
          <w:rFonts w:ascii="Times New Roman" w:hAnsi="Times New Roman"/>
          <w:b/>
          <w:sz w:val="28"/>
          <w:szCs w:val="28"/>
        </w:rPr>
        <w:t>Информационное обеспечение</w:t>
      </w:r>
    </w:p>
    <w:tbl>
      <w:tblPr>
        <w:tblW w:w="0" w:type="auto"/>
        <w:tblInd w:w="-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394"/>
      </w:tblGrid>
      <w:tr w:rsidR="00FB5B11" w:rsidRPr="00E654DF" w14:paraId="5F397C17" w14:textId="77777777" w:rsidTr="008B5ED6">
        <w:trPr>
          <w:trHeight w:val="283"/>
        </w:trPr>
        <w:tc>
          <w:tcPr>
            <w:tcW w:w="7394" w:type="dxa"/>
            <w:shd w:val="clear" w:color="auto" w:fill="auto"/>
            <w:hideMark/>
          </w:tcPr>
          <w:p w14:paraId="2609388A" w14:textId="77777777" w:rsidR="00372FFA" w:rsidRPr="00E654DF" w:rsidRDefault="00372FFA" w:rsidP="00E654DF">
            <w:pPr>
              <w:shd w:val="clear" w:color="auto" w:fill="FFFFFF" w:themeFill="background1"/>
              <w:spacing w:after="135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http://stranamasterov.ru/</w:t>
            </w:r>
          </w:p>
        </w:tc>
      </w:tr>
      <w:tr w:rsidR="00FB5B11" w:rsidRPr="00E654DF" w14:paraId="22ACCC29" w14:textId="77777777" w:rsidTr="008B5ED6">
        <w:trPr>
          <w:trHeight w:val="283"/>
        </w:trPr>
        <w:tc>
          <w:tcPr>
            <w:tcW w:w="7394" w:type="dxa"/>
            <w:shd w:val="clear" w:color="auto" w:fill="auto"/>
            <w:hideMark/>
          </w:tcPr>
          <w:p w14:paraId="3B5A70D9" w14:textId="77777777" w:rsidR="00372FFA" w:rsidRPr="00E654DF" w:rsidRDefault="00372FFA" w:rsidP="00E654DF">
            <w:pPr>
              <w:shd w:val="clear" w:color="auto" w:fill="FFFFFF" w:themeFill="background1"/>
              <w:spacing w:after="135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http://bibliokompas.blogspot.ru/p/blog-page_30.html</w:t>
            </w:r>
          </w:p>
        </w:tc>
      </w:tr>
      <w:tr w:rsidR="00FB5B11" w:rsidRPr="00E654DF" w14:paraId="582C4F83" w14:textId="77777777" w:rsidTr="008B5ED6">
        <w:trPr>
          <w:trHeight w:val="283"/>
        </w:trPr>
        <w:tc>
          <w:tcPr>
            <w:tcW w:w="7394" w:type="dxa"/>
            <w:shd w:val="clear" w:color="auto" w:fill="auto"/>
            <w:hideMark/>
          </w:tcPr>
          <w:p w14:paraId="5A211749" w14:textId="77777777" w:rsidR="00372FFA" w:rsidRPr="00E654DF" w:rsidRDefault="00372FFA" w:rsidP="00E654DF">
            <w:pPr>
              <w:shd w:val="clear" w:color="auto" w:fill="FFFFFF" w:themeFill="background1"/>
              <w:spacing w:after="135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http://www.solnet.ee/sol/001/s_321.html</w:t>
            </w:r>
          </w:p>
        </w:tc>
      </w:tr>
      <w:tr w:rsidR="00FB5B11" w:rsidRPr="00E654DF" w14:paraId="030BBF5C" w14:textId="77777777" w:rsidTr="008B5ED6">
        <w:trPr>
          <w:trHeight w:val="283"/>
        </w:trPr>
        <w:tc>
          <w:tcPr>
            <w:tcW w:w="7394" w:type="dxa"/>
            <w:shd w:val="clear" w:color="auto" w:fill="auto"/>
            <w:hideMark/>
          </w:tcPr>
          <w:p w14:paraId="36F337F2" w14:textId="77777777" w:rsidR="00372FFA" w:rsidRPr="00E654DF" w:rsidRDefault="00372FFA" w:rsidP="00E654DF">
            <w:pPr>
              <w:shd w:val="clear" w:color="auto" w:fill="FFFFFF" w:themeFill="background1"/>
              <w:spacing w:after="135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http://master.forblabla.com/blog/46056279053/YOlochki-iz-bumagi</w:t>
            </w:r>
          </w:p>
        </w:tc>
      </w:tr>
      <w:tr w:rsidR="00FB5B11" w:rsidRPr="00E654DF" w14:paraId="3A16010A" w14:textId="77777777" w:rsidTr="008B5ED6">
        <w:trPr>
          <w:trHeight w:val="283"/>
        </w:trPr>
        <w:tc>
          <w:tcPr>
            <w:tcW w:w="7394" w:type="dxa"/>
            <w:shd w:val="clear" w:color="auto" w:fill="auto"/>
            <w:hideMark/>
          </w:tcPr>
          <w:p w14:paraId="74B8DD7F" w14:textId="77777777" w:rsidR="00372FFA" w:rsidRPr="00E654DF" w:rsidRDefault="00372FFA" w:rsidP="00E654DF">
            <w:pPr>
              <w:shd w:val="clear" w:color="auto" w:fill="FFFFFF" w:themeFill="background1"/>
              <w:spacing w:after="135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http://www.paperland.org.ua/index.php/Modeli-dlya-Pechati/Kosmicheskie-korabli.html</w:t>
            </w:r>
          </w:p>
        </w:tc>
      </w:tr>
      <w:tr w:rsidR="00FB5B11" w:rsidRPr="00E654DF" w14:paraId="1E92B046" w14:textId="77777777" w:rsidTr="008B5ED6">
        <w:trPr>
          <w:trHeight w:val="283"/>
        </w:trPr>
        <w:tc>
          <w:tcPr>
            <w:tcW w:w="7394" w:type="dxa"/>
            <w:shd w:val="clear" w:color="auto" w:fill="auto"/>
            <w:hideMark/>
          </w:tcPr>
          <w:p w14:paraId="79329CD8" w14:textId="77777777" w:rsidR="00372FFA" w:rsidRPr="00E654DF" w:rsidRDefault="00372FFA" w:rsidP="00E654DF">
            <w:pPr>
              <w:shd w:val="clear" w:color="auto" w:fill="FFFFFF" w:themeFill="background1"/>
              <w:spacing w:after="135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http://old.spas-extreme.ru/el.php?EID=23071</w:t>
            </w:r>
          </w:p>
        </w:tc>
      </w:tr>
      <w:tr w:rsidR="00FB5B11" w:rsidRPr="00E654DF" w14:paraId="55F05D18" w14:textId="77777777" w:rsidTr="008B5ED6">
        <w:trPr>
          <w:trHeight w:val="283"/>
        </w:trPr>
        <w:tc>
          <w:tcPr>
            <w:tcW w:w="7394" w:type="dxa"/>
            <w:shd w:val="clear" w:color="auto" w:fill="auto"/>
            <w:hideMark/>
          </w:tcPr>
          <w:p w14:paraId="7C812E9D" w14:textId="77777777" w:rsidR="00372FFA" w:rsidRPr="00E654DF" w:rsidRDefault="00372FFA" w:rsidP="00E654DF">
            <w:pPr>
              <w:shd w:val="clear" w:color="auto" w:fill="FFFFFF" w:themeFill="background1"/>
              <w:spacing w:after="135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http://nsportal.ru/nachalnaya-shkola</w:t>
            </w:r>
          </w:p>
        </w:tc>
      </w:tr>
      <w:tr w:rsidR="00FB5B11" w:rsidRPr="00E654DF" w14:paraId="029A682B" w14:textId="77777777" w:rsidTr="008B5ED6">
        <w:trPr>
          <w:trHeight w:val="283"/>
        </w:trPr>
        <w:tc>
          <w:tcPr>
            <w:tcW w:w="7394" w:type="dxa"/>
            <w:shd w:val="clear" w:color="auto" w:fill="auto"/>
            <w:hideMark/>
          </w:tcPr>
          <w:p w14:paraId="0130551D" w14:textId="77777777" w:rsidR="00372FFA" w:rsidRPr="00E654DF" w:rsidRDefault="00372FFA" w:rsidP="00E654DF">
            <w:pPr>
              <w:shd w:val="clear" w:color="auto" w:fill="FFFFFF" w:themeFill="background1"/>
              <w:spacing w:after="135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http://4stupeni.ru/holidays.html</w:t>
            </w:r>
          </w:p>
        </w:tc>
      </w:tr>
      <w:tr w:rsidR="00FB5B11" w:rsidRPr="00E654DF" w14:paraId="7820E21E" w14:textId="77777777" w:rsidTr="008B5ED6">
        <w:trPr>
          <w:trHeight w:val="283"/>
        </w:trPr>
        <w:tc>
          <w:tcPr>
            <w:tcW w:w="7394" w:type="dxa"/>
            <w:shd w:val="clear" w:color="auto" w:fill="auto"/>
            <w:hideMark/>
          </w:tcPr>
          <w:p w14:paraId="789AFA6E" w14:textId="77777777" w:rsidR="00372FFA" w:rsidRPr="00E654DF" w:rsidRDefault="00372FFA" w:rsidP="00E654DF">
            <w:pPr>
              <w:shd w:val="clear" w:color="auto" w:fill="FFFFFF" w:themeFill="background1"/>
              <w:spacing w:after="135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http://masterclassy.ru/origami</w:t>
            </w:r>
          </w:p>
        </w:tc>
      </w:tr>
      <w:tr w:rsidR="00FB5B11" w:rsidRPr="00E654DF" w14:paraId="081A1EB6" w14:textId="77777777" w:rsidTr="008B5ED6">
        <w:trPr>
          <w:trHeight w:val="283"/>
        </w:trPr>
        <w:tc>
          <w:tcPr>
            <w:tcW w:w="7394" w:type="dxa"/>
            <w:shd w:val="clear" w:color="auto" w:fill="auto"/>
            <w:hideMark/>
          </w:tcPr>
          <w:p w14:paraId="208F816D" w14:textId="77777777" w:rsidR="00372FFA" w:rsidRPr="00E654DF" w:rsidRDefault="00372FFA" w:rsidP="00E654DF">
            <w:pPr>
              <w:shd w:val="clear" w:color="auto" w:fill="FFFFFF" w:themeFill="background1"/>
              <w:spacing w:after="135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http://www.zavuch.info/news/announces/165/#</w:t>
            </w:r>
          </w:p>
        </w:tc>
      </w:tr>
      <w:tr w:rsidR="00FB5B11" w:rsidRPr="00E654DF" w14:paraId="48CE0B02" w14:textId="77777777" w:rsidTr="008B5ED6">
        <w:trPr>
          <w:trHeight w:val="283"/>
        </w:trPr>
        <w:tc>
          <w:tcPr>
            <w:tcW w:w="7394" w:type="dxa"/>
            <w:shd w:val="clear" w:color="auto" w:fill="auto"/>
            <w:hideMark/>
          </w:tcPr>
          <w:p w14:paraId="6D18F2EC" w14:textId="77777777" w:rsidR="00372FFA" w:rsidRPr="00E654DF" w:rsidRDefault="00372FFA" w:rsidP="00E654DF">
            <w:pPr>
              <w:shd w:val="clear" w:color="auto" w:fill="FFFFFF" w:themeFill="background1"/>
              <w:spacing w:after="135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uhu4kids.ru/</w:t>
            </w:r>
            <w:proofErr w:type="spellStart"/>
            <w:r w:rsidRPr="00E6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materials</w:t>
            </w:r>
            <w:proofErr w:type="spellEnd"/>
            <w:r w:rsidRPr="00E6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/masterklassy_11/</w:t>
            </w:r>
          </w:p>
        </w:tc>
      </w:tr>
      <w:tr w:rsidR="00FB5B11" w:rsidRPr="00E654DF" w14:paraId="183C6C7A" w14:textId="77777777" w:rsidTr="008B5ED6">
        <w:trPr>
          <w:trHeight w:val="283"/>
        </w:trPr>
        <w:tc>
          <w:tcPr>
            <w:tcW w:w="7394" w:type="dxa"/>
            <w:shd w:val="clear" w:color="auto" w:fill="auto"/>
            <w:hideMark/>
          </w:tcPr>
          <w:p w14:paraId="23892DF6" w14:textId="77777777" w:rsidR="00372FFA" w:rsidRPr="00E654DF" w:rsidRDefault="00372FFA" w:rsidP="00E654DF">
            <w:pPr>
              <w:shd w:val="clear" w:color="auto" w:fill="FFFFFF" w:themeFill="background1"/>
              <w:spacing w:after="135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https://urok.1sept.ru/-</w:t>
            </w:r>
          </w:p>
        </w:tc>
      </w:tr>
    </w:tbl>
    <w:p w14:paraId="51CBFE62" w14:textId="77777777" w:rsidR="00372FFA" w:rsidRPr="00E654DF" w:rsidRDefault="00372FFA" w:rsidP="00E654DF">
      <w:pPr>
        <w:widowControl w:val="0"/>
        <w:shd w:val="clear" w:color="auto" w:fill="FFFFFF" w:themeFill="background1"/>
        <w:autoSpaceDE w:val="0"/>
        <w:autoSpaceDN w:val="0"/>
        <w:spacing w:before="5" w:after="0" w:line="360" w:lineRule="auto"/>
        <w:ind w:left="930"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Список литературы</w:t>
      </w:r>
    </w:p>
    <w:p w14:paraId="4614D21B" w14:textId="305F6B5A" w:rsidR="00372FFA" w:rsidRPr="00E654DF" w:rsidRDefault="00372FFA" w:rsidP="00E654DF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left="93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pacing w:val="-70"/>
          <w:w w:val="99"/>
          <w:sz w:val="28"/>
          <w:szCs w:val="28"/>
          <w:u w:val="single" w:color="001F5F"/>
          <w:lang w:eastAsia="ru-RU" w:bidi="ru-RU"/>
        </w:rPr>
        <w:t xml:space="preserve">  </w:t>
      </w:r>
      <w:r w:rsidRPr="00E654DF">
        <w:rPr>
          <w:rFonts w:ascii="Times New Roman" w:eastAsia="Times New Roman" w:hAnsi="Times New Roman"/>
          <w:sz w:val="28"/>
          <w:szCs w:val="28"/>
          <w:u w:val="single" w:color="001F5F"/>
          <w:lang w:eastAsia="ru-RU" w:bidi="ru-RU"/>
        </w:rPr>
        <w:t>Для педагога дополнительного образования:</w:t>
      </w:r>
    </w:p>
    <w:p w14:paraId="04B3B571" w14:textId="77777777" w:rsidR="00FB5B11" w:rsidRPr="00E654DF" w:rsidRDefault="00FB5B11" w:rsidP="00E654DF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E654DF">
        <w:rPr>
          <w:rFonts w:ascii="Times New Roman" w:hAnsi="Times New Roman"/>
          <w:sz w:val="28"/>
          <w:szCs w:val="28"/>
        </w:rPr>
        <w:t>Акимов О.Е. «</w:t>
      </w:r>
      <w:proofErr w:type="spellStart"/>
      <w:r w:rsidRPr="00E654DF">
        <w:rPr>
          <w:rFonts w:ascii="Times New Roman" w:hAnsi="Times New Roman"/>
          <w:sz w:val="28"/>
          <w:szCs w:val="28"/>
        </w:rPr>
        <w:t>Психолгия</w:t>
      </w:r>
      <w:proofErr w:type="spellEnd"/>
      <w:r w:rsidRPr="00E654DF">
        <w:rPr>
          <w:rFonts w:ascii="Times New Roman" w:hAnsi="Times New Roman"/>
          <w:sz w:val="28"/>
          <w:szCs w:val="28"/>
        </w:rPr>
        <w:t xml:space="preserve"> познания. УДОД», 2012 г.</w:t>
      </w:r>
    </w:p>
    <w:p w14:paraId="7D445D87" w14:textId="77777777" w:rsidR="00FB5B11" w:rsidRPr="00E654DF" w:rsidRDefault="00FB5B11" w:rsidP="00E654DF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E654DF">
        <w:rPr>
          <w:rFonts w:ascii="Times New Roman" w:hAnsi="Times New Roman"/>
          <w:sz w:val="28"/>
          <w:szCs w:val="28"/>
        </w:rPr>
        <w:t>Алексеевская Н. Волшебные ножницы. — М.: Лист, 1998.</w:t>
      </w:r>
    </w:p>
    <w:p w14:paraId="42C50E10" w14:textId="77777777" w:rsidR="00FB5B11" w:rsidRPr="00E654DF" w:rsidRDefault="00FB5B11" w:rsidP="00E654DF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54DF">
        <w:rPr>
          <w:rFonts w:ascii="Times New Roman" w:hAnsi="Times New Roman"/>
          <w:sz w:val="28"/>
          <w:szCs w:val="28"/>
        </w:rPr>
        <w:t>Богачкина</w:t>
      </w:r>
      <w:proofErr w:type="spellEnd"/>
      <w:r w:rsidRPr="00E654DF">
        <w:rPr>
          <w:rFonts w:ascii="Times New Roman" w:hAnsi="Times New Roman"/>
          <w:sz w:val="28"/>
          <w:szCs w:val="28"/>
        </w:rPr>
        <w:t xml:space="preserve"> Н. «Шпаргалка по педагогической психологии», Москва 2009 г.</w:t>
      </w:r>
    </w:p>
    <w:p w14:paraId="1CB945C5" w14:textId="77777777" w:rsidR="00FB5B11" w:rsidRPr="00E654DF" w:rsidRDefault="00FB5B11" w:rsidP="00E654DF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54DF">
        <w:rPr>
          <w:rFonts w:ascii="Times New Roman" w:hAnsi="Times New Roman"/>
          <w:sz w:val="28"/>
          <w:szCs w:val="28"/>
        </w:rPr>
        <w:t>Веракса</w:t>
      </w:r>
      <w:proofErr w:type="spellEnd"/>
      <w:r w:rsidRPr="00E654DF">
        <w:rPr>
          <w:rFonts w:ascii="Times New Roman" w:hAnsi="Times New Roman"/>
          <w:sz w:val="28"/>
          <w:szCs w:val="28"/>
        </w:rPr>
        <w:t xml:space="preserve"> А.Н. Пособие для психологов и педагогов «Практический психолог в детском саду», - Москва, Мозаика-Синтез, 2008 г.</w:t>
      </w:r>
    </w:p>
    <w:p w14:paraId="0AB654C3" w14:textId="77777777" w:rsidR="00FB5B11" w:rsidRPr="00E654DF" w:rsidRDefault="00FB5B11" w:rsidP="00E654DF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E654DF">
        <w:rPr>
          <w:rFonts w:ascii="Times New Roman" w:hAnsi="Times New Roman"/>
          <w:sz w:val="28"/>
          <w:szCs w:val="28"/>
        </w:rPr>
        <w:t>Выгонов В.В. Изделия из бумаги. — М.: Издательский дом МС, 2001.</w:t>
      </w:r>
    </w:p>
    <w:p w14:paraId="0FDE672D" w14:textId="77777777" w:rsidR="00FB5B11" w:rsidRPr="00E654DF" w:rsidRDefault="00FB5B11" w:rsidP="00E654DF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E654DF">
        <w:rPr>
          <w:rFonts w:ascii="Times New Roman" w:hAnsi="Times New Roman"/>
          <w:sz w:val="28"/>
          <w:szCs w:val="28"/>
        </w:rPr>
        <w:t>Долженко Г.И. 100 поделок из бумаги. — Ярославль: Академия развития, 2002.</w:t>
      </w:r>
    </w:p>
    <w:p w14:paraId="6228F4E0" w14:textId="77777777" w:rsidR="00FB5B11" w:rsidRPr="00E654DF" w:rsidRDefault="00FB5B11" w:rsidP="00E654DF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E654DF">
        <w:rPr>
          <w:rFonts w:ascii="Times New Roman" w:hAnsi="Times New Roman"/>
          <w:sz w:val="28"/>
          <w:szCs w:val="28"/>
        </w:rPr>
        <w:lastRenderedPageBreak/>
        <w:t>Дубровская Н.В. Аппликация из гофрированной бумаги. СПб.: ООО «Издательство «Детство-Пресс», 2010.</w:t>
      </w:r>
    </w:p>
    <w:p w14:paraId="584712CF" w14:textId="77777777" w:rsidR="00FB5B11" w:rsidRPr="00E654DF" w:rsidRDefault="00FB5B11" w:rsidP="00E654DF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E654DF">
        <w:rPr>
          <w:rFonts w:ascii="Times New Roman" w:hAnsi="Times New Roman"/>
          <w:sz w:val="28"/>
          <w:szCs w:val="28"/>
        </w:rPr>
        <w:t xml:space="preserve">Дубровская Н.В. Чудесные тарелочки. Поделки из тарелок. Для младших </w:t>
      </w:r>
      <w:proofErr w:type="gramStart"/>
      <w:r w:rsidRPr="00E654DF">
        <w:rPr>
          <w:rFonts w:ascii="Times New Roman" w:hAnsi="Times New Roman"/>
          <w:sz w:val="28"/>
          <w:szCs w:val="28"/>
        </w:rPr>
        <w:t>школьников.-</w:t>
      </w:r>
      <w:proofErr w:type="gramEnd"/>
      <w:r w:rsidRPr="00E654DF">
        <w:rPr>
          <w:rFonts w:ascii="Times New Roman" w:hAnsi="Times New Roman"/>
          <w:sz w:val="28"/>
          <w:szCs w:val="28"/>
        </w:rPr>
        <w:t xml:space="preserve"> СПб.: ООО «Издательство « Детство-Пресс», 2012.</w:t>
      </w:r>
    </w:p>
    <w:p w14:paraId="39A97C72" w14:textId="77777777" w:rsidR="00FB5B11" w:rsidRPr="00E654DF" w:rsidRDefault="00FB5B11" w:rsidP="00E654DF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E654DF">
        <w:rPr>
          <w:rFonts w:ascii="Times New Roman" w:hAnsi="Times New Roman"/>
          <w:sz w:val="28"/>
          <w:szCs w:val="28"/>
        </w:rPr>
        <w:t>Ильин Е.П. «Психология для педагогов» СПб: Питер, 2012 г.</w:t>
      </w:r>
    </w:p>
    <w:p w14:paraId="3617F4CF" w14:textId="77777777" w:rsidR="00FB5B11" w:rsidRPr="00E654DF" w:rsidRDefault="00FB5B11" w:rsidP="00E654DF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E654DF">
        <w:rPr>
          <w:rFonts w:ascii="Times New Roman" w:hAnsi="Times New Roman"/>
          <w:sz w:val="28"/>
          <w:szCs w:val="28"/>
        </w:rPr>
        <w:t>Ильина Т.В. Мониторинг образовательных результатов в учреждении дополнительного образования детей. — Ярославль: ИЦ «Пионер» ГУ ЦДЮ, 2002</w:t>
      </w:r>
    </w:p>
    <w:p w14:paraId="50178968" w14:textId="77777777" w:rsidR="00FB5B11" w:rsidRPr="00E654DF" w:rsidRDefault="00FB5B11" w:rsidP="00E654DF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54DF">
        <w:rPr>
          <w:rFonts w:ascii="Times New Roman" w:hAnsi="Times New Roman"/>
          <w:sz w:val="28"/>
          <w:szCs w:val="28"/>
        </w:rPr>
        <w:t>Кобитино</w:t>
      </w:r>
      <w:proofErr w:type="spellEnd"/>
      <w:r w:rsidRPr="00E654DF">
        <w:rPr>
          <w:rFonts w:ascii="Times New Roman" w:hAnsi="Times New Roman"/>
          <w:sz w:val="28"/>
          <w:szCs w:val="28"/>
        </w:rPr>
        <w:t xml:space="preserve"> И.И. Работа с бумагой; поделки и игры. — М.: Творческий центр «Сфера», 2000.</w:t>
      </w:r>
    </w:p>
    <w:p w14:paraId="31FF3D50" w14:textId="77777777" w:rsidR="00FB5B11" w:rsidRPr="00E654DF" w:rsidRDefault="00FB5B11" w:rsidP="00E654DF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54DF">
        <w:rPr>
          <w:rFonts w:ascii="Times New Roman" w:hAnsi="Times New Roman"/>
          <w:sz w:val="28"/>
          <w:szCs w:val="28"/>
        </w:rPr>
        <w:t>Фиофанова</w:t>
      </w:r>
      <w:proofErr w:type="spellEnd"/>
      <w:r w:rsidRPr="00E654DF">
        <w:rPr>
          <w:rFonts w:ascii="Times New Roman" w:hAnsi="Times New Roman"/>
          <w:sz w:val="28"/>
          <w:szCs w:val="28"/>
        </w:rPr>
        <w:t xml:space="preserve"> О.А. «Психология взросления и воспитательные практики нового поколения» Учебное пособие, Москва 2012 г.</w:t>
      </w:r>
    </w:p>
    <w:p w14:paraId="27DFFA6F" w14:textId="77777777" w:rsidR="00FB5B11" w:rsidRPr="00E654DF" w:rsidRDefault="00FB5B11" w:rsidP="00E654DF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142" w:firstLine="709"/>
        <w:jc w:val="both"/>
        <w:rPr>
          <w:rFonts w:ascii="Times New Roman" w:hAnsi="Times New Roman"/>
          <w:b/>
          <w:sz w:val="28"/>
          <w:szCs w:val="28"/>
        </w:rPr>
      </w:pPr>
      <w:r w:rsidRPr="00E654DF">
        <w:rPr>
          <w:rFonts w:ascii="Times New Roman" w:hAnsi="Times New Roman"/>
          <w:sz w:val="28"/>
          <w:szCs w:val="28"/>
        </w:rPr>
        <w:t>Фоминова А.Н., Шабанова Т.Л. «Педагогическая психология» Учебное пособие, 2013 г.</w:t>
      </w:r>
    </w:p>
    <w:p w14:paraId="1A11ECAF" w14:textId="26F6361B" w:rsidR="00372FFA" w:rsidRPr="00E654DF" w:rsidRDefault="00372FFA" w:rsidP="00E654DF">
      <w:pPr>
        <w:widowControl w:val="0"/>
        <w:shd w:val="clear" w:color="auto" w:fill="FFFFFF" w:themeFill="background1"/>
        <w:autoSpaceDE w:val="0"/>
        <w:autoSpaceDN w:val="0"/>
        <w:spacing w:after="0" w:line="36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654DF">
        <w:rPr>
          <w:rFonts w:ascii="Times New Roman" w:eastAsia="Times New Roman" w:hAnsi="Times New Roman"/>
          <w:sz w:val="28"/>
          <w:szCs w:val="28"/>
          <w:u w:val="single" w:color="001F5F"/>
          <w:lang w:eastAsia="ru-RU" w:bidi="ru-RU"/>
        </w:rPr>
        <w:t>Для обучающихся и родителей:</w:t>
      </w:r>
    </w:p>
    <w:p w14:paraId="388284C5" w14:textId="77777777" w:rsidR="00FB5B11" w:rsidRPr="00E654DF" w:rsidRDefault="00FB5B11" w:rsidP="00E654DF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142" w:firstLine="709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E654DF">
        <w:rPr>
          <w:rFonts w:ascii="Times New Roman" w:hAnsi="Times New Roman"/>
          <w:iCs/>
          <w:sz w:val="28"/>
          <w:szCs w:val="28"/>
        </w:rPr>
        <w:t>Ллимос</w:t>
      </w:r>
      <w:proofErr w:type="spellEnd"/>
      <w:r w:rsidRPr="00E654DF">
        <w:rPr>
          <w:rFonts w:ascii="Times New Roman" w:hAnsi="Times New Roman"/>
          <w:iCs/>
          <w:sz w:val="28"/>
          <w:szCs w:val="28"/>
        </w:rPr>
        <w:t xml:space="preserve"> А. Чудесные поделки. – Харьков: Клуб Семейного Чтения, 2006.</w:t>
      </w:r>
    </w:p>
    <w:p w14:paraId="022C42B4" w14:textId="77777777" w:rsidR="00FB5B11" w:rsidRPr="00E654DF" w:rsidRDefault="00FB5B11" w:rsidP="00E654DF">
      <w:pPr>
        <w:widowControl w:val="0"/>
        <w:numPr>
          <w:ilvl w:val="0"/>
          <w:numId w:val="3"/>
        </w:numPr>
        <w:shd w:val="clear" w:color="auto" w:fill="FFFFFF" w:themeFill="background1"/>
        <w:spacing w:after="0" w:line="360" w:lineRule="auto"/>
        <w:ind w:left="142"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E654DF">
        <w:rPr>
          <w:rFonts w:ascii="Times New Roman" w:hAnsi="Times New Roman"/>
          <w:iCs/>
          <w:sz w:val="28"/>
          <w:szCs w:val="28"/>
        </w:rPr>
        <w:t>Петрова  О.</w:t>
      </w:r>
      <w:proofErr w:type="gramEnd"/>
      <w:r w:rsidRPr="00E654DF">
        <w:rPr>
          <w:rFonts w:ascii="Times New Roman" w:hAnsi="Times New Roman"/>
          <w:iCs/>
          <w:sz w:val="28"/>
          <w:szCs w:val="28"/>
        </w:rPr>
        <w:t xml:space="preserve"> Лепим из пластилина. – М.: АСТ-ПРЕСС КНИГА, 2011.</w:t>
      </w:r>
    </w:p>
    <w:p w14:paraId="7707A24B" w14:textId="77777777" w:rsidR="00FB5B11" w:rsidRPr="00E654DF" w:rsidRDefault="00FB5B11" w:rsidP="00E654DF">
      <w:pPr>
        <w:numPr>
          <w:ilvl w:val="0"/>
          <w:numId w:val="3"/>
        </w:numPr>
        <w:shd w:val="clear" w:color="auto" w:fill="FFFFFF"/>
        <w:spacing w:after="0" w:line="360" w:lineRule="auto"/>
        <w:ind w:left="142" w:firstLine="567"/>
        <w:rPr>
          <w:rFonts w:ascii="Times New Roman" w:hAnsi="Times New Roman"/>
          <w:iCs/>
          <w:sz w:val="28"/>
          <w:szCs w:val="28"/>
        </w:rPr>
      </w:pPr>
      <w:proofErr w:type="gramStart"/>
      <w:r w:rsidRPr="00E654DF">
        <w:rPr>
          <w:rFonts w:ascii="Times New Roman" w:hAnsi="Times New Roman"/>
          <w:iCs/>
          <w:sz w:val="28"/>
          <w:szCs w:val="28"/>
        </w:rPr>
        <w:t>Петрова  О.</w:t>
      </w:r>
      <w:proofErr w:type="gramEnd"/>
      <w:r w:rsidRPr="00E654DF">
        <w:rPr>
          <w:rFonts w:ascii="Times New Roman" w:hAnsi="Times New Roman"/>
          <w:iCs/>
          <w:sz w:val="28"/>
          <w:szCs w:val="28"/>
        </w:rPr>
        <w:t xml:space="preserve"> Конструируем из бумаги. – М.: АСТ-ПРЕСС КНИГА, 2011.</w:t>
      </w:r>
    </w:p>
    <w:sectPr w:rsidR="00FB5B11" w:rsidRPr="00E654DF" w:rsidSect="008B5E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28477" w14:textId="77777777" w:rsidR="00103D16" w:rsidRDefault="00103D16">
      <w:pPr>
        <w:spacing w:after="0" w:line="240" w:lineRule="auto"/>
      </w:pPr>
      <w:r>
        <w:separator/>
      </w:r>
    </w:p>
  </w:endnote>
  <w:endnote w:type="continuationSeparator" w:id="0">
    <w:p w14:paraId="0A85E7C2" w14:textId="77777777" w:rsidR="00103D16" w:rsidRDefault="0010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630920"/>
      <w:docPartObj>
        <w:docPartGallery w:val="Page Numbers (Bottom of Page)"/>
        <w:docPartUnique/>
      </w:docPartObj>
    </w:sdtPr>
    <w:sdtEndPr/>
    <w:sdtContent>
      <w:p w14:paraId="0229733A" w14:textId="4E4031D6" w:rsidR="008B5ED6" w:rsidRDefault="008B5ED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AE29E7" w14:textId="77777777" w:rsidR="00BC192C" w:rsidRDefault="00BC192C">
    <w:pPr>
      <w:pStyle w:val="aff0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E079" w14:textId="77777777" w:rsidR="00103D16" w:rsidRDefault="00103D16">
      <w:pPr>
        <w:spacing w:after="0" w:line="240" w:lineRule="auto"/>
      </w:pPr>
      <w:r>
        <w:separator/>
      </w:r>
    </w:p>
  </w:footnote>
  <w:footnote w:type="continuationSeparator" w:id="0">
    <w:p w14:paraId="5BDD4728" w14:textId="77777777" w:rsidR="00103D16" w:rsidRDefault="00103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462"/>
    <w:multiLevelType w:val="hybridMultilevel"/>
    <w:tmpl w:val="811A32D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07D05884"/>
    <w:multiLevelType w:val="hybridMultilevel"/>
    <w:tmpl w:val="BF78E6F6"/>
    <w:lvl w:ilvl="0" w:tplc="0419000F">
      <w:start w:val="1"/>
      <w:numFmt w:val="decimal"/>
      <w:lvlText w:val="%1."/>
      <w:lvlJc w:val="left"/>
      <w:pPr>
        <w:ind w:left="219" w:hanging="231"/>
      </w:pPr>
      <w:rPr>
        <w:rFonts w:hint="default"/>
        <w:color w:val="006FC0"/>
        <w:w w:val="99"/>
        <w:sz w:val="28"/>
        <w:szCs w:val="28"/>
        <w:lang w:val="ru-RU" w:eastAsia="ru-RU" w:bidi="ru-RU"/>
      </w:rPr>
    </w:lvl>
    <w:lvl w:ilvl="1" w:tplc="FFFFFFFF">
      <w:numFmt w:val="bullet"/>
      <w:lvlText w:val="•"/>
      <w:lvlJc w:val="left"/>
      <w:pPr>
        <w:ind w:left="1170" w:hanging="231"/>
      </w:pPr>
      <w:rPr>
        <w:rFonts w:hint="default"/>
        <w:lang w:val="ru-RU" w:eastAsia="ru-RU" w:bidi="ru-RU"/>
      </w:rPr>
    </w:lvl>
    <w:lvl w:ilvl="2" w:tplc="FFFFFFFF">
      <w:numFmt w:val="bullet"/>
      <w:lvlText w:val="•"/>
      <w:lvlJc w:val="left"/>
      <w:pPr>
        <w:ind w:left="2120" w:hanging="231"/>
      </w:pPr>
      <w:rPr>
        <w:rFonts w:hint="default"/>
        <w:lang w:val="ru-RU" w:eastAsia="ru-RU" w:bidi="ru-RU"/>
      </w:rPr>
    </w:lvl>
    <w:lvl w:ilvl="3" w:tplc="FFFFFFFF">
      <w:numFmt w:val="bullet"/>
      <w:lvlText w:val="•"/>
      <w:lvlJc w:val="left"/>
      <w:pPr>
        <w:ind w:left="3071" w:hanging="231"/>
      </w:pPr>
      <w:rPr>
        <w:rFonts w:hint="default"/>
        <w:lang w:val="ru-RU" w:eastAsia="ru-RU" w:bidi="ru-RU"/>
      </w:rPr>
    </w:lvl>
    <w:lvl w:ilvl="4" w:tplc="FFFFFFFF">
      <w:numFmt w:val="bullet"/>
      <w:lvlText w:val="•"/>
      <w:lvlJc w:val="left"/>
      <w:pPr>
        <w:ind w:left="4021" w:hanging="231"/>
      </w:pPr>
      <w:rPr>
        <w:rFonts w:hint="default"/>
        <w:lang w:val="ru-RU" w:eastAsia="ru-RU" w:bidi="ru-RU"/>
      </w:rPr>
    </w:lvl>
    <w:lvl w:ilvl="5" w:tplc="FFFFFFFF">
      <w:numFmt w:val="bullet"/>
      <w:lvlText w:val="•"/>
      <w:lvlJc w:val="left"/>
      <w:pPr>
        <w:ind w:left="4972" w:hanging="231"/>
      </w:pPr>
      <w:rPr>
        <w:rFonts w:hint="default"/>
        <w:lang w:val="ru-RU" w:eastAsia="ru-RU" w:bidi="ru-RU"/>
      </w:rPr>
    </w:lvl>
    <w:lvl w:ilvl="6" w:tplc="FFFFFFFF">
      <w:numFmt w:val="bullet"/>
      <w:lvlText w:val="•"/>
      <w:lvlJc w:val="left"/>
      <w:pPr>
        <w:ind w:left="5922" w:hanging="231"/>
      </w:pPr>
      <w:rPr>
        <w:rFonts w:hint="default"/>
        <w:lang w:val="ru-RU" w:eastAsia="ru-RU" w:bidi="ru-RU"/>
      </w:rPr>
    </w:lvl>
    <w:lvl w:ilvl="7" w:tplc="FFFFFFFF">
      <w:numFmt w:val="bullet"/>
      <w:lvlText w:val="•"/>
      <w:lvlJc w:val="left"/>
      <w:pPr>
        <w:ind w:left="6872" w:hanging="231"/>
      </w:pPr>
      <w:rPr>
        <w:rFonts w:hint="default"/>
        <w:lang w:val="ru-RU" w:eastAsia="ru-RU" w:bidi="ru-RU"/>
      </w:rPr>
    </w:lvl>
    <w:lvl w:ilvl="8" w:tplc="FFFFFFFF">
      <w:numFmt w:val="bullet"/>
      <w:lvlText w:val="•"/>
      <w:lvlJc w:val="left"/>
      <w:pPr>
        <w:ind w:left="7823" w:hanging="231"/>
      </w:pPr>
      <w:rPr>
        <w:rFonts w:hint="default"/>
        <w:lang w:val="ru-RU" w:eastAsia="ru-RU" w:bidi="ru-RU"/>
      </w:rPr>
    </w:lvl>
  </w:abstractNum>
  <w:abstractNum w:abstractNumId="2" w15:restartNumberingAfterBreak="0">
    <w:nsid w:val="09A476A3"/>
    <w:multiLevelType w:val="hybridMultilevel"/>
    <w:tmpl w:val="C01A2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40F24"/>
    <w:multiLevelType w:val="hybridMultilevel"/>
    <w:tmpl w:val="3A44BE42"/>
    <w:lvl w:ilvl="0" w:tplc="7A0C96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D1CD21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E631F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E109A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6FE7C7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3A4704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78EF47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582734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24403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127876"/>
    <w:multiLevelType w:val="hybridMultilevel"/>
    <w:tmpl w:val="0C569CFC"/>
    <w:lvl w:ilvl="0" w:tplc="DE04E088">
      <w:start w:val="1"/>
      <w:numFmt w:val="decimal"/>
      <w:lvlText w:val="%1"/>
      <w:lvlJc w:val="left"/>
      <w:pPr>
        <w:ind w:left="219" w:hanging="231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ru-RU" w:bidi="ru-RU"/>
      </w:rPr>
    </w:lvl>
    <w:lvl w:ilvl="1" w:tplc="6C820E1C">
      <w:numFmt w:val="bullet"/>
      <w:lvlText w:val="•"/>
      <w:lvlJc w:val="left"/>
      <w:pPr>
        <w:ind w:left="1170" w:hanging="231"/>
      </w:pPr>
      <w:rPr>
        <w:rFonts w:hint="default"/>
        <w:lang w:val="ru-RU" w:eastAsia="ru-RU" w:bidi="ru-RU"/>
      </w:rPr>
    </w:lvl>
    <w:lvl w:ilvl="2" w:tplc="9AA4179C">
      <w:numFmt w:val="bullet"/>
      <w:lvlText w:val="•"/>
      <w:lvlJc w:val="left"/>
      <w:pPr>
        <w:ind w:left="2120" w:hanging="231"/>
      </w:pPr>
      <w:rPr>
        <w:rFonts w:hint="default"/>
        <w:lang w:val="ru-RU" w:eastAsia="ru-RU" w:bidi="ru-RU"/>
      </w:rPr>
    </w:lvl>
    <w:lvl w:ilvl="3" w:tplc="1E5404FC">
      <w:numFmt w:val="bullet"/>
      <w:lvlText w:val="•"/>
      <w:lvlJc w:val="left"/>
      <w:pPr>
        <w:ind w:left="3071" w:hanging="231"/>
      </w:pPr>
      <w:rPr>
        <w:rFonts w:hint="default"/>
        <w:lang w:val="ru-RU" w:eastAsia="ru-RU" w:bidi="ru-RU"/>
      </w:rPr>
    </w:lvl>
    <w:lvl w:ilvl="4" w:tplc="8368AC20">
      <w:numFmt w:val="bullet"/>
      <w:lvlText w:val="•"/>
      <w:lvlJc w:val="left"/>
      <w:pPr>
        <w:ind w:left="4021" w:hanging="231"/>
      </w:pPr>
      <w:rPr>
        <w:rFonts w:hint="default"/>
        <w:lang w:val="ru-RU" w:eastAsia="ru-RU" w:bidi="ru-RU"/>
      </w:rPr>
    </w:lvl>
    <w:lvl w:ilvl="5" w:tplc="B2E8F4F2">
      <w:numFmt w:val="bullet"/>
      <w:lvlText w:val="•"/>
      <w:lvlJc w:val="left"/>
      <w:pPr>
        <w:ind w:left="4972" w:hanging="231"/>
      </w:pPr>
      <w:rPr>
        <w:rFonts w:hint="default"/>
        <w:lang w:val="ru-RU" w:eastAsia="ru-RU" w:bidi="ru-RU"/>
      </w:rPr>
    </w:lvl>
    <w:lvl w:ilvl="6" w:tplc="B3A2EFFE">
      <w:numFmt w:val="bullet"/>
      <w:lvlText w:val="•"/>
      <w:lvlJc w:val="left"/>
      <w:pPr>
        <w:ind w:left="5922" w:hanging="231"/>
      </w:pPr>
      <w:rPr>
        <w:rFonts w:hint="default"/>
        <w:lang w:val="ru-RU" w:eastAsia="ru-RU" w:bidi="ru-RU"/>
      </w:rPr>
    </w:lvl>
    <w:lvl w:ilvl="7" w:tplc="84808B84">
      <w:numFmt w:val="bullet"/>
      <w:lvlText w:val="•"/>
      <w:lvlJc w:val="left"/>
      <w:pPr>
        <w:ind w:left="6872" w:hanging="231"/>
      </w:pPr>
      <w:rPr>
        <w:rFonts w:hint="default"/>
        <w:lang w:val="ru-RU" w:eastAsia="ru-RU" w:bidi="ru-RU"/>
      </w:rPr>
    </w:lvl>
    <w:lvl w:ilvl="8" w:tplc="EFB6D352">
      <w:numFmt w:val="bullet"/>
      <w:lvlText w:val="•"/>
      <w:lvlJc w:val="left"/>
      <w:pPr>
        <w:ind w:left="7823" w:hanging="231"/>
      </w:pPr>
      <w:rPr>
        <w:rFonts w:hint="default"/>
        <w:lang w:val="ru-RU" w:eastAsia="ru-RU" w:bidi="ru-RU"/>
      </w:rPr>
    </w:lvl>
  </w:abstractNum>
  <w:abstractNum w:abstractNumId="5" w15:restartNumberingAfterBreak="0">
    <w:nsid w:val="1B9E376F"/>
    <w:multiLevelType w:val="hybridMultilevel"/>
    <w:tmpl w:val="CC74256A"/>
    <w:lvl w:ilvl="0" w:tplc="C994DE48">
      <w:start w:val="1"/>
      <w:numFmt w:val="decimal"/>
      <w:lvlText w:val="%1."/>
      <w:lvlJc w:val="left"/>
      <w:pPr>
        <w:ind w:left="1242" w:hanging="312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1" w:tplc="2E303FCA">
      <w:numFmt w:val="bullet"/>
      <w:lvlText w:val="•"/>
      <w:lvlJc w:val="left"/>
      <w:pPr>
        <w:ind w:left="2088" w:hanging="312"/>
      </w:pPr>
      <w:rPr>
        <w:rFonts w:hint="default"/>
        <w:lang w:val="ru-RU" w:eastAsia="ru-RU" w:bidi="ru-RU"/>
      </w:rPr>
    </w:lvl>
    <w:lvl w:ilvl="2" w:tplc="71AC4FFC">
      <w:numFmt w:val="bullet"/>
      <w:lvlText w:val="•"/>
      <w:lvlJc w:val="left"/>
      <w:pPr>
        <w:ind w:left="2936" w:hanging="312"/>
      </w:pPr>
      <w:rPr>
        <w:rFonts w:hint="default"/>
        <w:lang w:val="ru-RU" w:eastAsia="ru-RU" w:bidi="ru-RU"/>
      </w:rPr>
    </w:lvl>
    <w:lvl w:ilvl="3" w:tplc="01C68C0E">
      <w:numFmt w:val="bullet"/>
      <w:lvlText w:val="•"/>
      <w:lvlJc w:val="left"/>
      <w:pPr>
        <w:ind w:left="3785" w:hanging="312"/>
      </w:pPr>
      <w:rPr>
        <w:rFonts w:hint="default"/>
        <w:lang w:val="ru-RU" w:eastAsia="ru-RU" w:bidi="ru-RU"/>
      </w:rPr>
    </w:lvl>
    <w:lvl w:ilvl="4" w:tplc="8FB21060">
      <w:numFmt w:val="bullet"/>
      <w:lvlText w:val="•"/>
      <w:lvlJc w:val="left"/>
      <w:pPr>
        <w:ind w:left="4633" w:hanging="312"/>
      </w:pPr>
      <w:rPr>
        <w:rFonts w:hint="default"/>
        <w:lang w:val="ru-RU" w:eastAsia="ru-RU" w:bidi="ru-RU"/>
      </w:rPr>
    </w:lvl>
    <w:lvl w:ilvl="5" w:tplc="B854F414">
      <w:numFmt w:val="bullet"/>
      <w:lvlText w:val="•"/>
      <w:lvlJc w:val="left"/>
      <w:pPr>
        <w:ind w:left="5482" w:hanging="312"/>
      </w:pPr>
      <w:rPr>
        <w:rFonts w:hint="default"/>
        <w:lang w:val="ru-RU" w:eastAsia="ru-RU" w:bidi="ru-RU"/>
      </w:rPr>
    </w:lvl>
    <w:lvl w:ilvl="6" w:tplc="573E6CC6">
      <w:numFmt w:val="bullet"/>
      <w:lvlText w:val="•"/>
      <w:lvlJc w:val="left"/>
      <w:pPr>
        <w:ind w:left="6330" w:hanging="312"/>
      </w:pPr>
      <w:rPr>
        <w:rFonts w:hint="default"/>
        <w:lang w:val="ru-RU" w:eastAsia="ru-RU" w:bidi="ru-RU"/>
      </w:rPr>
    </w:lvl>
    <w:lvl w:ilvl="7" w:tplc="6EAAE9CA">
      <w:numFmt w:val="bullet"/>
      <w:lvlText w:val="•"/>
      <w:lvlJc w:val="left"/>
      <w:pPr>
        <w:ind w:left="7178" w:hanging="312"/>
      </w:pPr>
      <w:rPr>
        <w:rFonts w:hint="default"/>
        <w:lang w:val="ru-RU" w:eastAsia="ru-RU" w:bidi="ru-RU"/>
      </w:rPr>
    </w:lvl>
    <w:lvl w:ilvl="8" w:tplc="A3D228D4">
      <w:numFmt w:val="bullet"/>
      <w:lvlText w:val="•"/>
      <w:lvlJc w:val="left"/>
      <w:pPr>
        <w:ind w:left="8027" w:hanging="312"/>
      </w:pPr>
      <w:rPr>
        <w:rFonts w:hint="default"/>
        <w:lang w:val="ru-RU" w:eastAsia="ru-RU" w:bidi="ru-RU"/>
      </w:rPr>
    </w:lvl>
  </w:abstractNum>
  <w:abstractNum w:abstractNumId="6" w15:restartNumberingAfterBreak="0">
    <w:nsid w:val="1DF5660C"/>
    <w:multiLevelType w:val="hybridMultilevel"/>
    <w:tmpl w:val="5686CB12"/>
    <w:lvl w:ilvl="0" w:tplc="0B62186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lang w:val="ru-RU" w:eastAsia="en-US" w:bidi="ar-SA"/>
      </w:rPr>
    </w:lvl>
    <w:lvl w:ilvl="1" w:tplc="4406F98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74A96E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7A850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380361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DE0ABA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FAE32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A501B2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964A04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280C02"/>
    <w:multiLevelType w:val="hybridMultilevel"/>
    <w:tmpl w:val="AFCEF926"/>
    <w:lvl w:ilvl="0" w:tplc="AFFE14A2">
      <w:start w:val="1"/>
      <w:numFmt w:val="bullet"/>
      <w:lvlText w:val=""/>
      <w:lvlJc w:val="left"/>
      <w:pPr>
        <w:ind w:left="286" w:hanging="286"/>
      </w:pPr>
      <w:rPr>
        <w:rFonts w:hint="default"/>
        <w:lang w:val="ru-RU" w:eastAsia="en-US" w:bidi="ar-SA"/>
      </w:rPr>
    </w:lvl>
    <w:lvl w:ilvl="1" w:tplc="F63CF100">
      <w:start w:val="1"/>
      <w:numFmt w:val="bullet"/>
      <w:lvlText w:val="•"/>
      <w:lvlJc w:val="left"/>
      <w:pPr>
        <w:ind w:left="1368" w:hanging="286"/>
      </w:pPr>
      <w:rPr>
        <w:rFonts w:hint="default"/>
        <w:lang w:val="ru-RU" w:eastAsia="en-US" w:bidi="ar-SA"/>
      </w:rPr>
    </w:lvl>
    <w:lvl w:ilvl="2" w:tplc="27A0AC9A">
      <w:start w:val="1"/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 w:tplc="1E54F866">
      <w:start w:val="1"/>
      <w:numFmt w:val="bullet"/>
      <w:lvlText w:val="•"/>
      <w:lvlJc w:val="left"/>
      <w:pPr>
        <w:ind w:left="3305" w:hanging="286"/>
      </w:pPr>
      <w:rPr>
        <w:rFonts w:hint="default"/>
        <w:lang w:val="ru-RU" w:eastAsia="en-US" w:bidi="ar-SA"/>
      </w:rPr>
    </w:lvl>
    <w:lvl w:ilvl="4" w:tplc="F0FC7682">
      <w:start w:val="1"/>
      <w:numFmt w:val="bullet"/>
      <w:lvlText w:val="•"/>
      <w:lvlJc w:val="left"/>
      <w:pPr>
        <w:ind w:left="4274" w:hanging="286"/>
      </w:pPr>
      <w:rPr>
        <w:rFonts w:hint="default"/>
        <w:lang w:val="ru-RU" w:eastAsia="en-US" w:bidi="ar-SA"/>
      </w:rPr>
    </w:lvl>
    <w:lvl w:ilvl="5" w:tplc="DD36E4E6">
      <w:start w:val="1"/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ED92B85C">
      <w:start w:val="1"/>
      <w:numFmt w:val="bullet"/>
      <w:lvlText w:val="•"/>
      <w:lvlJc w:val="left"/>
      <w:pPr>
        <w:ind w:left="6211" w:hanging="286"/>
      </w:pPr>
      <w:rPr>
        <w:rFonts w:hint="default"/>
        <w:lang w:val="ru-RU" w:eastAsia="en-US" w:bidi="ar-SA"/>
      </w:rPr>
    </w:lvl>
    <w:lvl w:ilvl="7" w:tplc="1AB039BE">
      <w:start w:val="1"/>
      <w:numFmt w:val="bullet"/>
      <w:lvlText w:val="•"/>
      <w:lvlJc w:val="left"/>
      <w:pPr>
        <w:ind w:left="7180" w:hanging="286"/>
      </w:pPr>
      <w:rPr>
        <w:rFonts w:hint="default"/>
        <w:lang w:val="ru-RU" w:eastAsia="en-US" w:bidi="ar-SA"/>
      </w:rPr>
    </w:lvl>
    <w:lvl w:ilvl="8" w:tplc="932693C6">
      <w:start w:val="1"/>
      <w:numFmt w:val="bullet"/>
      <w:lvlText w:val="•"/>
      <w:lvlJc w:val="left"/>
      <w:pPr>
        <w:ind w:left="8149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6293B41"/>
    <w:multiLevelType w:val="hybridMultilevel"/>
    <w:tmpl w:val="EC287D02"/>
    <w:lvl w:ilvl="0" w:tplc="596C2106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691A8A2C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4D181D6A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B1F47C7E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5B6E14E8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4BBCCC06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B900BC8E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5A84088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183E7BE8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9" w15:restartNumberingAfterBreak="0">
    <w:nsid w:val="27632E1C"/>
    <w:multiLevelType w:val="hybridMultilevel"/>
    <w:tmpl w:val="2D2C4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54A"/>
    <w:multiLevelType w:val="hybridMultilevel"/>
    <w:tmpl w:val="46A4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71C93"/>
    <w:multiLevelType w:val="hybridMultilevel"/>
    <w:tmpl w:val="DFB4ACC2"/>
    <w:lvl w:ilvl="0" w:tplc="FC60AD9E">
      <w:start w:val="1"/>
      <w:numFmt w:val="decimal"/>
      <w:lvlText w:val="%1."/>
      <w:lvlJc w:val="left"/>
      <w:pPr>
        <w:ind w:left="219" w:hanging="336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1" w:tplc="1AE62F7A">
      <w:numFmt w:val="bullet"/>
      <w:lvlText w:val="•"/>
      <w:lvlJc w:val="left"/>
      <w:pPr>
        <w:ind w:left="1170" w:hanging="336"/>
      </w:pPr>
      <w:rPr>
        <w:rFonts w:hint="default"/>
        <w:lang w:val="ru-RU" w:eastAsia="ru-RU" w:bidi="ru-RU"/>
      </w:rPr>
    </w:lvl>
    <w:lvl w:ilvl="2" w:tplc="BC0832BA">
      <w:numFmt w:val="bullet"/>
      <w:lvlText w:val="•"/>
      <w:lvlJc w:val="left"/>
      <w:pPr>
        <w:ind w:left="2120" w:hanging="336"/>
      </w:pPr>
      <w:rPr>
        <w:rFonts w:hint="default"/>
        <w:lang w:val="ru-RU" w:eastAsia="ru-RU" w:bidi="ru-RU"/>
      </w:rPr>
    </w:lvl>
    <w:lvl w:ilvl="3" w:tplc="62ACE20E">
      <w:numFmt w:val="bullet"/>
      <w:lvlText w:val="•"/>
      <w:lvlJc w:val="left"/>
      <w:pPr>
        <w:ind w:left="3071" w:hanging="336"/>
      </w:pPr>
      <w:rPr>
        <w:rFonts w:hint="default"/>
        <w:lang w:val="ru-RU" w:eastAsia="ru-RU" w:bidi="ru-RU"/>
      </w:rPr>
    </w:lvl>
    <w:lvl w:ilvl="4" w:tplc="D8E207BE">
      <w:numFmt w:val="bullet"/>
      <w:lvlText w:val="•"/>
      <w:lvlJc w:val="left"/>
      <w:pPr>
        <w:ind w:left="4021" w:hanging="336"/>
      </w:pPr>
      <w:rPr>
        <w:rFonts w:hint="default"/>
        <w:lang w:val="ru-RU" w:eastAsia="ru-RU" w:bidi="ru-RU"/>
      </w:rPr>
    </w:lvl>
    <w:lvl w:ilvl="5" w:tplc="8910A7C0">
      <w:numFmt w:val="bullet"/>
      <w:lvlText w:val="•"/>
      <w:lvlJc w:val="left"/>
      <w:pPr>
        <w:ind w:left="4972" w:hanging="336"/>
      </w:pPr>
      <w:rPr>
        <w:rFonts w:hint="default"/>
        <w:lang w:val="ru-RU" w:eastAsia="ru-RU" w:bidi="ru-RU"/>
      </w:rPr>
    </w:lvl>
    <w:lvl w:ilvl="6" w:tplc="0B8E861E">
      <w:numFmt w:val="bullet"/>
      <w:lvlText w:val="•"/>
      <w:lvlJc w:val="left"/>
      <w:pPr>
        <w:ind w:left="5922" w:hanging="336"/>
      </w:pPr>
      <w:rPr>
        <w:rFonts w:hint="default"/>
        <w:lang w:val="ru-RU" w:eastAsia="ru-RU" w:bidi="ru-RU"/>
      </w:rPr>
    </w:lvl>
    <w:lvl w:ilvl="7" w:tplc="A1FCC6C8">
      <w:numFmt w:val="bullet"/>
      <w:lvlText w:val="•"/>
      <w:lvlJc w:val="left"/>
      <w:pPr>
        <w:ind w:left="6872" w:hanging="336"/>
      </w:pPr>
      <w:rPr>
        <w:rFonts w:hint="default"/>
        <w:lang w:val="ru-RU" w:eastAsia="ru-RU" w:bidi="ru-RU"/>
      </w:rPr>
    </w:lvl>
    <w:lvl w:ilvl="8" w:tplc="70109EC0">
      <w:numFmt w:val="bullet"/>
      <w:lvlText w:val="•"/>
      <w:lvlJc w:val="left"/>
      <w:pPr>
        <w:ind w:left="7823" w:hanging="336"/>
      </w:pPr>
      <w:rPr>
        <w:rFonts w:hint="default"/>
        <w:lang w:val="ru-RU" w:eastAsia="ru-RU" w:bidi="ru-RU"/>
      </w:rPr>
    </w:lvl>
  </w:abstractNum>
  <w:abstractNum w:abstractNumId="12" w15:restartNumberingAfterBreak="0">
    <w:nsid w:val="39872681"/>
    <w:multiLevelType w:val="hybridMultilevel"/>
    <w:tmpl w:val="7BAE5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4D95"/>
    <w:multiLevelType w:val="hybridMultilevel"/>
    <w:tmpl w:val="2C10B1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2003447"/>
    <w:multiLevelType w:val="hybridMultilevel"/>
    <w:tmpl w:val="7164978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D63950"/>
    <w:multiLevelType w:val="hybridMultilevel"/>
    <w:tmpl w:val="030AD7B6"/>
    <w:lvl w:ilvl="0" w:tplc="205CEC9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1A545176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7BCA7CAC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3962B148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B9AA353C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9CB0AF94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45D8FE3C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F8FA460E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E6D8A4F0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44DE29F0"/>
    <w:multiLevelType w:val="hybridMultilevel"/>
    <w:tmpl w:val="1E422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A5331"/>
    <w:multiLevelType w:val="hybridMultilevel"/>
    <w:tmpl w:val="9B1E60C2"/>
    <w:lvl w:ilvl="0" w:tplc="80E4118E">
      <w:numFmt w:val="bullet"/>
      <w:lvlText w:val=""/>
      <w:lvlJc w:val="left"/>
      <w:pPr>
        <w:ind w:left="219" w:hanging="706"/>
      </w:pPr>
      <w:rPr>
        <w:rFonts w:hint="default"/>
        <w:w w:val="99"/>
        <w:lang w:val="ru-RU" w:eastAsia="ru-RU" w:bidi="ru-RU"/>
      </w:rPr>
    </w:lvl>
    <w:lvl w:ilvl="1" w:tplc="BD527D2E">
      <w:numFmt w:val="bullet"/>
      <w:lvlText w:val="•"/>
      <w:lvlJc w:val="left"/>
      <w:pPr>
        <w:ind w:left="1170" w:hanging="706"/>
      </w:pPr>
      <w:rPr>
        <w:rFonts w:hint="default"/>
        <w:lang w:val="ru-RU" w:eastAsia="ru-RU" w:bidi="ru-RU"/>
      </w:rPr>
    </w:lvl>
    <w:lvl w:ilvl="2" w:tplc="EAD2391A">
      <w:numFmt w:val="bullet"/>
      <w:lvlText w:val="•"/>
      <w:lvlJc w:val="left"/>
      <w:pPr>
        <w:ind w:left="2120" w:hanging="706"/>
      </w:pPr>
      <w:rPr>
        <w:rFonts w:hint="default"/>
        <w:lang w:val="ru-RU" w:eastAsia="ru-RU" w:bidi="ru-RU"/>
      </w:rPr>
    </w:lvl>
    <w:lvl w:ilvl="3" w:tplc="29DC32A0">
      <w:numFmt w:val="bullet"/>
      <w:lvlText w:val="•"/>
      <w:lvlJc w:val="left"/>
      <w:pPr>
        <w:ind w:left="3071" w:hanging="706"/>
      </w:pPr>
      <w:rPr>
        <w:rFonts w:hint="default"/>
        <w:lang w:val="ru-RU" w:eastAsia="ru-RU" w:bidi="ru-RU"/>
      </w:rPr>
    </w:lvl>
    <w:lvl w:ilvl="4" w:tplc="9966473A">
      <w:numFmt w:val="bullet"/>
      <w:lvlText w:val="•"/>
      <w:lvlJc w:val="left"/>
      <w:pPr>
        <w:ind w:left="4021" w:hanging="706"/>
      </w:pPr>
      <w:rPr>
        <w:rFonts w:hint="default"/>
        <w:lang w:val="ru-RU" w:eastAsia="ru-RU" w:bidi="ru-RU"/>
      </w:rPr>
    </w:lvl>
    <w:lvl w:ilvl="5" w:tplc="CA66366C">
      <w:numFmt w:val="bullet"/>
      <w:lvlText w:val="•"/>
      <w:lvlJc w:val="left"/>
      <w:pPr>
        <w:ind w:left="4972" w:hanging="706"/>
      </w:pPr>
      <w:rPr>
        <w:rFonts w:hint="default"/>
        <w:lang w:val="ru-RU" w:eastAsia="ru-RU" w:bidi="ru-RU"/>
      </w:rPr>
    </w:lvl>
    <w:lvl w:ilvl="6" w:tplc="20BC53FE">
      <w:numFmt w:val="bullet"/>
      <w:lvlText w:val="•"/>
      <w:lvlJc w:val="left"/>
      <w:pPr>
        <w:ind w:left="5922" w:hanging="706"/>
      </w:pPr>
      <w:rPr>
        <w:rFonts w:hint="default"/>
        <w:lang w:val="ru-RU" w:eastAsia="ru-RU" w:bidi="ru-RU"/>
      </w:rPr>
    </w:lvl>
    <w:lvl w:ilvl="7" w:tplc="9BF0ADCA">
      <w:numFmt w:val="bullet"/>
      <w:lvlText w:val="•"/>
      <w:lvlJc w:val="left"/>
      <w:pPr>
        <w:ind w:left="6872" w:hanging="706"/>
      </w:pPr>
      <w:rPr>
        <w:rFonts w:hint="default"/>
        <w:lang w:val="ru-RU" w:eastAsia="ru-RU" w:bidi="ru-RU"/>
      </w:rPr>
    </w:lvl>
    <w:lvl w:ilvl="8" w:tplc="A65A4CBC">
      <w:numFmt w:val="bullet"/>
      <w:lvlText w:val="•"/>
      <w:lvlJc w:val="left"/>
      <w:pPr>
        <w:ind w:left="7823" w:hanging="706"/>
      </w:pPr>
      <w:rPr>
        <w:rFonts w:hint="default"/>
        <w:lang w:val="ru-RU" w:eastAsia="ru-RU" w:bidi="ru-RU"/>
      </w:rPr>
    </w:lvl>
  </w:abstractNum>
  <w:abstractNum w:abstractNumId="18" w15:restartNumberingAfterBreak="0">
    <w:nsid w:val="49243256"/>
    <w:multiLevelType w:val="hybridMultilevel"/>
    <w:tmpl w:val="7F7A06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D2C53F1"/>
    <w:multiLevelType w:val="hybridMultilevel"/>
    <w:tmpl w:val="31DAE906"/>
    <w:lvl w:ilvl="0" w:tplc="2F66E4EA">
      <w:start w:val="1"/>
      <w:numFmt w:val="decimal"/>
      <w:lvlText w:val="%1)"/>
      <w:lvlJc w:val="left"/>
      <w:pPr>
        <w:ind w:left="219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F38B764">
      <w:start w:val="1"/>
      <w:numFmt w:val="decimal"/>
      <w:lvlText w:val="%2"/>
      <w:lvlJc w:val="left"/>
      <w:pPr>
        <w:ind w:left="3355" w:hanging="212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2" w:tplc="2ACC4FE8">
      <w:numFmt w:val="bullet"/>
      <w:lvlText w:val="•"/>
      <w:lvlJc w:val="left"/>
      <w:pPr>
        <w:ind w:left="4580" w:hanging="212"/>
      </w:pPr>
      <w:rPr>
        <w:rFonts w:hint="default"/>
        <w:lang w:val="ru-RU" w:eastAsia="ru-RU" w:bidi="ru-RU"/>
      </w:rPr>
    </w:lvl>
    <w:lvl w:ilvl="3" w:tplc="038C6088">
      <w:numFmt w:val="bullet"/>
      <w:lvlText w:val="•"/>
      <w:lvlJc w:val="left"/>
      <w:pPr>
        <w:ind w:left="5223" w:hanging="212"/>
      </w:pPr>
      <w:rPr>
        <w:rFonts w:hint="default"/>
        <w:lang w:val="ru-RU" w:eastAsia="ru-RU" w:bidi="ru-RU"/>
      </w:rPr>
    </w:lvl>
    <w:lvl w:ilvl="4" w:tplc="BF10384A">
      <w:numFmt w:val="bullet"/>
      <w:lvlText w:val="•"/>
      <w:lvlJc w:val="left"/>
      <w:pPr>
        <w:ind w:left="5866" w:hanging="212"/>
      </w:pPr>
      <w:rPr>
        <w:rFonts w:hint="default"/>
        <w:lang w:val="ru-RU" w:eastAsia="ru-RU" w:bidi="ru-RU"/>
      </w:rPr>
    </w:lvl>
    <w:lvl w:ilvl="5" w:tplc="D688AEC6">
      <w:numFmt w:val="bullet"/>
      <w:lvlText w:val="•"/>
      <w:lvlJc w:val="left"/>
      <w:pPr>
        <w:ind w:left="6509" w:hanging="212"/>
      </w:pPr>
      <w:rPr>
        <w:rFonts w:hint="default"/>
        <w:lang w:val="ru-RU" w:eastAsia="ru-RU" w:bidi="ru-RU"/>
      </w:rPr>
    </w:lvl>
    <w:lvl w:ilvl="6" w:tplc="58A8AC9C">
      <w:numFmt w:val="bullet"/>
      <w:lvlText w:val="•"/>
      <w:lvlJc w:val="left"/>
      <w:pPr>
        <w:ind w:left="7152" w:hanging="212"/>
      </w:pPr>
      <w:rPr>
        <w:rFonts w:hint="default"/>
        <w:lang w:val="ru-RU" w:eastAsia="ru-RU" w:bidi="ru-RU"/>
      </w:rPr>
    </w:lvl>
    <w:lvl w:ilvl="7" w:tplc="7A16FB1A">
      <w:numFmt w:val="bullet"/>
      <w:lvlText w:val="•"/>
      <w:lvlJc w:val="left"/>
      <w:pPr>
        <w:ind w:left="7795" w:hanging="212"/>
      </w:pPr>
      <w:rPr>
        <w:rFonts w:hint="default"/>
        <w:lang w:val="ru-RU" w:eastAsia="ru-RU" w:bidi="ru-RU"/>
      </w:rPr>
    </w:lvl>
    <w:lvl w:ilvl="8" w:tplc="DE14637C">
      <w:numFmt w:val="bullet"/>
      <w:lvlText w:val="•"/>
      <w:lvlJc w:val="left"/>
      <w:pPr>
        <w:ind w:left="8438" w:hanging="212"/>
      </w:pPr>
      <w:rPr>
        <w:rFonts w:hint="default"/>
        <w:lang w:val="ru-RU" w:eastAsia="ru-RU" w:bidi="ru-RU"/>
      </w:rPr>
    </w:lvl>
  </w:abstractNum>
  <w:abstractNum w:abstractNumId="20" w15:restartNumberingAfterBreak="0">
    <w:nsid w:val="4F3D1198"/>
    <w:multiLevelType w:val="hybridMultilevel"/>
    <w:tmpl w:val="4FAE34C6"/>
    <w:lvl w:ilvl="0" w:tplc="05E09B0A">
      <w:numFmt w:val="bullet"/>
      <w:lvlText w:val="-"/>
      <w:lvlJc w:val="left"/>
      <w:pPr>
        <w:ind w:left="219" w:hanging="164"/>
      </w:pPr>
      <w:rPr>
        <w:rFonts w:hint="default"/>
        <w:w w:val="99"/>
        <w:lang w:val="ru-RU" w:eastAsia="ru-RU" w:bidi="ru-RU"/>
      </w:rPr>
    </w:lvl>
    <w:lvl w:ilvl="1" w:tplc="759C7D34">
      <w:numFmt w:val="bullet"/>
      <w:lvlText w:val="•"/>
      <w:lvlJc w:val="left"/>
      <w:pPr>
        <w:ind w:left="1170" w:hanging="164"/>
      </w:pPr>
      <w:rPr>
        <w:rFonts w:hint="default"/>
        <w:lang w:val="ru-RU" w:eastAsia="ru-RU" w:bidi="ru-RU"/>
      </w:rPr>
    </w:lvl>
    <w:lvl w:ilvl="2" w:tplc="A2CE610E">
      <w:numFmt w:val="bullet"/>
      <w:lvlText w:val="•"/>
      <w:lvlJc w:val="left"/>
      <w:pPr>
        <w:ind w:left="2120" w:hanging="164"/>
      </w:pPr>
      <w:rPr>
        <w:rFonts w:hint="default"/>
        <w:lang w:val="ru-RU" w:eastAsia="ru-RU" w:bidi="ru-RU"/>
      </w:rPr>
    </w:lvl>
    <w:lvl w:ilvl="3" w:tplc="D792BC7C">
      <w:numFmt w:val="bullet"/>
      <w:lvlText w:val="•"/>
      <w:lvlJc w:val="left"/>
      <w:pPr>
        <w:ind w:left="3071" w:hanging="164"/>
      </w:pPr>
      <w:rPr>
        <w:rFonts w:hint="default"/>
        <w:lang w:val="ru-RU" w:eastAsia="ru-RU" w:bidi="ru-RU"/>
      </w:rPr>
    </w:lvl>
    <w:lvl w:ilvl="4" w:tplc="89FAD9DC">
      <w:numFmt w:val="bullet"/>
      <w:lvlText w:val="•"/>
      <w:lvlJc w:val="left"/>
      <w:pPr>
        <w:ind w:left="4021" w:hanging="164"/>
      </w:pPr>
      <w:rPr>
        <w:rFonts w:hint="default"/>
        <w:lang w:val="ru-RU" w:eastAsia="ru-RU" w:bidi="ru-RU"/>
      </w:rPr>
    </w:lvl>
    <w:lvl w:ilvl="5" w:tplc="6A3E5132">
      <w:numFmt w:val="bullet"/>
      <w:lvlText w:val="•"/>
      <w:lvlJc w:val="left"/>
      <w:pPr>
        <w:ind w:left="4972" w:hanging="164"/>
      </w:pPr>
      <w:rPr>
        <w:rFonts w:hint="default"/>
        <w:lang w:val="ru-RU" w:eastAsia="ru-RU" w:bidi="ru-RU"/>
      </w:rPr>
    </w:lvl>
    <w:lvl w:ilvl="6" w:tplc="4748EBAE">
      <w:numFmt w:val="bullet"/>
      <w:lvlText w:val="•"/>
      <w:lvlJc w:val="left"/>
      <w:pPr>
        <w:ind w:left="5922" w:hanging="164"/>
      </w:pPr>
      <w:rPr>
        <w:rFonts w:hint="default"/>
        <w:lang w:val="ru-RU" w:eastAsia="ru-RU" w:bidi="ru-RU"/>
      </w:rPr>
    </w:lvl>
    <w:lvl w:ilvl="7" w:tplc="3392B8F4">
      <w:numFmt w:val="bullet"/>
      <w:lvlText w:val="•"/>
      <w:lvlJc w:val="left"/>
      <w:pPr>
        <w:ind w:left="6872" w:hanging="164"/>
      </w:pPr>
      <w:rPr>
        <w:rFonts w:hint="default"/>
        <w:lang w:val="ru-RU" w:eastAsia="ru-RU" w:bidi="ru-RU"/>
      </w:rPr>
    </w:lvl>
    <w:lvl w:ilvl="8" w:tplc="13342B46">
      <w:numFmt w:val="bullet"/>
      <w:lvlText w:val="•"/>
      <w:lvlJc w:val="left"/>
      <w:pPr>
        <w:ind w:left="7823" w:hanging="164"/>
      </w:pPr>
      <w:rPr>
        <w:rFonts w:hint="default"/>
        <w:lang w:val="ru-RU" w:eastAsia="ru-RU" w:bidi="ru-RU"/>
      </w:rPr>
    </w:lvl>
  </w:abstractNum>
  <w:abstractNum w:abstractNumId="21" w15:restartNumberingAfterBreak="0">
    <w:nsid w:val="57581D8B"/>
    <w:multiLevelType w:val="multilevel"/>
    <w:tmpl w:val="0E02C5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7C7431F"/>
    <w:multiLevelType w:val="hybridMultilevel"/>
    <w:tmpl w:val="848A4B94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3" w15:restartNumberingAfterBreak="0">
    <w:nsid w:val="594F0630"/>
    <w:multiLevelType w:val="multilevel"/>
    <w:tmpl w:val="E066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8D18B6"/>
    <w:multiLevelType w:val="hybridMultilevel"/>
    <w:tmpl w:val="61B84554"/>
    <w:lvl w:ilvl="0" w:tplc="FC54C5B2">
      <w:start w:val="1"/>
      <w:numFmt w:val="decimal"/>
      <w:lvlText w:val="%1."/>
      <w:lvlJc w:val="left"/>
      <w:pPr>
        <w:ind w:left="219" w:hanging="327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1" w:tplc="DEE45BD4">
      <w:numFmt w:val="bullet"/>
      <w:lvlText w:val="•"/>
      <w:lvlJc w:val="left"/>
      <w:pPr>
        <w:ind w:left="1170" w:hanging="327"/>
      </w:pPr>
      <w:rPr>
        <w:rFonts w:hint="default"/>
        <w:lang w:val="ru-RU" w:eastAsia="ru-RU" w:bidi="ru-RU"/>
      </w:rPr>
    </w:lvl>
    <w:lvl w:ilvl="2" w:tplc="388CB352">
      <w:numFmt w:val="bullet"/>
      <w:lvlText w:val="•"/>
      <w:lvlJc w:val="left"/>
      <w:pPr>
        <w:ind w:left="2120" w:hanging="327"/>
      </w:pPr>
      <w:rPr>
        <w:rFonts w:hint="default"/>
        <w:lang w:val="ru-RU" w:eastAsia="ru-RU" w:bidi="ru-RU"/>
      </w:rPr>
    </w:lvl>
    <w:lvl w:ilvl="3" w:tplc="FF4E0A82">
      <w:numFmt w:val="bullet"/>
      <w:lvlText w:val="•"/>
      <w:lvlJc w:val="left"/>
      <w:pPr>
        <w:ind w:left="3071" w:hanging="327"/>
      </w:pPr>
      <w:rPr>
        <w:rFonts w:hint="default"/>
        <w:lang w:val="ru-RU" w:eastAsia="ru-RU" w:bidi="ru-RU"/>
      </w:rPr>
    </w:lvl>
    <w:lvl w:ilvl="4" w:tplc="622CB3AA">
      <w:numFmt w:val="bullet"/>
      <w:lvlText w:val="•"/>
      <w:lvlJc w:val="left"/>
      <w:pPr>
        <w:ind w:left="4021" w:hanging="327"/>
      </w:pPr>
      <w:rPr>
        <w:rFonts w:hint="default"/>
        <w:lang w:val="ru-RU" w:eastAsia="ru-RU" w:bidi="ru-RU"/>
      </w:rPr>
    </w:lvl>
    <w:lvl w:ilvl="5" w:tplc="2B96692A">
      <w:numFmt w:val="bullet"/>
      <w:lvlText w:val="•"/>
      <w:lvlJc w:val="left"/>
      <w:pPr>
        <w:ind w:left="4972" w:hanging="327"/>
      </w:pPr>
      <w:rPr>
        <w:rFonts w:hint="default"/>
        <w:lang w:val="ru-RU" w:eastAsia="ru-RU" w:bidi="ru-RU"/>
      </w:rPr>
    </w:lvl>
    <w:lvl w:ilvl="6" w:tplc="DB68D686">
      <w:numFmt w:val="bullet"/>
      <w:lvlText w:val="•"/>
      <w:lvlJc w:val="left"/>
      <w:pPr>
        <w:ind w:left="5922" w:hanging="327"/>
      </w:pPr>
      <w:rPr>
        <w:rFonts w:hint="default"/>
        <w:lang w:val="ru-RU" w:eastAsia="ru-RU" w:bidi="ru-RU"/>
      </w:rPr>
    </w:lvl>
    <w:lvl w:ilvl="7" w:tplc="94A6265E">
      <w:numFmt w:val="bullet"/>
      <w:lvlText w:val="•"/>
      <w:lvlJc w:val="left"/>
      <w:pPr>
        <w:ind w:left="6872" w:hanging="327"/>
      </w:pPr>
      <w:rPr>
        <w:rFonts w:hint="default"/>
        <w:lang w:val="ru-RU" w:eastAsia="ru-RU" w:bidi="ru-RU"/>
      </w:rPr>
    </w:lvl>
    <w:lvl w:ilvl="8" w:tplc="39B8A852">
      <w:numFmt w:val="bullet"/>
      <w:lvlText w:val="•"/>
      <w:lvlJc w:val="left"/>
      <w:pPr>
        <w:ind w:left="7823" w:hanging="327"/>
      </w:pPr>
      <w:rPr>
        <w:rFonts w:hint="default"/>
        <w:lang w:val="ru-RU" w:eastAsia="ru-RU" w:bidi="ru-RU"/>
      </w:rPr>
    </w:lvl>
  </w:abstractNum>
  <w:abstractNum w:abstractNumId="25" w15:restartNumberingAfterBreak="0">
    <w:nsid w:val="5ED84604"/>
    <w:multiLevelType w:val="hybridMultilevel"/>
    <w:tmpl w:val="A2842A90"/>
    <w:lvl w:ilvl="0" w:tplc="1B481F2E">
      <w:start w:val="1"/>
      <w:numFmt w:val="decimal"/>
      <w:lvlText w:val="%1."/>
      <w:lvlJc w:val="left"/>
      <w:pPr>
        <w:ind w:left="1242" w:hanging="312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1" w:tplc="A09E4AB0">
      <w:numFmt w:val="bullet"/>
      <w:lvlText w:val="•"/>
      <w:lvlJc w:val="left"/>
      <w:pPr>
        <w:ind w:left="2088" w:hanging="312"/>
      </w:pPr>
      <w:rPr>
        <w:rFonts w:hint="default"/>
        <w:lang w:val="ru-RU" w:eastAsia="ru-RU" w:bidi="ru-RU"/>
      </w:rPr>
    </w:lvl>
    <w:lvl w:ilvl="2" w:tplc="96C21EFE">
      <w:numFmt w:val="bullet"/>
      <w:lvlText w:val="•"/>
      <w:lvlJc w:val="left"/>
      <w:pPr>
        <w:ind w:left="2936" w:hanging="312"/>
      </w:pPr>
      <w:rPr>
        <w:rFonts w:hint="default"/>
        <w:lang w:val="ru-RU" w:eastAsia="ru-RU" w:bidi="ru-RU"/>
      </w:rPr>
    </w:lvl>
    <w:lvl w:ilvl="3" w:tplc="36C21006">
      <w:numFmt w:val="bullet"/>
      <w:lvlText w:val="•"/>
      <w:lvlJc w:val="left"/>
      <w:pPr>
        <w:ind w:left="3785" w:hanging="312"/>
      </w:pPr>
      <w:rPr>
        <w:rFonts w:hint="default"/>
        <w:lang w:val="ru-RU" w:eastAsia="ru-RU" w:bidi="ru-RU"/>
      </w:rPr>
    </w:lvl>
    <w:lvl w:ilvl="4" w:tplc="2292BCCE">
      <w:numFmt w:val="bullet"/>
      <w:lvlText w:val="•"/>
      <w:lvlJc w:val="left"/>
      <w:pPr>
        <w:ind w:left="4633" w:hanging="312"/>
      </w:pPr>
      <w:rPr>
        <w:rFonts w:hint="default"/>
        <w:lang w:val="ru-RU" w:eastAsia="ru-RU" w:bidi="ru-RU"/>
      </w:rPr>
    </w:lvl>
    <w:lvl w:ilvl="5" w:tplc="DB3C2A3C">
      <w:numFmt w:val="bullet"/>
      <w:lvlText w:val="•"/>
      <w:lvlJc w:val="left"/>
      <w:pPr>
        <w:ind w:left="5482" w:hanging="312"/>
      </w:pPr>
      <w:rPr>
        <w:rFonts w:hint="default"/>
        <w:lang w:val="ru-RU" w:eastAsia="ru-RU" w:bidi="ru-RU"/>
      </w:rPr>
    </w:lvl>
    <w:lvl w:ilvl="6" w:tplc="BD70E260">
      <w:numFmt w:val="bullet"/>
      <w:lvlText w:val="•"/>
      <w:lvlJc w:val="left"/>
      <w:pPr>
        <w:ind w:left="6330" w:hanging="312"/>
      </w:pPr>
      <w:rPr>
        <w:rFonts w:hint="default"/>
        <w:lang w:val="ru-RU" w:eastAsia="ru-RU" w:bidi="ru-RU"/>
      </w:rPr>
    </w:lvl>
    <w:lvl w:ilvl="7" w:tplc="1AFC9E38">
      <w:numFmt w:val="bullet"/>
      <w:lvlText w:val="•"/>
      <w:lvlJc w:val="left"/>
      <w:pPr>
        <w:ind w:left="7178" w:hanging="312"/>
      </w:pPr>
      <w:rPr>
        <w:rFonts w:hint="default"/>
        <w:lang w:val="ru-RU" w:eastAsia="ru-RU" w:bidi="ru-RU"/>
      </w:rPr>
    </w:lvl>
    <w:lvl w:ilvl="8" w:tplc="50FC3E12">
      <w:numFmt w:val="bullet"/>
      <w:lvlText w:val="•"/>
      <w:lvlJc w:val="left"/>
      <w:pPr>
        <w:ind w:left="8027" w:hanging="312"/>
      </w:pPr>
      <w:rPr>
        <w:rFonts w:hint="default"/>
        <w:lang w:val="ru-RU" w:eastAsia="ru-RU" w:bidi="ru-RU"/>
      </w:rPr>
    </w:lvl>
  </w:abstractNum>
  <w:abstractNum w:abstractNumId="26" w15:restartNumberingAfterBreak="0">
    <w:nsid w:val="60E56DF5"/>
    <w:multiLevelType w:val="multilevel"/>
    <w:tmpl w:val="2A9C2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2D434C7"/>
    <w:multiLevelType w:val="hybridMultilevel"/>
    <w:tmpl w:val="C3CAB4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DE798B"/>
    <w:multiLevelType w:val="hybridMultilevel"/>
    <w:tmpl w:val="3D429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9690D"/>
    <w:multiLevelType w:val="hybridMultilevel"/>
    <w:tmpl w:val="CEF042F8"/>
    <w:lvl w:ilvl="0" w:tplc="A72CE5E4">
      <w:start w:val="1"/>
      <w:numFmt w:val="decimal"/>
      <w:lvlText w:val="%1."/>
      <w:lvlJc w:val="left"/>
      <w:pPr>
        <w:ind w:left="1636" w:hanging="706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1" w:tplc="ECB45F42">
      <w:numFmt w:val="bullet"/>
      <w:lvlText w:val="•"/>
      <w:lvlJc w:val="left"/>
      <w:pPr>
        <w:ind w:left="2448" w:hanging="706"/>
      </w:pPr>
      <w:rPr>
        <w:rFonts w:hint="default"/>
        <w:lang w:val="ru-RU" w:eastAsia="ru-RU" w:bidi="ru-RU"/>
      </w:rPr>
    </w:lvl>
    <w:lvl w:ilvl="2" w:tplc="D06C4E4A">
      <w:numFmt w:val="bullet"/>
      <w:lvlText w:val="•"/>
      <w:lvlJc w:val="left"/>
      <w:pPr>
        <w:ind w:left="3256" w:hanging="706"/>
      </w:pPr>
      <w:rPr>
        <w:rFonts w:hint="default"/>
        <w:lang w:val="ru-RU" w:eastAsia="ru-RU" w:bidi="ru-RU"/>
      </w:rPr>
    </w:lvl>
    <w:lvl w:ilvl="3" w:tplc="BF689B7E">
      <w:numFmt w:val="bullet"/>
      <w:lvlText w:val="•"/>
      <w:lvlJc w:val="left"/>
      <w:pPr>
        <w:ind w:left="4065" w:hanging="706"/>
      </w:pPr>
      <w:rPr>
        <w:rFonts w:hint="default"/>
        <w:lang w:val="ru-RU" w:eastAsia="ru-RU" w:bidi="ru-RU"/>
      </w:rPr>
    </w:lvl>
    <w:lvl w:ilvl="4" w:tplc="A04E4C2C">
      <w:numFmt w:val="bullet"/>
      <w:lvlText w:val="•"/>
      <w:lvlJc w:val="left"/>
      <w:pPr>
        <w:ind w:left="4873" w:hanging="706"/>
      </w:pPr>
      <w:rPr>
        <w:rFonts w:hint="default"/>
        <w:lang w:val="ru-RU" w:eastAsia="ru-RU" w:bidi="ru-RU"/>
      </w:rPr>
    </w:lvl>
    <w:lvl w:ilvl="5" w:tplc="A3D0F51A">
      <w:numFmt w:val="bullet"/>
      <w:lvlText w:val="•"/>
      <w:lvlJc w:val="left"/>
      <w:pPr>
        <w:ind w:left="5682" w:hanging="706"/>
      </w:pPr>
      <w:rPr>
        <w:rFonts w:hint="default"/>
        <w:lang w:val="ru-RU" w:eastAsia="ru-RU" w:bidi="ru-RU"/>
      </w:rPr>
    </w:lvl>
    <w:lvl w:ilvl="6" w:tplc="884088D8">
      <w:numFmt w:val="bullet"/>
      <w:lvlText w:val="•"/>
      <w:lvlJc w:val="left"/>
      <w:pPr>
        <w:ind w:left="6490" w:hanging="706"/>
      </w:pPr>
      <w:rPr>
        <w:rFonts w:hint="default"/>
        <w:lang w:val="ru-RU" w:eastAsia="ru-RU" w:bidi="ru-RU"/>
      </w:rPr>
    </w:lvl>
    <w:lvl w:ilvl="7" w:tplc="55D4FA42">
      <w:numFmt w:val="bullet"/>
      <w:lvlText w:val="•"/>
      <w:lvlJc w:val="left"/>
      <w:pPr>
        <w:ind w:left="7298" w:hanging="706"/>
      </w:pPr>
      <w:rPr>
        <w:rFonts w:hint="default"/>
        <w:lang w:val="ru-RU" w:eastAsia="ru-RU" w:bidi="ru-RU"/>
      </w:rPr>
    </w:lvl>
    <w:lvl w:ilvl="8" w:tplc="6400EBEC">
      <w:numFmt w:val="bullet"/>
      <w:lvlText w:val="•"/>
      <w:lvlJc w:val="left"/>
      <w:pPr>
        <w:ind w:left="8107" w:hanging="706"/>
      </w:pPr>
      <w:rPr>
        <w:rFonts w:hint="default"/>
        <w:lang w:val="ru-RU" w:eastAsia="ru-RU" w:bidi="ru-RU"/>
      </w:rPr>
    </w:lvl>
  </w:abstractNum>
  <w:abstractNum w:abstractNumId="30" w15:restartNumberingAfterBreak="0">
    <w:nsid w:val="7CE47D62"/>
    <w:multiLevelType w:val="hybridMultilevel"/>
    <w:tmpl w:val="F416B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6"/>
  </w:num>
  <w:num w:numId="4">
    <w:abstractNumId w:val="7"/>
  </w:num>
  <w:num w:numId="5">
    <w:abstractNumId w:val="6"/>
  </w:num>
  <w:num w:numId="6">
    <w:abstractNumId w:val="15"/>
  </w:num>
  <w:num w:numId="7">
    <w:abstractNumId w:val="3"/>
  </w:num>
  <w:num w:numId="8">
    <w:abstractNumId w:val="18"/>
  </w:num>
  <w:num w:numId="9">
    <w:abstractNumId w:val="13"/>
  </w:num>
  <w:num w:numId="10">
    <w:abstractNumId w:val="9"/>
  </w:num>
  <w:num w:numId="11">
    <w:abstractNumId w:val="28"/>
  </w:num>
  <w:num w:numId="12">
    <w:abstractNumId w:val="4"/>
  </w:num>
  <w:num w:numId="13">
    <w:abstractNumId w:val="20"/>
  </w:num>
  <w:num w:numId="14">
    <w:abstractNumId w:val="1"/>
  </w:num>
  <w:num w:numId="15">
    <w:abstractNumId w:val="22"/>
  </w:num>
  <w:num w:numId="16">
    <w:abstractNumId w:val="19"/>
  </w:num>
  <w:num w:numId="17">
    <w:abstractNumId w:val="5"/>
  </w:num>
  <w:num w:numId="18">
    <w:abstractNumId w:val="25"/>
  </w:num>
  <w:num w:numId="19">
    <w:abstractNumId w:val="24"/>
  </w:num>
  <w:num w:numId="20">
    <w:abstractNumId w:val="29"/>
  </w:num>
  <w:num w:numId="21">
    <w:abstractNumId w:val="11"/>
  </w:num>
  <w:num w:numId="22">
    <w:abstractNumId w:val="17"/>
  </w:num>
  <w:num w:numId="23">
    <w:abstractNumId w:val="16"/>
  </w:num>
  <w:num w:numId="24">
    <w:abstractNumId w:val="2"/>
  </w:num>
  <w:num w:numId="25">
    <w:abstractNumId w:val="12"/>
  </w:num>
  <w:num w:numId="26">
    <w:abstractNumId w:val="27"/>
  </w:num>
  <w:num w:numId="27">
    <w:abstractNumId w:val="0"/>
  </w:num>
  <w:num w:numId="28">
    <w:abstractNumId w:val="10"/>
  </w:num>
  <w:num w:numId="29">
    <w:abstractNumId w:val="14"/>
  </w:num>
  <w:num w:numId="30">
    <w:abstractNumId w:val="30"/>
  </w:num>
  <w:num w:numId="31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98"/>
    <w:rsid w:val="000215C7"/>
    <w:rsid w:val="000A37F9"/>
    <w:rsid w:val="00103D16"/>
    <w:rsid w:val="00264DD3"/>
    <w:rsid w:val="002A0340"/>
    <w:rsid w:val="002A192C"/>
    <w:rsid w:val="002C538A"/>
    <w:rsid w:val="003371FB"/>
    <w:rsid w:val="0036339C"/>
    <w:rsid w:val="00372FFA"/>
    <w:rsid w:val="003A7D03"/>
    <w:rsid w:val="004656D6"/>
    <w:rsid w:val="004B6862"/>
    <w:rsid w:val="004C4D7B"/>
    <w:rsid w:val="004E1392"/>
    <w:rsid w:val="00503E94"/>
    <w:rsid w:val="00543A5F"/>
    <w:rsid w:val="00556DBF"/>
    <w:rsid w:val="005A64DE"/>
    <w:rsid w:val="006C19B9"/>
    <w:rsid w:val="006C2AE0"/>
    <w:rsid w:val="006E0A68"/>
    <w:rsid w:val="006E5A28"/>
    <w:rsid w:val="00731B35"/>
    <w:rsid w:val="007C028A"/>
    <w:rsid w:val="007C46A5"/>
    <w:rsid w:val="00874766"/>
    <w:rsid w:val="008B5ED6"/>
    <w:rsid w:val="008D63A7"/>
    <w:rsid w:val="00967C8E"/>
    <w:rsid w:val="00A46FEE"/>
    <w:rsid w:val="00A65EA0"/>
    <w:rsid w:val="00AB5298"/>
    <w:rsid w:val="00AC4EAD"/>
    <w:rsid w:val="00AE7FB9"/>
    <w:rsid w:val="00B11D62"/>
    <w:rsid w:val="00B21941"/>
    <w:rsid w:val="00B54B1C"/>
    <w:rsid w:val="00B96596"/>
    <w:rsid w:val="00BC192C"/>
    <w:rsid w:val="00C509B9"/>
    <w:rsid w:val="00C60F90"/>
    <w:rsid w:val="00CE27EB"/>
    <w:rsid w:val="00E25F48"/>
    <w:rsid w:val="00E51A5C"/>
    <w:rsid w:val="00E5581B"/>
    <w:rsid w:val="00E654DF"/>
    <w:rsid w:val="00F063C7"/>
    <w:rsid w:val="00F526D0"/>
    <w:rsid w:val="00F85CBE"/>
    <w:rsid w:val="00F8757E"/>
    <w:rsid w:val="00FB2024"/>
    <w:rsid w:val="00FB5B11"/>
    <w:rsid w:val="00FF0651"/>
    <w:rsid w:val="00FF11ED"/>
    <w:rsid w:val="00FF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2464"/>
  <w15:docId w15:val="{E4EDF396-7FB4-4421-B4DC-D01B8FA9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90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60F90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link w:val="20"/>
    <w:uiPriority w:val="99"/>
    <w:semiHidden/>
    <w:unhideWhenUsed/>
    <w:qFormat/>
    <w:rsid w:val="00C60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60F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60F9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60F9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60F9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60F9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C60F9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60F9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60F9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60F9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60F9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60F9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60F9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60F9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60F9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60F9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60F9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60F9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C60F90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60F9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60F9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60F90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C60F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C60F90"/>
    <w:rPr>
      <w:i/>
    </w:rPr>
  </w:style>
  <w:style w:type="paragraph" w:styleId="a7">
    <w:name w:val="header"/>
    <w:basedOn w:val="a"/>
    <w:link w:val="a8"/>
    <w:uiPriority w:val="99"/>
    <w:unhideWhenUsed/>
    <w:rsid w:val="00C60F9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0F90"/>
  </w:style>
  <w:style w:type="paragraph" w:styleId="a9">
    <w:name w:val="footer"/>
    <w:basedOn w:val="a"/>
    <w:link w:val="aa"/>
    <w:uiPriority w:val="99"/>
    <w:unhideWhenUsed/>
    <w:rsid w:val="00C60F9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60F90"/>
  </w:style>
  <w:style w:type="paragraph" w:styleId="ab">
    <w:name w:val="caption"/>
    <w:basedOn w:val="a"/>
    <w:next w:val="a"/>
    <w:uiPriority w:val="35"/>
    <w:semiHidden/>
    <w:unhideWhenUsed/>
    <w:qFormat/>
    <w:rsid w:val="00C60F9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C60F90"/>
  </w:style>
  <w:style w:type="table" w:styleId="ac">
    <w:name w:val="Table Grid"/>
    <w:basedOn w:val="a1"/>
    <w:uiPriority w:val="59"/>
    <w:rsid w:val="00C60F9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60F9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C60F9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C60F9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60F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C60F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60F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60F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60F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60F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60F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60F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60F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60F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60F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60F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60F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60F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60F9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C60F90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C60F90"/>
    <w:rPr>
      <w:sz w:val="18"/>
    </w:rPr>
  </w:style>
  <w:style w:type="character" w:styleId="af">
    <w:name w:val="footnote reference"/>
    <w:basedOn w:val="a0"/>
    <w:uiPriority w:val="99"/>
    <w:unhideWhenUsed/>
    <w:rsid w:val="00C60F9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60F90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60F90"/>
    <w:rPr>
      <w:sz w:val="20"/>
    </w:rPr>
  </w:style>
  <w:style w:type="character" w:styleId="af2">
    <w:name w:val="endnote reference"/>
    <w:basedOn w:val="a0"/>
    <w:uiPriority w:val="99"/>
    <w:semiHidden/>
    <w:unhideWhenUsed/>
    <w:rsid w:val="00C60F9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60F90"/>
    <w:pPr>
      <w:spacing w:after="57"/>
    </w:pPr>
  </w:style>
  <w:style w:type="paragraph" w:styleId="23">
    <w:name w:val="toc 2"/>
    <w:basedOn w:val="a"/>
    <w:next w:val="a"/>
    <w:uiPriority w:val="39"/>
    <w:unhideWhenUsed/>
    <w:rsid w:val="00C60F9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60F9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60F9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60F9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60F9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60F9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60F9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60F90"/>
    <w:pPr>
      <w:spacing w:after="57"/>
      <w:ind w:left="2268"/>
    </w:pPr>
  </w:style>
  <w:style w:type="paragraph" w:styleId="af3">
    <w:name w:val="TOC Heading"/>
    <w:uiPriority w:val="39"/>
    <w:unhideWhenUsed/>
    <w:rsid w:val="00C60F90"/>
  </w:style>
  <w:style w:type="paragraph" w:styleId="af4">
    <w:name w:val="table of figures"/>
    <w:basedOn w:val="a"/>
    <w:next w:val="a"/>
    <w:uiPriority w:val="99"/>
    <w:unhideWhenUsed/>
    <w:rsid w:val="00C60F90"/>
    <w:pPr>
      <w:spacing w:after="0"/>
    </w:pPr>
  </w:style>
  <w:style w:type="character" w:customStyle="1" w:styleId="10">
    <w:name w:val="Заголовок 1 Знак"/>
    <w:basedOn w:val="a0"/>
    <w:link w:val="1"/>
    <w:uiPriority w:val="99"/>
    <w:rsid w:val="00C60F90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60F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60F9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rsid w:val="00C60F9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C60F9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C60F9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rsid w:val="00C60F90"/>
    <w:rPr>
      <w:rFonts w:ascii="Cambria" w:eastAsia="Times New Roman" w:hAnsi="Cambria" w:cs="Times New Roman"/>
      <w:i/>
      <w:iCs/>
      <w:color w:val="404040"/>
    </w:rPr>
  </w:style>
  <w:style w:type="character" w:styleId="af5">
    <w:name w:val="Hyperlink"/>
    <w:basedOn w:val="a0"/>
    <w:uiPriority w:val="99"/>
    <w:semiHidden/>
    <w:unhideWhenUsed/>
    <w:rsid w:val="00C60F90"/>
    <w:rPr>
      <w:rFonts w:ascii="Times New Roman" w:hAnsi="Times New Roman" w:cs="Times New Roman" w:hint="default"/>
      <w:color w:val="0000FF"/>
      <w:u w:val="single"/>
    </w:rPr>
  </w:style>
  <w:style w:type="character" w:styleId="af6">
    <w:name w:val="Emphasis"/>
    <w:basedOn w:val="a0"/>
    <w:uiPriority w:val="99"/>
    <w:qFormat/>
    <w:rsid w:val="00C60F90"/>
    <w:rPr>
      <w:rFonts w:ascii="Times New Roman" w:hAnsi="Times New Roman" w:cs="Times New Roman" w:hint="default"/>
      <w:i/>
      <w:iCs/>
    </w:rPr>
  </w:style>
  <w:style w:type="paragraph" w:styleId="af7">
    <w:name w:val="Normal (Web)"/>
    <w:basedOn w:val="a"/>
    <w:uiPriority w:val="99"/>
    <w:unhideWhenUsed/>
    <w:rsid w:val="00C60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Title"/>
    <w:basedOn w:val="a"/>
    <w:next w:val="a"/>
    <w:link w:val="af9"/>
    <w:uiPriority w:val="99"/>
    <w:qFormat/>
    <w:rsid w:val="00C60F9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sz w:val="52"/>
      <w:szCs w:val="52"/>
    </w:rPr>
  </w:style>
  <w:style w:type="character" w:customStyle="1" w:styleId="af9">
    <w:name w:val="Заголовок Знак"/>
    <w:basedOn w:val="a0"/>
    <w:link w:val="af8"/>
    <w:uiPriority w:val="99"/>
    <w:rsid w:val="00C60F90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styleId="afa">
    <w:name w:val="Document Map"/>
    <w:basedOn w:val="a"/>
    <w:link w:val="afb"/>
    <w:uiPriority w:val="99"/>
    <w:semiHidden/>
    <w:unhideWhenUsed/>
    <w:rsid w:val="00C60F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C60F90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c">
    <w:name w:val="No Spacing"/>
    <w:uiPriority w:val="99"/>
    <w:qFormat/>
    <w:rsid w:val="00C60F90"/>
    <w:pPr>
      <w:spacing w:after="0" w:line="240" w:lineRule="auto"/>
    </w:pPr>
    <w:rPr>
      <w:rFonts w:ascii="Calibri" w:eastAsia="Calibri" w:hAnsi="Calibri" w:cs="Times New Roman"/>
    </w:rPr>
  </w:style>
  <w:style w:type="paragraph" w:styleId="afd">
    <w:name w:val="List Paragraph"/>
    <w:basedOn w:val="a"/>
    <w:uiPriority w:val="34"/>
    <w:qFormat/>
    <w:rsid w:val="00C60F90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C60F90"/>
    <w:pPr>
      <w:widowControl w:val="0"/>
      <w:spacing w:after="0" w:line="240" w:lineRule="auto"/>
    </w:pPr>
    <w:rPr>
      <w:rFonts w:ascii="Times New Roman" w:hAnsi="Times New Roman"/>
      <w:lang w:eastAsia="ru-RU"/>
    </w:rPr>
  </w:style>
  <w:style w:type="paragraph" w:customStyle="1" w:styleId="13">
    <w:name w:val="Без интервала1"/>
    <w:uiPriority w:val="99"/>
    <w:rsid w:val="00C60F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8">
    <w:name w:val="c8"/>
    <w:basedOn w:val="a"/>
    <w:uiPriority w:val="99"/>
    <w:rsid w:val="00C60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60F90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Без интервала2"/>
    <w:uiPriority w:val="99"/>
    <w:rsid w:val="00C60F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4">
    <w:name w:val="c4"/>
    <w:basedOn w:val="a0"/>
    <w:uiPriority w:val="99"/>
    <w:rsid w:val="00C60F90"/>
    <w:rPr>
      <w:rFonts w:ascii="Times New Roman" w:hAnsi="Times New Roman" w:cs="Times New Roman" w:hint="default"/>
    </w:rPr>
  </w:style>
  <w:style w:type="character" w:customStyle="1" w:styleId="ts-comment-commentedtext">
    <w:name w:val="ts-comment-commentedtext"/>
    <w:basedOn w:val="a0"/>
    <w:uiPriority w:val="99"/>
    <w:rsid w:val="00C60F90"/>
    <w:rPr>
      <w:rFonts w:ascii="Times New Roman" w:hAnsi="Times New Roman" w:cs="Times New Roman" w:hint="default"/>
    </w:rPr>
  </w:style>
  <w:style w:type="character" w:customStyle="1" w:styleId="c11">
    <w:name w:val="c11"/>
    <w:basedOn w:val="a0"/>
    <w:uiPriority w:val="99"/>
    <w:rsid w:val="00C60F90"/>
    <w:rPr>
      <w:rFonts w:ascii="Times New Roman" w:hAnsi="Times New Roman" w:cs="Times New Roman" w:hint="default"/>
    </w:rPr>
  </w:style>
  <w:style w:type="character" w:customStyle="1" w:styleId="c5">
    <w:name w:val="c5"/>
    <w:basedOn w:val="a0"/>
    <w:uiPriority w:val="99"/>
    <w:rsid w:val="00C60F90"/>
    <w:rPr>
      <w:rFonts w:ascii="Times New Roman" w:hAnsi="Times New Roman" w:cs="Times New Roman" w:hint="default"/>
    </w:rPr>
  </w:style>
  <w:style w:type="character" w:customStyle="1" w:styleId="esharepagebuttontext">
    <w:name w:val="esharepage_buttontext"/>
    <w:basedOn w:val="a0"/>
    <w:uiPriority w:val="99"/>
    <w:rsid w:val="00C60F90"/>
    <w:rPr>
      <w:rFonts w:ascii="Times New Roman" w:hAnsi="Times New Roman" w:cs="Times New Roman" w:hint="default"/>
    </w:rPr>
  </w:style>
  <w:style w:type="paragraph" w:styleId="afe">
    <w:name w:val="Balloon Text"/>
    <w:basedOn w:val="a"/>
    <w:link w:val="aff"/>
    <w:uiPriority w:val="99"/>
    <w:semiHidden/>
    <w:unhideWhenUsed/>
    <w:rsid w:val="00C6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C60F9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60F90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 (веб)1"/>
    <w:basedOn w:val="a"/>
    <w:rsid w:val="00C60F90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5">
    <w:name w:val="Абзац списка1"/>
    <w:basedOn w:val="a"/>
    <w:rsid w:val="00C60F90"/>
    <w:pPr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p1">
    <w:name w:val="p1"/>
    <w:basedOn w:val="a"/>
    <w:rsid w:val="00C60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Body Text"/>
    <w:basedOn w:val="a"/>
    <w:link w:val="aff1"/>
    <w:uiPriority w:val="1"/>
    <w:qFormat/>
    <w:rsid w:val="00C60F90"/>
    <w:pPr>
      <w:widowControl w:val="0"/>
      <w:spacing w:after="0" w:line="240" w:lineRule="auto"/>
      <w:ind w:left="222"/>
    </w:pPr>
    <w:rPr>
      <w:rFonts w:ascii="Times New Roman" w:eastAsia="Times New Roman" w:hAnsi="Times New Roman"/>
      <w:sz w:val="28"/>
      <w:szCs w:val="28"/>
    </w:rPr>
  </w:style>
  <w:style w:type="character" w:customStyle="1" w:styleId="aff1">
    <w:name w:val="Основной текст Знак"/>
    <w:basedOn w:val="a0"/>
    <w:link w:val="aff0"/>
    <w:uiPriority w:val="1"/>
    <w:rsid w:val="00C60F90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60F90"/>
    <w:pPr>
      <w:widowControl w:val="0"/>
      <w:spacing w:after="0" w:line="240" w:lineRule="auto"/>
      <w:ind w:left="22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3">
    <w:name w:val="Заголовок 3+"/>
    <w:basedOn w:val="a"/>
    <w:rsid w:val="00C60F90"/>
    <w:pPr>
      <w:widowControl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633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5CE71-7463-47D1-8EFF-EFB54D2E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7489</Words>
  <Characters>42692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Орешкина</cp:lastModifiedBy>
  <cp:revision>3</cp:revision>
  <cp:lastPrinted>2023-11-14T17:48:00Z</cp:lastPrinted>
  <dcterms:created xsi:type="dcterms:W3CDTF">2023-11-14T17:55:00Z</dcterms:created>
  <dcterms:modified xsi:type="dcterms:W3CDTF">2024-04-13T09:57:00Z</dcterms:modified>
</cp:coreProperties>
</file>