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E8" w:rsidRPr="00F05AE8" w:rsidRDefault="00F05AE8" w:rsidP="00F05AE8">
      <w:pPr>
        <w:widowControl w:val="0"/>
        <w:autoSpaceDE w:val="0"/>
        <w:autoSpaceDN w:val="0"/>
        <w:spacing w:before="78" w:after="0" w:line="240" w:lineRule="auto"/>
        <w:ind w:left="-142" w:right="159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A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 w:rsidRPr="00F05AE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53650BC" wp14:editId="0FC3EF8D">
            <wp:extent cx="57150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E8" w:rsidRPr="00F05AE8" w:rsidRDefault="00F05AE8" w:rsidP="00F05AE8">
      <w:pPr>
        <w:widowControl w:val="0"/>
        <w:autoSpaceDE w:val="0"/>
        <w:autoSpaceDN w:val="0"/>
        <w:spacing w:before="78" w:after="0" w:line="240" w:lineRule="auto"/>
        <w:ind w:left="1453" w:right="15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>ГОСУДАРСТВЕННОЕ ОБЛАСТНОЕ БЮДЖЕТНОЕ ОБЩЕОБРАЗОВАТЕЛЬНОЕ УЧРЕЖДЕНИЕ «АДАПТИРОВАННАЯ ШКОЛА № 1» Г. БОРОВИЧИ</w:t>
      </w:r>
    </w:p>
    <w:p w:rsidR="00F05AE8" w:rsidRPr="00F05AE8" w:rsidRDefault="00F05AE8" w:rsidP="00F05AE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>174403 г</w:t>
      </w:r>
      <w:proofErr w:type="gramStart"/>
      <w:r w:rsidRPr="00F05AE8">
        <w:rPr>
          <w:rFonts w:ascii="Times New Roman" w:eastAsia="Calibri" w:hAnsi="Times New Roman" w:cs="Times New Roman"/>
          <w:sz w:val="28"/>
          <w:szCs w:val="28"/>
        </w:rPr>
        <w:t>.Б</w:t>
      </w:r>
      <w:proofErr w:type="gramEnd"/>
      <w:r w:rsidRPr="00F05AE8">
        <w:rPr>
          <w:rFonts w:ascii="Times New Roman" w:eastAsia="Calibri" w:hAnsi="Times New Roman" w:cs="Times New Roman"/>
          <w:sz w:val="28"/>
          <w:szCs w:val="28"/>
        </w:rPr>
        <w:t>ОРОВИЧИул.СУШАНСКАЯд.3 ТЕЛЕФОН +7(81664)49760</w:t>
      </w:r>
    </w:p>
    <w:p w:rsidR="00F05AE8" w:rsidRPr="00F05AE8" w:rsidRDefault="00F05AE8" w:rsidP="00F05AE8">
      <w:pPr>
        <w:pBdr>
          <w:bottom w:val="single" w:sz="12" w:space="1" w:color="auto"/>
        </w:pBd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ind w:left="1557" w:right="-34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-645795</wp:posOffset>
                </wp:positionH>
                <wp:positionV relativeFrom="paragraph">
                  <wp:posOffset>169545</wp:posOffset>
                </wp:positionV>
                <wp:extent cx="3383280" cy="881380"/>
                <wp:effectExtent l="1905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88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5AE8" w:rsidRDefault="00F05AE8" w:rsidP="00F05AE8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Рассмотрено на педагогическом совете </w:t>
                            </w:r>
                          </w:p>
                          <w:p w:rsidR="00F05AE8" w:rsidRDefault="00F05AE8" w:rsidP="00F05AE8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Протокол №_____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0.85pt;margin-top:13.35pt;width:266.4pt;height:6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" stroked="f">
                <v:textbox>
                  <w:txbxContent>
                    <w:p w:rsidR="00F05AE8" w:rsidRDefault="00F05AE8" w:rsidP="00F05AE8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Рассмотрено на педагогическом совете </w:t>
                      </w:r>
                    </w:p>
                    <w:p w:rsidR="00F05AE8" w:rsidRDefault="00F05AE8" w:rsidP="00F05AE8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Протокол №_____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от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05AE8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F05AE8" w:rsidRPr="00F05AE8" w:rsidRDefault="00F05AE8" w:rsidP="00F05AE8">
      <w:pPr>
        <w:spacing w:after="0" w:line="240" w:lineRule="auto"/>
        <w:ind w:right="-34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Приказ №__ от "_"._.2022</w:t>
      </w: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F05AE8" w:rsidRDefault="00F05AE8" w:rsidP="00F05AE8">
      <w:pPr>
        <w:spacing w:after="0" w:line="240" w:lineRule="auto"/>
        <w:ind w:right="-34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Директор ГОБОУ «АШ № 1» </w:t>
      </w:r>
    </w:p>
    <w:p w:rsidR="00F05AE8" w:rsidRPr="00F05AE8" w:rsidRDefault="00F05AE8" w:rsidP="00F05AE8">
      <w:pPr>
        <w:spacing w:after="0" w:line="240" w:lineRule="auto"/>
        <w:ind w:right="-34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F05AE8">
        <w:rPr>
          <w:rFonts w:ascii="Times New Roman" w:eastAsia="Calibri" w:hAnsi="Times New Roman" w:cs="Times New Roman"/>
          <w:sz w:val="28"/>
          <w:szCs w:val="28"/>
        </w:rPr>
        <w:t>г. Боровичи</w:t>
      </w:r>
    </w:p>
    <w:p w:rsidR="00F05AE8" w:rsidRPr="00F05AE8" w:rsidRDefault="00F05AE8" w:rsidP="00F05AE8">
      <w:pPr>
        <w:spacing w:after="0" w:line="240" w:lineRule="auto"/>
        <w:ind w:left="708" w:right="-34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 ____________ Л.В. Андреева</w:t>
      </w:r>
    </w:p>
    <w:p w:rsidR="00F05AE8" w:rsidRPr="00F05AE8" w:rsidRDefault="00F05AE8" w:rsidP="00F05AE8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F05AE8" w:rsidRPr="00F05AE8" w:rsidRDefault="00F05AE8" w:rsidP="00F05AE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tabs>
          <w:tab w:val="left" w:pos="800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>Дополнительная общеобразовательная</w:t>
      </w: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>общеразвивающая программа</w:t>
      </w:r>
    </w:p>
    <w:p w:rsidR="00F05AE8" w:rsidRPr="00F05AE8" w:rsidRDefault="00F05AE8" w:rsidP="00F05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37981992"/>
      <w:r w:rsidRPr="00F05A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F05A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«Художественная резьба по дереву</w:t>
      </w:r>
      <w:r w:rsidRPr="00F05AE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bookmarkEnd w:id="0"/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>Уровень освоения программы: базовый</w:t>
      </w: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Возраст обучающихся: 13</w:t>
      </w: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– 16 лет</w:t>
      </w: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Срок реализации: 2</w:t>
      </w: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а (144</w:t>
      </w: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часа)</w:t>
      </w:r>
    </w:p>
    <w:p w:rsidR="00F05AE8" w:rsidRPr="00F05AE8" w:rsidRDefault="00F05AE8" w:rsidP="00F05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</w:t>
      </w:r>
      <w:bookmarkStart w:id="1" w:name="_GoBack"/>
      <w:bookmarkEnd w:id="1"/>
    </w:p>
    <w:p w:rsidR="00F05AE8" w:rsidRPr="00F05AE8" w:rsidRDefault="00F05AE8" w:rsidP="00F05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05AE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F05AE8" w:rsidRPr="00F05AE8" w:rsidRDefault="00F05AE8" w:rsidP="00F05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05AE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Составитель программы:</w:t>
      </w: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Ловцов Андрей Викторович,</w:t>
      </w:r>
    </w:p>
    <w:p w:rsidR="00F05AE8" w:rsidRPr="00F05AE8" w:rsidRDefault="00F05AE8" w:rsidP="00F05AE8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 учитель трудового обучения</w:t>
      </w:r>
    </w:p>
    <w:p w:rsidR="00F05AE8" w:rsidRPr="00F05AE8" w:rsidRDefault="00F05AE8" w:rsidP="00F05AE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5AE8" w:rsidRP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5AE8">
        <w:rPr>
          <w:rFonts w:ascii="Times New Roman" w:eastAsia="Calibri" w:hAnsi="Times New Roman" w:cs="Times New Roman"/>
          <w:sz w:val="28"/>
          <w:szCs w:val="28"/>
        </w:rPr>
        <w:t>г. Боровичи</w:t>
      </w:r>
    </w:p>
    <w:p w:rsidR="00F05AE8" w:rsidRDefault="00F05AE8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2022</w:t>
      </w:r>
      <w:r w:rsidRPr="00F05AE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A035D" w:rsidRPr="00F05AE8" w:rsidRDefault="007A035D" w:rsidP="00F0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Информационная карта</w:t>
      </w:r>
    </w:p>
    <w:p w:rsidR="007A035D" w:rsidRPr="007A035D" w:rsidRDefault="007A035D" w:rsidP="007A03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Ф.И.О.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педагога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8D31B4" w:rsidP="007A03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</w:rPr>
              <w:t>Ловцов Андрей Викторович</w:t>
            </w:r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Вид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модифицированная</w:t>
            </w:r>
            <w:proofErr w:type="spellEnd"/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Тип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>общеразвивающая</w:t>
            </w:r>
            <w:proofErr w:type="spellEnd"/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Образовательная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область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35D" w:rsidRPr="008D31B4" w:rsidRDefault="007A035D" w:rsidP="008D31B4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Декоративно</w:t>
            </w:r>
            <w:r w:rsidRPr="008D31B4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8D31B4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прикладное</w:t>
            </w:r>
            <w:r w:rsidRPr="008D31B4">
              <w:rPr>
                <w:rFonts w:ascii="Times New Roman" w:eastAsia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творчество; </w:t>
            </w:r>
            <w:r w:rsidR="008D31B4" w:rsidRPr="008D31B4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обработка древесины</w:t>
            </w:r>
          </w:p>
          <w:p w:rsidR="008D31B4" w:rsidRPr="008D31B4" w:rsidRDefault="008D31B4" w:rsidP="008D31B4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Направленность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деятельности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художественная</w:t>
            </w:r>
            <w:proofErr w:type="spellEnd"/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Способ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освоения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содержания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образования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практический, репродуктивный, </w:t>
            </w:r>
            <w:r w:rsidRPr="008D31B4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 проблемного изложения.</w:t>
            </w:r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Уровень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освоения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содержания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образования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>базовый</w:t>
            </w:r>
            <w:proofErr w:type="spellEnd"/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Уровень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реализации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 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>среднее</w:t>
            </w:r>
            <w:proofErr w:type="spellEnd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>общее</w:t>
            </w:r>
            <w:proofErr w:type="spellEnd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>образование</w:t>
            </w:r>
            <w:proofErr w:type="spellEnd"/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Форма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реализации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>групповая</w:t>
            </w:r>
            <w:proofErr w:type="spellEnd"/>
          </w:p>
        </w:tc>
      </w:tr>
      <w:tr w:rsidR="007A035D" w:rsidRPr="007A035D" w:rsidTr="007A035D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7A035D" w:rsidRDefault="007A035D" w:rsidP="007A035D">
            <w:pPr>
              <w:widowControl w:val="0"/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Продолжительность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реализации</w:t>
            </w:r>
            <w:proofErr w:type="spellEnd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A035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35D" w:rsidRPr="008D31B4" w:rsidRDefault="007A035D" w:rsidP="007A035D">
            <w:pPr>
              <w:widowControl w:val="0"/>
              <w:tabs>
                <w:tab w:val="left" w:pos="0"/>
                <w:tab w:val="left" w:pos="705"/>
                <w:tab w:val="left" w:pos="1413"/>
                <w:tab w:val="left" w:pos="2120"/>
                <w:tab w:val="left" w:pos="2828"/>
                <w:tab w:val="left" w:pos="3535"/>
                <w:tab w:val="left" w:pos="4243"/>
                <w:tab w:val="left" w:pos="4950"/>
                <w:tab w:val="left" w:pos="5658"/>
                <w:tab w:val="left" w:pos="6365"/>
                <w:tab w:val="left" w:pos="7073"/>
                <w:tab w:val="left" w:pos="7780"/>
                <w:tab w:val="left" w:pos="8488"/>
                <w:tab w:val="left" w:pos="9195"/>
                <w:tab w:val="left" w:pos="9903"/>
                <w:tab w:val="left" w:pos="10610"/>
                <w:tab w:val="left" w:pos="11318"/>
                <w:tab w:val="left" w:pos="12025"/>
                <w:tab w:val="left" w:pos="12733"/>
                <w:tab w:val="left" w:pos="13440"/>
                <w:tab w:val="left" w:pos="14148"/>
              </w:tabs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 xml:space="preserve">144 </w:t>
            </w:r>
            <w:proofErr w:type="spellStart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>часа</w:t>
            </w:r>
            <w:proofErr w:type="spellEnd"/>
            <w:r w:rsidRPr="008D31B4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1190" w:rsidRDefault="00401190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A035D" w:rsidRPr="008D31B4" w:rsidRDefault="007A035D" w:rsidP="008D31B4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sz w:val="28"/>
          <w:szCs w:val="28"/>
        </w:rPr>
        <w:lastRenderedPageBreak/>
        <w:t>Дополнительная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8D31B4">
        <w:rPr>
          <w:rFonts w:ascii="Times New Roman" w:eastAsia="Times New Roman" w:hAnsi="Times New Roman" w:cs="Times New Roman"/>
          <w:b/>
          <w:bCs/>
          <w:sz w:val="28"/>
          <w:szCs w:val="28"/>
        </w:rPr>
        <w:t>Художественная резьба по дереву</w:t>
      </w:r>
      <w:r w:rsidRPr="007A035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разработана в соответствии с требованиями:</w:t>
      </w:r>
    </w:p>
    <w:p w:rsidR="007A035D" w:rsidRPr="007A035D" w:rsidRDefault="007A035D" w:rsidP="007A035D">
      <w:pPr>
        <w:widowControl w:val="0"/>
        <w:tabs>
          <w:tab w:val="left" w:pos="2490"/>
        </w:tabs>
        <w:autoSpaceDE w:val="0"/>
        <w:autoSpaceDN w:val="0"/>
        <w:spacing w:before="80" w:after="0" w:line="232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035D" w:rsidRPr="007A035D" w:rsidRDefault="007A035D" w:rsidP="007A035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29.12.2012 N 273-ФЗ (ред. от 05.05.2014) «Об образовании в Российской Федерации»</w:t>
      </w: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изменениями от 24 марта 2021 года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(ст. 12 п. 4, ст. 75)</w:t>
      </w: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035D" w:rsidRPr="007A035D" w:rsidRDefault="007A035D" w:rsidP="007A035D">
      <w:pPr>
        <w:widowControl w:val="0"/>
        <w:numPr>
          <w:ilvl w:val="0"/>
          <w:numId w:val="1"/>
        </w:numPr>
        <w:tabs>
          <w:tab w:val="left" w:pos="1675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</w:t>
      </w:r>
      <w:proofErr w:type="spellStart"/>
      <w:r w:rsidRPr="007A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7A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9 ноября 2018 г. № 196 «Об утверждении порядка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дополнительным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программам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(в ред. Приказ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A035D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 РФ</w:t>
      </w:r>
      <w:r w:rsidRPr="007A0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A035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05.09.</w:t>
      </w:r>
      <w:r w:rsidRPr="007A035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2019г.</w:t>
      </w:r>
      <w:r w:rsidRPr="007A0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№470, от 30.09.2020 № 553);</w:t>
      </w:r>
    </w:p>
    <w:p w:rsidR="007A035D" w:rsidRPr="007A035D" w:rsidRDefault="007A035D" w:rsidP="007A035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государственным образовательным стандартом начального общего образования </w:t>
      </w:r>
      <w:proofErr w:type="gramStart"/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здоровья;</w:t>
      </w:r>
    </w:p>
    <w:p w:rsidR="007A035D" w:rsidRPr="007A035D" w:rsidRDefault="007A035D" w:rsidP="007A035D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Приказом Министерства просвещения РФ от 11 декабря 2020 г. № 712 «О внесении изменений в некоторые федеральные государственные образовательные стандарты общего образования по вопросам воспитания обучающихся»;</w:t>
      </w: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035D" w:rsidRPr="007A035D" w:rsidRDefault="007A035D" w:rsidP="007A035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5.   Постановлением Главного государственного санитарного врача      </w:t>
      </w:r>
    </w:p>
    <w:p w:rsidR="007A035D" w:rsidRPr="007A035D" w:rsidRDefault="007A035D" w:rsidP="007A035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142" w:right="-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Российской Федерации от 28 сентября 2020 г. Об утверждении санитарных  </w:t>
      </w:r>
    </w:p>
    <w:p w:rsidR="007A035D" w:rsidRPr="007A035D" w:rsidRDefault="007A035D" w:rsidP="007A035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142" w:right="-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правил 2.4.3648-20 "Санитарно-эпидемиологические требования </w:t>
      </w:r>
      <w:proofErr w:type="gramStart"/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035D" w:rsidRPr="007A035D" w:rsidRDefault="007A035D" w:rsidP="007A035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142" w:right="-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организациям воспитания и обучения, отдыха и оздоровления детей и </w:t>
      </w:r>
    </w:p>
    <w:p w:rsidR="007A035D" w:rsidRPr="007A035D" w:rsidRDefault="007A035D" w:rsidP="007A035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142" w:right="-26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молодёжи"</w:t>
      </w:r>
    </w:p>
    <w:p w:rsidR="007A035D" w:rsidRPr="007A035D" w:rsidRDefault="007A035D" w:rsidP="007A03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-142" w:right="-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6.   </w:t>
      </w:r>
      <w:proofErr w:type="gramStart"/>
      <w:r w:rsidRPr="007A035D">
        <w:rPr>
          <w:rFonts w:ascii="Times New Roman" w:eastAsia="Times New Roman" w:hAnsi="Times New Roman" w:cs="Times New Roman"/>
          <w:sz w:val="28"/>
          <w:szCs w:val="28"/>
        </w:rPr>
        <w:t>Концепцией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дополнительного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(утв. </w:t>
      </w:r>
      <w:proofErr w:type="gramEnd"/>
    </w:p>
    <w:p w:rsidR="007A035D" w:rsidRPr="007A035D" w:rsidRDefault="007A035D" w:rsidP="007A03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    распоряжением Правительства</w:t>
      </w:r>
      <w:r w:rsidRPr="007A0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7A0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от 04</w:t>
      </w:r>
      <w:r w:rsidRPr="007A035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7A035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2014г.</w:t>
      </w:r>
      <w:r w:rsidRPr="007A035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№1726-р) Письмом </w:t>
      </w:r>
      <w:proofErr w:type="spellStart"/>
      <w:r w:rsidRPr="007A035D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 РФ от 18.11.2015 №09-324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«О направлении рекомендаций»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(вместе с Методическими рекомендациями по проектированию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r w:rsidRPr="007A035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r w:rsidRPr="007A035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sz w:val="28"/>
          <w:szCs w:val="28"/>
        </w:rPr>
        <w:t>программ).</w:t>
      </w:r>
    </w:p>
    <w:p w:rsidR="007A035D" w:rsidRPr="007A035D" w:rsidRDefault="007A035D" w:rsidP="007A03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A035D">
        <w:rPr>
          <w:rFonts w:ascii="Times New Roman" w:eastAsia="Times New Roman" w:hAnsi="Times New Roman" w:cs="Times New Roman"/>
          <w:sz w:val="28"/>
        </w:rPr>
        <w:t>Дополнительная общеобразовательная программа «</w:t>
      </w:r>
      <w:r w:rsidR="008D31B4" w:rsidRPr="008D31B4">
        <w:rPr>
          <w:rFonts w:ascii="Times New Roman" w:eastAsia="Times New Roman" w:hAnsi="Times New Roman" w:cs="Times New Roman"/>
          <w:sz w:val="28"/>
        </w:rPr>
        <w:t>Художественная резьба по дереву</w:t>
      </w:r>
      <w:r w:rsidRPr="008D31B4">
        <w:rPr>
          <w:rFonts w:ascii="Times New Roman" w:eastAsia="Times New Roman" w:hAnsi="Times New Roman" w:cs="Times New Roman"/>
          <w:sz w:val="28"/>
        </w:rPr>
        <w:t xml:space="preserve">» </w:t>
      </w:r>
      <w:r w:rsidR="00E70C8D">
        <w:rPr>
          <w:rFonts w:ascii="Times New Roman" w:eastAsia="Times New Roman" w:hAnsi="Times New Roman" w:cs="Times New Roman"/>
          <w:sz w:val="28"/>
        </w:rPr>
        <w:t xml:space="preserve">реализуется в течение двух </w:t>
      </w:r>
      <w:proofErr w:type="gramStart"/>
      <w:r w:rsidR="00E70C8D">
        <w:rPr>
          <w:rFonts w:ascii="Times New Roman" w:eastAsia="Times New Roman" w:hAnsi="Times New Roman" w:cs="Times New Roman"/>
          <w:sz w:val="28"/>
        </w:rPr>
        <w:t>календарного</w:t>
      </w:r>
      <w:proofErr w:type="gramEnd"/>
      <w:r w:rsidR="00E70C8D">
        <w:rPr>
          <w:rFonts w:ascii="Times New Roman" w:eastAsia="Times New Roman" w:hAnsi="Times New Roman" w:cs="Times New Roman"/>
          <w:sz w:val="28"/>
        </w:rPr>
        <w:t xml:space="preserve"> лет</w:t>
      </w:r>
      <w:r w:rsidRPr="007A035D">
        <w:rPr>
          <w:rFonts w:ascii="Times New Roman" w:eastAsia="Times New Roman" w:hAnsi="Times New Roman" w:cs="Times New Roman"/>
          <w:sz w:val="28"/>
        </w:rPr>
        <w:t>, включая каникулярное время.</w:t>
      </w:r>
    </w:p>
    <w:p w:rsidR="007A035D" w:rsidRDefault="007A035D" w:rsidP="007A035D">
      <w:pPr>
        <w:widowControl w:val="0"/>
        <w:autoSpaceDE w:val="0"/>
        <w:autoSpaceDN w:val="0"/>
        <w:spacing w:before="76" w:after="0" w:line="240" w:lineRule="auto"/>
        <w:ind w:right="-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035D" w:rsidRDefault="007A035D" w:rsidP="007A035D">
      <w:pPr>
        <w:widowControl w:val="0"/>
        <w:autoSpaceDE w:val="0"/>
        <w:autoSpaceDN w:val="0"/>
        <w:spacing w:before="76" w:after="0" w:line="240" w:lineRule="auto"/>
        <w:ind w:right="-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035D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7A035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A035D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записка.</w:t>
      </w:r>
    </w:p>
    <w:p w:rsidR="00DF229B" w:rsidRPr="00D63C4B" w:rsidRDefault="00DF229B" w:rsidP="00DF229B">
      <w:pPr>
        <w:spacing w:after="0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63C4B">
        <w:rPr>
          <w:rFonts w:ascii="Times New Roman" w:hAnsi="Times New Roman" w:cs="Times New Roman"/>
          <w:sz w:val="28"/>
          <w:szCs w:val="28"/>
        </w:rPr>
        <w:t>Резьба по дереву – древнейший вид народного декоративного искусства. В нашей стране,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богатой лесами, дерево всегда было одним из самых любимых материалов. Понимание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пластических свойств, красоты текстуры развивалось в творческом опыте многих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поколений народных мастеров. Древнерусские плотники (</w:t>
      </w:r>
      <w:proofErr w:type="spellStart"/>
      <w:r w:rsidRPr="00D63C4B">
        <w:rPr>
          <w:rFonts w:ascii="Times New Roman" w:hAnsi="Times New Roman" w:cs="Times New Roman"/>
          <w:sz w:val="28"/>
          <w:szCs w:val="28"/>
        </w:rPr>
        <w:t>древоделы</w:t>
      </w:r>
      <w:proofErr w:type="spellEnd"/>
      <w:r w:rsidRPr="00D63C4B">
        <w:rPr>
          <w:rFonts w:ascii="Times New Roman" w:hAnsi="Times New Roman" w:cs="Times New Roman"/>
          <w:sz w:val="28"/>
          <w:szCs w:val="28"/>
        </w:rPr>
        <w:t>) и столяры (</w:t>
      </w:r>
      <w:proofErr w:type="spellStart"/>
      <w:r w:rsidRPr="00D63C4B">
        <w:rPr>
          <w:rFonts w:ascii="Times New Roman" w:hAnsi="Times New Roman" w:cs="Times New Roman"/>
          <w:sz w:val="28"/>
          <w:szCs w:val="28"/>
        </w:rPr>
        <w:t>тесляры</w:t>
      </w:r>
      <w:proofErr w:type="spellEnd"/>
      <w:r w:rsidRPr="00D63C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строили хоромы, терема, ставили крепости. Резьбой щедро украшали дворцы, палаты и терема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Древней Руси. На ярком солнце блистало расписанная золотом рельефная резьба наличников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крылец. Многоцветная резьба украшала грузовые парусники, в частности борта и надстройки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волжских белян и расшив, а также боевые корабли, на которых красовались скульптуры птиц,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зверей и морских божеств. До наших дней на русском Севере, в Поволжье, на Урале и в Сибири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lastRenderedPageBreak/>
        <w:t>сохранились крестьянские дома – произведения неизвестных резчиков.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В прошлом мотивы резьбы имели вполне определённый символический смысл,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связанный с языческими представлениями наших далеких предков. В крестьянском искусстве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18-20 века геометрическая резьба была не только красивым узором – народ помнил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заключенный в нем глубокий смысл. Своеобразной областью пластического творчества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народных резчиков являлась деревянная игрушка, скульптура и декоративные поделки,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оформленные различными видами резьбы. Неслучайно нас поражает мастерство народного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резчика, который скупными средствами простой геометрической резьбы, простейшими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подручными инструментами великолепно выявлял особенности материала, создавая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лаконичные, выразительные и гармоничные композиции.</w:t>
      </w:r>
    </w:p>
    <w:p w:rsidR="00DF229B" w:rsidRPr="00D63C4B" w:rsidRDefault="00DF229B" w:rsidP="00DF229B">
      <w:pPr>
        <w:spacing w:after="0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63C4B">
        <w:rPr>
          <w:rFonts w:ascii="Times New Roman" w:hAnsi="Times New Roman" w:cs="Times New Roman"/>
          <w:sz w:val="28"/>
          <w:szCs w:val="28"/>
        </w:rPr>
        <w:t xml:space="preserve">Широкое признание получили </w:t>
      </w:r>
      <w:proofErr w:type="spellStart"/>
      <w:r w:rsidRPr="00D63C4B">
        <w:rPr>
          <w:rFonts w:ascii="Times New Roman" w:hAnsi="Times New Roman" w:cs="Times New Roman"/>
          <w:sz w:val="28"/>
          <w:szCs w:val="28"/>
        </w:rPr>
        <w:t>богородская</w:t>
      </w:r>
      <w:proofErr w:type="spellEnd"/>
      <w:r w:rsidRPr="00D63C4B">
        <w:rPr>
          <w:rFonts w:ascii="Times New Roman" w:hAnsi="Times New Roman" w:cs="Times New Roman"/>
          <w:sz w:val="28"/>
          <w:szCs w:val="28"/>
        </w:rPr>
        <w:t xml:space="preserve"> игрушка (село </w:t>
      </w:r>
      <w:proofErr w:type="spellStart"/>
      <w:r w:rsidRPr="00D63C4B">
        <w:rPr>
          <w:rFonts w:ascii="Times New Roman" w:hAnsi="Times New Roman" w:cs="Times New Roman"/>
          <w:sz w:val="28"/>
          <w:szCs w:val="28"/>
        </w:rPr>
        <w:t>Богородское</w:t>
      </w:r>
      <w:proofErr w:type="spellEnd"/>
      <w:r w:rsidRPr="00D63C4B">
        <w:rPr>
          <w:rFonts w:ascii="Times New Roman" w:hAnsi="Times New Roman" w:cs="Times New Roman"/>
          <w:sz w:val="28"/>
          <w:szCs w:val="28"/>
        </w:rPr>
        <w:t xml:space="preserve"> 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 xml:space="preserve">области), </w:t>
      </w:r>
      <w:proofErr w:type="spellStart"/>
      <w:r w:rsidRPr="00D63C4B">
        <w:rPr>
          <w:rFonts w:ascii="Times New Roman" w:hAnsi="Times New Roman" w:cs="Times New Roman"/>
          <w:sz w:val="28"/>
          <w:szCs w:val="28"/>
        </w:rPr>
        <w:t>абрамцевско</w:t>
      </w:r>
      <w:proofErr w:type="spellEnd"/>
      <w:r w:rsidRPr="00D63C4B">
        <w:rPr>
          <w:rFonts w:ascii="Times New Roman" w:hAnsi="Times New Roman" w:cs="Times New Roman"/>
          <w:sz w:val="28"/>
          <w:szCs w:val="28"/>
        </w:rPr>
        <w:t xml:space="preserve"> - кудринские резные изделия (г. Хотьково Московской области),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великоустюжская прорезная береста (Вологодская область), и т.д.</w:t>
      </w:r>
    </w:p>
    <w:p w:rsidR="00DF229B" w:rsidRPr="00D63C4B" w:rsidRDefault="00DF229B" w:rsidP="00DF229B">
      <w:pPr>
        <w:spacing w:after="0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63C4B">
        <w:rPr>
          <w:rFonts w:ascii="Times New Roman" w:hAnsi="Times New Roman" w:cs="Times New Roman"/>
          <w:sz w:val="28"/>
          <w:szCs w:val="28"/>
        </w:rPr>
        <w:t>Процесс освоения мастерства резьбы по дереву требует сосредоточенности,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запоминания способов и последовательности приемов работы. Постепенно, в процессе занятий,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происходит совершенствование трудовых умений обучающихся, формируется культура труда.</w:t>
      </w:r>
    </w:p>
    <w:p w:rsidR="00DF229B" w:rsidRDefault="00DF229B" w:rsidP="00DF229B">
      <w:pPr>
        <w:spacing w:after="0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63C4B">
        <w:rPr>
          <w:rFonts w:ascii="Times New Roman" w:hAnsi="Times New Roman" w:cs="Times New Roman"/>
          <w:sz w:val="28"/>
          <w:szCs w:val="28"/>
        </w:rPr>
        <w:t>Кроме того, обучающиеся приобретают новые навыки организации личного досуга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>свободного времени. Таким образом, занятия прикладным творчеством становятся особой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C4B">
        <w:rPr>
          <w:rFonts w:ascii="Times New Roman" w:hAnsi="Times New Roman" w:cs="Times New Roman"/>
          <w:sz w:val="28"/>
          <w:szCs w:val="28"/>
        </w:rPr>
        <w:t xml:space="preserve">средой, в которой </w:t>
      </w:r>
      <w:proofErr w:type="gramStart"/>
      <w:r w:rsidRPr="00D63C4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D63C4B">
        <w:rPr>
          <w:rFonts w:ascii="Times New Roman" w:hAnsi="Times New Roman" w:cs="Times New Roman"/>
          <w:sz w:val="28"/>
          <w:szCs w:val="28"/>
        </w:rPr>
        <w:t xml:space="preserve"> социализируется как личность.</w:t>
      </w:r>
    </w:p>
    <w:p w:rsidR="00493ABA" w:rsidRPr="00493ABA" w:rsidRDefault="00493ABA" w:rsidP="00493ABA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1B4">
        <w:rPr>
          <w:rFonts w:ascii="Times New Roman" w:eastAsia="Times New Roman" w:hAnsi="Times New Roman" w:cs="Times New Roman"/>
          <w:b/>
          <w:sz w:val="28"/>
          <w:szCs w:val="28"/>
        </w:rPr>
        <w:t>Направленность</w:t>
      </w:r>
      <w:r w:rsidRPr="008D31B4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493ABA">
        <w:rPr>
          <w:rFonts w:ascii="Times New Roman" w:eastAsia="Times New Roman" w:hAnsi="Times New Roman" w:cs="Times New Roman"/>
          <w:b/>
          <w:i/>
          <w:spacing w:val="62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художественная.</w:t>
      </w:r>
    </w:p>
    <w:p w:rsidR="008D31B4" w:rsidRDefault="00493ABA" w:rsidP="00493ABA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>Образовательная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дополнительной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493A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31B4" w:rsidRPr="008D31B4">
        <w:rPr>
          <w:rFonts w:ascii="Times New Roman" w:eastAsia="Times New Roman" w:hAnsi="Times New Roman" w:cs="Times New Roman"/>
          <w:sz w:val="28"/>
        </w:rPr>
        <w:t>Художественная резьба по дереву</w:t>
      </w:r>
      <w:r w:rsidR="008D31B4">
        <w:rPr>
          <w:rFonts w:ascii="Times New Roman" w:eastAsia="Times New Roman" w:hAnsi="Times New Roman" w:cs="Times New Roman"/>
          <w:sz w:val="28"/>
        </w:rPr>
        <w:t>»</w:t>
      </w:r>
    </w:p>
    <w:p w:rsidR="008D31B4" w:rsidRDefault="00493ABA" w:rsidP="008D31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Pr="00493A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 xml:space="preserve">на: </w:t>
      </w:r>
    </w:p>
    <w:p w:rsidR="00493ABA" w:rsidRPr="00493ABA" w:rsidRDefault="008D31B4" w:rsidP="008D31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="00493ABA" w:rsidRPr="00493AB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93ABA" w:rsidRPr="00493AB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493ABA" w:rsidRPr="00493AB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="00493ABA" w:rsidRPr="00493AB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="00493ABA" w:rsidRPr="00493AB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:rsidR="00493ABA" w:rsidRPr="00493ABA" w:rsidRDefault="00493ABA" w:rsidP="00493AB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spacing w:after="0" w:line="343" w:lineRule="exac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>удовлетворение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потребностей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93AB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художественно-эстетическом,</w:t>
      </w:r>
      <w:r w:rsidRPr="00493AB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нравственном</w:t>
      </w:r>
      <w:r w:rsidRPr="00493AB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и интеллектуальном</w:t>
      </w:r>
      <w:r w:rsidRPr="00493AB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развитии;</w:t>
      </w:r>
    </w:p>
    <w:p w:rsidR="00493ABA" w:rsidRPr="00493ABA" w:rsidRDefault="00493ABA" w:rsidP="00493AB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spacing w:after="0" w:line="343" w:lineRule="exac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духовно-нравственного, гражданско-патриотического, военно-патриотического, трудового воспитания </w:t>
      </w:r>
      <w:proofErr w:type="gramStart"/>
      <w:r w:rsidRPr="00493AB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493A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3ABA" w:rsidRPr="00493ABA" w:rsidRDefault="00E70C8D" w:rsidP="00E70C8D">
      <w:pPr>
        <w:widowControl w:val="0"/>
        <w:tabs>
          <w:tab w:val="left" w:pos="426"/>
        </w:tabs>
        <w:autoSpaceDE w:val="0"/>
        <w:autoSpaceDN w:val="0"/>
        <w:spacing w:after="0" w:line="343" w:lineRule="exact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 xml:space="preserve">  выявление, развитие и поддержку талантливых обучающихся, а также</w:t>
      </w:r>
      <w:r w:rsidR="00493ABA"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лиц,</w:t>
      </w:r>
      <w:r w:rsidR="00493ABA" w:rsidRPr="00493AB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проявивших</w:t>
      </w:r>
      <w:r w:rsidR="00493ABA"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493ABA" w:rsidRPr="00493ABA">
        <w:rPr>
          <w:rFonts w:ascii="Times New Roman" w:eastAsia="Times New Roman" w:hAnsi="Times New Roman" w:cs="Times New Roman"/>
          <w:sz w:val="28"/>
          <w:szCs w:val="28"/>
        </w:rPr>
        <w:t>выдающиеся способности;</w:t>
      </w:r>
    </w:p>
    <w:p w:rsidR="00493ABA" w:rsidRPr="00493ABA" w:rsidRDefault="00493ABA" w:rsidP="00493AB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профессиональную ориентацию </w:t>
      </w:r>
      <w:proofErr w:type="gramStart"/>
      <w:r w:rsidRPr="00493AB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493AB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93ABA" w:rsidRPr="00493ABA" w:rsidRDefault="00493ABA" w:rsidP="00493AB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самоопределения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:rsidR="00493ABA" w:rsidRPr="00493ABA" w:rsidRDefault="00493ABA" w:rsidP="00493AB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 xml:space="preserve">социализацию и адаптацию </w:t>
      </w:r>
      <w:proofErr w:type="gramStart"/>
      <w:r w:rsidRPr="00493AB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493ABA">
        <w:rPr>
          <w:rFonts w:ascii="Times New Roman" w:eastAsia="Times New Roman" w:hAnsi="Times New Roman" w:cs="Times New Roman"/>
          <w:sz w:val="28"/>
          <w:szCs w:val="28"/>
        </w:rPr>
        <w:t xml:space="preserve"> к жизни в обществе;</w:t>
      </w:r>
      <w:r w:rsidRPr="00493AB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493AB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общей культуры</w:t>
      </w:r>
      <w:r w:rsidRPr="00493AB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:rsidR="00493ABA" w:rsidRPr="008D31B4" w:rsidRDefault="00493ABA" w:rsidP="008D31B4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 xml:space="preserve">удовлетворение иных образовательных потребностей и интересов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493ABA" w:rsidRDefault="00493ABA" w:rsidP="008D31B4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ABA">
        <w:rPr>
          <w:rFonts w:ascii="Times New Roman" w:eastAsia="Times New Roman" w:hAnsi="Times New Roman" w:cs="Times New Roman"/>
          <w:sz w:val="28"/>
          <w:szCs w:val="28"/>
        </w:rPr>
        <w:t xml:space="preserve">      Дополнительная</w:t>
      </w:r>
      <w:r w:rsidRPr="00493AB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D31B4" w:rsidRPr="008D31B4">
        <w:rPr>
          <w:rFonts w:ascii="Times New Roman" w:eastAsia="Times New Roman" w:hAnsi="Times New Roman" w:cs="Times New Roman"/>
          <w:sz w:val="28"/>
          <w:szCs w:val="28"/>
        </w:rPr>
        <w:t>программа «</w:t>
      </w:r>
      <w:r w:rsidR="008D31B4" w:rsidRPr="008D31B4">
        <w:rPr>
          <w:rFonts w:ascii="Times New Roman" w:eastAsia="Times New Roman" w:hAnsi="Times New Roman" w:cs="Times New Roman"/>
          <w:sz w:val="28"/>
        </w:rPr>
        <w:t>Художественная резьба по дереву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эстетического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вкуса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D31B4" w:rsidRPr="008D31B4">
        <w:rPr>
          <w:rFonts w:ascii="Times New Roman" w:eastAsia="Times New Roman" w:hAnsi="Times New Roman" w:cs="Times New Roman"/>
          <w:sz w:val="28"/>
          <w:szCs w:val="28"/>
        </w:rPr>
        <w:t>по художественной обработке древесины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формируют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качества,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настойчивость,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доводить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начатое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дело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конца,</w:t>
      </w:r>
      <w:r w:rsidRPr="008D31B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воспитывают</w:t>
      </w:r>
      <w:r w:rsidRPr="008D31B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аккуратность,</w:t>
      </w:r>
      <w:r w:rsidRPr="008D31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усидчивость,</w:t>
      </w:r>
      <w:r w:rsidRPr="008D31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D31B4">
        <w:rPr>
          <w:rFonts w:ascii="Times New Roman" w:eastAsia="Times New Roman" w:hAnsi="Times New Roman" w:cs="Times New Roman"/>
          <w:sz w:val="28"/>
          <w:szCs w:val="28"/>
        </w:rPr>
        <w:t>т.е.</w:t>
      </w:r>
      <w:r w:rsidRPr="008D31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493AB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493AB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493A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3ABA">
        <w:rPr>
          <w:rFonts w:ascii="Times New Roman" w:eastAsia="Times New Roman" w:hAnsi="Times New Roman" w:cs="Times New Roman"/>
          <w:sz w:val="28"/>
          <w:szCs w:val="28"/>
        </w:rPr>
        <w:t>обучающегося.</w:t>
      </w:r>
    </w:p>
    <w:p w:rsidR="00106F92" w:rsidRDefault="00106F92" w:rsidP="00106F92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6F92" w:rsidRPr="00106F92" w:rsidRDefault="008D31B4" w:rsidP="00106F9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106F92" w:rsidRPr="00106F92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Актуальность программы 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заключается</w:t>
      </w:r>
      <w:r w:rsidR="00106F92"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06F92"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том,</w:t>
      </w:r>
      <w:r w:rsidR="00106F92"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 w:rsidR="00106F92"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="00106F92"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отражает</w:t>
      </w:r>
      <w:r w:rsidR="00106F92"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общую</w:t>
      </w:r>
      <w:r w:rsidR="00106F92"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6F92" w:rsidRPr="00106F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тенденцию к возрождению одного из видов </w:t>
      </w:r>
      <w:r w:rsidR="00106F92" w:rsidRPr="00106F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декоративно-прикладного искусства –</w:t>
      </w:r>
      <w:r w:rsidR="00106F92" w:rsidRPr="00106F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резьбе по дереву</w:t>
      </w:r>
      <w:r w:rsidR="00106F92"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06F92" w:rsidRPr="00106F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106F92" w:rsidRPr="00106F92" w:rsidRDefault="00106F92" w:rsidP="00106F9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Занятия в кружке 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позволяют развивать творческие задатки школьников, мелкую моторику пальцев рук; расширяют кругозор; позволяют учащимся </w:t>
      </w:r>
      <w:proofErr w:type="spellStart"/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самоутверждаться</w:t>
      </w:r>
      <w:proofErr w:type="spellEnd"/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проявляя индивидуальность, получать результат своего художественного творчества.</w:t>
      </w:r>
    </w:p>
    <w:p w:rsidR="00106F92" w:rsidRPr="00106F92" w:rsidRDefault="00106F92" w:rsidP="00106F9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У детей формируются навыки обращения с инструментами, оборудованием, необходи</w:t>
      </w:r>
      <w:r w:rsidR="008D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мыми во время занятий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6F92" w:rsidRPr="00106F92" w:rsidRDefault="00106F92" w:rsidP="00106F9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Происходит ориентация старших дошкольников на ценность труда в эмоционально-поведенческом аспекте.</w:t>
      </w:r>
    </w:p>
    <w:p w:rsidR="00106F92" w:rsidRPr="00106F92" w:rsidRDefault="00106F92" w:rsidP="00106F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6F9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Новизна </w:t>
      </w:r>
      <w:r w:rsidRPr="00106F92">
        <w:rPr>
          <w:rFonts w:ascii="Times New Roman" w:eastAsia="Times New Roman" w:hAnsi="Times New Roman" w:cs="Times New Roman"/>
          <w:b/>
          <w:iCs/>
          <w:sz w:val="28"/>
          <w:szCs w:val="28"/>
        </w:rPr>
        <w:t>программы</w:t>
      </w:r>
      <w:r w:rsidRPr="00106F9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заключается в том, что она отвечает запросам и требованиям, предъявляемым ФГОС НОО – это формирование творческой, всесторонне-развитой личности, создание условий для реализации тех универсальных учебных действий, которыми должна обладать личность в настоящее время и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позволяет обучающимся</w:t>
      </w:r>
      <w:r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06F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научиться</w:t>
      </w:r>
      <w:r w:rsidR="00B67E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выполнению простейших элементов</w:t>
      </w:r>
      <w:r w:rsidRPr="00106F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который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</w:t>
      </w:r>
      <w:r w:rsidRPr="00106F92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основой</w:t>
      </w:r>
      <w:r w:rsidRPr="00106F9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="00B67E76">
        <w:rPr>
          <w:rFonts w:ascii="Times New Roman" w:eastAsia="Times New Roman" w:hAnsi="Times New Roman" w:cs="Times New Roman"/>
          <w:color w:val="000000"/>
          <w:sz w:val="28"/>
          <w:szCs w:val="28"/>
        </w:rPr>
        <w:t>резьбы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также, заключается в том, что поставленная цель обучения реализуется через проектную деятельность, как в группах, так и индивидуально</w:t>
      </w:r>
    </w:p>
    <w:p w:rsidR="00106F92" w:rsidRPr="00106F92" w:rsidRDefault="00106F92" w:rsidP="00106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6F92" w:rsidRPr="00106F92" w:rsidRDefault="00106F92" w:rsidP="00106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Дополнительная</w:t>
      </w:r>
      <w:r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общеобразовательная</w:t>
      </w:r>
      <w:r w:rsidRPr="00106F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E70C8D">
        <w:rPr>
          <w:rFonts w:ascii="Times New Roman" w:eastAsia="Times New Roman" w:hAnsi="Times New Roman" w:cs="Times New Roman"/>
          <w:color w:val="000000"/>
          <w:sz w:val="28"/>
          <w:szCs w:val="28"/>
        </w:rPr>
        <w:t>а «Художественная резьба по дереву» реализуется в течение двух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кале</w:t>
      </w:r>
      <w:r w:rsidR="00E70C8D">
        <w:rPr>
          <w:rFonts w:ascii="Times New Roman" w:eastAsia="Times New Roman" w:hAnsi="Times New Roman" w:cs="Times New Roman"/>
          <w:color w:val="000000"/>
          <w:sz w:val="28"/>
          <w:szCs w:val="28"/>
        </w:rPr>
        <w:t>ндарного</w:t>
      </w:r>
      <w:proofErr w:type="gramEnd"/>
      <w:r w:rsidR="00E70C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</w:t>
      </w:r>
      <w:r w:rsidRPr="00106F92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включая каникулярное время.</w:t>
      </w:r>
    </w:p>
    <w:p w:rsidR="00106F92" w:rsidRPr="00106F92" w:rsidRDefault="00106F92" w:rsidP="00106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F92">
        <w:rPr>
          <w:rFonts w:ascii="Times New Roman" w:eastAsia="Times New Roman" w:hAnsi="Times New Roman" w:cs="Times New Roman"/>
          <w:b/>
          <w:sz w:val="28"/>
          <w:szCs w:val="28"/>
        </w:rPr>
        <w:t>Возраст учащихся</w:t>
      </w:r>
      <w:r w:rsidRPr="00106F92">
        <w:rPr>
          <w:rFonts w:ascii="Times New Roman" w:eastAsia="Times New Roman" w:hAnsi="Times New Roman" w:cs="Times New Roman"/>
          <w:sz w:val="28"/>
          <w:szCs w:val="28"/>
        </w:rPr>
        <w:t xml:space="preserve">, участвующих </w:t>
      </w:r>
      <w:r w:rsidR="00B67E76">
        <w:rPr>
          <w:rFonts w:ascii="Times New Roman" w:eastAsia="Times New Roman" w:hAnsi="Times New Roman" w:cs="Times New Roman"/>
          <w:sz w:val="28"/>
          <w:szCs w:val="28"/>
        </w:rPr>
        <w:t>в реализации данной программы,13</w:t>
      </w:r>
      <w:r w:rsidRPr="00106F92">
        <w:rPr>
          <w:rFonts w:ascii="Times New Roman" w:eastAsia="Times New Roman" w:hAnsi="Times New Roman" w:cs="Times New Roman"/>
          <w:sz w:val="28"/>
          <w:szCs w:val="28"/>
        </w:rPr>
        <w:t xml:space="preserve">-16 лет. </w:t>
      </w:r>
    </w:p>
    <w:p w:rsidR="00106F92" w:rsidRPr="00106F92" w:rsidRDefault="00106F92" w:rsidP="00106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F92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обучения: </w:t>
      </w:r>
      <w:r w:rsidRPr="00106F92">
        <w:rPr>
          <w:rFonts w:ascii="Times New Roman" w:eastAsia="Times New Roman" w:hAnsi="Times New Roman" w:cs="Times New Roman"/>
          <w:sz w:val="28"/>
          <w:szCs w:val="28"/>
        </w:rPr>
        <w:t>2 года – 144 часа.</w:t>
      </w:r>
    </w:p>
    <w:p w:rsidR="00106F92" w:rsidRPr="00106F92" w:rsidRDefault="00106F92" w:rsidP="00106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7F7F6"/>
        </w:rPr>
      </w:pPr>
      <w:r w:rsidRPr="00106F92">
        <w:rPr>
          <w:rFonts w:ascii="Times New Roman" w:eastAsia="Times New Roman" w:hAnsi="Times New Roman" w:cs="Times New Roman"/>
          <w:b/>
          <w:sz w:val="28"/>
          <w:szCs w:val="28"/>
        </w:rPr>
        <w:t>Режим занятий:</w:t>
      </w:r>
      <w:r w:rsidRPr="00106F92">
        <w:rPr>
          <w:rFonts w:ascii="Times New Roman" w:eastAsia="Times New Roman" w:hAnsi="Times New Roman" w:cs="Times New Roman"/>
          <w:sz w:val="28"/>
          <w:szCs w:val="28"/>
        </w:rPr>
        <w:t xml:space="preserve"> 2 часа в неделю.</w:t>
      </w:r>
      <w:r w:rsidRPr="00106F92">
        <w:rPr>
          <w:rFonts w:ascii="Times New Roman" w:eastAsia="Times New Roman" w:hAnsi="Times New Roman" w:cs="Times New Roman"/>
          <w:sz w:val="28"/>
          <w:szCs w:val="28"/>
          <w:shd w:val="clear" w:color="auto" w:fill="F7F7F6"/>
        </w:rPr>
        <w:t xml:space="preserve"> </w:t>
      </w:r>
    </w:p>
    <w:p w:rsidR="00106F92" w:rsidRPr="00106F92" w:rsidRDefault="00106F92" w:rsidP="00106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F92">
        <w:rPr>
          <w:rFonts w:ascii="Times New Roman" w:eastAsia="Times New Roman" w:hAnsi="Times New Roman" w:cs="Times New Roman"/>
          <w:b/>
          <w:sz w:val="28"/>
          <w:szCs w:val="28"/>
        </w:rPr>
        <w:t>Оптимальная наполняемость групп</w:t>
      </w:r>
      <w:r w:rsidRPr="00106F92">
        <w:rPr>
          <w:rFonts w:ascii="Times New Roman" w:eastAsia="Times New Roman" w:hAnsi="Times New Roman" w:cs="Times New Roman"/>
          <w:sz w:val="28"/>
          <w:szCs w:val="28"/>
        </w:rPr>
        <w:t>: 6-8 человек.</w:t>
      </w:r>
    </w:p>
    <w:p w:rsidR="00106F92" w:rsidRPr="00106F92" w:rsidRDefault="00106F92" w:rsidP="00106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7F7F6"/>
        </w:rPr>
      </w:pPr>
      <w:r w:rsidRPr="00106F92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Уровень освоения программы</w:t>
      </w:r>
      <w:r w:rsidRPr="00106F92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– </w:t>
      </w:r>
      <w:r w:rsidRPr="00106F92">
        <w:rPr>
          <w:rFonts w:ascii="Times New Roman" w:eastAsia="Times New Roman" w:hAnsi="Times New Roman" w:cs="Times New Roman"/>
          <w:sz w:val="28"/>
          <w:szCs w:val="28"/>
        </w:rPr>
        <w:t>общеразвивающей.</w:t>
      </w:r>
    </w:p>
    <w:p w:rsidR="002E37BB" w:rsidRDefault="002E37BB" w:rsidP="002E37BB">
      <w:pPr>
        <w:widowControl w:val="0"/>
        <w:autoSpaceDE w:val="0"/>
        <w:autoSpaceDN w:val="0"/>
        <w:spacing w:before="4" w:after="0" w:line="31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37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</w:p>
    <w:p w:rsidR="002E37BB" w:rsidRPr="002E37BB" w:rsidRDefault="002E37BB" w:rsidP="002E37BB">
      <w:pPr>
        <w:widowControl w:val="0"/>
        <w:autoSpaceDE w:val="0"/>
        <w:autoSpaceDN w:val="0"/>
        <w:spacing w:before="4" w:after="0" w:line="318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E37B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Pr="002E37B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  <w:r w:rsidRPr="002E37B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образовательного</w:t>
      </w:r>
      <w:r w:rsidRPr="002E37B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процесса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. Обучающиеся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разновозрастную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группу,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являющуюся</w:t>
      </w:r>
      <w:r w:rsidRPr="002E37B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составом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объединения.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Занятия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объединениях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проводятся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составом.</w:t>
      </w:r>
      <w:r w:rsidRPr="002E37B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2E37B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E37B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E37B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очная.</w:t>
      </w:r>
    </w:p>
    <w:p w:rsidR="002E37BB" w:rsidRPr="002E37BB" w:rsidRDefault="002E37BB" w:rsidP="002E37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7B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Цель-</w:t>
      </w:r>
      <w:r w:rsidRPr="002E37BB">
        <w:rPr>
          <w:rFonts w:ascii="Times New Roman" w:eastAsia="Times New Roman" w:hAnsi="Times New Roman" w:cs="Times New Roman"/>
          <w:bCs/>
          <w:sz w:val="28"/>
          <w:szCs w:val="28"/>
        </w:rPr>
        <w:t>создание условий для развития</w:t>
      </w:r>
      <w:r w:rsidRPr="002E37B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Cs/>
          <w:sz w:val="28"/>
          <w:szCs w:val="28"/>
        </w:rPr>
        <w:t>творческой</w:t>
      </w:r>
      <w:r w:rsidRPr="002E37B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Cs/>
          <w:sz w:val="28"/>
          <w:szCs w:val="28"/>
        </w:rPr>
        <w:t>личности,</w:t>
      </w:r>
      <w:r w:rsidRPr="002E37B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Cs/>
          <w:sz w:val="28"/>
          <w:szCs w:val="28"/>
        </w:rPr>
        <w:t>овладению</w:t>
      </w:r>
      <w:r w:rsidRPr="002E37B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Cs/>
          <w:sz w:val="28"/>
          <w:szCs w:val="28"/>
        </w:rPr>
        <w:t>практическими</w:t>
      </w:r>
      <w:r w:rsidRPr="002E37B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Cs/>
          <w:sz w:val="28"/>
          <w:szCs w:val="28"/>
        </w:rPr>
        <w:t>умениями</w:t>
      </w:r>
      <w:r w:rsidRPr="002E37B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декоративно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творчества,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lastRenderedPageBreak/>
        <w:t>приобретению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способностей,</w:t>
      </w:r>
      <w:r w:rsidRPr="002E37B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приобретению</w:t>
      </w:r>
      <w:r w:rsidRPr="002E37B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E37B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2E37B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знаний в</w:t>
      </w:r>
      <w:r w:rsidRPr="002E37B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Pr="002E37B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:rsidR="002E37BB" w:rsidRDefault="002E37BB" w:rsidP="002E37BB">
      <w:pPr>
        <w:widowControl w:val="0"/>
        <w:autoSpaceDE w:val="0"/>
        <w:autoSpaceDN w:val="0"/>
        <w:spacing w:before="2" w:after="0" w:line="319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37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Задачи</w:t>
      </w:r>
      <w:r w:rsidRPr="002E37B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E37B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программы:</w:t>
      </w:r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643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spellStart"/>
      <w:r w:rsidRPr="00AE3643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AE3643">
        <w:rPr>
          <w:rFonts w:ascii="Times New Roman" w:hAnsi="Times New Roman" w:cs="Times New Roman"/>
          <w:sz w:val="28"/>
          <w:szCs w:val="28"/>
        </w:rPr>
        <w:t xml:space="preserve"> – воспитательные задачи дополнительной образовательной</w:t>
      </w:r>
      <w:proofErr w:type="gramEnd"/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43">
        <w:rPr>
          <w:rFonts w:ascii="Times New Roman" w:hAnsi="Times New Roman" w:cs="Times New Roman"/>
          <w:sz w:val="28"/>
          <w:szCs w:val="28"/>
        </w:rPr>
        <w:t>про</w:t>
      </w:r>
      <w:r w:rsidR="00B67E76">
        <w:rPr>
          <w:rFonts w:ascii="Times New Roman" w:hAnsi="Times New Roman" w:cs="Times New Roman"/>
          <w:sz w:val="28"/>
          <w:szCs w:val="28"/>
        </w:rPr>
        <w:t>граммы «Художественная резьба</w:t>
      </w:r>
      <w:r w:rsidRPr="00AE3643">
        <w:rPr>
          <w:rFonts w:ascii="Times New Roman" w:hAnsi="Times New Roman" w:cs="Times New Roman"/>
          <w:sz w:val="28"/>
          <w:szCs w:val="28"/>
        </w:rPr>
        <w:t xml:space="preserve"> </w:t>
      </w:r>
      <w:r w:rsidR="00E70C8D">
        <w:rPr>
          <w:rFonts w:ascii="Times New Roman" w:hAnsi="Times New Roman" w:cs="Times New Roman"/>
          <w:sz w:val="28"/>
          <w:szCs w:val="28"/>
        </w:rPr>
        <w:t xml:space="preserve">по </w:t>
      </w:r>
      <w:r w:rsidRPr="00AE3643">
        <w:rPr>
          <w:rFonts w:ascii="Times New Roman" w:hAnsi="Times New Roman" w:cs="Times New Roman"/>
          <w:sz w:val="28"/>
          <w:szCs w:val="28"/>
        </w:rPr>
        <w:t>д</w:t>
      </w:r>
      <w:r w:rsidR="00E70C8D">
        <w:rPr>
          <w:rFonts w:ascii="Times New Roman" w:hAnsi="Times New Roman" w:cs="Times New Roman"/>
          <w:sz w:val="28"/>
          <w:szCs w:val="28"/>
        </w:rPr>
        <w:t>е</w:t>
      </w:r>
      <w:r w:rsidRPr="00AE3643">
        <w:rPr>
          <w:rFonts w:ascii="Times New Roman" w:hAnsi="Times New Roman" w:cs="Times New Roman"/>
          <w:sz w:val="28"/>
          <w:szCs w:val="28"/>
        </w:rPr>
        <w:t>рев</w:t>
      </w:r>
      <w:r w:rsidR="00E70C8D">
        <w:rPr>
          <w:rFonts w:ascii="Times New Roman" w:hAnsi="Times New Roman" w:cs="Times New Roman"/>
          <w:sz w:val="28"/>
          <w:szCs w:val="28"/>
        </w:rPr>
        <w:t>у</w:t>
      </w:r>
      <w:r w:rsidRPr="00AE3643">
        <w:rPr>
          <w:rFonts w:ascii="Times New Roman" w:hAnsi="Times New Roman" w:cs="Times New Roman"/>
          <w:sz w:val="28"/>
          <w:szCs w:val="28"/>
        </w:rPr>
        <w:t>»</w:t>
      </w:r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43">
        <w:rPr>
          <w:rFonts w:ascii="Times New Roman" w:hAnsi="Times New Roman" w:cs="Times New Roman"/>
          <w:sz w:val="28"/>
          <w:szCs w:val="28"/>
        </w:rPr>
        <w:t>Обучающие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-ф</w:t>
      </w:r>
      <w:r w:rsidR="00AE3643" w:rsidRPr="00AE3643">
        <w:rPr>
          <w:rFonts w:ascii="Times New Roman" w:hAnsi="Times New Roman" w:cs="Times New Roman"/>
          <w:sz w:val="28"/>
          <w:szCs w:val="28"/>
        </w:rPr>
        <w:t>ормировать пространственное представление, художественно – образное</w:t>
      </w:r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43">
        <w:rPr>
          <w:rFonts w:ascii="Times New Roman" w:hAnsi="Times New Roman" w:cs="Times New Roman"/>
          <w:sz w:val="28"/>
          <w:szCs w:val="28"/>
        </w:rPr>
        <w:t>восприятие действительности;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AE3643" w:rsidRPr="00AE3643">
        <w:rPr>
          <w:rFonts w:ascii="Times New Roman" w:hAnsi="Times New Roman" w:cs="Times New Roman"/>
          <w:sz w:val="28"/>
          <w:szCs w:val="28"/>
        </w:rPr>
        <w:t>аучить познавать и использовать красоту и свойства древесины для создани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AE3643" w:rsidRPr="00AE3643">
        <w:rPr>
          <w:rFonts w:ascii="Times New Roman" w:hAnsi="Times New Roman" w:cs="Times New Roman"/>
          <w:sz w:val="28"/>
          <w:szCs w:val="28"/>
        </w:rPr>
        <w:t>художественных образов и предметов быта;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AE3643" w:rsidRPr="00AE3643">
        <w:rPr>
          <w:rFonts w:ascii="Times New Roman" w:hAnsi="Times New Roman" w:cs="Times New Roman"/>
          <w:sz w:val="28"/>
          <w:szCs w:val="28"/>
        </w:rPr>
        <w:t>своить основы технологии и технику безопасности ручной обработки древесины;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E3643" w:rsidRPr="00AE3643">
        <w:rPr>
          <w:rFonts w:ascii="Times New Roman" w:hAnsi="Times New Roman" w:cs="Times New Roman"/>
          <w:sz w:val="28"/>
          <w:szCs w:val="28"/>
        </w:rPr>
        <w:t>зучить технологию работы лобзиком;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E3643" w:rsidRPr="00AE3643">
        <w:rPr>
          <w:rFonts w:ascii="Times New Roman" w:hAnsi="Times New Roman" w:cs="Times New Roman"/>
          <w:sz w:val="28"/>
          <w:szCs w:val="28"/>
        </w:rPr>
        <w:t xml:space="preserve">зучить технологию работы </w:t>
      </w:r>
      <w:proofErr w:type="spellStart"/>
      <w:r w:rsidR="00AE3643" w:rsidRPr="00AE3643">
        <w:rPr>
          <w:rFonts w:ascii="Times New Roman" w:hAnsi="Times New Roman" w:cs="Times New Roman"/>
          <w:sz w:val="28"/>
          <w:szCs w:val="28"/>
        </w:rPr>
        <w:t>выжигателем</w:t>
      </w:r>
      <w:proofErr w:type="spellEnd"/>
      <w:r w:rsidR="00AE3643" w:rsidRPr="00AE3643">
        <w:rPr>
          <w:rFonts w:ascii="Times New Roman" w:hAnsi="Times New Roman" w:cs="Times New Roman"/>
          <w:sz w:val="28"/>
          <w:szCs w:val="28"/>
        </w:rPr>
        <w:t>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AE3643" w:rsidRPr="00AE3643">
        <w:rPr>
          <w:rFonts w:ascii="Times New Roman" w:hAnsi="Times New Roman" w:cs="Times New Roman"/>
          <w:sz w:val="28"/>
          <w:szCs w:val="28"/>
        </w:rPr>
        <w:t>аучить работать различными инструментами, приспособлениями;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AE3643" w:rsidRPr="00AE3643">
        <w:rPr>
          <w:rFonts w:ascii="Times New Roman" w:hAnsi="Times New Roman" w:cs="Times New Roman"/>
          <w:sz w:val="28"/>
          <w:szCs w:val="28"/>
        </w:rPr>
        <w:t>озрождать старинные виды декоративно – прикладного творчества;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AE3643" w:rsidRPr="00AE3643">
        <w:rPr>
          <w:rFonts w:ascii="Times New Roman" w:hAnsi="Times New Roman" w:cs="Times New Roman"/>
          <w:sz w:val="28"/>
          <w:szCs w:val="28"/>
        </w:rPr>
        <w:t>чить различать породы деревьев, выбират</w:t>
      </w:r>
      <w:r>
        <w:rPr>
          <w:rFonts w:ascii="Times New Roman" w:hAnsi="Times New Roman" w:cs="Times New Roman"/>
          <w:sz w:val="28"/>
          <w:szCs w:val="28"/>
        </w:rPr>
        <w:t xml:space="preserve">ь пригодные для резьбы, способы </w:t>
      </w:r>
      <w:r w:rsidR="00AE3643" w:rsidRPr="00AE3643">
        <w:rPr>
          <w:rFonts w:ascii="Times New Roman" w:hAnsi="Times New Roman" w:cs="Times New Roman"/>
          <w:sz w:val="28"/>
          <w:szCs w:val="28"/>
        </w:rPr>
        <w:t>хранения древесины;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E3643" w:rsidRPr="00AE3643">
        <w:rPr>
          <w:rFonts w:ascii="Times New Roman" w:hAnsi="Times New Roman" w:cs="Times New Roman"/>
          <w:sz w:val="28"/>
          <w:szCs w:val="28"/>
        </w:rPr>
        <w:t>зучить технологию мозаики;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E3643" w:rsidRPr="00AE3643">
        <w:rPr>
          <w:rFonts w:ascii="Times New Roman" w:hAnsi="Times New Roman" w:cs="Times New Roman"/>
          <w:sz w:val="28"/>
          <w:szCs w:val="28"/>
        </w:rPr>
        <w:t>зучить технологию геометрической резьбы;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E3643" w:rsidRPr="00AE3643">
        <w:rPr>
          <w:rFonts w:ascii="Times New Roman" w:hAnsi="Times New Roman" w:cs="Times New Roman"/>
          <w:sz w:val="28"/>
          <w:szCs w:val="28"/>
        </w:rPr>
        <w:t>зучить технологию плоскорельефной резьбы по дереву.</w:t>
      </w:r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43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AE3643" w:rsidRPr="00AE3643">
        <w:rPr>
          <w:rFonts w:ascii="Times New Roman" w:hAnsi="Times New Roman" w:cs="Times New Roman"/>
          <w:sz w:val="28"/>
          <w:szCs w:val="28"/>
        </w:rPr>
        <w:t>азвивать художественно – творческие способности учащихся;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AE3643" w:rsidRPr="00AE3643">
        <w:rPr>
          <w:rFonts w:ascii="Times New Roman" w:hAnsi="Times New Roman" w:cs="Times New Roman"/>
          <w:sz w:val="28"/>
          <w:szCs w:val="28"/>
        </w:rPr>
        <w:t>азвить способности работы с инструментом, объе</w:t>
      </w:r>
      <w:r>
        <w:rPr>
          <w:rFonts w:ascii="Times New Roman" w:hAnsi="Times New Roman" w:cs="Times New Roman"/>
          <w:sz w:val="28"/>
          <w:szCs w:val="28"/>
        </w:rPr>
        <w:t xml:space="preserve">мное видение предметов, развить </w:t>
      </w:r>
      <w:r w:rsidR="00AE3643" w:rsidRPr="00AE3643">
        <w:rPr>
          <w:rFonts w:ascii="Times New Roman" w:hAnsi="Times New Roman" w:cs="Times New Roman"/>
          <w:sz w:val="28"/>
          <w:szCs w:val="28"/>
        </w:rPr>
        <w:t>руки, как важнейшее средство общения человека с окружающим миром;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р</w:t>
      </w:r>
      <w:r w:rsidR="00AE3643" w:rsidRPr="00AE3643">
        <w:rPr>
          <w:rFonts w:ascii="Times New Roman" w:hAnsi="Times New Roman" w:cs="Times New Roman"/>
          <w:sz w:val="28"/>
          <w:szCs w:val="28"/>
        </w:rPr>
        <w:t>азвивать фантазию, память, эмоционально – эст</w:t>
      </w:r>
      <w:r>
        <w:rPr>
          <w:rFonts w:ascii="Times New Roman" w:hAnsi="Times New Roman" w:cs="Times New Roman"/>
          <w:sz w:val="28"/>
          <w:szCs w:val="28"/>
        </w:rPr>
        <w:t xml:space="preserve">етическое отношение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предметам</w:t>
      </w:r>
      <w:r w:rsidR="00AE3643" w:rsidRPr="00AE364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E3643" w:rsidRPr="00AE3643">
        <w:rPr>
          <w:rFonts w:ascii="Times New Roman" w:hAnsi="Times New Roman" w:cs="Times New Roman"/>
          <w:sz w:val="28"/>
          <w:szCs w:val="28"/>
        </w:rPr>
        <w:t xml:space="preserve"> явлениям действительности;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ф</w:t>
      </w:r>
      <w:r w:rsidR="00AE3643" w:rsidRPr="00AE3643">
        <w:rPr>
          <w:rFonts w:ascii="Times New Roman" w:hAnsi="Times New Roman" w:cs="Times New Roman"/>
          <w:sz w:val="28"/>
          <w:szCs w:val="28"/>
        </w:rPr>
        <w:t>ормировать творческую индивидуальность в различных направлениях</w:t>
      </w:r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43">
        <w:rPr>
          <w:rFonts w:ascii="Times New Roman" w:hAnsi="Times New Roman" w:cs="Times New Roman"/>
          <w:sz w:val="28"/>
          <w:szCs w:val="28"/>
        </w:rPr>
        <w:t>декоративно – прикладного творчества;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о</w:t>
      </w:r>
      <w:r w:rsidR="00AE3643" w:rsidRPr="00AE3643">
        <w:rPr>
          <w:rFonts w:ascii="Times New Roman" w:hAnsi="Times New Roman" w:cs="Times New Roman"/>
          <w:sz w:val="28"/>
          <w:szCs w:val="28"/>
        </w:rPr>
        <w:t>владеть различными специальными терминами в разговорной речи;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с</w:t>
      </w:r>
      <w:r w:rsidR="00AE3643" w:rsidRPr="00AE3643">
        <w:rPr>
          <w:rFonts w:ascii="Times New Roman" w:hAnsi="Times New Roman" w:cs="Times New Roman"/>
          <w:sz w:val="28"/>
          <w:szCs w:val="28"/>
        </w:rPr>
        <w:t>формировать представление о народном мастере как творческой личности;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с</w:t>
      </w:r>
      <w:r w:rsidR="00AE3643" w:rsidRPr="00AE3643">
        <w:rPr>
          <w:rFonts w:ascii="Times New Roman" w:hAnsi="Times New Roman" w:cs="Times New Roman"/>
          <w:sz w:val="28"/>
          <w:szCs w:val="28"/>
        </w:rPr>
        <w:t xml:space="preserve">формировать у детей мировоззрение, открытое </w:t>
      </w:r>
      <w:proofErr w:type="gramStart"/>
      <w:r w:rsidR="00AE3643" w:rsidRPr="00AE3643">
        <w:rPr>
          <w:rFonts w:ascii="Times New Roman" w:hAnsi="Times New Roman" w:cs="Times New Roman"/>
          <w:sz w:val="28"/>
          <w:szCs w:val="28"/>
        </w:rPr>
        <w:t>российским</w:t>
      </w:r>
      <w:proofErr w:type="gramEnd"/>
      <w:r w:rsidR="00AE3643" w:rsidRPr="00AE3643">
        <w:rPr>
          <w:rFonts w:ascii="Times New Roman" w:hAnsi="Times New Roman" w:cs="Times New Roman"/>
          <w:sz w:val="28"/>
          <w:szCs w:val="28"/>
        </w:rPr>
        <w:t xml:space="preserve"> национальным</w:t>
      </w:r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43">
        <w:rPr>
          <w:rFonts w:ascii="Times New Roman" w:hAnsi="Times New Roman" w:cs="Times New Roman"/>
          <w:sz w:val="28"/>
          <w:szCs w:val="28"/>
        </w:rPr>
        <w:t xml:space="preserve">традициям, </w:t>
      </w:r>
      <w:proofErr w:type="gramStart"/>
      <w:r w:rsidRPr="00AE3643">
        <w:rPr>
          <w:rFonts w:ascii="Times New Roman" w:hAnsi="Times New Roman" w:cs="Times New Roman"/>
          <w:sz w:val="28"/>
          <w:szCs w:val="28"/>
        </w:rPr>
        <w:t>проникнутое</w:t>
      </w:r>
      <w:proofErr w:type="gramEnd"/>
      <w:r w:rsidRPr="00AE3643">
        <w:rPr>
          <w:rFonts w:ascii="Times New Roman" w:hAnsi="Times New Roman" w:cs="Times New Roman"/>
          <w:sz w:val="28"/>
          <w:szCs w:val="28"/>
        </w:rPr>
        <w:t xml:space="preserve"> любовью к природе и народной культуре.</w:t>
      </w:r>
    </w:p>
    <w:p w:rsidR="00AE3643" w:rsidRPr="00AE3643" w:rsidRDefault="00AE3643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43">
        <w:rPr>
          <w:rFonts w:ascii="Times New Roman" w:hAnsi="Times New Roman" w:cs="Times New Roman"/>
          <w:sz w:val="28"/>
          <w:szCs w:val="28"/>
        </w:rPr>
        <w:t>Воспитывающие: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п</w:t>
      </w:r>
      <w:r w:rsidR="00AE3643" w:rsidRPr="00AE3643">
        <w:rPr>
          <w:rFonts w:ascii="Times New Roman" w:hAnsi="Times New Roman" w:cs="Times New Roman"/>
          <w:sz w:val="28"/>
          <w:szCs w:val="28"/>
        </w:rPr>
        <w:t>рививать любовь к народным традициям, к истории родного края;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п</w:t>
      </w:r>
      <w:r w:rsidR="00AE3643" w:rsidRPr="00AE3643">
        <w:rPr>
          <w:rFonts w:ascii="Times New Roman" w:hAnsi="Times New Roman" w:cs="Times New Roman"/>
          <w:sz w:val="28"/>
          <w:szCs w:val="28"/>
        </w:rPr>
        <w:t>робуждать интерес к русскому народному тв</w:t>
      </w:r>
      <w:r>
        <w:rPr>
          <w:rFonts w:ascii="Times New Roman" w:hAnsi="Times New Roman" w:cs="Times New Roman"/>
          <w:sz w:val="28"/>
          <w:szCs w:val="28"/>
        </w:rPr>
        <w:t xml:space="preserve">орчеству и к новым, современным </w:t>
      </w:r>
      <w:r w:rsidR="00AE3643" w:rsidRPr="00AE3643">
        <w:rPr>
          <w:rFonts w:ascii="Times New Roman" w:hAnsi="Times New Roman" w:cs="Times New Roman"/>
          <w:sz w:val="28"/>
          <w:szCs w:val="28"/>
        </w:rPr>
        <w:t>направлениям народного творчества;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р</w:t>
      </w:r>
      <w:r w:rsidR="00AE3643" w:rsidRPr="00AE3643">
        <w:rPr>
          <w:rFonts w:ascii="Times New Roman" w:hAnsi="Times New Roman" w:cs="Times New Roman"/>
          <w:sz w:val="28"/>
          <w:szCs w:val="28"/>
        </w:rPr>
        <w:t>азвивать терпение, настойчивость, трудолюбие;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с</w:t>
      </w:r>
      <w:r w:rsidR="00AE3643" w:rsidRPr="00AE3643">
        <w:rPr>
          <w:rFonts w:ascii="Times New Roman" w:hAnsi="Times New Roman" w:cs="Times New Roman"/>
          <w:sz w:val="28"/>
          <w:szCs w:val="28"/>
        </w:rPr>
        <w:t xml:space="preserve">формировать навыки работы в творческом </w:t>
      </w:r>
      <w:r>
        <w:rPr>
          <w:rFonts w:ascii="Times New Roman" w:hAnsi="Times New Roman" w:cs="Times New Roman"/>
          <w:sz w:val="28"/>
          <w:szCs w:val="28"/>
        </w:rPr>
        <w:t xml:space="preserve">разновозрастном коллективе, где </w:t>
      </w:r>
      <w:r w:rsidR="00AE3643" w:rsidRPr="00AE3643">
        <w:rPr>
          <w:rFonts w:ascii="Times New Roman" w:hAnsi="Times New Roman" w:cs="Times New Roman"/>
          <w:sz w:val="28"/>
          <w:szCs w:val="28"/>
        </w:rPr>
        <w:t>младшие учатся у старших, а старшие помогают младшим.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п</w:t>
      </w:r>
      <w:r w:rsidR="00AE3643" w:rsidRPr="00AE3643">
        <w:rPr>
          <w:rFonts w:ascii="Times New Roman" w:hAnsi="Times New Roman" w:cs="Times New Roman"/>
          <w:sz w:val="28"/>
          <w:szCs w:val="28"/>
        </w:rPr>
        <w:t>риобрести знания основ культуры и искусства наших предков.</w:t>
      </w:r>
    </w:p>
    <w:p w:rsidR="00AE3643" w:rsidRPr="00AE3643" w:rsidRDefault="00B67E76" w:rsidP="00AE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6382">
        <w:rPr>
          <w:rFonts w:ascii="Times New Roman" w:hAnsi="Times New Roman" w:cs="Times New Roman"/>
          <w:sz w:val="28"/>
          <w:szCs w:val="28"/>
        </w:rPr>
        <w:t xml:space="preserve"> р</w:t>
      </w:r>
      <w:r w:rsidR="00AE3643" w:rsidRPr="00AE3643">
        <w:rPr>
          <w:rFonts w:ascii="Times New Roman" w:hAnsi="Times New Roman" w:cs="Times New Roman"/>
          <w:sz w:val="28"/>
          <w:szCs w:val="28"/>
        </w:rPr>
        <w:t xml:space="preserve">азвить у </w:t>
      </w:r>
      <w:proofErr w:type="gramStart"/>
      <w:r w:rsidR="00AE3643" w:rsidRPr="00AE364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E3643" w:rsidRPr="00AE3643">
        <w:rPr>
          <w:rFonts w:ascii="Times New Roman" w:hAnsi="Times New Roman" w:cs="Times New Roman"/>
          <w:sz w:val="28"/>
          <w:szCs w:val="28"/>
        </w:rPr>
        <w:t xml:space="preserve"> навыки познавательной, творческой деятельности;</w:t>
      </w:r>
    </w:p>
    <w:p w:rsidR="00331217" w:rsidRPr="00B67E76" w:rsidRDefault="00331217" w:rsidP="003312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</w:pPr>
      <w:proofErr w:type="spellStart"/>
      <w:r w:rsidRPr="00B67E76"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Коррекционные</w:t>
      </w:r>
      <w:proofErr w:type="spellEnd"/>
      <w:r w:rsidRPr="00B67E76"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:</w:t>
      </w:r>
    </w:p>
    <w:p w:rsidR="00331217" w:rsidRPr="00331217" w:rsidRDefault="00B67E76" w:rsidP="003312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создание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условий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самореализации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детей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331217" w:rsidRPr="00B67E76" w:rsidRDefault="00B67E76" w:rsidP="003312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lastRenderedPageBreak/>
        <w:t xml:space="preserve"> </w:t>
      </w:r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развитие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навыков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самоорганизации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самоконтроля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самоуправления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331217" w:rsidRPr="00331217" w:rsidRDefault="00331217" w:rsidP="003312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-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формирование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закрепление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эмоционально-позитивных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установок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самооценке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учащихся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ограниченными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возможностями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331217" w:rsidRDefault="00B67E76" w:rsidP="003312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преодоление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недостатков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психического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физического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развития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учащихся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ограниченными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возможностями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="00331217" w:rsidRPr="0033121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6E448B" w:rsidRDefault="006E448B" w:rsidP="003312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6E448B" w:rsidRPr="006E448B" w:rsidRDefault="006E448B" w:rsidP="006E448B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6E448B" w:rsidRPr="006E448B" w:rsidRDefault="006E448B" w:rsidP="006E448B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sz w:val="28"/>
          <w:szCs w:val="28"/>
        </w:rPr>
        <w:t>Программа направлена на становление следующих ключевых компетентностей учащихся</w:t>
      </w: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E448B" w:rsidRPr="006E448B" w:rsidRDefault="006E448B" w:rsidP="006E448B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>личностная компетентность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 xml:space="preserve"> (компетентность социального взаимодействия как способность </w:t>
      </w:r>
      <w:proofErr w:type="gramStart"/>
      <w:r w:rsidRPr="006E448B">
        <w:rPr>
          <w:rFonts w:ascii="Times New Roman" w:eastAsia="Times New Roman" w:hAnsi="Times New Roman" w:cs="Times New Roman"/>
          <w:sz w:val="28"/>
          <w:szCs w:val="28"/>
        </w:rPr>
        <w:t>устанавливать взаимопонимание</w:t>
      </w:r>
      <w:proofErr w:type="gramEnd"/>
      <w:r w:rsidRPr="006E448B">
        <w:rPr>
          <w:rFonts w:ascii="Times New Roman" w:eastAsia="Times New Roman" w:hAnsi="Times New Roman" w:cs="Times New Roman"/>
          <w:sz w:val="28"/>
          <w:szCs w:val="28"/>
        </w:rPr>
        <w:t>, избегать конфликтов, создавать климат доверия; адекватно понимать причины ситуаций успеха, неуспеха в учебной ситуации);</w:t>
      </w:r>
    </w:p>
    <w:p w:rsidR="006E448B" w:rsidRPr="006E448B" w:rsidRDefault="006E448B" w:rsidP="006E448B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>метапредметная</w:t>
      </w:r>
      <w:proofErr w:type="spellEnd"/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компетентность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E448B" w:rsidRPr="006E448B" w:rsidRDefault="006E448B" w:rsidP="006E448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iCs/>
          <w:sz w:val="28"/>
          <w:szCs w:val="28"/>
        </w:rPr>
        <w:t>регулятивные универсальные действия (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 развивать мотивы и интересы своей познавательной деятельности; владение основами самоконтроля, самооценки, принятия решений и осуществления осознанного выбора в соответствии с поставленными целями);</w:t>
      </w:r>
    </w:p>
    <w:p w:rsidR="006E448B" w:rsidRPr="006E448B" w:rsidRDefault="006E448B" w:rsidP="006E448B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iCs/>
          <w:sz w:val="28"/>
          <w:szCs w:val="28"/>
        </w:rPr>
        <w:t>познавательные универсальные действия</w:t>
      </w:r>
      <w:r w:rsidRPr="006E448B">
        <w:rPr>
          <w:rFonts w:ascii="Times New Roman" w:eastAsia="Times New Roman" w:hAnsi="Times New Roman" w:cs="Times New Roman"/>
          <w:iCs/>
          <w:sz w:val="28"/>
          <w:szCs w:val="28"/>
        </w:rPr>
        <w:t xml:space="preserve"> (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>проявлять инициативность и самостоятельность; решать проблемы творческого и поискового характера; планировать учебные действия в соответствии с поставленной задачей; оценивать эффективность способов достижения результатов, выбирать оптимальный вариант и аргументировать выбор);</w:t>
      </w:r>
    </w:p>
    <w:p w:rsidR="006E448B" w:rsidRPr="006E448B" w:rsidRDefault="006E448B" w:rsidP="006E448B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iCs/>
          <w:sz w:val="28"/>
          <w:szCs w:val="28"/>
        </w:rPr>
        <w:t>коммуникативные универсальные действия</w:t>
      </w:r>
      <w:r w:rsidRPr="006E448B">
        <w:rPr>
          <w:rFonts w:ascii="Times New Roman" w:eastAsia="Times New Roman" w:hAnsi="Times New Roman" w:cs="Times New Roman"/>
          <w:iCs/>
          <w:sz w:val="28"/>
          <w:szCs w:val="28"/>
        </w:rPr>
        <w:t xml:space="preserve"> (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>умения организовывать продуктивное сотрудничество и совместную деятельность с педагогом и сверстниками; работать индивидуально и в группе).</w:t>
      </w:r>
      <w:bookmarkStart w:id="2" w:name="_Hlk74126793"/>
    </w:p>
    <w:bookmarkEnd w:id="2"/>
    <w:p w:rsidR="006E448B" w:rsidRPr="006E448B" w:rsidRDefault="006E448B" w:rsidP="006E448B">
      <w:pPr>
        <w:widowControl w:val="0"/>
        <w:autoSpaceDE w:val="0"/>
        <w:autoSpaceDN w:val="0"/>
        <w:spacing w:before="227" w:after="0" w:line="240" w:lineRule="auto"/>
        <w:ind w:hanging="3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6E448B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>Для определения успешности и эффективности освоения программы проводится контроль знаний, умений, навыков по следующим критериям.</w:t>
      </w:r>
    </w:p>
    <w:p w:rsidR="00401190" w:rsidRDefault="006E448B" w:rsidP="006E4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</w:p>
    <w:p w:rsidR="006E448B" w:rsidRPr="006E448B" w:rsidRDefault="00D06382" w:rsidP="006E4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6E448B" w:rsidRPr="006E448B">
        <w:rPr>
          <w:rFonts w:ascii="Times New Roman" w:eastAsia="Times New Roman" w:hAnsi="Times New Roman" w:cs="Times New Roman"/>
          <w:b/>
          <w:sz w:val="28"/>
          <w:szCs w:val="28"/>
        </w:rPr>
        <w:t>Критерии и показатели эффективности реализации    программы</w:t>
      </w:r>
      <w:r w:rsidR="006E448B" w:rsidRPr="006E44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448B" w:rsidRPr="006E448B" w:rsidRDefault="006E448B" w:rsidP="006E4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4416"/>
        <w:gridCol w:w="2539"/>
      </w:tblGrid>
      <w:tr w:rsidR="006E448B" w:rsidRPr="006E448B" w:rsidTr="006E448B">
        <w:trPr>
          <w:trHeight w:val="356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Критерии</w:t>
            </w:r>
            <w:proofErr w:type="spellEnd"/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Показатели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Методики</w:t>
            </w:r>
            <w:proofErr w:type="spellEnd"/>
          </w:p>
        </w:tc>
      </w:tr>
      <w:tr w:rsidR="006E448B" w:rsidRPr="006E448B" w:rsidTr="006E448B">
        <w:trPr>
          <w:trHeight w:val="841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Освоение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содержания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учащимися</w:t>
            </w:r>
            <w:proofErr w:type="spellEnd"/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формирования предметных знаний, умений.</w:t>
            </w:r>
          </w:p>
        </w:tc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Мониторинг, тестирование, демонстрация практических навыков</w:t>
            </w:r>
          </w:p>
        </w:tc>
      </w:tr>
      <w:tr w:rsidR="006E448B" w:rsidRPr="006E448B" w:rsidTr="006E448B">
        <w:trPr>
          <w:trHeight w:val="7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8B" w:rsidRPr="006E448B" w:rsidRDefault="006E448B" w:rsidP="006E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Способность учащихся применять знания на практике.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8B" w:rsidRPr="006E448B" w:rsidRDefault="006E448B" w:rsidP="006E4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E448B" w:rsidRPr="006E448B" w:rsidTr="006E448B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опыта самостоятельной технической деятельности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Стремление учащихся использовать приобретенные знания, умения и творческий опыт в практически деятельности и в повседневной жизни.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Наблюдение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индивидуальный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практикум</w:t>
            </w:r>
            <w:proofErr w:type="spellEnd"/>
          </w:p>
        </w:tc>
      </w:tr>
      <w:tr w:rsidR="006E448B" w:rsidRPr="006E448B" w:rsidTr="006E448B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Овладение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коммуникативными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компетенциями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-умения организовывать </w:t>
            </w: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продуктивное сотрудничество и совместную деятельность с учителем и сверстниками;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-работать индивидуально и в группе;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-формулировать, аргументировать и отстаивать своё мнение.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Наблюдение</w:t>
            </w:r>
            <w:proofErr w:type="spellEnd"/>
          </w:p>
        </w:tc>
      </w:tr>
      <w:tr w:rsidR="006E448B" w:rsidRPr="006E448B" w:rsidTr="006E448B">
        <w:trPr>
          <w:trHeight w:val="559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Сформированность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детского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коллектива</w:t>
            </w:r>
            <w:proofErr w:type="spellEnd"/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 взаимоотношений с учащимися в объединении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Методика «Шкала взаимоотношений» Разработчики: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Тимошко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E448B" w:rsidRPr="006E448B" w:rsidTr="006E4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8B" w:rsidRPr="006E448B" w:rsidRDefault="006E448B" w:rsidP="006E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Степень комфортности самочувствия обучающихся на занятии и на общих делах </w:t>
            </w:r>
            <w:proofErr w:type="gram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Методика «Взгляд»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Разработчики: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Тимошко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Е.А.,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Лепнёва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О.А </w:t>
            </w:r>
          </w:p>
        </w:tc>
      </w:tr>
    </w:tbl>
    <w:p w:rsidR="006E448B" w:rsidRPr="006E448B" w:rsidRDefault="006E448B" w:rsidP="006E4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448B" w:rsidRPr="006E448B" w:rsidRDefault="006E448B" w:rsidP="006E448B">
      <w:pPr>
        <w:widowControl w:val="0"/>
        <w:autoSpaceDE w:val="0"/>
        <w:autoSpaceDN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48B" w:rsidRPr="006E448B" w:rsidRDefault="006E448B" w:rsidP="006E448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 w:rsidRPr="006E448B">
        <w:rPr>
          <w:rFonts w:ascii="Times New Roman" w:eastAsia="Times New Roman" w:hAnsi="Times New Roman" w:cs="Times New Roman"/>
          <w:sz w:val="28"/>
        </w:rPr>
        <w:t xml:space="preserve">Для успешного освоения данной программы обязательны первоначальные  умения и навыки выполнения простых </w:t>
      </w:r>
      <w:r w:rsidR="00D06382">
        <w:rPr>
          <w:rFonts w:ascii="Times New Roman" w:eastAsia="Times New Roman" w:hAnsi="Times New Roman" w:cs="Times New Roman"/>
          <w:sz w:val="28"/>
        </w:rPr>
        <w:t>элементов обработки древесины.</w:t>
      </w:r>
    </w:p>
    <w:p w:rsidR="006E448B" w:rsidRPr="006E448B" w:rsidRDefault="006E448B" w:rsidP="006E448B">
      <w:pPr>
        <w:widowControl w:val="0"/>
        <w:autoSpaceDE w:val="0"/>
        <w:autoSpaceDN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48B" w:rsidRPr="006E448B" w:rsidRDefault="006E448B" w:rsidP="006E448B">
      <w:pPr>
        <w:widowControl w:val="0"/>
        <w:autoSpaceDE w:val="0"/>
        <w:autoSpaceDN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учебный план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6"/>
        <w:gridCol w:w="1336"/>
        <w:gridCol w:w="1106"/>
        <w:gridCol w:w="1300"/>
        <w:gridCol w:w="4493"/>
      </w:tblGrid>
      <w:tr w:rsidR="006E448B" w:rsidRPr="006E448B" w:rsidTr="006E448B">
        <w:trPr>
          <w:trHeight w:val="345"/>
        </w:trPr>
        <w:tc>
          <w:tcPr>
            <w:tcW w:w="6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Срок</w:t>
            </w:r>
            <w:proofErr w:type="spellEnd"/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обучения</w:t>
            </w:r>
            <w:proofErr w:type="spellEnd"/>
          </w:p>
        </w:tc>
        <w:tc>
          <w:tcPr>
            <w:tcW w:w="6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Общее</w:t>
            </w:r>
            <w:proofErr w:type="spellEnd"/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Кол-во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часов</w:t>
            </w:r>
            <w:proofErr w:type="spellEnd"/>
          </w:p>
        </w:tc>
        <w:tc>
          <w:tcPr>
            <w:tcW w:w="12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Из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них</w:t>
            </w:r>
            <w:proofErr w:type="spellEnd"/>
          </w:p>
        </w:tc>
        <w:tc>
          <w:tcPr>
            <w:tcW w:w="2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Формы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аттестации</w:t>
            </w:r>
            <w:proofErr w:type="spellEnd"/>
          </w:p>
        </w:tc>
      </w:tr>
      <w:tr w:rsidR="006E448B" w:rsidRPr="006E448B" w:rsidTr="006E448B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48B" w:rsidRPr="006E448B" w:rsidRDefault="006E448B" w:rsidP="006E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48B" w:rsidRPr="006E448B" w:rsidRDefault="006E448B" w:rsidP="006E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теория</w:t>
            </w:r>
            <w:proofErr w:type="spellEnd"/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практика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48B" w:rsidRPr="006E448B" w:rsidRDefault="006E448B" w:rsidP="006E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6E448B" w:rsidRPr="006E448B" w:rsidTr="006E448B">
        <w:trPr>
          <w:trHeight w:val="976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год</w:t>
            </w:r>
            <w:proofErr w:type="spellEnd"/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813648" w:rsidRDefault="00813648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813648" w:rsidRDefault="00813648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813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Диагностика,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контрольная работа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</w:t>
            </w:r>
          </w:p>
        </w:tc>
      </w:tr>
      <w:tr w:rsidR="006E448B" w:rsidRPr="006E448B" w:rsidTr="006E448B"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 </w:t>
            </w: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год</w:t>
            </w:r>
            <w:proofErr w:type="spellEnd"/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6E44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72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4D26C4" w:rsidRDefault="004D26C4" w:rsidP="006E448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26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   </w:t>
            </w:r>
            <w:r w:rsidRPr="004D26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4D26C4" w:rsidRDefault="004D26C4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26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</w:rPr>
              <w:t>Диагностика,</w:t>
            </w:r>
          </w:p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творческая работа, отчетная выставка</w:t>
            </w:r>
          </w:p>
        </w:tc>
      </w:tr>
      <w:tr w:rsidR="006E448B" w:rsidRPr="006E448B" w:rsidTr="006E448B"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8B" w:rsidRPr="006E448B" w:rsidRDefault="006E448B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8B" w:rsidRPr="006E448B" w:rsidRDefault="006E448B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8B" w:rsidRPr="006E448B" w:rsidRDefault="006E448B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48B" w:rsidRPr="006E448B" w:rsidRDefault="006E448B" w:rsidP="006E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48B" w:rsidRPr="006E448B" w:rsidTr="006E448B"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Итого</w:t>
            </w:r>
            <w:proofErr w:type="spellEnd"/>
            <w:r w:rsidRPr="006E44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6E448B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E44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144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6E448B" w:rsidRDefault="004D26C4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6E448B" w:rsidRPr="006E44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48B" w:rsidRPr="004D26C4" w:rsidRDefault="004D26C4" w:rsidP="006E448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48B" w:rsidRPr="006E448B" w:rsidRDefault="006E448B" w:rsidP="006E44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6E448B" w:rsidRPr="006E448B" w:rsidRDefault="006E448B" w:rsidP="006E4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48B" w:rsidRPr="006E448B" w:rsidRDefault="006E448B" w:rsidP="006E4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аттестации:</w:t>
      </w:r>
    </w:p>
    <w:p w:rsidR="006E448B" w:rsidRPr="006E448B" w:rsidRDefault="006E448B" w:rsidP="006E448B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>вводная диагностика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 xml:space="preserve"> (проводится в начале учебного года) – анкетирование;</w:t>
      </w:r>
    </w:p>
    <w:p w:rsidR="006E448B" w:rsidRPr="006E448B" w:rsidRDefault="006E448B" w:rsidP="006E448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>текущая диагностика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 xml:space="preserve"> (в ходе учебного занятия для закрепления знаний по данной теме) – </w:t>
      </w:r>
      <w:r w:rsidRPr="006E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(фронтальная), индивидуальный практикум; 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>тесты, опрос, наблюдение;</w:t>
      </w:r>
    </w:p>
    <w:p w:rsidR="006E448B" w:rsidRPr="006E448B" w:rsidRDefault="006E448B" w:rsidP="006E448B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48B">
        <w:rPr>
          <w:rFonts w:ascii="Times New Roman" w:eastAsia="Times New Roman" w:hAnsi="Times New Roman" w:cs="Times New Roman"/>
          <w:b/>
          <w:sz w:val="28"/>
          <w:szCs w:val="28"/>
        </w:rPr>
        <w:t>итоговая диагностика</w:t>
      </w:r>
      <w:r w:rsidRPr="006E448B">
        <w:rPr>
          <w:rFonts w:ascii="Times New Roman" w:eastAsia="Times New Roman" w:hAnsi="Times New Roman" w:cs="Times New Roman"/>
          <w:sz w:val="28"/>
          <w:szCs w:val="28"/>
        </w:rPr>
        <w:t xml:space="preserve"> – тестирование, выполнение практической работы.</w:t>
      </w:r>
    </w:p>
    <w:p w:rsidR="006E448B" w:rsidRPr="006E448B" w:rsidRDefault="006E448B" w:rsidP="003312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AE3643" w:rsidRPr="00331217" w:rsidRDefault="00AE3643" w:rsidP="002E37BB">
      <w:pPr>
        <w:widowControl w:val="0"/>
        <w:autoSpaceDE w:val="0"/>
        <w:autoSpaceDN w:val="0"/>
        <w:spacing w:before="2" w:after="0" w:line="319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</w:p>
    <w:p w:rsidR="00D06382" w:rsidRDefault="00D06382" w:rsidP="00BA664E">
      <w:pPr>
        <w:widowControl w:val="0"/>
        <w:autoSpaceDE w:val="0"/>
        <w:autoSpaceDN w:val="0"/>
        <w:spacing w:before="7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6382" w:rsidRDefault="00D06382" w:rsidP="00BA664E">
      <w:pPr>
        <w:widowControl w:val="0"/>
        <w:autoSpaceDE w:val="0"/>
        <w:autoSpaceDN w:val="0"/>
        <w:spacing w:before="7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5AE8" w:rsidRDefault="00F05AE8" w:rsidP="00F05AE8">
      <w:pPr>
        <w:widowControl w:val="0"/>
        <w:autoSpaceDE w:val="0"/>
        <w:autoSpaceDN w:val="0"/>
        <w:spacing w:before="7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664E" w:rsidRPr="00BA664E" w:rsidRDefault="00F05AE8" w:rsidP="00F05AE8">
      <w:pPr>
        <w:widowControl w:val="0"/>
        <w:autoSpaceDE w:val="0"/>
        <w:autoSpaceDN w:val="0"/>
        <w:spacing w:before="7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</w:t>
      </w:r>
      <w:r w:rsidR="00BA664E" w:rsidRPr="00BA664E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="00BA664E" w:rsidRPr="00BA664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BA664E" w:rsidRPr="00BA664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106F92" w:rsidRPr="00493ABA" w:rsidRDefault="00106F92" w:rsidP="00106F92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5235" w:rsidRPr="00F05AE8" w:rsidRDefault="00045235" w:rsidP="00045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proofErr w:type="spellStart"/>
      <w:r w:rsidRPr="00F05AE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F05AE8">
        <w:rPr>
          <w:rFonts w:ascii="Times New Roman" w:hAnsi="Times New Roman" w:cs="Times New Roman"/>
          <w:sz w:val="28"/>
          <w:szCs w:val="28"/>
        </w:rPr>
        <w:t xml:space="preserve"> – тематический план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835"/>
        <w:gridCol w:w="3665"/>
        <w:gridCol w:w="1800"/>
        <w:gridCol w:w="1818"/>
        <w:gridCol w:w="1912"/>
      </w:tblGrid>
      <w:tr w:rsidR="00045235" w:rsidRPr="00D06382" w:rsidTr="00556627">
        <w:tc>
          <w:tcPr>
            <w:tcW w:w="10030" w:type="dxa"/>
            <w:gridSpan w:val="5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D0638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 год обучения 72 часа</w:t>
            </w:r>
          </w:p>
        </w:tc>
      </w:tr>
      <w:tr w:rsidR="00045235" w:rsidRPr="00D06382" w:rsidTr="00556627">
        <w:tc>
          <w:tcPr>
            <w:tcW w:w="851" w:type="dxa"/>
            <w:vMerge w:val="restart"/>
          </w:tcPr>
          <w:p w:rsid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36" w:type="dxa"/>
            <w:vMerge w:val="restart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Содержание темы</w:t>
            </w:r>
          </w:p>
        </w:tc>
        <w:tc>
          <w:tcPr>
            <w:tcW w:w="5743" w:type="dxa"/>
            <w:gridSpan w:val="3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45235" w:rsidRPr="00D06382" w:rsidTr="00556627">
        <w:tc>
          <w:tcPr>
            <w:tcW w:w="851" w:type="dxa"/>
            <w:vMerge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6" w:type="dxa"/>
            <w:vMerge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45235" w:rsidRPr="00D06382" w:rsidTr="00556627">
        <w:tc>
          <w:tcPr>
            <w:tcW w:w="10030" w:type="dxa"/>
            <w:gridSpan w:val="5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D063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Раздел I. Выпиливание лобзиком (16 часов)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Охрана труда, </w:t>
            </w:r>
            <w:proofErr w:type="spellStart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 и пожарная безопасность при производстве художественных изделий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Основы материаловедения.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Материалы, инструменты и приспособления.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Виды резьбы по дереву.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Технология выпиливания лобзиком как разновидность оформления изделия.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Технические приёмы выпиливания орнамента.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Сборочные и отделочные работы.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Художественноэстетические</w:t>
            </w:r>
            <w:proofErr w:type="spellEnd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 основы выпиливания лобзиком.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Работа над конструкцией изделия.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Построение орнамента.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Отделка изделия.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Изготовление изделия.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5235" w:rsidRPr="00D06382" w:rsidTr="00556627">
        <w:tc>
          <w:tcPr>
            <w:tcW w:w="10030" w:type="dxa"/>
            <w:gridSpan w:val="5"/>
          </w:tcPr>
          <w:p w:rsidR="00045235" w:rsidRPr="00D06382" w:rsidRDefault="00045235" w:rsidP="00556627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Раздел II. Художественное выжигание (12 часов)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Инструменты и приспособления для выполнения работ по выжиганию.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Декорирование изделий выжиганием.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Основы композиции.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Подготовка заготовок к работе.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Технология декорирования художественных изделий выжиганием.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Основные приёмы выжигания.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Технология выполнения приёмов выжигания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Отделка изделия.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Изготовление изделий и декорирование их выжиганием.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5235" w:rsidRPr="00D06382" w:rsidTr="00556627">
        <w:tc>
          <w:tcPr>
            <w:tcW w:w="10030" w:type="dxa"/>
            <w:gridSpan w:val="5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D063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 Раздел III. Мозаика (10 часов)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Виды мозаики по дереву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Оборудование, инструменты и приспособления для мозаичных работ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Приемы выполнения мозаики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Орнамент. Сюжетный набор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Наклеивание мозаичного набора на основу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Отделка мозаичного набора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10030" w:type="dxa"/>
            <w:gridSpan w:val="5"/>
          </w:tcPr>
          <w:p w:rsidR="00045235" w:rsidRPr="00D06382" w:rsidRDefault="00045235" w:rsidP="00556627">
            <w:pPr>
              <w:tabs>
                <w:tab w:val="left" w:pos="141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Раздел IV. Резьба по дереву (34 часа)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Охрана труда, производственная санитария, </w:t>
            </w:r>
            <w:proofErr w:type="spellStart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D06382">
              <w:rPr>
                <w:rFonts w:ascii="Times New Roman" w:hAnsi="Times New Roman" w:cs="Times New Roman"/>
                <w:sz w:val="28"/>
                <w:szCs w:val="28"/>
              </w:rPr>
              <w:t xml:space="preserve"> и пожарная безопасность при производстве художественных изделий из дерева.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Виды резьбы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Оборудование, инструменты и приспособления для резьбы по дереву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Изготовление инструмента для резьбы по дереву и подготовка его к работе.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Геометрическая резьба по дереву. Освоение приемов выполнения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Контурная резьба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Рельефная и скульптурная резьба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4.9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Отделка и реставрация резных изделий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Изготовление простого художественного изделия столярным способом. Составление композиции на шаблоне. Перенос ее на заготовку.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Изготовление разделочной доски и декорирование ее геометрической резьбой.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Изготовление набора из двух разделочных досок.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D06382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4.13</w:t>
            </w: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Выставка детского творчества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235" w:rsidRPr="00D06382" w:rsidTr="00556627">
        <w:tc>
          <w:tcPr>
            <w:tcW w:w="851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6" w:type="dxa"/>
          </w:tcPr>
          <w:p w:rsidR="00045235" w:rsidRPr="00D06382" w:rsidRDefault="00045235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38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14" w:type="dxa"/>
          </w:tcPr>
          <w:p w:rsidR="00045235" w:rsidRPr="00D06382" w:rsidRDefault="00813648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914" w:type="dxa"/>
          </w:tcPr>
          <w:p w:rsidR="00045235" w:rsidRPr="00D06382" w:rsidRDefault="00813648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15" w:type="dxa"/>
          </w:tcPr>
          <w:p w:rsidR="00045235" w:rsidRPr="00D06382" w:rsidRDefault="00813648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</w:tbl>
    <w:p w:rsidR="00045235" w:rsidRPr="00D06382" w:rsidRDefault="00045235" w:rsidP="000452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235" w:rsidRPr="007C3C22" w:rsidRDefault="00045235" w:rsidP="00045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813648">
        <w:rPr>
          <w:rFonts w:ascii="Times New Roman" w:hAnsi="Times New Roman" w:cs="Times New Roman"/>
          <w:b/>
          <w:sz w:val="28"/>
          <w:szCs w:val="28"/>
        </w:rPr>
        <w:t>Содержание учебной программы (1год обучения)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b/>
          <w:sz w:val="28"/>
          <w:szCs w:val="28"/>
        </w:rPr>
        <w:t>Раздел I.</w:t>
      </w:r>
      <w:r w:rsidRPr="00813648">
        <w:rPr>
          <w:rFonts w:ascii="Times New Roman" w:hAnsi="Times New Roman" w:cs="Times New Roman"/>
          <w:sz w:val="28"/>
          <w:szCs w:val="28"/>
        </w:rPr>
        <w:t xml:space="preserve"> Выпиливание лобзиком (16часов)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1.1. Охрана труда, </w:t>
      </w:r>
      <w:proofErr w:type="spellStart"/>
      <w:r w:rsidR="00FB53DA" w:rsidRPr="00813648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FB53DA" w:rsidRPr="00813648">
        <w:rPr>
          <w:rFonts w:ascii="Times New Roman" w:hAnsi="Times New Roman" w:cs="Times New Roman"/>
          <w:sz w:val="28"/>
          <w:szCs w:val="28"/>
        </w:rPr>
        <w:t xml:space="preserve"> и пожарная безопасность при производстве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художественных изделий.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Введение ТБ, </w:t>
      </w:r>
      <w:proofErr w:type="spellStart"/>
      <w:r w:rsidRPr="00813648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 xml:space="preserve"> и пожарная безопасность при производстве художественных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изделий. Начальная диагностика.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1.2. Основы материаловедения. Основы материаловедения. Знакомство с </w:t>
      </w:r>
      <w:proofErr w:type="spellStart"/>
      <w:r w:rsidR="00FB53DA" w:rsidRPr="00813648">
        <w:rPr>
          <w:rFonts w:ascii="Times New Roman" w:hAnsi="Times New Roman" w:cs="Times New Roman"/>
          <w:sz w:val="28"/>
          <w:szCs w:val="28"/>
        </w:rPr>
        <w:t>учебнотематическим</w:t>
      </w:r>
      <w:proofErr w:type="spellEnd"/>
      <w:r w:rsidR="00FB53DA" w:rsidRPr="00813648">
        <w:rPr>
          <w:rFonts w:ascii="Times New Roman" w:hAnsi="Times New Roman" w:cs="Times New Roman"/>
          <w:sz w:val="28"/>
          <w:szCs w:val="28"/>
        </w:rPr>
        <w:t xml:space="preserve"> планом по выполнению изделий из древесины. Рабочее место и гигиена труда. Древесина: основные свойства и пороки; характеристика пород; фанера, шпон, нетрадиционные и отделочные материалы и клеи.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1.3. Материалы, инструменты и приспособления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Материалы, инструменты и приспособления. Основные свойства материалов;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характеристика инструмента и приспособлений; Струбцина. Лобзик. Пилки.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1.4. Виды резьбы по дереву.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Народные художественные традиции; Виды и особенности резьбы по дереву.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Источники орнаментальных узоров. Контурное выпиливание.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1.5. Технология выпиливания лобзиком как разновидность оформления изделия.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Технология выпиливания лобзиком как разновидность о</w:t>
      </w:r>
      <w:r w:rsidR="00813648">
        <w:rPr>
          <w:rFonts w:ascii="Times New Roman" w:hAnsi="Times New Roman" w:cs="Times New Roman"/>
          <w:sz w:val="28"/>
          <w:szCs w:val="28"/>
        </w:rPr>
        <w:t xml:space="preserve">формления изделия. Особенности </w:t>
      </w:r>
      <w:r w:rsidRPr="00813648">
        <w:rPr>
          <w:rFonts w:ascii="Times New Roman" w:hAnsi="Times New Roman" w:cs="Times New Roman"/>
          <w:sz w:val="28"/>
          <w:szCs w:val="28"/>
        </w:rPr>
        <w:t>работы лобзиком.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изготовление подвижной игрушки. (крестьянин и медведь)</w:t>
      </w:r>
      <w:proofErr w:type="gramStart"/>
      <w:r w:rsidRPr="0081364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3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1.6. Технология выпиливания орнамента.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Технология выпиливания орнамента. Виды </w:t>
      </w:r>
      <w:proofErr w:type="gramStart"/>
      <w:r w:rsidRPr="00813648">
        <w:rPr>
          <w:rFonts w:ascii="Times New Roman" w:hAnsi="Times New Roman" w:cs="Times New Roman"/>
          <w:sz w:val="28"/>
          <w:szCs w:val="28"/>
        </w:rPr>
        <w:t>орнамента</w:t>
      </w:r>
      <w:proofErr w:type="gramEnd"/>
      <w:r w:rsidRPr="00813648">
        <w:rPr>
          <w:rFonts w:ascii="Times New Roman" w:hAnsi="Times New Roman" w:cs="Times New Roman"/>
          <w:sz w:val="28"/>
          <w:szCs w:val="28"/>
        </w:rPr>
        <w:t xml:space="preserve"> применяемые в работах лобзиком.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lastRenderedPageBreak/>
        <w:t>Фурнитура. Конструкция, форма изделия. Подготовк</w:t>
      </w:r>
      <w:r w:rsidR="00813648">
        <w:rPr>
          <w:rFonts w:ascii="Times New Roman" w:hAnsi="Times New Roman" w:cs="Times New Roman"/>
          <w:sz w:val="28"/>
          <w:szCs w:val="28"/>
        </w:rPr>
        <w:t xml:space="preserve">а материалов, рисунка. Перевод </w:t>
      </w:r>
      <w:r w:rsidRPr="00813648">
        <w:rPr>
          <w:rFonts w:ascii="Times New Roman" w:hAnsi="Times New Roman" w:cs="Times New Roman"/>
          <w:sz w:val="28"/>
          <w:szCs w:val="28"/>
        </w:rPr>
        <w:t xml:space="preserve">рисунка на заготовку.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выпиливание лобзиком частей к корзиночке для конфет.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1.7. Технология сборочных и отделочных работ.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Технология сборочных и отделочных работ. Спосо</w:t>
      </w:r>
      <w:r w:rsidR="00813648">
        <w:rPr>
          <w:rFonts w:ascii="Times New Roman" w:hAnsi="Times New Roman" w:cs="Times New Roman"/>
          <w:sz w:val="28"/>
          <w:szCs w:val="28"/>
        </w:rPr>
        <w:t xml:space="preserve">бы соединения деталей. Форма и </w:t>
      </w:r>
      <w:r w:rsidRPr="00813648">
        <w:rPr>
          <w:rFonts w:ascii="Times New Roman" w:hAnsi="Times New Roman" w:cs="Times New Roman"/>
          <w:sz w:val="28"/>
          <w:szCs w:val="28"/>
        </w:rPr>
        <w:t>конструкция деталей.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Практическая работа: зачистка и протравка морилкой древесины для корзиночки.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1.8 Художественно-эстетические основы выпиливания лобзиком.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Художественно-эстетические основы выпиливания лобзиком. </w:t>
      </w:r>
      <w:r w:rsidR="00813648">
        <w:rPr>
          <w:rFonts w:ascii="Times New Roman" w:hAnsi="Times New Roman" w:cs="Times New Roman"/>
          <w:sz w:val="28"/>
          <w:szCs w:val="28"/>
        </w:rPr>
        <w:t xml:space="preserve">Назначение и виды </w:t>
      </w:r>
      <w:r w:rsidRPr="00813648">
        <w:rPr>
          <w:rFonts w:ascii="Times New Roman" w:hAnsi="Times New Roman" w:cs="Times New Roman"/>
          <w:sz w:val="28"/>
          <w:szCs w:val="28"/>
        </w:rPr>
        <w:t>орнамента;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симметрия;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орнаментальные розетты и полосы;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сетчатый орнамент.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1.9. Работа над конструкцией изделия.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Работа над конструкцией изделия.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B53DA" w:rsidRPr="00813648">
        <w:rPr>
          <w:rFonts w:ascii="Times New Roman" w:hAnsi="Times New Roman" w:cs="Times New Roman"/>
          <w:sz w:val="28"/>
          <w:szCs w:val="28"/>
        </w:rPr>
        <w:t>лоские, объёмные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изделия округлой формы;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изделия со сложным орнаментом.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сборка корзиночки для конфет.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1.10. Построение орнамента.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Практическая работа: перевод рисунка и выполнение </w:t>
      </w:r>
      <w:r w:rsidR="00813648">
        <w:rPr>
          <w:rFonts w:ascii="Times New Roman" w:hAnsi="Times New Roman" w:cs="Times New Roman"/>
          <w:sz w:val="28"/>
          <w:szCs w:val="28"/>
        </w:rPr>
        <w:t xml:space="preserve">орнамента простейшей рамки для </w:t>
      </w:r>
      <w:r w:rsidRPr="00813648">
        <w:rPr>
          <w:rFonts w:ascii="Times New Roman" w:hAnsi="Times New Roman" w:cs="Times New Roman"/>
          <w:sz w:val="28"/>
          <w:szCs w:val="28"/>
        </w:rPr>
        <w:t xml:space="preserve">фотографии.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FB53DA" w:rsidRPr="00813648">
        <w:rPr>
          <w:rFonts w:ascii="Times New Roman" w:hAnsi="Times New Roman" w:cs="Times New Roman"/>
          <w:sz w:val="28"/>
          <w:szCs w:val="28"/>
        </w:rPr>
        <w:t>лоские, объёмные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изделия округлой формы;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изделия со сложным орнаментом.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1.11. Отделка изделия.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отделка изделия.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FB53DA" w:rsidRPr="00813648">
        <w:rPr>
          <w:rFonts w:ascii="Times New Roman" w:hAnsi="Times New Roman" w:cs="Times New Roman"/>
          <w:sz w:val="28"/>
          <w:szCs w:val="28"/>
        </w:rPr>
        <w:t>тделочные материалы;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нетрадиционные материалы;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облицовывание шпоном;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циклование и шлифование;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устранение дефектов;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прозрачная отделка.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1.12. Изготовление изделия.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выполнение настенного панно.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b/>
          <w:sz w:val="28"/>
          <w:szCs w:val="28"/>
        </w:rPr>
        <w:t>Раздел II.</w:t>
      </w:r>
      <w:r w:rsidRPr="00813648">
        <w:rPr>
          <w:rFonts w:ascii="Times New Roman" w:hAnsi="Times New Roman" w:cs="Times New Roman"/>
          <w:sz w:val="28"/>
          <w:szCs w:val="28"/>
        </w:rPr>
        <w:t xml:space="preserve"> Художественное выжигание (12часов)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2.1. Инструменты и приспособления для выполнения работ по выжиганию.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Инструменты и приспособления для выполнения работ</w:t>
      </w:r>
      <w:r w:rsidR="00813648">
        <w:rPr>
          <w:rFonts w:ascii="Times New Roman" w:hAnsi="Times New Roman" w:cs="Times New Roman"/>
          <w:sz w:val="28"/>
          <w:szCs w:val="28"/>
        </w:rPr>
        <w:t xml:space="preserve"> по выжиганию. ТБ при работе с </w:t>
      </w:r>
      <w:proofErr w:type="spellStart"/>
      <w:r w:rsidR="00813648">
        <w:rPr>
          <w:rFonts w:ascii="Times New Roman" w:hAnsi="Times New Roman" w:cs="Times New Roman"/>
          <w:sz w:val="28"/>
          <w:szCs w:val="28"/>
        </w:rPr>
        <w:t>э</w:t>
      </w:r>
      <w:r w:rsidRPr="00813648">
        <w:rPr>
          <w:rFonts w:ascii="Times New Roman" w:hAnsi="Times New Roman" w:cs="Times New Roman"/>
          <w:sz w:val="28"/>
          <w:szCs w:val="28"/>
        </w:rPr>
        <w:t>лектровыжигателем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>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Правила: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поведения и техники безопасности;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пожарной и электробезопасности;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813648">
        <w:rPr>
          <w:rFonts w:ascii="Times New Roman" w:hAnsi="Times New Roman" w:cs="Times New Roman"/>
          <w:sz w:val="28"/>
          <w:szCs w:val="28"/>
        </w:rPr>
        <w:t>пром</w:t>
      </w:r>
      <w:proofErr w:type="gramStart"/>
      <w:r w:rsidRPr="0081364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13648">
        <w:rPr>
          <w:rFonts w:ascii="Times New Roman" w:hAnsi="Times New Roman" w:cs="Times New Roman"/>
          <w:sz w:val="28"/>
          <w:szCs w:val="28"/>
        </w:rPr>
        <w:t>анитарии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 xml:space="preserve"> и личной гигиены при производстве художественных изделий из дерева.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2.2. Технология декорирования изделий выжиганием.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Технология декорирования изделий выжиганием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FB53DA" w:rsidRPr="00813648">
        <w:rPr>
          <w:rFonts w:ascii="Times New Roman" w:hAnsi="Times New Roman" w:cs="Times New Roman"/>
          <w:sz w:val="28"/>
          <w:szCs w:val="28"/>
        </w:rPr>
        <w:t>одготовка материалов;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перевод рисунка;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приёмы выжигания.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2.3. Основы композиции.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Технология создания композиции с использованием о</w:t>
      </w:r>
      <w:r w:rsidR="00813648">
        <w:rPr>
          <w:rFonts w:ascii="Times New Roman" w:hAnsi="Times New Roman" w:cs="Times New Roman"/>
          <w:sz w:val="28"/>
          <w:szCs w:val="28"/>
        </w:rPr>
        <w:t xml:space="preserve">тдельных элементов выполненных </w:t>
      </w:r>
      <w:proofErr w:type="spellStart"/>
      <w:r w:rsidR="00813648">
        <w:rPr>
          <w:rFonts w:ascii="Times New Roman" w:hAnsi="Times New Roman" w:cs="Times New Roman"/>
          <w:sz w:val="28"/>
          <w:szCs w:val="28"/>
        </w:rPr>
        <w:t>электро</w:t>
      </w:r>
      <w:r w:rsidRPr="00813648">
        <w:rPr>
          <w:rFonts w:ascii="Times New Roman" w:hAnsi="Times New Roman" w:cs="Times New Roman"/>
          <w:sz w:val="28"/>
          <w:szCs w:val="28"/>
        </w:rPr>
        <w:t>выжигателем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 xml:space="preserve">. Основы композиции.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Основные принципы композиции;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форма и конструкция изделия.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2.4.. Подготовка заготовок к работе.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подготовка древесины к работе, вы</w:t>
      </w:r>
      <w:r w:rsidR="00813648">
        <w:rPr>
          <w:rFonts w:ascii="Times New Roman" w:hAnsi="Times New Roman" w:cs="Times New Roman"/>
          <w:sz w:val="28"/>
          <w:szCs w:val="28"/>
        </w:rPr>
        <w:t xml:space="preserve">полнение контурного рисунка на </w:t>
      </w:r>
      <w:r w:rsidRPr="00813648">
        <w:rPr>
          <w:rFonts w:ascii="Times New Roman" w:hAnsi="Times New Roman" w:cs="Times New Roman"/>
          <w:sz w:val="28"/>
          <w:szCs w:val="28"/>
        </w:rPr>
        <w:t>древесине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FB53DA" w:rsidRPr="00813648">
        <w:rPr>
          <w:rFonts w:ascii="Times New Roman" w:hAnsi="Times New Roman" w:cs="Times New Roman"/>
          <w:sz w:val="28"/>
          <w:szCs w:val="28"/>
        </w:rPr>
        <w:t>сновные требования к инструменту;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уход за инструментом.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2.5. Технология декорирования художественных изделий выжиганием.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Подготовка материалов;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перевод рисунка;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приёмы выжигания;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способы соединения деталей;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сборка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устранение дефектов;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прозрачная отделка.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выполнение контурного выжигания.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2.6. Основные приёмы выжигания.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Технология основных приёмов выжигания.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Практическая работа: совершенствование приёмов выжигания.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2.7. Технология выполнения приёмов выжигания.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совершенствование приём</w:t>
      </w:r>
      <w:r w:rsidR="00813648">
        <w:rPr>
          <w:rFonts w:ascii="Times New Roman" w:hAnsi="Times New Roman" w:cs="Times New Roman"/>
          <w:sz w:val="28"/>
          <w:szCs w:val="28"/>
        </w:rPr>
        <w:t xml:space="preserve">ов выжигания. Освоение приёмов </w:t>
      </w:r>
      <w:r w:rsidRPr="00813648">
        <w:rPr>
          <w:rFonts w:ascii="Times New Roman" w:hAnsi="Times New Roman" w:cs="Times New Roman"/>
          <w:sz w:val="28"/>
          <w:szCs w:val="28"/>
        </w:rPr>
        <w:t>выжигания. Выполнение настенного панно.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2.8. Отделка изделия.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Практическая работа: выполнение настенного панно 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FB53DA" w:rsidRPr="00813648">
        <w:rPr>
          <w:rFonts w:ascii="Times New Roman" w:hAnsi="Times New Roman" w:cs="Times New Roman"/>
          <w:sz w:val="28"/>
          <w:szCs w:val="28"/>
        </w:rPr>
        <w:t>тделочные материалы;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нетрадиционные материалы;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устранение дефектов;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прозрачная отделка.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2.9. Изготовление изделий и декорирование их выжиганием.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Практическая работа: выполнение настенного панно.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Форма и конструкция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назначение и виды орнамента;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симметрия;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изделия со сложным орнаментом.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b/>
          <w:sz w:val="28"/>
          <w:szCs w:val="28"/>
        </w:rPr>
        <w:t>Раздел III</w:t>
      </w:r>
      <w:r w:rsidRPr="00813648">
        <w:rPr>
          <w:rFonts w:ascii="Times New Roman" w:hAnsi="Times New Roman" w:cs="Times New Roman"/>
          <w:sz w:val="28"/>
          <w:szCs w:val="28"/>
        </w:rPr>
        <w:t>. Мозаика(10 час.)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3.1 Виды мозаики по дереву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Теория: Из глубины веков. Основные виды мозаики по дереву.</w:t>
      </w:r>
      <w:r w:rsidR="00813648">
        <w:rPr>
          <w:rFonts w:ascii="Times New Roman" w:hAnsi="Times New Roman" w:cs="Times New Roman"/>
          <w:sz w:val="28"/>
          <w:szCs w:val="28"/>
        </w:rPr>
        <w:t xml:space="preserve"> Технико-технологические </w:t>
      </w:r>
      <w:r w:rsidRPr="00813648">
        <w:rPr>
          <w:rFonts w:ascii="Times New Roman" w:hAnsi="Times New Roman" w:cs="Times New Roman"/>
          <w:sz w:val="28"/>
          <w:szCs w:val="28"/>
        </w:rPr>
        <w:t>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виды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отличительные черты;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особенности композиции орнаментов;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подготовка изделия к резьбе;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приемы и способы выполнения мозаичных наборов;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отделка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требования к качеству работ;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безопасность труда.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3.2. Материал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Теория: Материал, текстура древесины. Цвет и блеск древесины.</w:t>
      </w:r>
    </w:p>
    <w:p w:rsidR="00FB53DA" w:rsidRPr="00813648" w:rsidRDefault="00813648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3.3. Оборудование, инструменты и приспособления для мозаичных работ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Теория: Оборудование, инструменты и приспособлени</w:t>
      </w:r>
      <w:r w:rsidR="00813648">
        <w:rPr>
          <w:rFonts w:ascii="Times New Roman" w:hAnsi="Times New Roman" w:cs="Times New Roman"/>
          <w:sz w:val="28"/>
          <w:szCs w:val="28"/>
        </w:rPr>
        <w:t xml:space="preserve">я для мозаичных работ. Рабочее </w:t>
      </w:r>
      <w:r w:rsidRPr="00813648">
        <w:rPr>
          <w:rFonts w:ascii="Times New Roman" w:hAnsi="Times New Roman" w:cs="Times New Roman"/>
          <w:sz w:val="28"/>
          <w:szCs w:val="28"/>
        </w:rPr>
        <w:t>место.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3.4. Приемы выполнения мозаики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Теория </w:t>
      </w:r>
      <w:proofErr w:type="gramStart"/>
      <w:r w:rsidRPr="00813648">
        <w:rPr>
          <w:rFonts w:ascii="Times New Roman" w:hAnsi="Times New Roman" w:cs="Times New Roman"/>
          <w:sz w:val="28"/>
          <w:szCs w:val="28"/>
        </w:rPr>
        <w:t>:Т</w:t>
      </w:r>
      <w:proofErr w:type="gramEnd"/>
      <w:r w:rsidRPr="00813648">
        <w:rPr>
          <w:rFonts w:ascii="Times New Roman" w:hAnsi="Times New Roman" w:cs="Times New Roman"/>
          <w:sz w:val="28"/>
          <w:szCs w:val="28"/>
        </w:rPr>
        <w:t xml:space="preserve">ехнология выполнения мозаики. Подготовка рисунка для мозаичного набора,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Изготовление деталей. Фигурный набор шпона. 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принципы творческой переработки природных форм в</w:t>
      </w:r>
      <w:r w:rsidR="006253FF">
        <w:rPr>
          <w:rFonts w:ascii="Times New Roman" w:hAnsi="Times New Roman" w:cs="Times New Roman"/>
          <w:sz w:val="28"/>
          <w:szCs w:val="28"/>
        </w:rPr>
        <w:t xml:space="preserve"> орнаментные мотивы и сюжетные </w:t>
      </w:r>
      <w:r w:rsidRPr="00813648">
        <w:rPr>
          <w:rFonts w:ascii="Times New Roman" w:hAnsi="Times New Roman" w:cs="Times New Roman"/>
          <w:sz w:val="28"/>
          <w:szCs w:val="28"/>
        </w:rPr>
        <w:t>композиции;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своеобразие трактовки форм растений, фигур птиц и </w:t>
      </w:r>
      <w:proofErr w:type="gramStart"/>
      <w:r w:rsidR="006253FF">
        <w:rPr>
          <w:rFonts w:ascii="Times New Roman" w:hAnsi="Times New Roman" w:cs="Times New Roman"/>
          <w:sz w:val="28"/>
          <w:szCs w:val="28"/>
        </w:rPr>
        <w:t>животных</w:t>
      </w:r>
      <w:proofErr w:type="gramEnd"/>
      <w:r w:rsidR="006253FF">
        <w:rPr>
          <w:rFonts w:ascii="Times New Roman" w:hAnsi="Times New Roman" w:cs="Times New Roman"/>
          <w:sz w:val="28"/>
          <w:szCs w:val="28"/>
        </w:rPr>
        <w:t xml:space="preserve"> выполняемых в технике </w:t>
      </w:r>
      <w:r w:rsidRPr="00813648">
        <w:rPr>
          <w:rFonts w:ascii="Times New Roman" w:hAnsi="Times New Roman" w:cs="Times New Roman"/>
          <w:sz w:val="28"/>
          <w:szCs w:val="28"/>
        </w:rPr>
        <w:t>резьбы и мозаики по дереву;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зарисовки растений, птиц, животных;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понятие о колорите;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цветовой круг;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цвета в композиции;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однотонная и многоцветная композиция.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Выполнение мозаики типа паркета.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3.5. Орнамент.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Теория: Технология изготовления орнамента Общие сведения об орнаменте.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Геометрический, растительный, геральдический.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3.6. Сюжетный набор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Теория: технология выполнения сюжетного набора.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выполнения сюжетного набора.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3648">
        <w:rPr>
          <w:rFonts w:ascii="Times New Roman" w:hAnsi="Times New Roman" w:cs="Times New Roman"/>
          <w:sz w:val="28"/>
          <w:szCs w:val="28"/>
        </w:rPr>
        <w:t>Т</w:t>
      </w:r>
      <w:r w:rsidR="006253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13648">
        <w:rPr>
          <w:rFonts w:ascii="Times New Roman" w:hAnsi="Times New Roman" w:cs="Times New Roman"/>
          <w:sz w:val="28"/>
          <w:szCs w:val="28"/>
        </w:rPr>
        <w:t>ема</w:t>
      </w:r>
      <w:proofErr w:type="spellEnd"/>
      <w:proofErr w:type="gramEnd"/>
      <w:r w:rsidRPr="00813648">
        <w:rPr>
          <w:rFonts w:ascii="Times New Roman" w:hAnsi="Times New Roman" w:cs="Times New Roman"/>
          <w:sz w:val="28"/>
          <w:szCs w:val="28"/>
        </w:rPr>
        <w:t xml:space="preserve"> 3.7. Наклеивание мозаичного набора на основу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Теория: технология наклеивания мозаичного набора на основу.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Подготовка основы. Прессование. Приготовление и нанесение клея.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3.8. Отделка мозаичного набора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</w:t>
      </w:r>
      <w:proofErr w:type="gramStart"/>
      <w:r w:rsidRPr="0081364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13648">
        <w:rPr>
          <w:rFonts w:ascii="Times New Roman" w:hAnsi="Times New Roman" w:cs="Times New Roman"/>
          <w:sz w:val="28"/>
          <w:szCs w:val="28"/>
        </w:rPr>
        <w:t xml:space="preserve"> технология отделки мозаичного набора 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lastRenderedPageBreak/>
        <w:t>- материалы, инструменты, приспособления;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технология отделки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качество мозаичных работ;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безопасность труда.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отделка мозаичного набора.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b/>
          <w:sz w:val="28"/>
          <w:szCs w:val="28"/>
        </w:rPr>
        <w:t>Раздел IV</w:t>
      </w:r>
      <w:r w:rsidRPr="00813648">
        <w:rPr>
          <w:rFonts w:ascii="Times New Roman" w:hAnsi="Times New Roman" w:cs="Times New Roman"/>
          <w:sz w:val="28"/>
          <w:szCs w:val="28"/>
        </w:rPr>
        <w:t>. Резьба по дереву (34 час.)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4.1. Охрана труда, производственная санитария, </w:t>
      </w:r>
      <w:proofErr w:type="spellStart"/>
      <w:r w:rsidR="00FB53DA" w:rsidRPr="00813648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пожарная безопасность </w:t>
      </w:r>
      <w:r w:rsidR="00FB53DA" w:rsidRPr="00813648">
        <w:rPr>
          <w:rFonts w:ascii="Times New Roman" w:hAnsi="Times New Roman" w:cs="Times New Roman"/>
          <w:sz w:val="28"/>
          <w:szCs w:val="28"/>
        </w:rPr>
        <w:t>при производстве художественных изделий из дерева.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</w:t>
      </w:r>
      <w:proofErr w:type="gramStart"/>
      <w:r w:rsidRPr="0081364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13648">
        <w:rPr>
          <w:rFonts w:ascii="Times New Roman" w:hAnsi="Times New Roman" w:cs="Times New Roman"/>
          <w:sz w:val="28"/>
          <w:szCs w:val="28"/>
        </w:rPr>
        <w:t xml:space="preserve"> Охрана труда, производственная санитария, </w:t>
      </w:r>
      <w:proofErr w:type="spellStart"/>
      <w:r w:rsidRPr="00813648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 xml:space="preserve"> и пожарная безопасность при производстве художественных изделий из дерева.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правила поведения в мастерских;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основные направления работы;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задачи на год.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4.2. Виды резьбы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Теория: технология выполнения </w:t>
      </w:r>
      <w:proofErr w:type="spellStart"/>
      <w:r w:rsidRPr="00813648">
        <w:rPr>
          <w:rFonts w:ascii="Times New Roman" w:hAnsi="Times New Roman" w:cs="Times New Roman"/>
          <w:sz w:val="28"/>
          <w:szCs w:val="28"/>
        </w:rPr>
        <w:t>плосковыемчатой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 xml:space="preserve">, плоскорельефной, </w:t>
      </w:r>
      <w:r w:rsidR="006253FF">
        <w:rPr>
          <w:rFonts w:ascii="Times New Roman" w:hAnsi="Times New Roman" w:cs="Times New Roman"/>
          <w:sz w:val="28"/>
          <w:szCs w:val="28"/>
        </w:rPr>
        <w:t xml:space="preserve">рельефной, </w:t>
      </w:r>
      <w:r w:rsidRPr="00813648">
        <w:rPr>
          <w:rFonts w:ascii="Times New Roman" w:hAnsi="Times New Roman" w:cs="Times New Roman"/>
          <w:sz w:val="28"/>
          <w:szCs w:val="28"/>
        </w:rPr>
        <w:t>прорезной, домовой, скульптурной резьбы.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виды резьбы по дереву;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их характерные особенности и разновидности;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правила безопасности труда при работе режущими инструментами.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4.3. Материал.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Теория: технология подготовки материала, Выбор мат</w:t>
      </w:r>
      <w:r w:rsidR="006253FF">
        <w:rPr>
          <w:rFonts w:ascii="Times New Roman" w:hAnsi="Times New Roman" w:cs="Times New Roman"/>
          <w:sz w:val="28"/>
          <w:szCs w:val="28"/>
        </w:rPr>
        <w:t xml:space="preserve">ериала Технико-технологические </w:t>
      </w:r>
      <w:r w:rsidRPr="00813648">
        <w:rPr>
          <w:rFonts w:ascii="Times New Roman" w:hAnsi="Times New Roman" w:cs="Times New Roman"/>
          <w:sz w:val="28"/>
          <w:szCs w:val="28"/>
        </w:rPr>
        <w:t>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декоративные свойства дерева;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клеи, склеивание, облицовывание художественных изделий;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отделочные материалы и отделка;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способы предупреждения и устранения дефектов.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4.4. Оборудование, инструменты и приспособления для резьбы по дереву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</w:t>
      </w:r>
      <w:proofErr w:type="gramStart"/>
      <w:r w:rsidRPr="0081364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13648">
        <w:rPr>
          <w:rFonts w:ascii="Times New Roman" w:hAnsi="Times New Roman" w:cs="Times New Roman"/>
          <w:sz w:val="28"/>
          <w:szCs w:val="28"/>
        </w:rPr>
        <w:t xml:space="preserve"> Оборудование, инструменты и приспособления для резьбы по дереву.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4.5. Изготовление инструмента для резьбы по дереву и подготовка его к работе.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виды ручного инструмента;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требования к нему;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технология изготовления;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подготовка к работе.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Изготовление инструмента для резьб</w:t>
      </w:r>
      <w:r w:rsidR="006253FF">
        <w:rPr>
          <w:rFonts w:ascii="Times New Roman" w:hAnsi="Times New Roman" w:cs="Times New Roman"/>
          <w:sz w:val="28"/>
          <w:szCs w:val="28"/>
        </w:rPr>
        <w:t xml:space="preserve">ы по дереву и подготовка его к </w:t>
      </w:r>
      <w:r w:rsidRPr="00813648">
        <w:rPr>
          <w:rFonts w:ascii="Times New Roman" w:hAnsi="Times New Roman" w:cs="Times New Roman"/>
          <w:sz w:val="28"/>
          <w:szCs w:val="28"/>
        </w:rPr>
        <w:t>работе.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="00FB53DA" w:rsidRPr="00813648">
        <w:rPr>
          <w:rFonts w:ascii="Times New Roman" w:hAnsi="Times New Roman" w:cs="Times New Roman"/>
          <w:sz w:val="28"/>
          <w:szCs w:val="28"/>
        </w:rPr>
        <w:t>зготовление ножа-косяка;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одностороннего прокола;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двухстороннего прокола;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подготовка к работе. 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4.6. Геометрическая резьба по дереву.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lastRenderedPageBreak/>
        <w:t>Теория: технология выполнения геометрической резьбы по дереву. 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история возникновения и развития;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особенности;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элементы геометрической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сочетание различных элементов;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способы вычерчивания орнамента;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материалы, инструменты;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способы выполнения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безопасность труда при резьбе.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Освоение приемов выполнения геометрической резьбы.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Подготовка к резьбе. Резьба прямых двухгранных выемок. Резьба трехгранных выемок.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Выполнение скобчатых порезок (лунок) 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Сочетание треугольников: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 прямыми и кривыми сторонами;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со сторонами разной длины;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 миндалевидными углублениями;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морщинистая резьба;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безопасность труда при резьбе. 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4.7. Контурная резьба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Теория Технология выполнения контурной резьбы 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своеобразие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особенности композиции орнаментов;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подготовка изделия к резьбе.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Выполнение орнамента.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4.8. Рельефная и скульптурная резьба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Теория: технология выполнения рельефной и скульптурной резьбы </w:t>
      </w:r>
      <w:proofErr w:type="spellStart"/>
      <w:r w:rsidRPr="00813648">
        <w:rPr>
          <w:rFonts w:ascii="Times New Roman" w:hAnsi="Times New Roman" w:cs="Times New Roman"/>
          <w:sz w:val="28"/>
          <w:szCs w:val="28"/>
        </w:rPr>
        <w:t>Техникотехнологические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 xml:space="preserve">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виды плоскорельефной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художественно-стилевые особенности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материалы, инструменты и приспособления;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приемы выполнения видов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требования к качеству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безопасность труда при ее выполнении.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4.9. Отделка и реставрация резных изделий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работа: Отделка и реставрация резных и</w:t>
      </w:r>
      <w:r w:rsidR="006253FF">
        <w:rPr>
          <w:rFonts w:ascii="Times New Roman" w:hAnsi="Times New Roman" w:cs="Times New Roman"/>
          <w:sz w:val="28"/>
          <w:szCs w:val="28"/>
        </w:rPr>
        <w:t xml:space="preserve">зделий Технико-технологические </w:t>
      </w:r>
      <w:r w:rsidRPr="00813648">
        <w:rPr>
          <w:rFonts w:ascii="Times New Roman" w:hAnsi="Times New Roman" w:cs="Times New Roman"/>
          <w:sz w:val="28"/>
          <w:szCs w:val="28"/>
        </w:rPr>
        <w:t>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отделочные материалы;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нетрадиционные материалы;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устранение дефектов;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прозрачная отделка. 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4.10. Изготовление простого художественного изделия столярным способом.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Составление композиции на шаблоне. Перенос ее на заготовку.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</w:t>
      </w:r>
      <w:r w:rsidR="006253FF">
        <w:rPr>
          <w:rFonts w:ascii="Times New Roman" w:hAnsi="Times New Roman" w:cs="Times New Roman"/>
          <w:sz w:val="28"/>
          <w:szCs w:val="28"/>
        </w:rPr>
        <w:t>.</w:t>
      </w:r>
      <w:r w:rsidRPr="00813648">
        <w:rPr>
          <w:rFonts w:ascii="Times New Roman" w:hAnsi="Times New Roman" w:cs="Times New Roman"/>
          <w:sz w:val="28"/>
          <w:szCs w:val="28"/>
        </w:rPr>
        <w:t xml:space="preserve"> Изготовление простого худ</w:t>
      </w:r>
      <w:r w:rsidR="006253FF">
        <w:rPr>
          <w:rFonts w:ascii="Times New Roman" w:hAnsi="Times New Roman" w:cs="Times New Roman"/>
          <w:sz w:val="28"/>
          <w:szCs w:val="28"/>
        </w:rPr>
        <w:t xml:space="preserve">ожественного изделия столярным </w:t>
      </w:r>
      <w:r w:rsidRPr="00813648">
        <w:rPr>
          <w:rFonts w:ascii="Times New Roman" w:hAnsi="Times New Roman" w:cs="Times New Roman"/>
          <w:sz w:val="28"/>
          <w:szCs w:val="28"/>
        </w:rPr>
        <w:t>способом. Составление композиции на шаблоне. Перенос ее на заготовку. 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составление резной композиции;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перенос ее на заготовку;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способы выполнения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безопасность труда при резьбе. 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 xml:space="preserve">Тема 4.11. Изготовление разделочной доски и декорирование ее геометрической резьбой.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Практическая работа</w:t>
      </w:r>
      <w:r w:rsidR="006253FF">
        <w:rPr>
          <w:rFonts w:ascii="Times New Roman" w:hAnsi="Times New Roman" w:cs="Times New Roman"/>
          <w:sz w:val="28"/>
          <w:szCs w:val="28"/>
        </w:rPr>
        <w:t>:</w:t>
      </w:r>
      <w:r w:rsidRPr="00813648">
        <w:rPr>
          <w:rFonts w:ascii="Times New Roman" w:hAnsi="Times New Roman" w:cs="Times New Roman"/>
          <w:sz w:val="28"/>
          <w:szCs w:val="28"/>
        </w:rPr>
        <w:t xml:space="preserve"> Изготовление разделочной доски и декорирование ее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геометрической резьбой</w:t>
      </w:r>
      <w:r w:rsidR="006253FF">
        <w:rPr>
          <w:rFonts w:ascii="Times New Roman" w:hAnsi="Times New Roman" w:cs="Times New Roman"/>
          <w:sz w:val="28"/>
          <w:szCs w:val="28"/>
        </w:rPr>
        <w:t>.</w:t>
      </w:r>
      <w:r w:rsidRPr="00813648">
        <w:rPr>
          <w:rFonts w:ascii="Times New Roman" w:hAnsi="Times New Roman" w:cs="Times New Roman"/>
          <w:sz w:val="28"/>
          <w:szCs w:val="28"/>
        </w:rPr>
        <w:t xml:space="preserve"> Технико-технологические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подбор материала;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составление резной композиции;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перенос ее на заготовку;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способы выполнения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отделка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- безопасность труда при резьбе. 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4.12. Изготовление набора из двух разделочных досок.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 xml:space="preserve">Практическая работа Изготовление набора из двух разделочных досок. </w:t>
      </w:r>
      <w:proofErr w:type="spellStart"/>
      <w:r w:rsidRPr="00813648">
        <w:rPr>
          <w:rFonts w:ascii="Times New Roman" w:hAnsi="Times New Roman" w:cs="Times New Roman"/>
          <w:sz w:val="28"/>
          <w:szCs w:val="28"/>
        </w:rPr>
        <w:t>Техникотехнологические</w:t>
      </w:r>
      <w:proofErr w:type="spellEnd"/>
      <w:r w:rsidRPr="00813648">
        <w:rPr>
          <w:rFonts w:ascii="Times New Roman" w:hAnsi="Times New Roman" w:cs="Times New Roman"/>
          <w:sz w:val="28"/>
          <w:szCs w:val="28"/>
        </w:rPr>
        <w:t xml:space="preserve"> сведения: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подбор материала;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составление резной композиции;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перенос ее на заготовку;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выполнение резьбы;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отделка изделия;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- безопасность труда при резьбе.</w:t>
      </w:r>
    </w:p>
    <w:p w:rsidR="00FB53DA" w:rsidRPr="00813648" w:rsidRDefault="006253FF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53DA" w:rsidRPr="00813648">
        <w:rPr>
          <w:rFonts w:ascii="Times New Roman" w:hAnsi="Times New Roman" w:cs="Times New Roman"/>
          <w:sz w:val="28"/>
          <w:szCs w:val="28"/>
        </w:rPr>
        <w:t>Тема 4.13. Итоговая аттестация</w:t>
      </w:r>
      <w:proofErr w:type="gramStart"/>
      <w:r w:rsidR="00FB53DA" w:rsidRPr="0081364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B53DA" w:rsidRPr="00813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3DA" w:rsidRPr="00813648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48">
        <w:rPr>
          <w:rFonts w:ascii="Times New Roman" w:hAnsi="Times New Roman" w:cs="Times New Roman"/>
          <w:sz w:val="28"/>
          <w:szCs w:val="28"/>
        </w:rPr>
        <w:t>Выставка работ, их обсуждение. Выставка детского творчества.</w:t>
      </w:r>
    </w:p>
    <w:p w:rsidR="004C4E1C" w:rsidRDefault="004C4E1C" w:rsidP="00FB5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C4E1C" w:rsidRPr="006253FF">
        <w:rPr>
          <w:rFonts w:ascii="Times New Roman" w:hAnsi="Times New Roman" w:cs="Times New Roman"/>
          <w:b/>
          <w:sz w:val="28"/>
          <w:szCs w:val="28"/>
        </w:rPr>
        <w:t>Характеристика ожидаемых результатов обучения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В результате прохождения данной программы дети должны знать: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принципы организации рабочего места и основные правила техники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основные понятия графики, графического изображения (чертёж, эскиз,</w:t>
      </w:r>
      <w:proofErr w:type="gramEnd"/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технический рисунок);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>физико-механические, технологические, энергетические, экологические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свойства материалов;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способы разметки по шаблону и чертежу;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принцип подбора столярного инструмента - по назначению, по виду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деятельности, по свойствам материалов;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назначение и устройство станков и электрооборудования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E1C" w:rsidRPr="006253F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C4E1C" w:rsidRPr="006253FF">
        <w:rPr>
          <w:rFonts w:ascii="Times New Roman" w:hAnsi="Times New Roman" w:cs="Times New Roman"/>
          <w:sz w:val="28"/>
          <w:szCs w:val="28"/>
        </w:rPr>
        <w:t>электровыжигателя</w:t>
      </w:r>
      <w:proofErr w:type="spellEnd"/>
      <w:r w:rsidR="004C4E1C" w:rsidRPr="006253FF">
        <w:rPr>
          <w:rFonts w:ascii="Times New Roman" w:hAnsi="Times New Roman" w:cs="Times New Roman"/>
          <w:sz w:val="28"/>
          <w:szCs w:val="28"/>
        </w:rPr>
        <w:t>, электродрели, токарного</w:t>
      </w:r>
      <w:r>
        <w:rPr>
          <w:rFonts w:ascii="Times New Roman" w:hAnsi="Times New Roman" w:cs="Times New Roman"/>
          <w:sz w:val="28"/>
          <w:szCs w:val="28"/>
        </w:rPr>
        <w:t xml:space="preserve"> станка по обработке древесины, 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сверлильного станка, </w:t>
      </w:r>
      <w:proofErr w:type="spellStart"/>
      <w:r w:rsidR="004C4E1C" w:rsidRPr="006253FF">
        <w:rPr>
          <w:rFonts w:ascii="Times New Roman" w:hAnsi="Times New Roman" w:cs="Times New Roman"/>
          <w:sz w:val="28"/>
          <w:szCs w:val="28"/>
        </w:rPr>
        <w:t>электролобзика</w:t>
      </w:r>
      <w:proofErr w:type="spellEnd"/>
      <w:r w:rsidR="004C4E1C" w:rsidRPr="00625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4E1C" w:rsidRPr="006253FF">
        <w:rPr>
          <w:rFonts w:ascii="Times New Roman" w:hAnsi="Times New Roman" w:cs="Times New Roman"/>
          <w:sz w:val="28"/>
          <w:szCs w:val="28"/>
        </w:rPr>
        <w:t>электрофрезера</w:t>
      </w:r>
      <w:proofErr w:type="spellEnd"/>
      <w:r w:rsidR="004C4E1C" w:rsidRPr="006253FF">
        <w:rPr>
          <w:rFonts w:ascii="Times New Roman" w:hAnsi="Times New Roman" w:cs="Times New Roman"/>
          <w:sz w:val="28"/>
          <w:szCs w:val="28"/>
        </w:rPr>
        <w:t>);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иметь понятие о конструировании и моделировании;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способы отделки древесины - грунтовка, шл</w:t>
      </w:r>
      <w:r>
        <w:rPr>
          <w:rFonts w:ascii="Times New Roman" w:hAnsi="Times New Roman" w:cs="Times New Roman"/>
          <w:sz w:val="28"/>
          <w:szCs w:val="28"/>
        </w:rPr>
        <w:t xml:space="preserve">ифование, окраска, лакирование, </w:t>
      </w:r>
      <w:r w:rsidR="004C4E1C" w:rsidRPr="006253FF">
        <w:rPr>
          <w:rFonts w:ascii="Times New Roman" w:hAnsi="Times New Roman" w:cs="Times New Roman"/>
          <w:sz w:val="28"/>
          <w:szCs w:val="28"/>
        </w:rPr>
        <w:t>полирование;</w:t>
      </w:r>
    </w:p>
    <w:p w:rsidR="004C4E1C" w:rsidRPr="006253FF" w:rsidRDefault="006253FF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основные сведения о видах художественной обработки дерева </w:t>
      </w:r>
      <w:proofErr w:type="gramStart"/>
      <w:r w:rsidR="004C4E1C" w:rsidRPr="006253F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территории родного края, их характерные особенности;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историю возникновения и развития местного промысла по </w:t>
      </w:r>
      <w:proofErr w:type="gramStart"/>
      <w:r w:rsidR="004C4E1C" w:rsidRPr="006253FF">
        <w:rPr>
          <w:rFonts w:ascii="Times New Roman" w:hAnsi="Times New Roman" w:cs="Times New Roman"/>
          <w:sz w:val="28"/>
          <w:szCs w:val="28"/>
        </w:rPr>
        <w:t>художественной</w:t>
      </w:r>
      <w:proofErr w:type="gramEnd"/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обработке дерева, его роль в экономике области;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основы композиции: основные принципы декоративного оформления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плоскости;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основные приёмы выжигания, типовые композиции и их выполнение </w:t>
      </w:r>
      <w:proofErr w:type="gramStart"/>
      <w:r w:rsidR="004C4E1C" w:rsidRPr="006253F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 xml:space="preserve">различных </w:t>
      </w:r>
      <w:proofErr w:type="gramStart"/>
      <w:r w:rsidRPr="006253FF">
        <w:rPr>
          <w:rFonts w:ascii="Times New Roman" w:hAnsi="Times New Roman" w:cs="Times New Roman"/>
          <w:sz w:val="28"/>
          <w:szCs w:val="28"/>
        </w:rPr>
        <w:t>видах</w:t>
      </w:r>
      <w:proofErr w:type="gramEnd"/>
      <w:r w:rsidRPr="006253FF">
        <w:rPr>
          <w:rFonts w:ascii="Times New Roman" w:hAnsi="Times New Roman" w:cs="Times New Roman"/>
          <w:sz w:val="28"/>
          <w:szCs w:val="28"/>
        </w:rPr>
        <w:t xml:space="preserve"> изделий;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технологический процесс изготовления изделий и декорирование их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выжиганием;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основы композиции: основные принципы декоративного оформления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плоскости;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основные приёмы выжигания, типовые композиции и их выполнение </w:t>
      </w:r>
      <w:proofErr w:type="gramStart"/>
      <w:r w:rsidR="004C4E1C" w:rsidRPr="006253F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 xml:space="preserve">различных </w:t>
      </w:r>
      <w:proofErr w:type="gramStart"/>
      <w:r w:rsidRPr="006253FF">
        <w:rPr>
          <w:rFonts w:ascii="Times New Roman" w:hAnsi="Times New Roman" w:cs="Times New Roman"/>
          <w:sz w:val="28"/>
          <w:szCs w:val="28"/>
        </w:rPr>
        <w:t>видах</w:t>
      </w:r>
      <w:proofErr w:type="gramEnd"/>
      <w:r w:rsidRPr="006253FF">
        <w:rPr>
          <w:rFonts w:ascii="Times New Roman" w:hAnsi="Times New Roman" w:cs="Times New Roman"/>
          <w:sz w:val="28"/>
          <w:szCs w:val="28"/>
        </w:rPr>
        <w:t xml:space="preserve"> изделий;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технологический процесс изготовления изделий и декорирование их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выжиганием;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разные виды резьбы и их особенности;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способы экономного расходования материалов, электроэнергии, бережного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обращения с инструментами, оборудованием и приспособлениями;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правила безопасности труда, производственной санитарии, пожарной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безопасности и внутреннего распорядка в процессе выполнения работ.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Должны уметь: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рационально организовывать рабочее место. Соблюдать правила Техники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уметь читать и выполнять чертежи, эскизы, технические рисунки;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определять породу и пороки древесины по её внешнему виду;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производить разметку заготовки по шаблону и чертежу;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применять столярный инструмент по назначению. Производить его наладку;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использовать станочное оборудование в процессе изготовления изделия;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выполнять простейшие столярные операции;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производить отделку столярных изделий с учётом дизайна;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самостоятельно разрабатывать композиции для выжигания, резьбы и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выполнять их;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экономно расходовать материалы и электроэнергию;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выполнять контурную, плоскорельефную резьбу и мозаику по дереву;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затачивать и править необходимый инструмент для резьбы;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выполнять элементы и мотивы орнаментов в технике выжигания,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E1C" w:rsidRPr="006253FF">
        <w:rPr>
          <w:rFonts w:ascii="Times New Roman" w:hAnsi="Times New Roman" w:cs="Times New Roman"/>
          <w:sz w:val="28"/>
          <w:szCs w:val="28"/>
        </w:rPr>
        <w:t>видов резьбы;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бережно обращаться с оборудованием, приспособлениями и инструментами;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Воспитанники должны освоить, отработать и закрепить следующие -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Навыки: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владения основными ручными инструментами по обработке, точению,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выжиганию, резьбе и мозаике по дереву;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выполнения операции точения, сверления, выпиливания, резьбы и мозаики;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владения основными элементами графической грамотности;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выполнения плоскостной разметки;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разработки и составление композиции для выжигания, различных видов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резьбы;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выполнение декорирования изделий - выжиганием, различными видами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резьбы;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Критерии и показатели оценки знаний воспитанников.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Прямые: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теоретический уровень знаний;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степень овладения рабочими приёмами при работе с инструментами и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приспособлениями;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применение полученных знаний на практике;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соблюдение технических и технологических требований;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качество изготовления изделия - по внешнему виду готового изделия;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изготовление изделия в установленные нормы времени;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соблюдение правил техники безопасности, пожарной и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электробезопасности, производственной санитарии и охраны среды.</w:t>
      </w:r>
    </w:p>
    <w:p w:rsidR="004C4E1C" w:rsidRPr="006253FF" w:rsidRDefault="004C4E1C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3FF">
        <w:rPr>
          <w:rFonts w:ascii="Times New Roman" w:hAnsi="Times New Roman" w:cs="Times New Roman"/>
          <w:sz w:val="28"/>
          <w:szCs w:val="28"/>
        </w:rPr>
        <w:t>Косвенные: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экономия материалов;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>желание трудиться;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познавательная активность и творческий подход;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самостоятельность;</w:t>
      </w:r>
    </w:p>
    <w:p w:rsidR="004C4E1C" w:rsidRPr="006253FF" w:rsidRDefault="004D26C4" w:rsidP="004C4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4E1C" w:rsidRPr="006253FF">
        <w:rPr>
          <w:rFonts w:ascii="Times New Roman" w:hAnsi="Times New Roman" w:cs="Times New Roman"/>
          <w:sz w:val="28"/>
          <w:szCs w:val="28"/>
        </w:rPr>
        <w:t xml:space="preserve"> партнёрские отношения при совместной работе.</w:t>
      </w:r>
    </w:p>
    <w:p w:rsidR="004C4E1C" w:rsidRDefault="004C4E1C" w:rsidP="00FB5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3DA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3DA" w:rsidRDefault="00FB53DA" w:rsidP="00FB5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ABA" w:rsidRPr="00D63C4B" w:rsidRDefault="00493ABA" w:rsidP="00DF229B">
      <w:pPr>
        <w:spacing w:after="0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F229B" w:rsidRPr="007A035D" w:rsidRDefault="00DF229B" w:rsidP="007A035D">
      <w:pPr>
        <w:widowControl w:val="0"/>
        <w:autoSpaceDE w:val="0"/>
        <w:autoSpaceDN w:val="0"/>
        <w:spacing w:before="76" w:after="0" w:line="240" w:lineRule="auto"/>
        <w:ind w:right="-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1190" w:rsidRPr="004D26C4" w:rsidRDefault="00401190" w:rsidP="00401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proofErr w:type="spellStart"/>
      <w:r w:rsidRPr="004D26C4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4D26C4">
        <w:rPr>
          <w:rFonts w:ascii="Times New Roman" w:hAnsi="Times New Roman" w:cs="Times New Roman"/>
          <w:sz w:val="28"/>
          <w:szCs w:val="28"/>
        </w:rPr>
        <w:t xml:space="preserve"> – тематический план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850"/>
        <w:gridCol w:w="3431"/>
        <w:gridCol w:w="1909"/>
        <w:gridCol w:w="1910"/>
        <w:gridCol w:w="8"/>
        <w:gridCol w:w="1922"/>
      </w:tblGrid>
      <w:tr w:rsidR="00401190" w:rsidRPr="004D26C4" w:rsidTr="00556627">
        <w:tc>
          <w:tcPr>
            <w:tcW w:w="10030" w:type="dxa"/>
            <w:gridSpan w:val="6"/>
          </w:tcPr>
          <w:p w:rsidR="00401190" w:rsidRPr="004D26C4" w:rsidRDefault="00401190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4D26C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 год обучения 72 часа</w:t>
            </w:r>
          </w:p>
        </w:tc>
      </w:tr>
      <w:tr w:rsidR="00401190" w:rsidRPr="004D26C4" w:rsidTr="00E3642D">
        <w:tc>
          <w:tcPr>
            <w:tcW w:w="850" w:type="dxa"/>
            <w:vMerge w:val="restart"/>
          </w:tcPr>
          <w:p w:rsidR="00F75BA3" w:rsidRPr="004D26C4" w:rsidRDefault="00401190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01190" w:rsidRPr="004D26C4" w:rsidRDefault="00401190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32" w:type="dxa"/>
            <w:vMerge w:val="restart"/>
          </w:tcPr>
          <w:p w:rsidR="00401190" w:rsidRPr="004D26C4" w:rsidRDefault="00401190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Содержание темы</w:t>
            </w:r>
          </w:p>
        </w:tc>
        <w:tc>
          <w:tcPr>
            <w:tcW w:w="5748" w:type="dxa"/>
            <w:gridSpan w:val="4"/>
          </w:tcPr>
          <w:p w:rsidR="00401190" w:rsidRPr="004D26C4" w:rsidRDefault="00401190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01190" w:rsidRPr="004D26C4" w:rsidTr="00E3642D">
        <w:tc>
          <w:tcPr>
            <w:tcW w:w="850" w:type="dxa"/>
            <w:vMerge/>
          </w:tcPr>
          <w:p w:rsidR="00401190" w:rsidRPr="004D26C4" w:rsidRDefault="00401190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2" w:type="dxa"/>
            <w:vMerge/>
          </w:tcPr>
          <w:p w:rsidR="00401190" w:rsidRPr="004D26C4" w:rsidRDefault="00401190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401190" w:rsidRPr="004D26C4" w:rsidRDefault="00401190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11" w:type="dxa"/>
          </w:tcPr>
          <w:p w:rsidR="00401190" w:rsidRPr="004D26C4" w:rsidRDefault="00401190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927" w:type="dxa"/>
            <w:gridSpan w:val="2"/>
          </w:tcPr>
          <w:p w:rsidR="00401190" w:rsidRPr="004D26C4" w:rsidRDefault="00401190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556627" w:rsidRPr="004D26C4" w:rsidTr="00556627">
        <w:tc>
          <w:tcPr>
            <w:tcW w:w="10030" w:type="dxa"/>
            <w:gridSpan w:val="6"/>
          </w:tcPr>
          <w:p w:rsidR="00556627" w:rsidRPr="004D26C4" w:rsidRDefault="00556627" w:rsidP="00556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294279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2" w:type="dxa"/>
          </w:tcPr>
          <w:p w:rsidR="00556627" w:rsidRPr="004D26C4" w:rsidRDefault="00294279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Общие сведения о художественной обработке дерева. Резьба по дереву. Техника </w:t>
            </w: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безопасной работы. Инструменты и оборудование. Материалы.</w:t>
            </w:r>
          </w:p>
        </w:tc>
        <w:tc>
          <w:tcPr>
            <w:tcW w:w="1910" w:type="dxa"/>
          </w:tcPr>
          <w:p w:rsidR="00556627" w:rsidRPr="004D26C4" w:rsidRDefault="00294279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911" w:type="dxa"/>
          </w:tcPr>
          <w:p w:rsidR="00556627" w:rsidRPr="004D26C4" w:rsidRDefault="00294279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7" w:type="dxa"/>
            <w:gridSpan w:val="2"/>
          </w:tcPr>
          <w:p w:rsidR="00556627" w:rsidRPr="004D26C4" w:rsidRDefault="00294279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294279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32" w:type="dxa"/>
          </w:tcPr>
          <w:p w:rsidR="00556627" w:rsidRPr="004D26C4" w:rsidRDefault="00294279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Народное искусство как часть культуры России.</w:t>
            </w:r>
          </w:p>
        </w:tc>
        <w:tc>
          <w:tcPr>
            <w:tcW w:w="191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1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  <w:gridSpan w:val="2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2" w:type="dxa"/>
          </w:tcPr>
          <w:p w:rsidR="00556627" w:rsidRPr="004D26C4" w:rsidRDefault="00E3642D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Геометрическая (</w:t>
            </w:r>
            <w:proofErr w:type="spellStart"/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плосковыемчатая</w:t>
            </w:r>
            <w:proofErr w:type="spellEnd"/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) резьба. Орнаменты. Специальный рисунок.</w:t>
            </w:r>
          </w:p>
        </w:tc>
        <w:tc>
          <w:tcPr>
            <w:tcW w:w="191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11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27" w:type="dxa"/>
            <w:gridSpan w:val="2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2" w:type="dxa"/>
          </w:tcPr>
          <w:p w:rsidR="00556627" w:rsidRPr="004D26C4" w:rsidRDefault="00E3642D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Токарная обработка древесины. Художественное точение.</w:t>
            </w:r>
          </w:p>
        </w:tc>
        <w:tc>
          <w:tcPr>
            <w:tcW w:w="1910" w:type="dxa"/>
          </w:tcPr>
          <w:p w:rsidR="00556627" w:rsidRPr="004D26C4" w:rsidRDefault="00F75BA3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1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  <w:gridSpan w:val="2"/>
          </w:tcPr>
          <w:p w:rsidR="00556627" w:rsidRPr="004D26C4" w:rsidRDefault="00F75BA3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3642D" w:rsidRPr="004D26C4" w:rsidTr="00E3642D">
        <w:tc>
          <w:tcPr>
            <w:tcW w:w="850" w:type="dxa"/>
          </w:tcPr>
          <w:p w:rsidR="00E3642D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2" w:type="dxa"/>
          </w:tcPr>
          <w:p w:rsidR="00E3642D" w:rsidRPr="004D26C4" w:rsidRDefault="00E3642D" w:rsidP="00F7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Скобчатая (ногтевидная) резьба</w:t>
            </w:r>
          </w:p>
        </w:tc>
        <w:tc>
          <w:tcPr>
            <w:tcW w:w="1910" w:type="dxa"/>
          </w:tcPr>
          <w:p w:rsidR="00E3642D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9" w:type="dxa"/>
            <w:gridSpan w:val="2"/>
          </w:tcPr>
          <w:p w:rsidR="00E3642D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E3642D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2" w:type="dxa"/>
          </w:tcPr>
          <w:p w:rsidR="00556627" w:rsidRPr="004D26C4" w:rsidRDefault="00E3642D" w:rsidP="00556627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Объёмная резьба.</w:t>
            </w:r>
          </w:p>
        </w:tc>
        <w:tc>
          <w:tcPr>
            <w:tcW w:w="191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1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7" w:type="dxa"/>
            <w:gridSpan w:val="2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2" w:type="dxa"/>
          </w:tcPr>
          <w:p w:rsidR="00556627" w:rsidRPr="004D26C4" w:rsidRDefault="00E3642D" w:rsidP="00556627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Плоскорельефная резьба</w:t>
            </w:r>
          </w:p>
        </w:tc>
        <w:tc>
          <w:tcPr>
            <w:tcW w:w="191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1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  <w:gridSpan w:val="2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3642D" w:rsidRPr="004D26C4" w:rsidTr="00F75BA3">
        <w:trPr>
          <w:trHeight w:val="585"/>
        </w:trPr>
        <w:tc>
          <w:tcPr>
            <w:tcW w:w="850" w:type="dxa"/>
          </w:tcPr>
          <w:p w:rsidR="00E3642D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2" w:type="dxa"/>
          </w:tcPr>
          <w:p w:rsidR="00E3642D" w:rsidRPr="004D26C4" w:rsidRDefault="00E3642D" w:rsidP="00E364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4D26C4">
              <w:rPr>
                <w:bCs/>
                <w:color w:val="333333"/>
                <w:sz w:val="28"/>
                <w:szCs w:val="28"/>
              </w:rPr>
              <w:t>Творческий проект.</w:t>
            </w:r>
            <w:r w:rsidR="00F75BA3" w:rsidRPr="004D26C4">
              <w:rPr>
                <w:bCs/>
                <w:color w:val="333333"/>
                <w:sz w:val="28"/>
                <w:szCs w:val="28"/>
              </w:rPr>
              <w:t xml:space="preserve"> </w:t>
            </w:r>
            <w:r w:rsidRPr="004D26C4">
              <w:rPr>
                <w:bCs/>
                <w:color w:val="333333"/>
                <w:sz w:val="28"/>
                <w:szCs w:val="28"/>
              </w:rPr>
              <w:t>Авторские работы.</w:t>
            </w:r>
          </w:p>
          <w:p w:rsidR="00E3642D" w:rsidRPr="004D26C4" w:rsidRDefault="00E3642D" w:rsidP="00556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E3642D" w:rsidRPr="004D26C4" w:rsidRDefault="00F75BA3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8" w:type="dxa"/>
          </w:tcPr>
          <w:p w:rsidR="00E3642D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0" w:type="dxa"/>
            <w:gridSpan w:val="2"/>
          </w:tcPr>
          <w:p w:rsidR="00E3642D" w:rsidRPr="004D26C4" w:rsidRDefault="00F75BA3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32" w:type="dxa"/>
          </w:tcPr>
          <w:p w:rsidR="00E3642D" w:rsidRPr="004D26C4" w:rsidRDefault="00E3642D" w:rsidP="00E364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4D26C4">
              <w:rPr>
                <w:bCs/>
                <w:color w:val="333333"/>
                <w:sz w:val="28"/>
                <w:szCs w:val="28"/>
              </w:rPr>
              <w:t>Организация мероприятий.</w:t>
            </w:r>
          </w:p>
          <w:p w:rsidR="00E3642D" w:rsidRPr="004D26C4" w:rsidRDefault="00E3642D" w:rsidP="00E364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4D26C4">
              <w:rPr>
                <w:bCs/>
                <w:color w:val="333333"/>
                <w:sz w:val="28"/>
                <w:szCs w:val="28"/>
              </w:rPr>
              <w:t>Подведение итогов.</w:t>
            </w:r>
          </w:p>
          <w:p w:rsidR="00556627" w:rsidRPr="004D26C4" w:rsidRDefault="00556627" w:rsidP="00556627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10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1" w:type="dxa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  <w:gridSpan w:val="2"/>
          </w:tcPr>
          <w:p w:rsidR="00556627" w:rsidRPr="004D26C4" w:rsidRDefault="00E3642D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6627" w:rsidRPr="004D26C4" w:rsidTr="00E3642D">
        <w:tc>
          <w:tcPr>
            <w:tcW w:w="850" w:type="dxa"/>
          </w:tcPr>
          <w:p w:rsidR="00556627" w:rsidRPr="004D26C4" w:rsidRDefault="00556627" w:rsidP="0055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2" w:type="dxa"/>
          </w:tcPr>
          <w:p w:rsidR="00556627" w:rsidRPr="004D26C4" w:rsidRDefault="00E3642D" w:rsidP="00294279">
            <w:pPr>
              <w:tabs>
                <w:tab w:val="left" w:pos="2124"/>
              </w:tabs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4D26C4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ИТОГО:</w:t>
            </w:r>
          </w:p>
        </w:tc>
        <w:tc>
          <w:tcPr>
            <w:tcW w:w="1910" w:type="dxa"/>
          </w:tcPr>
          <w:p w:rsidR="00556627" w:rsidRPr="004D26C4" w:rsidRDefault="00F75BA3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911" w:type="dxa"/>
          </w:tcPr>
          <w:p w:rsidR="00556627" w:rsidRPr="004D26C4" w:rsidRDefault="00F75BA3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27" w:type="dxa"/>
            <w:gridSpan w:val="2"/>
          </w:tcPr>
          <w:p w:rsidR="00556627" w:rsidRPr="004D26C4" w:rsidRDefault="00F75BA3" w:rsidP="00F7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C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E83A8E" w:rsidRPr="004D26C4" w:rsidRDefault="00E83A8E">
      <w:pPr>
        <w:rPr>
          <w:rFonts w:ascii="Times New Roman" w:hAnsi="Times New Roman" w:cs="Times New Roman"/>
          <w:sz w:val="28"/>
          <w:szCs w:val="28"/>
        </w:rPr>
      </w:pPr>
    </w:p>
    <w:p w:rsidR="00F75BA3" w:rsidRPr="004D26C4" w:rsidRDefault="00F75BA3" w:rsidP="00F75B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6C4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4D26C4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4D26C4">
        <w:rPr>
          <w:rFonts w:ascii="Times New Roman" w:hAnsi="Times New Roman" w:cs="Times New Roman"/>
          <w:b/>
          <w:sz w:val="28"/>
          <w:szCs w:val="28"/>
        </w:rPr>
        <w:t>Содержание учебной программы (2год обучения)</w:t>
      </w:r>
    </w:p>
    <w:p w:rsidR="00D77188" w:rsidRPr="004D26C4" w:rsidRDefault="004D26C4" w:rsidP="002A7AF0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7188" w:rsidRPr="004D26C4">
        <w:rPr>
          <w:rFonts w:ascii="Times New Roman" w:hAnsi="Times New Roman" w:cs="Times New Roman"/>
          <w:sz w:val="28"/>
          <w:szCs w:val="28"/>
        </w:rPr>
        <w:t>Раздел 1.</w:t>
      </w:r>
      <w:r w:rsidR="00D77188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Общие сведения о художественной обработке дерева. Резьба по дереву. Техника безопасной работы. Инструменты и оборудование. Материалы.- 4 час.</w:t>
      </w:r>
    </w:p>
    <w:p w:rsidR="00D77188" w:rsidRPr="004D26C4" w:rsidRDefault="00D77188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Теория:</w:t>
      </w: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Вводное занятие. Организация работы кружка «Художественная резьба по дереву». Техника безопасности в мастерской. Подготовка режущего инструмента к работе. Заготовка материалов.</w:t>
      </w:r>
    </w:p>
    <w:p w:rsidR="00D77188" w:rsidRPr="004D26C4" w:rsidRDefault="00D77188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Практика: Подготовка режущего инструмента к работе. Подбор и заготовка материала.</w:t>
      </w:r>
    </w:p>
    <w:p w:rsidR="00D77188" w:rsidRPr="004D26C4" w:rsidRDefault="004D26C4" w:rsidP="002A7AF0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7188" w:rsidRPr="004D26C4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D77188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Народное искусство как часть культуры России. – 4 час.</w:t>
      </w:r>
    </w:p>
    <w:p w:rsidR="00D77188" w:rsidRPr="004D26C4" w:rsidRDefault="00D77188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Теория:</w:t>
      </w: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Искусство северных областей России, его традиции и особенности. Лекция на тему «Декоративно прикладное искусство Поволжья».</w:t>
      </w:r>
    </w:p>
    <w:p w:rsidR="00D77188" w:rsidRPr="004D26C4" w:rsidRDefault="004D26C4" w:rsidP="002A7AF0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7188" w:rsidRPr="004D26C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D77188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Геометрическая (</w:t>
      </w:r>
      <w:proofErr w:type="spellStart"/>
      <w:r w:rsidR="00D77188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плосковыемчатая</w:t>
      </w:r>
      <w:proofErr w:type="spellEnd"/>
      <w:r w:rsidR="00D77188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) резьба. Орнаменты. Специальный рисунок. -20 час.</w:t>
      </w:r>
    </w:p>
    <w:p w:rsidR="00D77188" w:rsidRPr="004D26C4" w:rsidRDefault="00D77188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lastRenderedPageBreak/>
        <w:t xml:space="preserve">Теория: </w:t>
      </w: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Сведения о геометрической резьбе.</w:t>
      </w:r>
      <w:r w:rsidR="00757954"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Выбор породы дерева для резьбы. Искусство обработки древесины. Сведения об орнаментах и специальном рисунке. Разделочные доски, лопаточки, </w:t>
      </w:r>
      <w:proofErr w:type="spellStart"/>
      <w:r w:rsidR="00757954"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толкушки</w:t>
      </w:r>
      <w:proofErr w:type="spellEnd"/>
      <w:r w:rsidR="00757954"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57954" w:rsidRPr="004D26C4" w:rsidRDefault="00757954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Практика: Столярная подготовка заготовок для работы. Инструменты для геометрической резьбы. Заточка. Правка. Правила и приёмы резьбы различных орнаментов и рисунков. Совершенствование приёмов резьбы. Изготовление простейших изделий. Разработка собственной композиции резьбы. Отделка изделия геометрической резьбой.</w:t>
      </w:r>
    </w:p>
    <w:p w:rsidR="00757954" w:rsidRPr="004D26C4" w:rsidRDefault="004D26C4" w:rsidP="002A7AF0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7954" w:rsidRPr="004D26C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757954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Токарная обработка древесины. Художественное точение. – 10 час.</w:t>
      </w:r>
    </w:p>
    <w:p w:rsidR="00757954" w:rsidRPr="004D26C4" w:rsidRDefault="00757954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Теория: </w:t>
      </w: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Сведения об устройстве СТД-120. Приёмы работы и правила техники безопасности. Подготовка станка к работе. Деталь мебели.</w:t>
      </w:r>
    </w:p>
    <w:p w:rsidR="00757954" w:rsidRPr="004D26C4" w:rsidRDefault="00757954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работа: Подготовка станка к работе. Закрепление объёмных заготовок. Точение художественных изделий.</w:t>
      </w:r>
    </w:p>
    <w:p w:rsidR="00757954" w:rsidRPr="004D26C4" w:rsidRDefault="004D26C4" w:rsidP="002A7AF0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57954" w:rsidRPr="004D26C4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757954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Скобчатая (ногтевидная) резьба.- 4 час.</w:t>
      </w:r>
    </w:p>
    <w:p w:rsidR="00757954" w:rsidRPr="004D26C4" w:rsidRDefault="00757954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Теория:</w:t>
      </w: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Сведения об особенностях выполнения скобчатой резьбы.</w:t>
      </w:r>
    </w:p>
    <w:p w:rsidR="00757954" w:rsidRPr="004D26C4" w:rsidRDefault="00757954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работа: Составление собственного рисунка. Нанесение рисунка на заготовку. Исполнение резьбы.</w:t>
      </w:r>
    </w:p>
    <w:p w:rsidR="00757954" w:rsidRPr="004D26C4" w:rsidRDefault="004D26C4" w:rsidP="002A7AF0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57954" w:rsidRPr="004D26C4">
        <w:rPr>
          <w:rFonts w:ascii="Times New Roman" w:hAnsi="Times New Roman" w:cs="Times New Roman"/>
          <w:sz w:val="28"/>
          <w:szCs w:val="28"/>
        </w:rPr>
        <w:t xml:space="preserve">Раздел 6. </w:t>
      </w:r>
      <w:r w:rsidR="00757954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Объёмная резьба. -16 час.</w:t>
      </w:r>
    </w:p>
    <w:p w:rsidR="00757954" w:rsidRPr="004D26C4" w:rsidRDefault="00757954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Теория:</w:t>
      </w:r>
      <w:r w:rsidR="00CF062D"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История возникновения объёмной резьбы. Знакомство с авторскими работами. Разновидности поделок. История возникновения деревянной игрушки. Правила безопасной работы.</w:t>
      </w:r>
    </w:p>
    <w:p w:rsidR="00CF062D" w:rsidRPr="004D26C4" w:rsidRDefault="00CF062D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работа: Приёмы исполнения резьбы. Выбор древесины. Техника безопасности при резьбе. Выбор материала. Разметка. Изготовление ковша.</w:t>
      </w:r>
    </w:p>
    <w:p w:rsidR="00CF062D" w:rsidRPr="004D26C4" w:rsidRDefault="004D26C4" w:rsidP="002A7AF0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062D" w:rsidRPr="004D26C4">
        <w:rPr>
          <w:rFonts w:ascii="Times New Roman" w:hAnsi="Times New Roman" w:cs="Times New Roman"/>
          <w:sz w:val="28"/>
          <w:szCs w:val="28"/>
        </w:rPr>
        <w:t>Раздел 7.</w:t>
      </w:r>
      <w:r w:rsidR="00CF062D"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Плоскорельефная резьба.- 8 час.</w:t>
      </w:r>
    </w:p>
    <w:p w:rsidR="00CF062D" w:rsidRPr="004D26C4" w:rsidRDefault="00CF062D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Теория:</w:t>
      </w: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Сведения о плоскорельефной резьбе. Разновидности плоскорельефной резьбы: </w:t>
      </w:r>
      <w:proofErr w:type="spellStart"/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заовальная</w:t>
      </w:r>
      <w:proofErr w:type="spellEnd"/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абрамцево</w:t>
      </w:r>
      <w:proofErr w:type="spellEnd"/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proofErr w:type="gramStart"/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кудринская</w:t>
      </w:r>
      <w:proofErr w:type="gramEnd"/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их отличия. Безопасность выполнения работ.</w:t>
      </w:r>
    </w:p>
    <w:p w:rsidR="00CF062D" w:rsidRPr="004D26C4" w:rsidRDefault="00CF062D" w:rsidP="002A7AF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26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работа: Подготовка инструментов и материалов для резьбы. Выполнение резьбы композиций с растительным орнаментом.</w:t>
      </w:r>
    </w:p>
    <w:p w:rsidR="00CF062D" w:rsidRPr="004D26C4" w:rsidRDefault="004D26C4" w:rsidP="002A7AF0">
      <w:pPr>
        <w:pStyle w:val="a4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062D" w:rsidRPr="004D26C4">
        <w:rPr>
          <w:sz w:val="28"/>
          <w:szCs w:val="28"/>
        </w:rPr>
        <w:t xml:space="preserve">Раздел 8. </w:t>
      </w:r>
      <w:r w:rsidR="00CF062D" w:rsidRPr="004D26C4">
        <w:rPr>
          <w:bCs/>
          <w:color w:val="333333"/>
          <w:sz w:val="28"/>
          <w:szCs w:val="28"/>
        </w:rPr>
        <w:t>Творческий проект. Авторские работы. – 4 час.</w:t>
      </w:r>
    </w:p>
    <w:p w:rsidR="00CF062D" w:rsidRPr="004D26C4" w:rsidRDefault="00CF062D" w:rsidP="002A7AF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D26C4">
        <w:rPr>
          <w:bCs/>
          <w:color w:val="333333"/>
          <w:sz w:val="28"/>
          <w:szCs w:val="28"/>
          <w:shd w:val="clear" w:color="auto" w:fill="FFFFFF"/>
        </w:rPr>
        <w:t>Теория:</w:t>
      </w:r>
      <w:r w:rsidRPr="004D26C4">
        <w:rPr>
          <w:color w:val="333333"/>
          <w:sz w:val="28"/>
          <w:szCs w:val="28"/>
        </w:rPr>
        <w:t xml:space="preserve"> Сведения о творческом проектировании.</w:t>
      </w:r>
    </w:p>
    <w:p w:rsidR="00CF062D" w:rsidRPr="004D26C4" w:rsidRDefault="00CF062D" w:rsidP="002A7AF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4D26C4">
        <w:rPr>
          <w:color w:val="333333"/>
          <w:sz w:val="28"/>
          <w:szCs w:val="28"/>
        </w:rPr>
        <w:t>Авторство. Требования к оформлению проекта.</w:t>
      </w:r>
      <w:r w:rsidRPr="004D26C4">
        <w:rPr>
          <w:color w:val="333333"/>
          <w:sz w:val="28"/>
          <w:szCs w:val="28"/>
          <w:shd w:val="clear" w:color="auto" w:fill="FFFFFF"/>
        </w:rPr>
        <w:t xml:space="preserve"> Компьютерные технологии.</w:t>
      </w:r>
    </w:p>
    <w:p w:rsidR="00CF062D" w:rsidRPr="004D26C4" w:rsidRDefault="00CF062D" w:rsidP="002A7AF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4D26C4">
        <w:rPr>
          <w:color w:val="333333"/>
          <w:sz w:val="28"/>
          <w:szCs w:val="28"/>
          <w:shd w:val="clear" w:color="auto" w:fill="FFFFFF"/>
        </w:rPr>
        <w:t>Практическая работа: Выбор темы проекта, материалов для работы. Изготовления изделия.</w:t>
      </w:r>
    </w:p>
    <w:p w:rsidR="00CF062D" w:rsidRPr="004D26C4" w:rsidRDefault="004D26C4" w:rsidP="002A7AF0">
      <w:pPr>
        <w:pStyle w:val="a4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062D" w:rsidRPr="004D26C4">
        <w:rPr>
          <w:sz w:val="28"/>
          <w:szCs w:val="28"/>
        </w:rPr>
        <w:t xml:space="preserve">Раздел 9. </w:t>
      </w:r>
      <w:r w:rsidR="00CF062D" w:rsidRPr="004D26C4">
        <w:rPr>
          <w:bCs/>
          <w:color w:val="333333"/>
          <w:sz w:val="28"/>
          <w:szCs w:val="28"/>
        </w:rPr>
        <w:t>Организация мероприятий.</w:t>
      </w:r>
      <w:r w:rsidR="00CF062D" w:rsidRPr="004D26C4">
        <w:rPr>
          <w:color w:val="333333"/>
          <w:sz w:val="28"/>
          <w:szCs w:val="28"/>
        </w:rPr>
        <w:t xml:space="preserve"> </w:t>
      </w:r>
      <w:r w:rsidR="00CF062D" w:rsidRPr="004D26C4">
        <w:rPr>
          <w:bCs/>
          <w:color w:val="333333"/>
          <w:sz w:val="28"/>
          <w:szCs w:val="28"/>
        </w:rPr>
        <w:t>Подведение итогов.- 2 час.</w:t>
      </w:r>
    </w:p>
    <w:p w:rsidR="00CF062D" w:rsidRPr="004D26C4" w:rsidRDefault="00CF062D" w:rsidP="002A7AF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4D26C4">
        <w:rPr>
          <w:bCs/>
          <w:color w:val="333333"/>
          <w:sz w:val="28"/>
          <w:szCs w:val="28"/>
          <w:shd w:val="clear" w:color="auto" w:fill="FFFFFF"/>
        </w:rPr>
        <w:t>Теория:</w:t>
      </w:r>
      <w:r w:rsidRPr="004D26C4">
        <w:rPr>
          <w:color w:val="333333"/>
          <w:sz w:val="28"/>
          <w:szCs w:val="28"/>
          <w:shd w:val="clear" w:color="auto" w:fill="FFFFFF"/>
        </w:rPr>
        <w:t xml:space="preserve"> Подведение итогов учебного года.</w:t>
      </w:r>
    </w:p>
    <w:p w:rsidR="00CF062D" w:rsidRPr="004D26C4" w:rsidRDefault="00CF062D" w:rsidP="002A7AF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D26C4">
        <w:rPr>
          <w:color w:val="333333"/>
          <w:sz w:val="28"/>
          <w:szCs w:val="28"/>
          <w:shd w:val="clear" w:color="auto" w:fill="FFFFFF"/>
        </w:rPr>
        <w:t>Практическая работа: Выставка творческих работ.</w:t>
      </w:r>
    </w:p>
    <w:p w:rsidR="002A7AF0" w:rsidRDefault="0075778A" w:rsidP="00757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5778A" w:rsidRPr="002A7AF0" w:rsidRDefault="002A7AF0" w:rsidP="007577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AF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75778A" w:rsidRPr="002A7AF0">
        <w:rPr>
          <w:rFonts w:ascii="Times New Roman" w:hAnsi="Times New Roman" w:cs="Times New Roman"/>
          <w:b/>
          <w:sz w:val="28"/>
          <w:szCs w:val="28"/>
        </w:rPr>
        <w:t>Характеристика ожидаемых результатов обучения</w:t>
      </w:r>
    </w:p>
    <w:p w:rsidR="0075778A" w:rsidRPr="002A7AF0" w:rsidRDefault="0075778A" w:rsidP="0075778A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2A7AF0">
        <w:rPr>
          <w:b/>
          <w:bCs/>
          <w:color w:val="333333"/>
          <w:sz w:val="28"/>
          <w:szCs w:val="28"/>
        </w:rPr>
        <w:t>После окончания курса воспитанники должны знать:</w:t>
      </w:r>
      <w:r w:rsidRPr="002A7AF0">
        <w:rPr>
          <w:color w:val="333333"/>
          <w:sz w:val="28"/>
          <w:szCs w:val="28"/>
        </w:rPr>
        <w:br/>
        <w:t>- о народных промыслах, распространенных на территории России;</w:t>
      </w:r>
      <w:r w:rsidRPr="002A7AF0">
        <w:rPr>
          <w:color w:val="333333"/>
          <w:sz w:val="28"/>
          <w:szCs w:val="28"/>
        </w:rPr>
        <w:br/>
        <w:t>- об истории возникновения и развития местного народного промысла художественной резьбы по дереву;</w:t>
      </w:r>
      <w:r w:rsidRPr="002A7AF0">
        <w:rPr>
          <w:color w:val="333333"/>
          <w:sz w:val="28"/>
          <w:szCs w:val="28"/>
        </w:rPr>
        <w:br/>
      </w:r>
      <w:r w:rsidRPr="002A7AF0">
        <w:rPr>
          <w:color w:val="333333"/>
          <w:sz w:val="28"/>
          <w:szCs w:val="28"/>
        </w:rPr>
        <w:lastRenderedPageBreak/>
        <w:t>- характерные особенности местной резьбы по дереву;</w:t>
      </w:r>
      <w:r w:rsidRPr="002A7AF0">
        <w:rPr>
          <w:color w:val="333333"/>
          <w:sz w:val="28"/>
          <w:szCs w:val="28"/>
        </w:rPr>
        <w:br/>
        <w:t>- о предприятиях народных промыслов Нижегородской области;</w:t>
      </w:r>
      <w:r w:rsidRPr="002A7AF0">
        <w:rPr>
          <w:color w:val="333333"/>
          <w:sz w:val="28"/>
          <w:szCs w:val="28"/>
        </w:rPr>
        <w:br/>
        <w:t>- полный процесс изготовления изделий;</w:t>
      </w:r>
      <w:r w:rsidRPr="002A7AF0">
        <w:rPr>
          <w:color w:val="333333"/>
          <w:sz w:val="28"/>
          <w:szCs w:val="28"/>
        </w:rPr>
        <w:br/>
        <w:t>- правила безопасной работы в мастерской;</w:t>
      </w:r>
      <w:r w:rsidRPr="002A7AF0">
        <w:rPr>
          <w:color w:val="333333"/>
          <w:sz w:val="28"/>
          <w:szCs w:val="28"/>
        </w:rPr>
        <w:br/>
        <w:t>- инструменты и оборудование, применяемые в работе с деревом;</w:t>
      </w:r>
      <w:proofErr w:type="gramEnd"/>
      <w:r w:rsidRPr="002A7AF0">
        <w:rPr>
          <w:color w:val="333333"/>
          <w:sz w:val="28"/>
          <w:szCs w:val="28"/>
        </w:rPr>
        <w:br/>
        <w:t>- технику выполнения, оформления и защиты творческих проектов.</w:t>
      </w:r>
      <w:r w:rsidRPr="002A7AF0">
        <w:rPr>
          <w:color w:val="333333"/>
          <w:sz w:val="28"/>
          <w:szCs w:val="28"/>
        </w:rPr>
        <w:br/>
      </w:r>
      <w:proofErr w:type="gramStart"/>
      <w:r w:rsidRPr="002A7AF0">
        <w:rPr>
          <w:b/>
          <w:bCs/>
          <w:color w:val="333333"/>
          <w:sz w:val="28"/>
          <w:szCs w:val="28"/>
        </w:rPr>
        <w:t>Воспитанники должны уметь:</w:t>
      </w:r>
      <w:r w:rsidRPr="002A7AF0">
        <w:rPr>
          <w:color w:val="333333"/>
          <w:sz w:val="28"/>
          <w:szCs w:val="28"/>
        </w:rPr>
        <w:br/>
        <w:t>- делать зарисовки с образцов народного искусства;</w:t>
      </w:r>
      <w:r w:rsidRPr="002A7AF0">
        <w:rPr>
          <w:color w:val="333333"/>
          <w:sz w:val="28"/>
          <w:szCs w:val="28"/>
        </w:rPr>
        <w:br/>
        <w:t>- разрабатывать самостоятельно композиции резьбы по дереву;</w:t>
      </w:r>
      <w:r w:rsidRPr="002A7AF0">
        <w:rPr>
          <w:color w:val="333333"/>
          <w:sz w:val="28"/>
          <w:szCs w:val="28"/>
        </w:rPr>
        <w:br/>
        <w:t>- владеть оборудованием и инструментарием;</w:t>
      </w:r>
      <w:r w:rsidRPr="002A7AF0">
        <w:rPr>
          <w:color w:val="333333"/>
          <w:sz w:val="28"/>
          <w:szCs w:val="28"/>
        </w:rPr>
        <w:br/>
        <w:t>- вытачивать различные изделия на токарном станке по дереву;</w:t>
      </w:r>
      <w:r w:rsidRPr="002A7AF0">
        <w:rPr>
          <w:color w:val="333333"/>
          <w:sz w:val="28"/>
          <w:szCs w:val="28"/>
        </w:rPr>
        <w:br/>
        <w:t xml:space="preserve">- владеть приемами </w:t>
      </w:r>
      <w:proofErr w:type="spellStart"/>
      <w:r w:rsidRPr="002A7AF0">
        <w:rPr>
          <w:color w:val="333333"/>
          <w:sz w:val="28"/>
          <w:szCs w:val="28"/>
        </w:rPr>
        <w:t>плосковыемчатой</w:t>
      </w:r>
      <w:proofErr w:type="spellEnd"/>
      <w:r w:rsidRPr="002A7AF0">
        <w:rPr>
          <w:color w:val="333333"/>
          <w:sz w:val="28"/>
          <w:szCs w:val="28"/>
        </w:rPr>
        <w:t xml:space="preserve"> резьбы (геометрическая, скобчатая, контурная), прорезной (</w:t>
      </w:r>
      <w:proofErr w:type="spellStart"/>
      <w:r w:rsidRPr="002A7AF0">
        <w:rPr>
          <w:color w:val="333333"/>
          <w:sz w:val="28"/>
          <w:szCs w:val="28"/>
        </w:rPr>
        <w:t>пропильной</w:t>
      </w:r>
      <w:proofErr w:type="spellEnd"/>
      <w:r w:rsidRPr="002A7AF0">
        <w:rPr>
          <w:color w:val="333333"/>
          <w:sz w:val="28"/>
          <w:szCs w:val="28"/>
        </w:rPr>
        <w:t>), скульптурной (объемной) резьбы (ложки), ковши, скульптуры), работать с прикладным материалом;</w:t>
      </w:r>
      <w:r w:rsidRPr="002A7AF0">
        <w:rPr>
          <w:color w:val="333333"/>
          <w:sz w:val="28"/>
          <w:szCs w:val="28"/>
        </w:rPr>
        <w:br/>
        <w:t>- рисовать с натуры и по памяти;</w:t>
      </w:r>
      <w:proofErr w:type="gramEnd"/>
      <w:r w:rsidRPr="002A7AF0">
        <w:rPr>
          <w:color w:val="333333"/>
          <w:sz w:val="28"/>
          <w:szCs w:val="28"/>
        </w:rPr>
        <w:br/>
        <w:t>- выполнять итоговый творческий проект.</w:t>
      </w:r>
    </w:p>
    <w:p w:rsidR="00CF062D" w:rsidRPr="002A7AF0" w:rsidRDefault="00CF062D" w:rsidP="00CF062D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</w:p>
    <w:p w:rsidR="00CF062D" w:rsidRPr="00E3642D" w:rsidRDefault="00CF062D" w:rsidP="00CF062D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:rsidR="003B6B6E" w:rsidRPr="002A7AF0" w:rsidRDefault="003B6B6E" w:rsidP="003B6B6E">
      <w:pPr>
        <w:widowControl w:val="0"/>
        <w:autoSpaceDE w:val="0"/>
        <w:autoSpaceDN w:val="0"/>
        <w:spacing w:before="8" w:after="0" w:line="318" w:lineRule="exact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B6B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</w:t>
      </w:r>
      <w:r w:rsidRPr="002A7AF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Методы</w:t>
      </w:r>
      <w:r w:rsidRPr="002A7AF0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</w:rPr>
        <w:t xml:space="preserve"> </w:t>
      </w:r>
      <w:r w:rsidRPr="002A7AF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обучения:</w:t>
      </w:r>
    </w:p>
    <w:p w:rsidR="003B6B6E" w:rsidRPr="003B6B6E" w:rsidRDefault="002A7AF0" w:rsidP="003B6B6E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3B6B6E" w:rsidRPr="003B6B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источнику</w:t>
      </w:r>
      <w:r w:rsidR="003B6B6E" w:rsidRPr="003B6B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знаний:</w:t>
      </w:r>
      <w:r w:rsidR="003B6B6E" w:rsidRPr="003B6B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словесные</w:t>
      </w:r>
      <w:proofErr w:type="gramEnd"/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,</w:t>
      </w:r>
      <w:r w:rsidR="003B6B6E" w:rsidRPr="003B6B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наглядные,</w:t>
      </w:r>
      <w:r w:rsidR="003B6B6E" w:rsidRPr="003B6B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практические.</w:t>
      </w:r>
    </w:p>
    <w:p w:rsidR="003B6B6E" w:rsidRPr="003B6B6E" w:rsidRDefault="002A7AF0" w:rsidP="002A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По уровню познавательной деятельности: объяснительно-иллюстративный,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репродуктивный,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проблемный,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частично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поисковый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(эвристический),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исследовательский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B6B6E" w:rsidRPr="003B6B6E" w:rsidRDefault="002A7AF0" w:rsidP="002A7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Методы воспитания: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убеждение, поощрение, упражнение, стимулирование,</w:t>
      </w:r>
      <w:r w:rsidR="003B6B6E"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B6B6E" w:rsidRPr="003B6B6E">
        <w:rPr>
          <w:rFonts w:ascii="Times New Roman" w:eastAsia="Times New Roman" w:hAnsi="Times New Roman" w:cs="Times New Roman"/>
          <w:sz w:val="28"/>
          <w:szCs w:val="28"/>
        </w:rPr>
        <w:t>мотивация.</w:t>
      </w:r>
    </w:p>
    <w:p w:rsidR="003B6B6E" w:rsidRPr="003B6B6E" w:rsidRDefault="003B6B6E" w:rsidP="003B6B6E">
      <w:pPr>
        <w:widowControl w:val="0"/>
        <w:autoSpaceDE w:val="0"/>
        <w:autoSpaceDN w:val="0"/>
        <w:spacing w:before="67" w:after="0" w:line="240" w:lineRule="auto"/>
        <w:ind w:firstLine="707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6B6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3B6B6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3B6B6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занятий:</w:t>
      </w:r>
      <w:r w:rsidRPr="003B6B6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выставка,</w:t>
      </w:r>
      <w:r w:rsidRPr="003B6B6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защита</w:t>
      </w:r>
      <w:r w:rsidRPr="003B6B6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проектов,</w:t>
      </w:r>
      <w:r w:rsidRPr="003B6B6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игра,</w:t>
      </w:r>
      <w:r w:rsidRPr="003B6B6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конкурс,</w:t>
      </w:r>
      <w:r w:rsidRPr="003B6B6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мастер-класс,</w:t>
      </w:r>
      <w:r w:rsidRPr="003B6B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открытое занятие,</w:t>
      </w:r>
      <w:r w:rsidRPr="003B6B6E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праздник,</w:t>
      </w:r>
      <w:r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творческая</w:t>
      </w:r>
      <w:r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мастерская.</w:t>
      </w:r>
      <w:proofErr w:type="gramEnd"/>
    </w:p>
    <w:p w:rsidR="002A7AF0" w:rsidRDefault="003B6B6E" w:rsidP="003B6B6E">
      <w:pPr>
        <w:widowControl w:val="0"/>
        <w:autoSpaceDE w:val="0"/>
        <w:autoSpaceDN w:val="0"/>
        <w:spacing w:before="1" w:after="0" w:line="319" w:lineRule="exact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B6B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</w:t>
      </w:r>
    </w:p>
    <w:p w:rsidR="003B6B6E" w:rsidRPr="002A7AF0" w:rsidRDefault="003B6B6E" w:rsidP="002A7AF0">
      <w:pPr>
        <w:widowControl w:val="0"/>
        <w:autoSpaceDE w:val="0"/>
        <w:autoSpaceDN w:val="0"/>
        <w:spacing w:before="1" w:after="0" w:line="319" w:lineRule="exac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2A7AF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Педагогические</w:t>
      </w:r>
      <w:r w:rsidRPr="002A7AF0">
        <w:rPr>
          <w:rFonts w:ascii="Times New Roman" w:eastAsia="Times New Roman" w:hAnsi="Times New Roman" w:cs="Times New Roman"/>
          <w:b/>
          <w:bCs/>
          <w:iCs/>
          <w:spacing w:val="-9"/>
          <w:sz w:val="28"/>
          <w:szCs w:val="28"/>
        </w:rPr>
        <w:t xml:space="preserve"> </w:t>
      </w:r>
      <w:r w:rsidRPr="002A7AF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технологии:</w:t>
      </w:r>
      <w:r w:rsidR="002A7AF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технология индивидуализации обучения,</w:t>
      </w:r>
      <w:r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Pr="003B6B6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группового</w:t>
      </w:r>
      <w:r w:rsidRPr="003B6B6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3B6B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технология дифференцированного обучения,</w:t>
      </w:r>
      <w:r w:rsidRPr="003B6B6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Pr="003B6B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3B6B6E">
        <w:rPr>
          <w:rFonts w:ascii="Times New Roman" w:eastAsia="Times New Roman" w:hAnsi="Times New Roman" w:cs="Times New Roman"/>
          <w:sz w:val="28"/>
          <w:szCs w:val="28"/>
        </w:rPr>
        <w:t>разноуровневого</w:t>
      </w:r>
      <w:proofErr w:type="spellEnd"/>
      <w:r w:rsidRPr="003B6B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B6B6E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:rsidR="003B6B6E" w:rsidRPr="003B6B6E" w:rsidRDefault="003B6B6E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  <w:r w:rsidRPr="003B6B6E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 xml:space="preserve">                              </w:t>
      </w:r>
    </w:p>
    <w:p w:rsidR="003B6B6E" w:rsidRPr="002A7AF0" w:rsidRDefault="003B6B6E" w:rsidP="003B6B6E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A7AF0">
        <w:rPr>
          <w:b/>
          <w:bCs/>
          <w:i/>
          <w:iCs/>
          <w:color w:val="212121"/>
          <w:sz w:val="28"/>
          <w:szCs w:val="28"/>
        </w:rPr>
        <w:t xml:space="preserve">          </w:t>
      </w:r>
      <w:r w:rsidRPr="002A7AF0">
        <w:rPr>
          <w:b/>
          <w:bCs/>
          <w:color w:val="333333"/>
          <w:sz w:val="28"/>
          <w:szCs w:val="28"/>
        </w:rPr>
        <w:t>Методическое обеспечение</w:t>
      </w:r>
      <w:r w:rsidR="00EC700A">
        <w:rPr>
          <w:b/>
          <w:bCs/>
          <w:color w:val="333333"/>
          <w:sz w:val="28"/>
          <w:szCs w:val="28"/>
        </w:rPr>
        <w:t xml:space="preserve"> </w:t>
      </w:r>
      <w:r w:rsidRPr="002A7AF0">
        <w:rPr>
          <w:b/>
          <w:bCs/>
          <w:color w:val="333333"/>
          <w:sz w:val="28"/>
          <w:szCs w:val="28"/>
        </w:rPr>
        <w:t>дополнительной образовательной программы</w:t>
      </w:r>
      <w:r w:rsidRPr="002A7AF0">
        <w:rPr>
          <w:b/>
          <w:bCs/>
          <w:color w:val="333333"/>
          <w:sz w:val="28"/>
          <w:szCs w:val="28"/>
          <w:u w:val="single"/>
        </w:rPr>
        <w:br/>
      </w:r>
    </w:p>
    <w:p w:rsidR="003B6B6E" w:rsidRPr="002A7AF0" w:rsidRDefault="003B6B6E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F05AE8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  <w:lang w:eastAsia="ru-RU"/>
        </w:rPr>
        <w:t>Печатные наглядные пособия</w:t>
      </w:r>
      <w:r w:rsidR="00F05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2A7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A7AF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 Технологические карты изделий</w:t>
      </w:r>
      <w:r w:rsidR="002A7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A7AF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 Шаблоны 3.Трафареты 4.Русунки</w:t>
      </w:r>
      <w:r w:rsidR="00237EA0" w:rsidRPr="002A7AF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5. плакаты</w:t>
      </w:r>
      <w:r w:rsidRPr="002A7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05AE8">
        <w:rPr>
          <w:rFonts w:ascii="Times New Roman" w:eastAsia="Times New Roman" w:hAnsi="Times New Roman" w:cs="Times New Roman"/>
          <w:iCs/>
          <w:color w:val="333333"/>
          <w:sz w:val="28"/>
          <w:szCs w:val="28"/>
          <w:shd w:val="clear" w:color="auto" w:fill="FFFFFF"/>
          <w:lang w:eastAsia="ru-RU"/>
        </w:rPr>
        <w:t>Экранно-звуковые средства (видеофильмы, презентации</w:t>
      </w:r>
      <w:r w:rsidRPr="00F05A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</w:t>
      </w:r>
      <w:r w:rsidR="00F05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2A7A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A7AF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1.История развития декоративного искусства 2.Декоративное искусство России 3.Технология прорезной резьбы 4.Резьба по дереву 5.Технологические приёмы выжигания по дереву 6.Элементы декоративного оформления</w:t>
      </w:r>
      <w:r w:rsidR="002A7AF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3B6B6E" w:rsidRPr="002A7AF0" w:rsidRDefault="003B6B6E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3B6B6E" w:rsidRDefault="003B6B6E" w:rsidP="003B6B6E">
      <w:pPr>
        <w:widowControl w:val="0"/>
        <w:shd w:val="clear" w:color="auto" w:fill="FFFFFF"/>
        <w:tabs>
          <w:tab w:val="num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37EA0" w:rsidRPr="002A7AF0" w:rsidRDefault="003B6B6E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lang w:eastAsia="ru-RU"/>
        </w:rPr>
      </w:pPr>
      <w:r w:rsidRPr="002A7AF0">
        <w:rPr>
          <w:rFonts w:ascii="Times New Roman" w:eastAsia="Times New Roman" w:hAnsi="Times New Roman" w:cs="Times New Roman"/>
          <w:b/>
          <w:bCs/>
          <w:iCs/>
          <w:color w:val="212121"/>
          <w:sz w:val="28"/>
          <w:szCs w:val="28"/>
          <w:lang w:eastAsia="ru-RU"/>
        </w:rPr>
        <w:t xml:space="preserve">                               Инструменты и материалы</w:t>
      </w:r>
    </w:p>
    <w:p w:rsidR="002A7AF0" w:rsidRDefault="00237EA0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7AF0">
        <w:rPr>
          <w:rFonts w:ascii="Times New Roman" w:hAnsi="Times New Roman" w:cs="Times New Roman"/>
          <w:sz w:val="28"/>
          <w:szCs w:val="28"/>
        </w:rPr>
        <w:t xml:space="preserve"> </w:t>
      </w:r>
      <w:r w:rsidR="002A7AF0">
        <w:rPr>
          <w:rFonts w:ascii="Times New Roman" w:hAnsi="Times New Roman" w:cs="Times New Roman"/>
          <w:sz w:val="28"/>
          <w:szCs w:val="28"/>
        </w:rPr>
        <w:t xml:space="preserve">   </w:t>
      </w:r>
      <w:r w:rsidRPr="002A7AF0">
        <w:rPr>
          <w:rFonts w:ascii="Times New Roman" w:hAnsi="Times New Roman" w:cs="Times New Roman"/>
          <w:sz w:val="28"/>
          <w:szCs w:val="28"/>
        </w:rPr>
        <w:t xml:space="preserve">Оборудование: верстаки, стулья, доска настенная, шкафы, стеллаж для хранения материалов и демонстрации выполненных работ, шкаф для инструментов. </w:t>
      </w:r>
    </w:p>
    <w:p w:rsidR="002A7AF0" w:rsidRDefault="002A7AF0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237EA0" w:rsidRPr="002A7AF0">
        <w:rPr>
          <w:rFonts w:ascii="Times New Roman" w:hAnsi="Times New Roman" w:cs="Times New Roman"/>
          <w:sz w:val="28"/>
          <w:szCs w:val="28"/>
        </w:rPr>
        <w:t>Инструменты: карандаши, ручки, угольники, линейки, стамески плоские, полукруглые, отлогие, уголковые, ножи-косяки,</w:t>
      </w:r>
      <w:r w:rsidR="00237EA0" w:rsidRPr="002A7A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Наборы для прорезной резьбы по фанере</w:t>
      </w:r>
      <w:r w:rsidR="00237EA0" w:rsidRPr="002A7AF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="00237EA0" w:rsidRPr="002A7AF0">
        <w:rPr>
          <w:rFonts w:ascii="Times New Roman" w:hAnsi="Times New Roman" w:cs="Times New Roman"/>
          <w:sz w:val="28"/>
          <w:szCs w:val="28"/>
        </w:rPr>
        <w:t xml:space="preserve"> наждачная бумага. </w:t>
      </w:r>
      <w:proofErr w:type="gramEnd"/>
    </w:p>
    <w:p w:rsidR="00237EA0" w:rsidRPr="002A7AF0" w:rsidRDefault="002A7AF0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37EA0" w:rsidRPr="002A7AF0">
        <w:rPr>
          <w:rFonts w:ascii="Times New Roman" w:hAnsi="Times New Roman" w:cs="Times New Roman"/>
          <w:sz w:val="28"/>
          <w:szCs w:val="28"/>
        </w:rPr>
        <w:t xml:space="preserve">Материалы: древесина березы, осины, </w:t>
      </w:r>
      <w:r>
        <w:rPr>
          <w:rFonts w:ascii="Times New Roman" w:hAnsi="Times New Roman" w:cs="Times New Roman"/>
          <w:sz w:val="28"/>
          <w:szCs w:val="28"/>
        </w:rPr>
        <w:t xml:space="preserve">липы, </w:t>
      </w:r>
      <w:r w:rsidR="00237EA0" w:rsidRPr="002A7AF0">
        <w:rPr>
          <w:rFonts w:ascii="Times New Roman" w:hAnsi="Times New Roman" w:cs="Times New Roman"/>
          <w:sz w:val="28"/>
          <w:szCs w:val="28"/>
        </w:rPr>
        <w:t>сосны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6B6E" w:rsidRPr="003B6B6E" w:rsidRDefault="003B6B6E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B6B6E" w:rsidRDefault="003B6B6E" w:rsidP="003B6B6E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  <w:r w:rsidRPr="003B6B6E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 xml:space="preserve">                             </w:t>
      </w:r>
    </w:p>
    <w:p w:rsidR="003B6B6E" w:rsidRPr="002A7AF0" w:rsidRDefault="003B6B6E" w:rsidP="003B6B6E">
      <w:pPr>
        <w:widowControl w:val="0"/>
        <w:autoSpaceDE w:val="0"/>
        <w:autoSpaceDN w:val="0"/>
        <w:spacing w:before="7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7A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Список</w:t>
      </w:r>
      <w:r w:rsidRPr="002A7AF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A7AF0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используемой</w:t>
      </w:r>
      <w:r w:rsidRPr="002A7AF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A7AF0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литературы.</w:t>
      </w:r>
    </w:p>
    <w:p w:rsidR="003B6B6E" w:rsidRPr="002A7AF0" w:rsidRDefault="003B6B6E" w:rsidP="003B6B6E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A7AF0">
        <w:rPr>
          <w:rStyle w:val="c22"/>
          <w:b/>
          <w:bCs/>
          <w:color w:val="000000"/>
          <w:sz w:val="28"/>
          <w:szCs w:val="28"/>
        </w:rPr>
        <w:t>Литература для учителя:</w:t>
      </w:r>
    </w:p>
    <w:p w:rsidR="003B6B6E" w:rsidRPr="002A7AF0" w:rsidRDefault="003B6B6E" w:rsidP="003B6B6E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2A7AF0">
        <w:rPr>
          <w:rStyle w:val="c3"/>
          <w:color w:val="000000"/>
          <w:sz w:val="28"/>
          <w:szCs w:val="28"/>
        </w:rPr>
        <w:t>Самородский</w:t>
      </w:r>
      <w:proofErr w:type="spellEnd"/>
      <w:r w:rsidRPr="002A7AF0">
        <w:rPr>
          <w:rStyle w:val="c3"/>
          <w:color w:val="000000"/>
          <w:sz w:val="28"/>
          <w:szCs w:val="28"/>
        </w:rPr>
        <w:t xml:space="preserve"> П.С., Тищенко А.Т., Симоненко В.Д. Технический труд. 6 класс-Вентана-Граф.2008</w:t>
      </w:r>
    </w:p>
    <w:p w:rsidR="003B6B6E" w:rsidRPr="002A7AF0" w:rsidRDefault="003B6B6E" w:rsidP="003B6B6E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2A7AF0">
        <w:rPr>
          <w:rStyle w:val="c38"/>
          <w:iCs/>
          <w:color w:val="000000"/>
          <w:sz w:val="28"/>
          <w:szCs w:val="28"/>
        </w:rPr>
        <w:t>Спенс</w:t>
      </w:r>
      <w:proofErr w:type="spellEnd"/>
      <w:r w:rsidRPr="002A7AF0">
        <w:rPr>
          <w:rStyle w:val="c38"/>
          <w:iCs/>
          <w:color w:val="000000"/>
          <w:sz w:val="28"/>
          <w:szCs w:val="28"/>
        </w:rPr>
        <w:t xml:space="preserve"> У.</w:t>
      </w:r>
      <w:r w:rsidRPr="002A7AF0">
        <w:rPr>
          <w:rStyle w:val="c38"/>
          <w:color w:val="000000"/>
          <w:sz w:val="28"/>
          <w:szCs w:val="28"/>
        </w:rPr>
        <w:t> Работы по дереву. – М.: ЭКСМО, 2006.</w:t>
      </w:r>
      <w:r w:rsidRPr="002A7AF0">
        <w:rPr>
          <w:color w:val="000000"/>
          <w:sz w:val="28"/>
          <w:szCs w:val="28"/>
        </w:rPr>
        <w:br/>
      </w:r>
      <w:r w:rsidRPr="002A7AF0">
        <w:rPr>
          <w:rStyle w:val="c3"/>
          <w:color w:val="000000"/>
          <w:sz w:val="28"/>
          <w:szCs w:val="28"/>
        </w:rPr>
        <w:t xml:space="preserve">Абросимова А.А., Каплан Н.И., </w:t>
      </w:r>
      <w:proofErr w:type="spellStart"/>
      <w:r w:rsidRPr="002A7AF0">
        <w:rPr>
          <w:rStyle w:val="c3"/>
          <w:color w:val="000000"/>
          <w:sz w:val="28"/>
          <w:szCs w:val="28"/>
        </w:rPr>
        <w:t>Митлянская</w:t>
      </w:r>
      <w:proofErr w:type="spellEnd"/>
      <w:r w:rsidRPr="002A7AF0">
        <w:rPr>
          <w:rStyle w:val="c3"/>
          <w:color w:val="000000"/>
          <w:sz w:val="28"/>
          <w:szCs w:val="28"/>
        </w:rPr>
        <w:t xml:space="preserve"> Т. Б. Художественная резьба по дереву, кости и рогу.— М.; Высшая школа. 1978.</w:t>
      </w:r>
    </w:p>
    <w:p w:rsidR="003B6B6E" w:rsidRPr="002A7AF0" w:rsidRDefault="003B6B6E" w:rsidP="003B6B6E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2A7AF0">
        <w:rPr>
          <w:rStyle w:val="c3"/>
          <w:color w:val="000000"/>
          <w:sz w:val="28"/>
          <w:szCs w:val="28"/>
        </w:rPr>
        <w:t>Буриков</w:t>
      </w:r>
      <w:proofErr w:type="spellEnd"/>
      <w:r w:rsidRPr="002A7AF0">
        <w:rPr>
          <w:rStyle w:val="c3"/>
          <w:color w:val="000000"/>
          <w:sz w:val="28"/>
          <w:szCs w:val="28"/>
        </w:rPr>
        <w:t xml:space="preserve"> В. Г.,  Власов В. Н.   Домовая резьба. 1993</w:t>
      </w:r>
    </w:p>
    <w:p w:rsidR="003B6B6E" w:rsidRPr="002A7AF0" w:rsidRDefault="003B6B6E" w:rsidP="003B6B6E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A7AF0">
        <w:rPr>
          <w:rStyle w:val="c3"/>
          <w:color w:val="000000"/>
          <w:sz w:val="28"/>
          <w:szCs w:val="28"/>
        </w:rPr>
        <w:t>Афанасьев  А. Ф. Резчику по дереву. --- М; « Московский рабочий» 1989г.</w:t>
      </w:r>
    </w:p>
    <w:p w:rsidR="003B6B6E" w:rsidRPr="002A7AF0" w:rsidRDefault="003B6B6E" w:rsidP="003B6B6E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A7AF0">
        <w:rPr>
          <w:rStyle w:val="c3"/>
          <w:color w:val="000000"/>
          <w:sz w:val="28"/>
          <w:szCs w:val="28"/>
        </w:rPr>
        <w:t>Яковлев  И. И., Орлова Ю. Д.  Резьба по дереву  М., 1974.</w:t>
      </w:r>
    </w:p>
    <w:p w:rsidR="003B6B6E" w:rsidRPr="002A7AF0" w:rsidRDefault="003B6B6E" w:rsidP="003B6B6E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A7AF0">
        <w:rPr>
          <w:rStyle w:val="c38"/>
          <w:color w:val="000000"/>
          <w:sz w:val="28"/>
          <w:szCs w:val="28"/>
        </w:rPr>
        <w:t>Творческие проекты учащихся 5 – 9 классов общеобразовательных школ</w:t>
      </w:r>
      <w:proofErr w:type="gramStart"/>
      <w:r w:rsidRPr="002A7AF0">
        <w:rPr>
          <w:rStyle w:val="c38"/>
          <w:color w:val="000000"/>
          <w:sz w:val="28"/>
          <w:szCs w:val="28"/>
        </w:rPr>
        <w:t xml:space="preserve"> / П</w:t>
      </w:r>
      <w:proofErr w:type="gramEnd"/>
      <w:r w:rsidRPr="002A7AF0">
        <w:rPr>
          <w:rStyle w:val="c38"/>
          <w:color w:val="000000"/>
          <w:sz w:val="28"/>
          <w:szCs w:val="28"/>
        </w:rPr>
        <w:t>од редакцией В.Д. Симоненко. – Брянск, 1996.</w:t>
      </w:r>
      <w:r w:rsidRPr="002A7AF0">
        <w:rPr>
          <w:color w:val="000000"/>
          <w:sz w:val="28"/>
          <w:szCs w:val="28"/>
        </w:rPr>
        <w:br/>
      </w:r>
      <w:r w:rsidRPr="002A7AF0">
        <w:rPr>
          <w:rStyle w:val="c3"/>
          <w:color w:val="000000"/>
          <w:sz w:val="28"/>
          <w:szCs w:val="28"/>
        </w:rPr>
        <w:t>Матвеева  Т. А. Мозаика и резьба по дереву.  М., 1981.</w:t>
      </w:r>
    </w:p>
    <w:p w:rsidR="003B6B6E" w:rsidRPr="002A7AF0" w:rsidRDefault="003B6B6E" w:rsidP="003B6B6E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A7AF0">
        <w:rPr>
          <w:rStyle w:val="c3"/>
          <w:color w:val="000000"/>
          <w:sz w:val="28"/>
          <w:szCs w:val="28"/>
        </w:rPr>
        <w:t>Федотов  Г. Волшебный мир дерева. --- М.; Просвещение.1987.  </w:t>
      </w:r>
    </w:p>
    <w:p w:rsidR="003B6B6E" w:rsidRPr="002A7AF0" w:rsidRDefault="003B6B6E" w:rsidP="003B6B6E">
      <w:pPr>
        <w:pStyle w:val="c6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A7AF0">
        <w:rPr>
          <w:rStyle w:val="c22"/>
          <w:b/>
          <w:bCs/>
          <w:color w:val="000000"/>
          <w:sz w:val="28"/>
          <w:szCs w:val="28"/>
        </w:rPr>
        <w:t xml:space="preserve">Литература для </w:t>
      </w:r>
      <w:proofErr w:type="gramStart"/>
      <w:r w:rsidRPr="002A7AF0">
        <w:rPr>
          <w:rStyle w:val="c22"/>
          <w:b/>
          <w:bCs/>
          <w:color w:val="000000"/>
          <w:sz w:val="28"/>
          <w:szCs w:val="28"/>
        </w:rPr>
        <w:t>обучающихся</w:t>
      </w:r>
      <w:proofErr w:type="gramEnd"/>
      <w:r w:rsidRPr="002A7AF0">
        <w:rPr>
          <w:rStyle w:val="c22"/>
          <w:b/>
          <w:bCs/>
          <w:color w:val="000000"/>
          <w:sz w:val="28"/>
          <w:szCs w:val="28"/>
        </w:rPr>
        <w:t>:</w:t>
      </w:r>
    </w:p>
    <w:p w:rsidR="003B6B6E" w:rsidRPr="002A7AF0" w:rsidRDefault="003B6B6E" w:rsidP="003B6B6E">
      <w:pPr>
        <w:pStyle w:val="c5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A7AF0">
        <w:rPr>
          <w:rStyle w:val="c38"/>
          <w:color w:val="000000"/>
          <w:sz w:val="28"/>
          <w:szCs w:val="28"/>
        </w:rPr>
        <w:t>1.</w:t>
      </w:r>
      <w:r w:rsidRPr="002A7AF0">
        <w:rPr>
          <w:rStyle w:val="c38"/>
          <w:iCs/>
          <w:color w:val="000000"/>
          <w:sz w:val="28"/>
          <w:szCs w:val="28"/>
        </w:rPr>
        <w:t>Лукачи А.</w:t>
      </w:r>
      <w:r w:rsidRPr="002A7AF0">
        <w:rPr>
          <w:rStyle w:val="c38"/>
          <w:color w:val="000000"/>
          <w:sz w:val="28"/>
          <w:szCs w:val="28"/>
        </w:rPr>
        <w:t> Игры детей мира. – М.: Молодая гвардия, 1977</w:t>
      </w:r>
      <w:r w:rsidRPr="002A7AF0">
        <w:rPr>
          <w:color w:val="000000"/>
          <w:sz w:val="28"/>
          <w:szCs w:val="28"/>
        </w:rPr>
        <w:br/>
      </w:r>
      <w:r w:rsidRPr="002A7AF0">
        <w:rPr>
          <w:rStyle w:val="c38"/>
          <w:color w:val="000000"/>
          <w:sz w:val="28"/>
          <w:szCs w:val="28"/>
        </w:rPr>
        <w:t>2. </w:t>
      </w:r>
      <w:proofErr w:type="spellStart"/>
      <w:r w:rsidRPr="002A7AF0">
        <w:rPr>
          <w:rStyle w:val="c38"/>
          <w:iCs/>
          <w:color w:val="000000"/>
          <w:sz w:val="28"/>
          <w:szCs w:val="28"/>
        </w:rPr>
        <w:t>Рихвк</w:t>
      </w:r>
      <w:proofErr w:type="spellEnd"/>
      <w:r w:rsidRPr="002A7AF0">
        <w:rPr>
          <w:rStyle w:val="c38"/>
          <w:iCs/>
          <w:color w:val="000000"/>
          <w:sz w:val="28"/>
          <w:szCs w:val="28"/>
        </w:rPr>
        <w:t xml:space="preserve"> Э.В.</w:t>
      </w:r>
      <w:r w:rsidRPr="002A7AF0">
        <w:rPr>
          <w:rStyle w:val="c38"/>
          <w:color w:val="000000"/>
          <w:sz w:val="28"/>
          <w:szCs w:val="28"/>
        </w:rPr>
        <w:t> Мастерим из древесины. – М.: Просвещение, 1989.</w:t>
      </w:r>
      <w:r w:rsidRPr="002A7AF0">
        <w:rPr>
          <w:color w:val="000000"/>
          <w:sz w:val="28"/>
          <w:szCs w:val="28"/>
        </w:rPr>
        <w:br/>
      </w:r>
      <w:r w:rsidRPr="002A7AF0">
        <w:rPr>
          <w:rStyle w:val="c38"/>
          <w:color w:val="000000"/>
          <w:sz w:val="28"/>
          <w:szCs w:val="28"/>
        </w:rPr>
        <w:t>3. </w:t>
      </w:r>
      <w:r w:rsidRPr="002A7AF0">
        <w:rPr>
          <w:rStyle w:val="c38"/>
          <w:iCs/>
          <w:color w:val="000000"/>
          <w:sz w:val="28"/>
          <w:szCs w:val="28"/>
        </w:rPr>
        <w:t>Пешков Е.О., Фадеев Н.И.</w:t>
      </w:r>
      <w:r w:rsidRPr="002A7AF0">
        <w:rPr>
          <w:rStyle w:val="c38"/>
          <w:color w:val="000000"/>
          <w:sz w:val="28"/>
          <w:szCs w:val="28"/>
        </w:rPr>
        <w:t> Технический словарь школьника. – М.: Просвещение, 1963.</w:t>
      </w:r>
      <w:r w:rsidRPr="002A7AF0">
        <w:rPr>
          <w:color w:val="000000"/>
          <w:sz w:val="28"/>
          <w:szCs w:val="28"/>
        </w:rPr>
        <w:br/>
      </w:r>
      <w:r w:rsidRPr="002A7AF0">
        <w:rPr>
          <w:rStyle w:val="c38"/>
          <w:color w:val="000000"/>
          <w:sz w:val="28"/>
          <w:szCs w:val="28"/>
        </w:rPr>
        <w:t>4. </w:t>
      </w:r>
      <w:r w:rsidRPr="002A7AF0">
        <w:rPr>
          <w:rStyle w:val="c38"/>
          <w:iCs/>
          <w:color w:val="000000"/>
          <w:sz w:val="28"/>
          <w:szCs w:val="28"/>
        </w:rPr>
        <w:t>Симоненко В.Д.</w:t>
      </w:r>
      <w:r w:rsidRPr="002A7AF0">
        <w:rPr>
          <w:rStyle w:val="c29"/>
          <w:color w:val="000000"/>
          <w:sz w:val="28"/>
          <w:szCs w:val="28"/>
        </w:rPr>
        <w:t> Сборник творческих проектов учащихся по технологии. – М.: Издательский центр «</w:t>
      </w:r>
      <w:proofErr w:type="spellStart"/>
      <w:r w:rsidRPr="002A7AF0">
        <w:rPr>
          <w:rStyle w:val="c29"/>
          <w:color w:val="000000"/>
          <w:sz w:val="28"/>
          <w:szCs w:val="28"/>
        </w:rPr>
        <w:t>Вентана</w:t>
      </w:r>
      <w:proofErr w:type="spellEnd"/>
      <w:r w:rsidRPr="002A7AF0">
        <w:rPr>
          <w:rStyle w:val="c29"/>
          <w:color w:val="000000"/>
          <w:sz w:val="28"/>
          <w:szCs w:val="28"/>
        </w:rPr>
        <w:t xml:space="preserve"> – Граф», 2005.</w:t>
      </w:r>
      <w:r w:rsidRPr="002A7AF0">
        <w:rPr>
          <w:color w:val="000000"/>
          <w:sz w:val="28"/>
          <w:szCs w:val="28"/>
        </w:rPr>
        <w:br/>
      </w:r>
      <w:r w:rsidRPr="002A7AF0">
        <w:rPr>
          <w:rStyle w:val="c29"/>
          <w:color w:val="000000"/>
          <w:sz w:val="28"/>
          <w:szCs w:val="28"/>
        </w:rPr>
        <w:t>5. </w:t>
      </w:r>
      <w:r w:rsidRPr="002A7AF0">
        <w:rPr>
          <w:rStyle w:val="c38"/>
          <w:iCs/>
          <w:color w:val="000000"/>
          <w:sz w:val="28"/>
          <w:szCs w:val="28"/>
        </w:rPr>
        <w:t>Соколов Ю.В.</w:t>
      </w:r>
      <w:r w:rsidRPr="002A7AF0">
        <w:rPr>
          <w:rStyle w:val="c3"/>
          <w:color w:val="000000"/>
          <w:sz w:val="28"/>
          <w:szCs w:val="28"/>
        </w:rPr>
        <w:t> Альбом по выпиливанию. – М.</w:t>
      </w:r>
      <w:proofErr w:type="gramStart"/>
      <w:r w:rsidRPr="002A7AF0">
        <w:rPr>
          <w:rStyle w:val="c3"/>
          <w:color w:val="000000"/>
          <w:sz w:val="28"/>
          <w:szCs w:val="28"/>
        </w:rPr>
        <w:t xml:space="preserve"> :</w:t>
      </w:r>
      <w:proofErr w:type="gramEnd"/>
      <w:r w:rsidRPr="002A7AF0">
        <w:rPr>
          <w:rStyle w:val="c3"/>
          <w:color w:val="000000"/>
          <w:sz w:val="28"/>
          <w:szCs w:val="28"/>
        </w:rPr>
        <w:t xml:space="preserve"> Лесная промышленность,1991.</w:t>
      </w:r>
    </w:p>
    <w:p w:rsidR="003B6B6E" w:rsidRPr="002A7AF0" w:rsidRDefault="003B6B6E" w:rsidP="003B6B6E">
      <w:pPr>
        <w:widowControl w:val="0"/>
        <w:autoSpaceDE w:val="0"/>
        <w:autoSpaceDN w:val="0"/>
        <w:spacing w:before="7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062D" w:rsidRPr="002A7AF0" w:rsidRDefault="00CF062D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757954" w:rsidRPr="002A7AF0" w:rsidRDefault="00757954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sectPr w:rsidR="00757954" w:rsidRPr="002A7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00F2"/>
    <w:multiLevelType w:val="hybridMultilevel"/>
    <w:tmpl w:val="DADA94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A7310FE"/>
    <w:multiLevelType w:val="multilevel"/>
    <w:tmpl w:val="093CB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526BB7"/>
    <w:multiLevelType w:val="multilevel"/>
    <w:tmpl w:val="229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89507F3"/>
    <w:multiLevelType w:val="hybridMultilevel"/>
    <w:tmpl w:val="686EBD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F0630"/>
    <w:multiLevelType w:val="multilevel"/>
    <w:tmpl w:val="E066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7C796C"/>
    <w:multiLevelType w:val="multilevel"/>
    <w:tmpl w:val="D5DE3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BC2E5E"/>
    <w:multiLevelType w:val="hybridMultilevel"/>
    <w:tmpl w:val="989E90CA"/>
    <w:lvl w:ilvl="0" w:tplc="F6B66016">
      <w:start w:val="1"/>
      <w:numFmt w:val="decimal"/>
      <w:lvlText w:val="%1."/>
      <w:lvlJc w:val="left"/>
      <w:pPr>
        <w:ind w:left="978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E4F32A"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2" w:tplc="A7F04158">
      <w:numFmt w:val="bullet"/>
      <w:lvlText w:val="•"/>
      <w:lvlJc w:val="left"/>
      <w:pPr>
        <w:ind w:left="2060" w:hanging="708"/>
      </w:pPr>
      <w:rPr>
        <w:lang w:val="ru-RU" w:eastAsia="en-US" w:bidi="ar-SA"/>
      </w:rPr>
    </w:lvl>
    <w:lvl w:ilvl="3" w:tplc="4652157A">
      <w:numFmt w:val="bullet"/>
      <w:lvlText w:val="•"/>
      <w:lvlJc w:val="left"/>
      <w:pPr>
        <w:ind w:left="3141" w:hanging="708"/>
      </w:pPr>
      <w:rPr>
        <w:lang w:val="ru-RU" w:eastAsia="en-US" w:bidi="ar-SA"/>
      </w:rPr>
    </w:lvl>
    <w:lvl w:ilvl="4" w:tplc="3AA08F86">
      <w:numFmt w:val="bullet"/>
      <w:lvlText w:val="•"/>
      <w:lvlJc w:val="left"/>
      <w:pPr>
        <w:ind w:left="4222" w:hanging="708"/>
      </w:pPr>
      <w:rPr>
        <w:lang w:val="ru-RU" w:eastAsia="en-US" w:bidi="ar-SA"/>
      </w:rPr>
    </w:lvl>
    <w:lvl w:ilvl="5" w:tplc="741E13E8">
      <w:numFmt w:val="bullet"/>
      <w:lvlText w:val="•"/>
      <w:lvlJc w:val="left"/>
      <w:pPr>
        <w:ind w:left="5302" w:hanging="708"/>
      </w:pPr>
      <w:rPr>
        <w:lang w:val="ru-RU" w:eastAsia="en-US" w:bidi="ar-SA"/>
      </w:rPr>
    </w:lvl>
    <w:lvl w:ilvl="6" w:tplc="06FEB86C">
      <w:numFmt w:val="bullet"/>
      <w:lvlText w:val="•"/>
      <w:lvlJc w:val="left"/>
      <w:pPr>
        <w:ind w:left="6383" w:hanging="708"/>
      </w:pPr>
      <w:rPr>
        <w:lang w:val="ru-RU" w:eastAsia="en-US" w:bidi="ar-SA"/>
      </w:rPr>
    </w:lvl>
    <w:lvl w:ilvl="7" w:tplc="A8040ADC">
      <w:numFmt w:val="bullet"/>
      <w:lvlText w:val="•"/>
      <w:lvlJc w:val="left"/>
      <w:pPr>
        <w:ind w:left="7464" w:hanging="708"/>
      </w:pPr>
      <w:rPr>
        <w:lang w:val="ru-RU" w:eastAsia="en-US" w:bidi="ar-SA"/>
      </w:rPr>
    </w:lvl>
    <w:lvl w:ilvl="8" w:tplc="1C2C402C">
      <w:numFmt w:val="bullet"/>
      <w:lvlText w:val="•"/>
      <w:lvlJc w:val="left"/>
      <w:pPr>
        <w:ind w:left="8544" w:hanging="708"/>
      </w:pPr>
      <w:rPr>
        <w:lang w:val="ru-RU" w:eastAsia="en-US" w:bidi="ar-S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A8E"/>
    <w:rsid w:val="00045235"/>
    <w:rsid w:val="00106F92"/>
    <w:rsid w:val="00237EA0"/>
    <w:rsid w:val="00294279"/>
    <w:rsid w:val="002A7AF0"/>
    <w:rsid w:val="002E37BB"/>
    <w:rsid w:val="002E4F72"/>
    <w:rsid w:val="00331217"/>
    <w:rsid w:val="003B6B6E"/>
    <w:rsid w:val="00401190"/>
    <w:rsid w:val="00493ABA"/>
    <w:rsid w:val="004C4E1C"/>
    <w:rsid w:val="004D26C4"/>
    <w:rsid w:val="00556627"/>
    <w:rsid w:val="006253FF"/>
    <w:rsid w:val="006E448B"/>
    <w:rsid w:val="0075778A"/>
    <w:rsid w:val="00757954"/>
    <w:rsid w:val="007A035D"/>
    <w:rsid w:val="00813648"/>
    <w:rsid w:val="008D31B4"/>
    <w:rsid w:val="00AE3643"/>
    <w:rsid w:val="00B03DD3"/>
    <w:rsid w:val="00B67E76"/>
    <w:rsid w:val="00BA664E"/>
    <w:rsid w:val="00CF062D"/>
    <w:rsid w:val="00D06382"/>
    <w:rsid w:val="00D77188"/>
    <w:rsid w:val="00DF229B"/>
    <w:rsid w:val="00E3642D"/>
    <w:rsid w:val="00E70C8D"/>
    <w:rsid w:val="00E83A8E"/>
    <w:rsid w:val="00EC700A"/>
    <w:rsid w:val="00EF1A21"/>
    <w:rsid w:val="00F05AE8"/>
    <w:rsid w:val="00F75BA3"/>
    <w:rsid w:val="00FB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3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B6B6E"/>
  </w:style>
  <w:style w:type="paragraph" w:customStyle="1" w:styleId="c11">
    <w:name w:val="c11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B6B6E"/>
  </w:style>
  <w:style w:type="character" w:customStyle="1" w:styleId="c38">
    <w:name w:val="c38"/>
    <w:basedOn w:val="a0"/>
    <w:rsid w:val="003B6B6E"/>
  </w:style>
  <w:style w:type="paragraph" w:customStyle="1" w:styleId="c63">
    <w:name w:val="c63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3B6B6E"/>
  </w:style>
  <w:style w:type="paragraph" w:styleId="a5">
    <w:name w:val="Balloon Text"/>
    <w:basedOn w:val="a"/>
    <w:link w:val="a6"/>
    <w:uiPriority w:val="99"/>
    <w:semiHidden/>
    <w:unhideWhenUsed/>
    <w:rsid w:val="00F0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3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B6B6E"/>
  </w:style>
  <w:style w:type="paragraph" w:customStyle="1" w:styleId="c11">
    <w:name w:val="c11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B6B6E"/>
  </w:style>
  <w:style w:type="character" w:customStyle="1" w:styleId="c38">
    <w:name w:val="c38"/>
    <w:basedOn w:val="a0"/>
    <w:rsid w:val="003B6B6E"/>
  </w:style>
  <w:style w:type="paragraph" w:customStyle="1" w:styleId="c63">
    <w:name w:val="c63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3B6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3B6B6E"/>
  </w:style>
  <w:style w:type="paragraph" w:styleId="a5">
    <w:name w:val="Balloon Text"/>
    <w:basedOn w:val="a"/>
    <w:link w:val="a6"/>
    <w:uiPriority w:val="99"/>
    <w:semiHidden/>
    <w:unhideWhenUsed/>
    <w:rsid w:val="00F0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5985</Words>
  <Characters>34117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ПК-6</dc:creator>
  <cp:keywords/>
  <dc:description/>
  <cp:lastModifiedBy>ПК-6</cp:lastModifiedBy>
  <cp:revision>33</cp:revision>
  <dcterms:created xsi:type="dcterms:W3CDTF">2022-09-19T13:04:00Z</dcterms:created>
  <dcterms:modified xsi:type="dcterms:W3CDTF">2023-04-19T06:45:00Z</dcterms:modified>
</cp:coreProperties>
</file>